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16" w:rsidRPr="004D4D87" w:rsidRDefault="000F6D29" w:rsidP="00ED7816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600950" cy="10737205"/>
            <wp:effectExtent l="19050" t="0" r="0" b="0"/>
            <wp:wrapNone/>
            <wp:docPr id="1" name="Рисунок 1" descr="H:\титульники\2021-10-1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ики\2021-10-12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816" w:rsidRPr="004D4D87">
        <w:rPr>
          <w:sz w:val="28"/>
          <w:szCs w:val="28"/>
        </w:rPr>
        <w:t>Муниципальное бюджетное общеобразовательное учреждение</w:t>
      </w:r>
    </w:p>
    <w:p w:rsidR="00ED7816" w:rsidRPr="004D4D87" w:rsidRDefault="00ED7816" w:rsidP="00ED7816">
      <w:pPr>
        <w:pStyle w:val="a3"/>
        <w:jc w:val="center"/>
        <w:rPr>
          <w:sz w:val="28"/>
          <w:szCs w:val="28"/>
        </w:rPr>
      </w:pPr>
      <w:r w:rsidRPr="004D4D87">
        <w:rPr>
          <w:sz w:val="28"/>
          <w:szCs w:val="28"/>
        </w:rPr>
        <w:t>Пестриковская средняя общеобразовательная школа</w:t>
      </w:r>
    </w:p>
    <w:p w:rsidR="00ED7816" w:rsidRPr="004D4D87" w:rsidRDefault="00ED7816" w:rsidP="00ED7816">
      <w:pPr>
        <w:pStyle w:val="a3"/>
        <w:jc w:val="center"/>
        <w:rPr>
          <w:sz w:val="28"/>
          <w:szCs w:val="28"/>
        </w:rPr>
      </w:pPr>
      <w:r w:rsidRPr="004D4D87">
        <w:rPr>
          <w:sz w:val="28"/>
          <w:szCs w:val="28"/>
        </w:rPr>
        <w:t xml:space="preserve">Кашинского </w:t>
      </w:r>
      <w:r>
        <w:rPr>
          <w:sz w:val="28"/>
          <w:szCs w:val="28"/>
        </w:rPr>
        <w:t>городского округа</w:t>
      </w:r>
      <w:r w:rsidRPr="004D4D87">
        <w:rPr>
          <w:sz w:val="28"/>
          <w:szCs w:val="28"/>
        </w:rPr>
        <w:t xml:space="preserve"> Тверской области</w:t>
      </w:r>
    </w:p>
    <w:tbl>
      <w:tblPr>
        <w:tblStyle w:val="a4"/>
        <w:tblW w:w="0" w:type="auto"/>
        <w:tblInd w:w="-885" w:type="dxa"/>
        <w:tblLook w:val="04A0"/>
      </w:tblPr>
      <w:tblGrid>
        <w:gridCol w:w="4075"/>
        <w:gridCol w:w="3190"/>
        <w:gridCol w:w="3191"/>
      </w:tblGrid>
      <w:tr w:rsidR="00ED7816" w:rsidTr="00EB39CF">
        <w:trPr>
          <w:trHeight w:val="2863"/>
        </w:trPr>
        <w:tc>
          <w:tcPr>
            <w:tcW w:w="4075" w:type="dxa"/>
          </w:tcPr>
          <w:p w:rsidR="00ED7816" w:rsidRPr="004D4D87" w:rsidRDefault="00ED7816" w:rsidP="00EB39CF">
            <w:pPr>
              <w:pStyle w:val="a3"/>
              <w:rPr>
                <w:sz w:val="28"/>
                <w:szCs w:val="28"/>
              </w:rPr>
            </w:pPr>
            <w:r w:rsidRPr="004D4D87">
              <w:rPr>
                <w:sz w:val="28"/>
                <w:szCs w:val="28"/>
              </w:rPr>
              <w:t>Рассмотрена</w:t>
            </w:r>
          </w:p>
          <w:p w:rsidR="00ED7816" w:rsidRDefault="00ED7816" w:rsidP="00EB39CF">
            <w:pPr>
              <w:pStyle w:val="a3"/>
              <w:pBdr>
                <w:bottom w:val="single" w:sz="12" w:space="1" w:color="auto"/>
              </w:pBdr>
            </w:pPr>
            <w:r w:rsidRPr="000C6303">
              <w:t>Руководитель МО</w:t>
            </w:r>
          </w:p>
          <w:p w:rsidR="00ED7816" w:rsidRPr="007E760B" w:rsidRDefault="00ED7816" w:rsidP="00EB39CF">
            <w:pPr>
              <w:pStyle w:val="a3"/>
              <w:pBdr>
                <w:bottom w:val="single" w:sz="12" w:space="1" w:color="auto"/>
              </w:pBdr>
            </w:pPr>
          </w:p>
          <w:p w:rsidR="00ED7816" w:rsidRPr="00870D81" w:rsidRDefault="00ED7816" w:rsidP="00EB39CF">
            <w:pPr>
              <w:pStyle w:val="a3"/>
            </w:pPr>
            <w:r>
              <w:t>Протокол №________                        от «___»_______________20_______</w:t>
            </w:r>
          </w:p>
          <w:p w:rsidR="00ED7816" w:rsidRPr="000C6303" w:rsidRDefault="00ED7816" w:rsidP="00EB39CF">
            <w:pPr>
              <w:pStyle w:val="a3"/>
              <w:rPr>
                <w:b/>
              </w:rPr>
            </w:pPr>
          </w:p>
        </w:tc>
        <w:tc>
          <w:tcPr>
            <w:tcW w:w="3190" w:type="dxa"/>
          </w:tcPr>
          <w:p w:rsidR="00ED7816" w:rsidRPr="004D4D87" w:rsidRDefault="00ED7816" w:rsidP="00EB39CF">
            <w:pPr>
              <w:pStyle w:val="a3"/>
              <w:rPr>
                <w:sz w:val="28"/>
                <w:szCs w:val="28"/>
              </w:rPr>
            </w:pPr>
            <w:r w:rsidRPr="000C6303">
              <w:rPr>
                <w:b/>
              </w:rPr>
              <w:t xml:space="preserve">    </w:t>
            </w:r>
            <w:r w:rsidRPr="007E760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D4D87">
              <w:rPr>
                <w:sz w:val="28"/>
                <w:szCs w:val="28"/>
              </w:rPr>
              <w:t>Принята</w:t>
            </w:r>
            <w:proofErr w:type="gramEnd"/>
          </w:p>
          <w:p w:rsidR="00ED7816" w:rsidRPr="007E760B" w:rsidRDefault="00ED7816" w:rsidP="00EB39CF">
            <w:pPr>
              <w:pStyle w:val="a3"/>
            </w:pPr>
            <w:r w:rsidRPr="007E760B">
              <w:t>Заместитель директора школы по УВР _________</w:t>
            </w:r>
          </w:p>
          <w:p w:rsidR="00ED7816" w:rsidRDefault="00ED7816" w:rsidP="00EB39CF">
            <w:pPr>
              <w:pStyle w:val="a3"/>
            </w:pPr>
            <w:r w:rsidRPr="007E760B">
              <w:t>Протокол №________</w:t>
            </w:r>
            <w:r>
              <w:t xml:space="preserve"> </w:t>
            </w:r>
          </w:p>
          <w:p w:rsidR="00ED7816" w:rsidRDefault="00ED7816" w:rsidP="00EB39CF">
            <w:pPr>
              <w:pStyle w:val="a3"/>
            </w:pPr>
            <w:r>
              <w:t>от «___»__________20____</w:t>
            </w:r>
          </w:p>
          <w:p w:rsidR="00ED7816" w:rsidRPr="007E760B" w:rsidRDefault="00ED7816" w:rsidP="00EB39CF">
            <w:pPr>
              <w:pStyle w:val="a3"/>
            </w:pPr>
          </w:p>
        </w:tc>
        <w:tc>
          <w:tcPr>
            <w:tcW w:w="3191" w:type="dxa"/>
          </w:tcPr>
          <w:p w:rsidR="00ED7816" w:rsidRPr="004D4D87" w:rsidRDefault="00ED7816" w:rsidP="00EB39CF">
            <w:pPr>
              <w:pStyle w:val="a3"/>
              <w:rPr>
                <w:sz w:val="28"/>
                <w:szCs w:val="28"/>
              </w:rPr>
            </w:pPr>
            <w:r w:rsidRPr="004D4D87">
              <w:rPr>
                <w:sz w:val="28"/>
                <w:szCs w:val="28"/>
              </w:rPr>
              <w:t>«Утверждаю»</w:t>
            </w:r>
          </w:p>
          <w:p w:rsidR="00ED7816" w:rsidRPr="007E760B" w:rsidRDefault="00ED7816" w:rsidP="00EB39CF">
            <w:pPr>
              <w:pStyle w:val="a3"/>
            </w:pPr>
            <w:r w:rsidRPr="007E760B">
              <w:t xml:space="preserve">Директор МБОУ Пестриковская </w:t>
            </w:r>
            <w:r>
              <w:t xml:space="preserve"> </w:t>
            </w:r>
            <w:r w:rsidRPr="007E760B">
              <w:t>СОШ ______________</w:t>
            </w:r>
          </w:p>
          <w:p w:rsidR="00ED7816" w:rsidRPr="007E760B" w:rsidRDefault="00ED7816" w:rsidP="00EB39CF">
            <w:pPr>
              <w:pStyle w:val="a3"/>
            </w:pPr>
            <w:r w:rsidRPr="007E760B">
              <w:t>Приказ №_______</w:t>
            </w:r>
          </w:p>
          <w:p w:rsidR="00ED7816" w:rsidRDefault="00ED7816" w:rsidP="00EB39CF">
            <w:pPr>
              <w:pStyle w:val="a3"/>
              <w:rPr>
                <w:b/>
                <w:sz w:val="28"/>
                <w:szCs w:val="28"/>
              </w:rPr>
            </w:pPr>
            <w:r>
              <w:t>о</w:t>
            </w:r>
            <w:r w:rsidRPr="007E760B">
              <w:t>т «___»________</w:t>
            </w:r>
            <w:r>
              <w:t>__</w:t>
            </w:r>
            <w:r w:rsidRPr="007E760B">
              <w:t>20</w:t>
            </w:r>
            <w:r>
              <w:t>___</w:t>
            </w:r>
          </w:p>
        </w:tc>
      </w:tr>
    </w:tbl>
    <w:p w:rsidR="00ED7816" w:rsidRDefault="00ED7816" w:rsidP="00ED78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D7816" w:rsidRDefault="00ED7816" w:rsidP="00ED7816">
      <w:pPr>
        <w:pStyle w:val="a3"/>
        <w:rPr>
          <w:b/>
          <w:sz w:val="28"/>
          <w:szCs w:val="28"/>
        </w:rPr>
      </w:pPr>
    </w:p>
    <w:p w:rsidR="00ED7816" w:rsidRDefault="00ED7816" w:rsidP="00ED7816">
      <w:pPr>
        <w:pStyle w:val="a3"/>
        <w:rPr>
          <w:b/>
          <w:sz w:val="28"/>
          <w:szCs w:val="28"/>
        </w:rPr>
      </w:pPr>
    </w:p>
    <w:p w:rsidR="00ED7816" w:rsidRPr="004D4D87" w:rsidRDefault="00ED7816" w:rsidP="00ED7816">
      <w:pPr>
        <w:pStyle w:val="a3"/>
        <w:jc w:val="center"/>
        <w:rPr>
          <w:bCs/>
          <w:sz w:val="44"/>
          <w:szCs w:val="44"/>
        </w:rPr>
      </w:pPr>
      <w:r w:rsidRPr="004D4D87">
        <w:rPr>
          <w:bCs/>
          <w:sz w:val="44"/>
          <w:szCs w:val="44"/>
        </w:rPr>
        <w:t>Рабочая программа кружка</w:t>
      </w:r>
    </w:p>
    <w:p w:rsidR="00ED7816" w:rsidRPr="004D4D87" w:rsidRDefault="00ED7816" w:rsidP="00ED7816">
      <w:pPr>
        <w:pStyle w:val="a3"/>
        <w:jc w:val="center"/>
        <w:rPr>
          <w:bCs/>
          <w:sz w:val="44"/>
          <w:szCs w:val="44"/>
        </w:rPr>
      </w:pPr>
      <w:r w:rsidRPr="004D4D87">
        <w:rPr>
          <w:bCs/>
          <w:sz w:val="44"/>
          <w:szCs w:val="44"/>
        </w:rPr>
        <w:t>«</w:t>
      </w:r>
      <w:r>
        <w:rPr>
          <w:bCs/>
          <w:sz w:val="44"/>
          <w:szCs w:val="44"/>
        </w:rPr>
        <w:t>Оригами</w:t>
      </w:r>
      <w:r w:rsidRPr="004D4D87">
        <w:rPr>
          <w:bCs/>
          <w:sz w:val="44"/>
          <w:szCs w:val="44"/>
        </w:rPr>
        <w:t>»</w:t>
      </w:r>
    </w:p>
    <w:p w:rsidR="00ED7816" w:rsidRPr="004D4D87" w:rsidRDefault="00ED7816" w:rsidP="00ED7816">
      <w:pPr>
        <w:pStyle w:val="a3"/>
        <w:jc w:val="center"/>
        <w:rPr>
          <w:bCs/>
          <w:sz w:val="44"/>
          <w:szCs w:val="44"/>
        </w:rPr>
      </w:pPr>
      <w:r w:rsidRPr="004D4D87">
        <w:rPr>
          <w:bCs/>
          <w:sz w:val="44"/>
          <w:szCs w:val="44"/>
        </w:rPr>
        <w:t>5 класс</w:t>
      </w:r>
    </w:p>
    <w:p w:rsidR="00ED7816" w:rsidRPr="004D4D87" w:rsidRDefault="00ED7816" w:rsidP="00ED7816">
      <w:pPr>
        <w:pStyle w:val="a3"/>
        <w:jc w:val="center"/>
        <w:rPr>
          <w:bCs/>
          <w:sz w:val="40"/>
          <w:szCs w:val="40"/>
        </w:rPr>
      </w:pPr>
      <w:r w:rsidRPr="004D4D87">
        <w:rPr>
          <w:bCs/>
          <w:sz w:val="40"/>
          <w:szCs w:val="40"/>
        </w:rPr>
        <w:t xml:space="preserve"> </w:t>
      </w:r>
    </w:p>
    <w:p w:rsidR="00ED7816" w:rsidRPr="004D4D87" w:rsidRDefault="00ED7816" w:rsidP="00ED7816">
      <w:pPr>
        <w:pStyle w:val="a3"/>
        <w:jc w:val="center"/>
        <w:rPr>
          <w:bCs/>
          <w:sz w:val="40"/>
          <w:szCs w:val="40"/>
        </w:rPr>
      </w:pPr>
      <w:r w:rsidRPr="004D4D87">
        <w:rPr>
          <w:bCs/>
          <w:sz w:val="40"/>
          <w:szCs w:val="40"/>
        </w:rPr>
        <w:t>Руководитель:</w:t>
      </w:r>
    </w:p>
    <w:p w:rsidR="00ED7816" w:rsidRPr="004D4D87" w:rsidRDefault="00ED7816" w:rsidP="00ED7816">
      <w:pPr>
        <w:pStyle w:val="a3"/>
        <w:jc w:val="center"/>
        <w:rPr>
          <w:sz w:val="40"/>
          <w:szCs w:val="40"/>
        </w:rPr>
      </w:pPr>
      <w:r w:rsidRPr="004D4D87">
        <w:rPr>
          <w:bCs/>
          <w:sz w:val="40"/>
          <w:szCs w:val="40"/>
        </w:rPr>
        <w:t>педагог-библиотекарь Степанова А.Н.</w:t>
      </w:r>
    </w:p>
    <w:p w:rsidR="00ED7816" w:rsidRDefault="00ED7816" w:rsidP="00ED7816">
      <w:pPr>
        <w:pStyle w:val="a3"/>
        <w:jc w:val="center"/>
        <w:rPr>
          <w:bCs/>
          <w:sz w:val="48"/>
          <w:szCs w:val="48"/>
        </w:rPr>
      </w:pPr>
    </w:p>
    <w:p w:rsidR="00ED7816" w:rsidRPr="004D4D87" w:rsidRDefault="00ED7816" w:rsidP="00ED7816">
      <w:pPr>
        <w:pStyle w:val="a3"/>
        <w:jc w:val="center"/>
        <w:rPr>
          <w:bCs/>
          <w:sz w:val="48"/>
          <w:szCs w:val="48"/>
        </w:rPr>
      </w:pPr>
    </w:p>
    <w:p w:rsidR="00ED7816" w:rsidRPr="004D4D87" w:rsidRDefault="00ED7816" w:rsidP="00ED7816">
      <w:pPr>
        <w:pStyle w:val="a3"/>
        <w:jc w:val="center"/>
        <w:rPr>
          <w:bCs/>
          <w:sz w:val="36"/>
          <w:szCs w:val="36"/>
        </w:rPr>
      </w:pPr>
      <w:r w:rsidRPr="004D4D87">
        <w:rPr>
          <w:bCs/>
          <w:sz w:val="36"/>
          <w:szCs w:val="36"/>
        </w:rPr>
        <w:t>202</w:t>
      </w:r>
      <w:r>
        <w:rPr>
          <w:bCs/>
          <w:sz w:val="36"/>
          <w:szCs w:val="36"/>
        </w:rPr>
        <w:t>1/2022</w:t>
      </w:r>
      <w:r w:rsidRPr="004D4D87">
        <w:rPr>
          <w:bCs/>
          <w:sz w:val="36"/>
          <w:szCs w:val="36"/>
        </w:rPr>
        <w:t xml:space="preserve"> учебный год</w:t>
      </w:r>
    </w:p>
    <w:p w:rsidR="00ED7816" w:rsidRDefault="00ED7816" w:rsidP="00ED7816"/>
    <w:p w:rsidR="00ED7816" w:rsidRDefault="00ED7816" w:rsidP="00ED7816">
      <w:pPr>
        <w:tabs>
          <w:tab w:val="left" w:pos="3510"/>
          <w:tab w:val="left" w:pos="7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9E" w:rsidRPr="00B745BD" w:rsidRDefault="00AC2B9E" w:rsidP="00ED7816">
      <w:pPr>
        <w:tabs>
          <w:tab w:val="left" w:pos="3510"/>
          <w:tab w:val="left" w:pos="7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AC2B9E" w:rsidRPr="00941B2D" w:rsidRDefault="00AC2B9E" w:rsidP="00AC2B9E">
      <w:pPr>
        <w:tabs>
          <w:tab w:val="left" w:pos="3510"/>
          <w:tab w:val="left" w:pos="7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9E" w:rsidRPr="00941B2D" w:rsidRDefault="00AC2B9E" w:rsidP="00AC2B9E">
      <w:pPr>
        <w:tabs>
          <w:tab w:val="left" w:pos="28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внеурочной деятельности «</w:t>
      </w:r>
      <w:r w:rsidR="00E76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</w:t>
      </w:r>
      <w:r w:rsidR="00B745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E763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начального общего образования второго поколения М: «Просвещение» 2011г., на основе методических пособий </w:t>
      </w:r>
      <w:proofErr w:type="spellStart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Афонькина</w:t>
      </w:r>
      <w:proofErr w:type="spellEnd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С.Ю., </w:t>
      </w:r>
      <w:proofErr w:type="spellStart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Афонькиной</w:t>
      </w:r>
      <w:proofErr w:type="spellEnd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«Веселые уроки оригами в школе и дома», Соколовой С. «Сказки оригами» и «Школа оригами: аппликация и мозаика».</w:t>
      </w:r>
      <w:proofErr w:type="gramEnd"/>
    </w:p>
    <w:p w:rsidR="00AC2B9E" w:rsidRPr="00941B2D" w:rsidRDefault="00AC2B9E" w:rsidP="00AC2B9E">
      <w:pPr>
        <w:tabs>
          <w:tab w:val="left" w:pos="28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изложения и содержание рабочей программы полностью соответствуют требованиям федерального компонента государственного  стандарта начального образования и рассчитана на работу с детьми </w:t>
      </w:r>
      <w:r w:rsidR="00B745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7D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-12 </w:t>
      </w: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AC2B9E" w:rsidRPr="00941B2D" w:rsidRDefault="00AC2B9E" w:rsidP="00AC2B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B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</w:t>
      </w: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модифицированной программой общекультурного направления. 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AC2B9E" w:rsidRPr="00941B2D" w:rsidRDefault="00AC2B9E" w:rsidP="00AC2B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9E" w:rsidRPr="00366257" w:rsidRDefault="00AC2B9E" w:rsidP="00080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оригами для развития ребенка</w:t>
      </w:r>
    </w:p>
    <w:p w:rsidR="00AC2B9E" w:rsidRPr="00941B2D" w:rsidRDefault="00AC2B9E" w:rsidP="00AC2B9E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 детей различным приемам работы с бумагой, таким, как сгибание, многократное складывание, надрезание, склеивание. </w:t>
      </w:r>
    </w:p>
    <w:p w:rsidR="00AC2B9E" w:rsidRPr="00941B2D" w:rsidRDefault="00AC2B9E" w:rsidP="00AC2B9E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у детей способность работать руками, приучает к точным движениям пальцев, у них совершенствуется мелкая моторика рук, происходит развитие глазомера. </w:t>
      </w:r>
    </w:p>
    <w:p w:rsidR="00AC2B9E" w:rsidRPr="00941B2D" w:rsidRDefault="00AC2B9E" w:rsidP="00AC2B9E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 концентрации внимания, так как заставляет сосредоточиться на процессе изготовления поделки, учит следовать устным инструкциям. </w:t>
      </w:r>
    </w:p>
    <w:p w:rsidR="00AC2B9E" w:rsidRPr="00941B2D" w:rsidRDefault="00AC2B9E" w:rsidP="00AC2B9E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 </w:t>
      </w:r>
    </w:p>
    <w:p w:rsidR="00AC2B9E" w:rsidRPr="00941B2D" w:rsidRDefault="00AC2B9E" w:rsidP="00AC2B9E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 </w:t>
      </w:r>
    </w:p>
    <w:p w:rsidR="00AC2B9E" w:rsidRPr="00941B2D" w:rsidRDefault="00AC2B9E" w:rsidP="00AC2B9E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пространственное воображение – 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 в тетрадку. </w:t>
      </w:r>
    </w:p>
    <w:p w:rsidR="00AC2B9E" w:rsidRPr="00941B2D" w:rsidRDefault="00AC2B9E" w:rsidP="00AC2B9E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художественный вкус и творческие способности детей, активизирует их воображение и фантазию. </w:t>
      </w:r>
    </w:p>
    <w:p w:rsidR="00AC2B9E" w:rsidRPr="00941B2D" w:rsidRDefault="00AC2B9E" w:rsidP="00AC2B9E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созданию игровых ситуаций, расширяет коммуникативные способности детей. </w:t>
      </w:r>
    </w:p>
    <w:p w:rsidR="00AC2B9E" w:rsidRPr="00941B2D" w:rsidRDefault="00AC2B9E" w:rsidP="00AC2B9E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 </w:t>
      </w:r>
    </w:p>
    <w:p w:rsidR="00AC2B9E" w:rsidRPr="00941B2D" w:rsidRDefault="00AC2B9E" w:rsidP="00AC2B9E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при обучении оригами уделяется созданию сюжетно-тематических композиций, в которых используются изделия, выполненные в технике оригами. </w:t>
      </w:r>
    </w:p>
    <w:p w:rsidR="00AC2B9E" w:rsidRPr="00B745BD" w:rsidRDefault="00AC2B9E" w:rsidP="00AC2B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9E" w:rsidRPr="00B745BD" w:rsidRDefault="00AC2B9E" w:rsidP="0039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программы:</w:t>
      </w:r>
    </w:p>
    <w:p w:rsidR="00AC2B9E" w:rsidRPr="00B745BD" w:rsidRDefault="00AC2B9E" w:rsidP="00AC2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45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Обучающие:</w:t>
      </w:r>
    </w:p>
    <w:p w:rsidR="00AC2B9E" w:rsidRPr="00941B2D" w:rsidRDefault="00AC2B9E" w:rsidP="00AC2B9E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Знакомство детей с основными геометрическими понятиями и базовыми формами оригами. </w:t>
      </w:r>
    </w:p>
    <w:p w:rsidR="00AC2B9E" w:rsidRPr="00941B2D" w:rsidRDefault="00AC2B9E" w:rsidP="00AC2B9E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Формирование умения следовать устным инструкциям, читать и зарисовывать схемы изделий. </w:t>
      </w:r>
    </w:p>
    <w:p w:rsidR="00AC2B9E" w:rsidRPr="00941B2D" w:rsidRDefault="00AC2B9E" w:rsidP="00AC2B9E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Обучение различным приемам работы с бумагой. </w:t>
      </w:r>
    </w:p>
    <w:p w:rsidR="00AC2B9E" w:rsidRPr="00941B2D" w:rsidRDefault="00AC2B9E" w:rsidP="00AC2B9E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Применение знаний, полученных на уроках природоведения, труда, рисования и других, для создания композиций с изделиями, выполненными в технике оригами.</w:t>
      </w:r>
    </w:p>
    <w:p w:rsidR="00AC2B9E" w:rsidRPr="00B745BD" w:rsidRDefault="00AC2B9E" w:rsidP="00AC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Развивающие:</w:t>
      </w:r>
    </w:p>
    <w:p w:rsidR="00AC2B9E" w:rsidRPr="00941B2D" w:rsidRDefault="00AC2B9E" w:rsidP="00AC2B9E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Развитие внимания, памяти, логического и абстрактного мышления,     пространственного воображения. </w:t>
      </w:r>
    </w:p>
    <w:p w:rsidR="00AC2B9E" w:rsidRPr="00941B2D" w:rsidRDefault="00AC2B9E" w:rsidP="00AC2B9E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Развитие мелкой моторики рук и глазомера. </w:t>
      </w:r>
    </w:p>
    <w:p w:rsidR="00AC2B9E" w:rsidRPr="00941B2D" w:rsidRDefault="00AC2B9E" w:rsidP="00AC2B9E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Развитие художественного вкуса, творческих способностей и фантазии детей.</w:t>
      </w:r>
    </w:p>
    <w:p w:rsidR="00AC2B9E" w:rsidRPr="00B745BD" w:rsidRDefault="00AC2B9E" w:rsidP="00AC2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45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Воспитательные:</w:t>
      </w:r>
    </w:p>
    <w:p w:rsidR="00AC2B9E" w:rsidRPr="00941B2D" w:rsidRDefault="00AC2B9E" w:rsidP="00AC2B9E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Воспитание интереса к искусству оригами. </w:t>
      </w:r>
    </w:p>
    <w:p w:rsidR="00AC2B9E" w:rsidRPr="00941B2D" w:rsidRDefault="00AC2B9E" w:rsidP="00AC2B9E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Расширение коммуникативных способностей детей. </w:t>
      </w:r>
    </w:p>
    <w:p w:rsidR="00AC2B9E" w:rsidRPr="00941B2D" w:rsidRDefault="00AC2B9E" w:rsidP="00AC2B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Формирование культуры труда и совершенствование трудовых навыков. </w:t>
      </w:r>
    </w:p>
    <w:p w:rsidR="00AC2B9E" w:rsidRPr="00941B2D" w:rsidRDefault="00AC2B9E" w:rsidP="00AC2B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B9E" w:rsidRPr="00941B2D" w:rsidRDefault="00AC2B9E" w:rsidP="00AC2B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B9E" w:rsidRPr="00D71976" w:rsidRDefault="00AC2B9E" w:rsidP="00AC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в основе которых лежит способ организации занятия:</w:t>
      </w:r>
    </w:p>
    <w:p w:rsidR="00AC2B9E" w:rsidRPr="00941B2D" w:rsidRDefault="00AC2B9E" w:rsidP="00AC2B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(устное изложение, беседа, рассказ, лекция и т.д.);</w:t>
      </w:r>
    </w:p>
    <w:p w:rsidR="00AC2B9E" w:rsidRPr="00941B2D" w:rsidRDefault="00AC2B9E" w:rsidP="00AC2B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(показ видео и </w:t>
      </w:r>
      <w:proofErr w:type="spellStart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иллюстраций, наблюдение, показ (выполнение) педагогом, работа по образцу и др.);</w:t>
      </w:r>
    </w:p>
    <w:p w:rsidR="00AC2B9E" w:rsidRPr="00941B2D" w:rsidRDefault="00AC2B9E" w:rsidP="00AC2B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работ по инструкционным картам, схемам и др.).</w:t>
      </w:r>
    </w:p>
    <w:p w:rsidR="00AC2B9E" w:rsidRPr="00D71976" w:rsidRDefault="00AC2B9E" w:rsidP="00AC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в основе которых лежит уровень деятельности детей:</w:t>
      </w:r>
    </w:p>
    <w:p w:rsidR="00AC2B9E" w:rsidRPr="00941B2D" w:rsidRDefault="00AC2B9E" w:rsidP="00AC2B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 воспринимают и усваивают готовую информацию;</w:t>
      </w:r>
    </w:p>
    <w:p w:rsidR="00AC2B9E" w:rsidRPr="00941B2D" w:rsidRDefault="00AC2B9E" w:rsidP="00AC2B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учащиеся воспроизводят полученные знания и освоенные способы деятельности;</w:t>
      </w:r>
    </w:p>
    <w:p w:rsidR="00AC2B9E" w:rsidRPr="00941B2D" w:rsidRDefault="00AC2B9E" w:rsidP="00AC2B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участие детей в коллективном поиске, решение поставленной задачи совместно с педагогом;</w:t>
      </w:r>
    </w:p>
    <w:p w:rsidR="00AC2B9E" w:rsidRPr="00941B2D" w:rsidRDefault="00AC2B9E" w:rsidP="00AC2B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</w:t>
      </w:r>
      <w:proofErr w:type="gramEnd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самостоятельная творческая работа учащихся.</w:t>
      </w:r>
    </w:p>
    <w:p w:rsidR="00AC2B9E" w:rsidRPr="00D71976" w:rsidRDefault="00AC2B9E" w:rsidP="00AC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в основе которых лежит форма организации деятельности учащихся на занятиях:</w:t>
      </w:r>
    </w:p>
    <w:p w:rsidR="00AC2B9E" w:rsidRPr="00941B2D" w:rsidRDefault="00AC2B9E" w:rsidP="00AC2B9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</w:t>
      </w:r>
      <w:proofErr w:type="gramEnd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одновременная работа со всеми учащимися;</w:t>
      </w:r>
    </w:p>
    <w:p w:rsidR="00AC2B9E" w:rsidRPr="00941B2D" w:rsidRDefault="00AC2B9E" w:rsidP="00AC2B9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индивидуально-фронтальный</w:t>
      </w:r>
      <w:proofErr w:type="gramEnd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чередование индивидуальных и фронтальных форм работы;</w:t>
      </w:r>
    </w:p>
    <w:p w:rsidR="00AC2B9E" w:rsidRPr="00941B2D" w:rsidRDefault="00AC2B9E" w:rsidP="00AC2B9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– организация работы в группах;</w:t>
      </w:r>
    </w:p>
    <w:p w:rsidR="00F735A6" w:rsidRPr="00F735A6" w:rsidRDefault="00AC2B9E" w:rsidP="00AC2B9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9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индивидуальное выполнение заданий, решение проблем.</w:t>
      </w:r>
    </w:p>
    <w:p w:rsidR="00AC2B9E" w:rsidRDefault="00AC2B9E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57" w:rsidRDefault="00366257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57" w:rsidRDefault="00366257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57" w:rsidRDefault="00366257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57" w:rsidRDefault="00366257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57" w:rsidRDefault="00366257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57" w:rsidRDefault="00366257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57" w:rsidRDefault="00366257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57" w:rsidRDefault="00366257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57" w:rsidRDefault="00366257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57" w:rsidRDefault="00366257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57" w:rsidRDefault="00366257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57" w:rsidRDefault="00366257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57" w:rsidRDefault="00366257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57" w:rsidRDefault="00366257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57" w:rsidRDefault="00366257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57" w:rsidRDefault="00366257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7D88" w:rsidRDefault="00397D88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7D88" w:rsidRDefault="00397D88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7D88" w:rsidRPr="00941B2D" w:rsidRDefault="00397D88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2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08"/>
        <w:gridCol w:w="567"/>
        <w:gridCol w:w="567"/>
        <w:gridCol w:w="4678"/>
        <w:gridCol w:w="1984"/>
      </w:tblGrid>
      <w:tr w:rsidR="00AC2B9E" w:rsidRPr="00941B2D" w:rsidTr="00705831">
        <w:trPr>
          <w:trHeight w:val="339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B9E" w:rsidRPr="00941B2D" w:rsidRDefault="00AC2B9E" w:rsidP="00217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Тео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AC2B9E" w:rsidRPr="00941B2D" w:rsidTr="00705831">
        <w:trPr>
          <w:trHeight w:val="41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E" w:rsidRPr="00941B2D" w:rsidRDefault="00AC2B9E" w:rsidP="0021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E" w:rsidRPr="00941B2D" w:rsidRDefault="00AC2B9E" w:rsidP="0021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E" w:rsidRPr="00941B2D" w:rsidRDefault="00AC2B9E" w:rsidP="0021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E" w:rsidRPr="00941B2D" w:rsidRDefault="00AC2B9E" w:rsidP="0021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УУД (регулятивные,  познавательные, коммуникативные)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 результаты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Вводное занятие.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976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D71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 систематизация знаний о форме предметов,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– умение объяснять свои действия;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97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умение выполнять учебное действие в соответствии с планом.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AC2B9E" w:rsidRPr="00941B2D" w:rsidTr="00705831">
        <w:trPr>
          <w:trHeight w:val="16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Базовые формы. </w:t>
            </w:r>
          </w:p>
          <w:p w:rsidR="00AC2B9E" w:rsidRPr="00941B2D" w:rsidRDefault="00AC2B9E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Условные обозначения.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976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использование знаков, символов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9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умение объяснять свои действия;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97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 освоение способов складывания листа бумаги.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интереса и желания выполнить работу  правильно и аккуратно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991891" w:rsidP="002176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Гадалка. Движущаяся модель.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976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умение извлекать необходимую информацию из прослушанного объяснения, строить осознанное и произвольное высказывание, анализировать информацию.</w:t>
            </w:r>
            <w:proofErr w:type="gramEnd"/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9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умение рассуждать, слышать, слушать и понимать партнера, правильно выражать свои мысли.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97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проявление познавательной инициативы, планировать, контролировать и выполнять действия по заданному образцу с соблюдением мер </w:t>
            </w:r>
            <w:proofErr w:type="spellStart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proofErr w:type="gramStart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декватно</w:t>
            </w:r>
            <w:proofErr w:type="spell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информацию учителя и товарища, содержащую оценочный характер отзыва о работе.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первичных умений оценки работ  одноклассников на основе заданных критериев.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21761A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Самолеты. Различные модели</w:t>
            </w:r>
            <w:r w:rsidR="00991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976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941B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добывать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в процессе наблюдений, рассуждений и 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обсуждений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– умение рассуждать, правильно выражать свои мысли.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</w:t>
            </w:r>
            <w:proofErr w:type="gramStart"/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самостоятельно формулировать цель урока после предварительного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обсуждения;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-выполнять задание по составленному под контролем учителя плану, сверять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свои действия с ним;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мотивацию к творческой деятельности, проявляют интерес к предмету.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B37524" w:rsidP="002176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Рыбка.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умение извлекать информацию из прослушанного объяснения, производить логические мыслительные операции (анализ, сравнение)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умение рассуждать, правильно выражать свои мысли, формулировать ответы на вопросы.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– умение в сотрудничестве с учителем ставить новые учебные задачи, проявлять познавательную инициативу в творческом сотрудничестве.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интерес к предметно-практической деятельности.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21761A" w:rsidP="0021761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Лодочка</w:t>
            </w:r>
            <w:r w:rsidR="00991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кораблик.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осуществлять сравнение, самостоятельно выбирая основания  и критерии для логических операций;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Коммуникативные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– задавать вопросы для организации собственной деятельности и сотрудничества с партнёром.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 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Устойчивость </w:t>
            </w:r>
            <w:proofErr w:type="spellStart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познавательного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интереса к новым общим способам решения задач.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21761A" w:rsidP="002176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Домики</w:t>
            </w:r>
            <w:r w:rsidR="00991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Различные модели.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умение извлекать необходимую информацию из прослушанного объяснения, строить осознанное и произвольное высказывание, анализировать информацию.</w:t>
            </w:r>
            <w:proofErr w:type="gramEnd"/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задавать вопросы для организации собственной деятельности и сотрудничества с партнёром.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  итоговый контроль общего качества выполненного изделия, задания.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творческой деятельности.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Закладки.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F735A6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F735A6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использование знаков, символов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умение объяснять свои действия;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 освоение способов складывания листа бумаги.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интереса и желания выполнить работу  правильно и аккуратно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Простые коробки.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знакомство с условными знаками, принятыми в  оригами  и основными приемами складывания</w:t>
            </w:r>
          </w:p>
          <w:p w:rsidR="00AC2B9E" w:rsidRPr="00941B2D" w:rsidRDefault="00AC2B9E" w:rsidP="002176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умение </w:t>
            </w: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задавать вопросы по существу;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 освоение способов ориентировки в пространстве.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Устойчивый интерес к новым видам творчества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Коробки для подарков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систематизация знаний о форме предметов,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умение объяснять свои действия;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умение выполнять учебное действие в соответствии с планом.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7E3235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Животные (заяц, кошка, собака).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самостоятельно формулировать цель урока после предварительного обсуждения;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-выполнять задание по составленному под контролем учителя плану, сверять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свои действия с ним;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</w:t>
            </w:r>
            <w:proofErr w:type="gramStart"/>
            <w:r w:rsidRPr="00F7688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41B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добывать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в процессе наблюдений, рассуждений и выполнения пробных поисковых  упражнений; 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AE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Устойчивость учебно-познавательного интереса к новым общим способам решения задач.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7E3235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Космическая ракета.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F735A6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F735A6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проводить сравнение, </w:t>
            </w:r>
            <w:proofErr w:type="spellStart"/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сериацию</w:t>
            </w:r>
            <w:proofErr w:type="spellEnd"/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классификацию по разным критериям;</w:t>
            </w:r>
          </w:p>
          <w:p w:rsidR="00AC2B9E" w:rsidRPr="00941B2D" w:rsidRDefault="00AC2B9E" w:rsidP="0021761A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4AE8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принимать и сохранять учебно-творческую задачу;</w:t>
            </w:r>
          </w:p>
          <w:p w:rsidR="00AC2B9E" w:rsidRPr="00941B2D" w:rsidRDefault="00AC2B9E" w:rsidP="0021761A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AE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задавать вопросы, необходимые для организации собственной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приобретённых знаний и умений для выполнения безопасных приёмов труда.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7E3235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Модульное оригами.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Браслет на руку.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5A4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– самостоятельно работать по схеме,  пользуясь условными обозначениями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Сотрудничество с учителем и сверстниками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AE8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  Оценивать свои 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Использование приобретённых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знаний и умений для практической деятельности и повседневной жизни.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Бусы для елки. Новогодняя гирлянда.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597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систематизация знаний о форме предметов,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7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умение объяснять свои действия;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597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умение выполнять учебное действие в соответствии с планом.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21761A" w:rsidP="00B37524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Новогодняя е</w:t>
            </w:r>
            <w:r w:rsidR="00B37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7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41B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добывать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</w:t>
            </w:r>
            <w:proofErr w:type="spell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знания в процессе наблюдений, рассуждений и  обсуждений материалов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7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уметь сотрудничать, выполняя различные роли в группе, в совместном  решении проблемы (задачи).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7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</w:t>
            </w:r>
            <w:proofErr w:type="gramStart"/>
            <w:r w:rsidRPr="0003597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самостоятельно формулировать цель урока после предварительного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обсуждения;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-выполнять задание по составленному под контролем учителя плану, сверять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свои действия с ним.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Устойчивость </w:t>
            </w:r>
            <w:proofErr w:type="spellStart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познавательного интереса к новым общим способам решения задач.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Новогодняя открытка</w:t>
            </w:r>
          </w:p>
          <w:p w:rsidR="00AC2B9E" w:rsidRPr="00941B2D" w:rsidRDefault="00AC2B9E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«Ветка ели»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597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использование знаков, символов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7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умение объяснять свои действия;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7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 освоение способов складывания листа бумаги.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интереса и желания выполнить работу  правильно и аккуратно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F735A6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Оригами на праздничном </w:t>
            </w:r>
            <w:proofErr w:type="spellStart"/>
            <w:r w:rsidRPr="00941B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столе</w:t>
            </w:r>
            <w:proofErr w:type="gramStart"/>
            <w:r w:rsidRPr="00941B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941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риглашение-открытка</w:t>
            </w:r>
            <w:proofErr w:type="spellEnd"/>
            <w:r w:rsidRPr="00941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F735A6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F735A6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355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осмысление себя и предметов в пространстве;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5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умения использовать в устной речи математические термины, изучаемые в данной теме;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5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 освоение способов складывания листа бумаги.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Устойчивый интерес к новым видам творчества.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21761A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Ходунчик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Движущаяся модель.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5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научиться выполнять контроль точности разметки деталей с помощью шаблона.</w:t>
            </w:r>
          </w:p>
          <w:p w:rsidR="00AC2B9E" w:rsidRPr="00941B2D" w:rsidRDefault="00AC2B9E" w:rsidP="0021761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5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определять и формулировать цель деятельности на уроке с помощью учителя; 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5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умение отвечать на поставленный вопрос, ознакомление с алгоритмом работы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before="100"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Выражение познавательной мотивации.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EA6B30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Объемный цветок </w:t>
            </w:r>
            <w:r w:rsidR="007E3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«Лилия»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5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ланировать свои действия в соответствии с поставленной задачей;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5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</w:t>
            </w:r>
            <w:proofErr w:type="gramStart"/>
            <w:r w:rsidRPr="0055355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5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умение объяснять свои действия;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21761A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Сердечко.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Различные модели.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1F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самостоятельно формулировать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цель урока после предварительного обсуждения;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</w:t>
            </w:r>
            <w:proofErr w:type="gramStart"/>
            <w:r w:rsidRPr="00E41D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добывать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в процессе наблюдений, рассуждений и  выполнения пробных поисковых  упражнений; 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уметь сотрудничать, выполняя различные роли в группе, в совместном  решении проблемы (задачи).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Внутренняя позиция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школьника на уровне положительного отношения к школе;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-устойчивость </w:t>
            </w:r>
            <w:proofErr w:type="spellStart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познавательного интереса к новым общим способам решения задач.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Коробочка «Звезда».</w:t>
            </w:r>
          </w:p>
          <w:p w:rsidR="00AC2B9E" w:rsidRPr="00941B2D" w:rsidRDefault="00AC2B9E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1F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роверять модели в действии, вносить необходимые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конструктивные доработки (средством формирования этих действий служит  технология </w:t>
            </w:r>
            <w:r w:rsidRPr="00941B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продуктивной художественно-творческой деятельности)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</w:t>
            </w:r>
            <w:proofErr w:type="gramStart"/>
            <w:r w:rsidRPr="00E41D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41B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искать и отбирать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для решения учебной задачи источники информации : текст, иллюстрация, схема, чертёж, инструкционная карта, 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-осуществлять сравнение, самостоятельно выбирая основания  и критерии для логических операций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1D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-задавать</w:t>
            </w:r>
            <w:proofErr w:type="spellEnd"/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для организации собственной деятельности и сотрудничества с партнёром.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Выражение устойчивой учебно-познавательной мотивации учения;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Стаканчик для салфеток и коробочка-вазочка.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распознавание базовых форм оригами (зрительно)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1F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освоение способов определения геометрических форм, их сравнения. 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Адекватное понимание причин успешности и </w:t>
            </w:r>
            <w:proofErr w:type="spellStart"/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творческой деятельности.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21761A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Танки. Различные модели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F735A6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F735A6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87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87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добывать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в процессе наблюдений, рассуждений и  выполнения пробных поисковых упражнений; 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87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Устойчивость познавательного интереса к новым общим способам решения задач.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Цветы к празднику 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Объемные цветы (тюльпаны, колокольчики).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tabs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Times New Roman" w:eastAsia="NewtonCSanPin-Regular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3787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41B2D">
              <w:rPr>
                <w:rFonts w:ascii="Times New Roman" w:eastAsia="NewtonCSanPin-Regular" w:hAnsi="Times New Roman" w:cs="Times New Roman"/>
                <w:kern w:val="2"/>
                <w:sz w:val="20"/>
                <w:szCs w:val="20"/>
                <w:lang w:eastAsia="hi-IN" w:bidi="hi-I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AC2B9E" w:rsidRPr="00941B2D" w:rsidRDefault="00AC2B9E" w:rsidP="0021761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787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проговаривать последовательность действий на занятии; 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87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941B2D">
              <w:rPr>
                <w:rFonts w:ascii="Times New Roman" w:eastAsia="NewtonCSanPin-Italic" w:hAnsi="Times New Roman" w:cs="Times New Roman"/>
                <w:sz w:val="20"/>
                <w:szCs w:val="20"/>
              </w:rPr>
              <w:t xml:space="preserve">задавать вопросы, необходимые для организации собственной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NewtonCSanPin-Regular" w:hAnsi="Times New Roman" w:cs="Times New Roman"/>
                <w:sz w:val="20"/>
                <w:szCs w:val="20"/>
              </w:rPr>
              <w:t>Ценностное отношение к природному миру.</w:t>
            </w:r>
          </w:p>
          <w:p w:rsidR="00AC2B9E" w:rsidRPr="00941B2D" w:rsidRDefault="00AC2B9E" w:rsidP="00217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7F4469" w:rsidP="002176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Вазочка.</w:t>
            </w:r>
          </w:p>
          <w:p w:rsidR="00AC2B9E" w:rsidRPr="00941B2D" w:rsidRDefault="00AC2B9E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787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8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существлять выбор наиболее эффективных способов решения задач в зависимости от конкретных условий;</w:t>
            </w:r>
          </w:p>
          <w:p w:rsidR="00AC2B9E" w:rsidRPr="00941B2D" w:rsidRDefault="00AC2B9E" w:rsidP="007F44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87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 слушать других, пытаться принимать другую точку зрения, быть готовым  изменить свою точку зрения</w:t>
            </w:r>
            <w:r w:rsidR="007F44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способность к самооценке на основе критериев успешности учебной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21761A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5E5E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Коробочка «Кошка»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F735A6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F735A6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FA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перерабатывать и оценивать полученную информацию: делать выводы в результате совместной работы всего класса.</w:t>
            </w:r>
          </w:p>
          <w:p w:rsidR="00AC2B9E" w:rsidRPr="00941B2D" w:rsidRDefault="00AC2B9E" w:rsidP="0021761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FA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AC2B9E" w:rsidRPr="00941B2D" w:rsidRDefault="00AC2B9E" w:rsidP="0021761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 объяснять выбор наиболее подходящих для выполнения задания материалов и инструментов;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FA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существлять взаимный контроль и оказывать необходимую помощь.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NewtonCSanPin-Regular" w:hAnsi="Times New Roman" w:cs="Times New Roman"/>
                <w:sz w:val="20"/>
                <w:szCs w:val="20"/>
              </w:rPr>
              <w:t>Ценностное отношение к природному миру.</w:t>
            </w:r>
          </w:p>
          <w:p w:rsidR="00AC2B9E" w:rsidRPr="00941B2D" w:rsidRDefault="00AC2B9E" w:rsidP="00217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21761A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Осьминог</w:t>
            </w:r>
            <w:r w:rsidR="00E36D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FA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поставленной задачей;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FA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существлять сравнение, самостоятельно выбирая основания  и критерии для логических операций;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FA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слушать других, пытаться принимать другую точку зрения, быть готовым  изменить свою точку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B37524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Голубь.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2FA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систематизация знаний о форме предметов,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FA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умение объяснять свои действия;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2FA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умение выполнять учебное действие в соответствии с планом.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7F4469" w:rsidP="0021761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Собака-кусака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Движущаяся модель.</w:t>
            </w:r>
            <w:r w:rsidR="00AC2B9E"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F735A6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F735A6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FA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самостоятельно формулировать цель урока после предварительного обсуждения;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-выполнять задание по составленному под контролем учителя плану, сверять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свои действия с ним;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FA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</w:t>
            </w:r>
            <w:proofErr w:type="gramStart"/>
            <w:r w:rsidRPr="00AD2FA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41B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добывать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знания в процессе наблюдений, рассуждений и выполнения пробных поисковых  упражнений; 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FA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Устойчивость учебно-познавательного интереса к новым общим способам решения задач.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Шапочка с козырьком.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2FA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проводить сравнение, </w:t>
            </w:r>
            <w:proofErr w:type="spellStart"/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сериацию</w:t>
            </w:r>
            <w:proofErr w:type="spellEnd"/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классификацию по разным критериям;</w:t>
            </w:r>
          </w:p>
          <w:p w:rsidR="00AC2B9E" w:rsidRPr="00941B2D" w:rsidRDefault="00AC2B9E" w:rsidP="0021761A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2FA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принимать и сохранять учебно-творческую задачу;</w:t>
            </w:r>
          </w:p>
          <w:p w:rsidR="00AC2B9E" w:rsidRPr="00941B2D" w:rsidRDefault="00AC2B9E" w:rsidP="0021761A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FA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задавать вопросы, необходимые для организации собственной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приобретённых знаний и умений для выполнения безопасных приёмов труда.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7F4469" w:rsidP="0021761A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Прыгающая лягушка.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самостоятельно работать по схеме,  пользуясь условными обозначениями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2EC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Сотрудничество с учителем и сверстниками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EC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  освоение способов складывания листа бумаги.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приобретённых знаний и умений для практической деятельности и повседневной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жизни.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7F4469" w:rsidP="002176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Журавль.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систематизация знаний о форме предметов,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EC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умение объяснять свои действия;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2EC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умение выполнять учебное действие в соответствии с планом.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занятие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новые знания в процессе наблюдений, рассуждений и  обсуждений материалов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уметь сотрудничать, выполняя различные роли в группе, в совместном  решении проблемы (задачи).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1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</w:t>
            </w:r>
            <w:proofErr w:type="gramStart"/>
            <w:r w:rsidRPr="00505C1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самостоятельно формулировать цель урока после предварительного  обсуждения;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-выполнять задание по составленному под контролем учителя плану, сверять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свои действия с ним.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B9E" w:rsidRPr="00941B2D" w:rsidTr="00705831">
        <w:trPr>
          <w:trHeight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5C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осмысление себя и предметов в пространстве;</w:t>
            </w:r>
          </w:p>
          <w:p w:rsidR="00AC2B9E" w:rsidRPr="00941B2D" w:rsidRDefault="00AC2B9E" w:rsidP="002176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умения использовать в устной речи термины  оригами, </w:t>
            </w:r>
            <w:r w:rsidRPr="00505C1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r w:rsidRPr="00941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2D">
              <w:rPr>
                <w:rFonts w:ascii="Times New Roman" w:eastAsia="Times New Roman" w:hAnsi="Times New Roman" w:cs="Times New Roman"/>
                <w:sz w:val="20"/>
                <w:szCs w:val="20"/>
              </w:rPr>
              <w:t>-  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E" w:rsidRPr="00941B2D" w:rsidRDefault="00AC2B9E" w:rsidP="00217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Устойчивый интерес к новым видам творчества.</w:t>
            </w:r>
          </w:p>
        </w:tc>
      </w:tr>
    </w:tbl>
    <w:p w:rsidR="00AC2B9E" w:rsidRPr="00941B2D" w:rsidRDefault="00AC2B9E" w:rsidP="00AC2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2B9E" w:rsidRDefault="00AC2B9E" w:rsidP="00AC2B9E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2B9E" w:rsidRDefault="00AC2B9E" w:rsidP="00AC2B9E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2B9E" w:rsidRDefault="00AC2B9E" w:rsidP="00AC2B9E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2B9E" w:rsidRDefault="00AC2B9E" w:rsidP="00AC2B9E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2B9E" w:rsidRDefault="00AC2B9E" w:rsidP="00AC2B9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2B9E" w:rsidRDefault="00AC2B9E" w:rsidP="00AC2B9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2B9E" w:rsidRDefault="00AC2B9E" w:rsidP="00AC2B9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2B9E" w:rsidRDefault="00AC2B9E" w:rsidP="00AC2B9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2B9E" w:rsidRDefault="00AC2B9E" w:rsidP="00AC2B9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2B9E" w:rsidRDefault="00AC2B9E" w:rsidP="00AC2B9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2B9E" w:rsidRDefault="00AC2B9E" w:rsidP="00AC2B9E"/>
    <w:p w:rsidR="00F735A6" w:rsidRDefault="00F735A6" w:rsidP="001920AA">
      <w:pPr>
        <w:pStyle w:val="a3"/>
        <w:jc w:val="center"/>
        <w:rPr>
          <w:sz w:val="28"/>
          <w:szCs w:val="28"/>
        </w:rPr>
      </w:pPr>
    </w:p>
    <w:p w:rsidR="00F735A6" w:rsidRDefault="00F735A6" w:rsidP="001920AA">
      <w:pPr>
        <w:pStyle w:val="a3"/>
        <w:jc w:val="center"/>
        <w:rPr>
          <w:sz w:val="28"/>
          <w:szCs w:val="28"/>
        </w:rPr>
      </w:pPr>
    </w:p>
    <w:p w:rsidR="00366257" w:rsidRDefault="00366257" w:rsidP="001920AA">
      <w:pPr>
        <w:pStyle w:val="a3"/>
        <w:jc w:val="center"/>
        <w:rPr>
          <w:sz w:val="28"/>
          <w:szCs w:val="28"/>
        </w:rPr>
      </w:pPr>
    </w:p>
    <w:sectPr w:rsidR="00366257" w:rsidSect="00AC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A6A"/>
    <w:multiLevelType w:val="multilevel"/>
    <w:tmpl w:val="26D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C401E"/>
    <w:multiLevelType w:val="multilevel"/>
    <w:tmpl w:val="137E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719E6"/>
    <w:multiLevelType w:val="multilevel"/>
    <w:tmpl w:val="6966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B69A2"/>
    <w:multiLevelType w:val="hybridMultilevel"/>
    <w:tmpl w:val="6AEA19AE"/>
    <w:lvl w:ilvl="0" w:tplc="6FB871C0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38497A"/>
    <w:multiLevelType w:val="multilevel"/>
    <w:tmpl w:val="044C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C6FB7"/>
    <w:multiLevelType w:val="multilevel"/>
    <w:tmpl w:val="1C16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107AD"/>
    <w:multiLevelType w:val="multilevel"/>
    <w:tmpl w:val="557E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47523"/>
    <w:multiLevelType w:val="multilevel"/>
    <w:tmpl w:val="610466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A37FB"/>
    <w:multiLevelType w:val="hybridMultilevel"/>
    <w:tmpl w:val="5290B150"/>
    <w:lvl w:ilvl="0" w:tplc="8B3E3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F6BCC"/>
    <w:multiLevelType w:val="multilevel"/>
    <w:tmpl w:val="AB62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B2330"/>
    <w:multiLevelType w:val="hybridMultilevel"/>
    <w:tmpl w:val="1982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46D13"/>
    <w:multiLevelType w:val="multilevel"/>
    <w:tmpl w:val="A47A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651E3"/>
    <w:multiLevelType w:val="hybridMultilevel"/>
    <w:tmpl w:val="9E6E72F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04E55"/>
    <w:multiLevelType w:val="hybridMultilevel"/>
    <w:tmpl w:val="79F65A4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B9E"/>
    <w:rsid w:val="00035971"/>
    <w:rsid w:val="00080061"/>
    <w:rsid w:val="000F6D29"/>
    <w:rsid w:val="00137874"/>
    <w:rsid w:val="00156387"/>
    <w:rsid w:val="001920AA"/>
    <w:rsid w:val="001B4DB3"/>
    <w:rsid w:val="002014B4"/>
    <w:rsid w:val="0021761A"/>
    <w:rsid w:val="00366257"/>
    <w:rsid w:val="00397D88"/>
    <w:rsid w:val="00456FE1"/>
    <w:rsid w:val="004573C8"/>
    <w:rsid w:val="00505C14"/>
    <w:rsid w:val="00553551"/>
    <w:rsid w:val="005A4AE8"/>
    <w:rsid w:val="00705831"/>
    <w:rsid w:val="00794D85"/>
    <w:rsid w:val="007E3235"/>
    <w:rsid w:val="007F4469"/>
    <w:rsid w:val="00865FB3"/>
    <w:rsid w:val="00991891"/>
    <w:rsid w:val="00AB0D85"/>
    <w:rsid w:val="00AC2B9E"/>
    <w:rsid w:val="00AD2FAB"/>
    <w:rsid w:val="00B37524"/>
    <w:rsid w:val="00B745BD"/>
    <w:rsid w:val="00C12ECB"/>
    <w:rsid w:val="00D453BD"/>
    <w:rsid w:val="00D71976"/>
    <w:rsid w:val="00E36DFD"/>
    <w:rsid w:val="00E41D1F"/>
    <w:rsid w:val="00E763B8"/>
    <w:rsid w:val="00EA6B30"/>
    <w:rsid w:val="00ED7816"/>
    <w:rsid w:val="00F122B6"/>
    <w:rsid w:val="00F735A6"/>
    <w:rsid w:val="00F7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7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Учитель</cp:lastModifiedBy>
  <cp:revision>2</cp:revision>
  <cp:lastPrinted>2020-09-29T16:28:00Z</cp:lastPrinted>
  <dcterms:created xsi:type="dcterms:W3CDTF">2021-10-12T12:02:00Z</dcterms:created>
  <dcterms:modified xsi:type="dcterms:W3CDTF">2021-10-12T12:02:00Z</dcterms:modified>
</cp:coreProperties>
</file>