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47" w:rsidRPr="00944C8C" w:rsidRDefault="00070747" w:rsidP="000707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44C8C">
        <w:rPr>
          <w:rFonts w:ascii="Times New Roman" w:hAnsi="Times New Roman" w:cs="Times New Roman"/>
          <w:lang w:eastAsia="ru-RU"/>
        </w:rPr>
        <w:t>Утверждаю</w:t>
      </w:r>
    </w:p>
    <w:p w:rsidR="00070747" w:rsidRPr="00944C8C" w:rsidRDefault="00070747" w:rsidP="0007074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</w:t>
      </w:r>
      <w:r w:rsidRPr="00944C8C">
        <w:rPr>
          <w:rFonts w:ascii="Times New Roman" w:hAnsi="Times New Roman" w:cs="Times New Roman"/>
          <w:lang w:eastAsia="ru-RU"/>
        </w:rPr>
        <w:t xml:space="preserve">иректор </w:t>
      </w:r>
    </w:p>
    <w:p w:rsidR="00070747" w:rsidRPr="00944C8C" w:rsidRDefault="00070747" w:rsidP="000707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44C8C">
        <w:rPr>
          <w:rFonts w:ascii="Times New Roman" w:hAnsi="Times New Roman" w:cs="Times New Roman"/>
          <w:lang w:eastAsia="ru-RU"/>
        </w:rPr>
        <w:t>МБОУ Пестриковской СОШ</w:t>
      </w:r>
    </w:p>
    <w:p w:rsidR="00070747" w:rsidRPr="00944C8C" w:rsidRDefault="00070747" w:rsidP="0007074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44C8C">
        <w:rPr>
          <w:rFonts w:ascii="Times New Roman" w:hAnsi="Times New Roman" w:cs="Times New Roman"/>
          <w:lang w:eastAsia="ru-RU"/>
        </w:rPr>
        <w:t>________________/</w:t>
      </w:r>
      <w:proofErr w:type="spellStart"/>
      <w:r w:rsidRPr="00944C8C">
        <w:rPr>
          <w:rFonts w:ascii="Times New Roman" w:hAnsi="Times New Roman" w:cs="Times New Roman"/>
          <w:lang w:eastAsia="ru-RU"/>
        </w:rPr>
        <w:t>Т.А.Смирнова</w:t>
      </w:r>
      <w:proofErr w:type="spellEnd"/>
      <w:r w:rsidRPr="00944C8C">
        <w:rPr>
          <w:rFonts w:ascii="Times New Roman" w:hAnsi="Times New Roman" w:cs="Times New Roman"/>
          <w:lang w:eastAsia="ru-RU"/>
        </w:rPr>
        <w:t>/</w:t>
      </w:r>
    </w:p>
    <w:p w:rsidR="00070747" w:rsidRPr="00782320" w:rsidRDefault="00070747" w:rsidP="00070747">
      <w:pPr>
        <w:spacing w:before="42" w:after="42"/>
        <w:jc w:val="right"/>
        <w:rPr>
          <w:bCs/>
          <w:iCs/>
          <w:sz w:val="24"/>
        </w:rPr>
      </w:pPr>
      <w:r w:rsidRPr="00944C8C">
        <w:t>Приказ № ____ от __________________ г</w:t>
      </w:r>
    </w:p>
    <w:p w:rsidR="00070747" w:rsidRDefault="00070747" w:rsidP="00070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47" w:rsidRDefault="00070747" w:rsidP="00070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B7">
        <w:rPr>
          <w:rFonts w:ascii="Times New Roman" w:hAnsi="Times New Roman" w:cs="Times New Roman"/>
          <w:b/>
          <w:sz w:val="28"/>
          <w:szCs w:val="28"/>
        </w:rPr>
        <w:t>Календарный план школьных, муниципальных и  региональных мероприятий на 202</w:t>
      </w:r>
      <w:r w:rsidR="00EB5A07">
        <w:rPr>
          <w:rFonts w:ascii="Times New Roman" w:hAnsi="Times New Roman" w:cs="Times New Roman"/>
          <w:b/>
          <w:sz w:val="28"/>
          <w:szCs w:val="28"/>
        </w:rPr>
        <w:t>3</w:t>
      </w:r>
      <w:r w:rsidRPr="009065B7">
        <w:rPr>
          <w:rFonts w:ascii="Times New Roman" w:hAnsi="Times New Roman" w:cs="Times New Roman"/>
          <w:b/>
          <w:sz w:val="28"/>
          <w:szCs w:val="28"/>
        </w:rPr>
        <w:t>-202</w:t>
      </w:r>
      <w:r w:rsidR="00EB5A07">
        <w:rPr>
          <w:rFonts w:ascii="Times New Roman" w:hAnsi="Times New Roman" w:cs="Times New Roman"/>
          <w:b/>
          <w:sz w:val="28"/>
          <w:szCs w:val="28"/>
        </w:rPr>
        <w:t>4</w:t>
      </w:r>
      <w:r w:rsidRPr="009065B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70747" w:rsidRDefault="00070747" w:rsidP="000707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0747" w:rsidRPr="00201F70" w:rsidRDefault="00070747" w:rsidP="00070747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5308" w:type="pct"/>
        <w:tblInd w:w="-5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18"/>
        <w:gridCol w:w="2411"/>
        <w:gridCol w:w="1392"/>
        <w:gridCol w:w="1477"/>
        <w:gridCol w:w="1384"/>
        <w:gridCol w:w="2132"/>
      </w:tblGrid>
      <w:tr w:rsidR="00070747" w:rsidRPr="00201F70" w:rsidTr="00F7509B">
        <w:trPr>
          <w:trHeight w:val="420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Место проведения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участники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Ответственный за проведение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День Здоровья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 площадка, спорт. зал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2 –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070747" w:rsidRPr="00201F70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070747"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5-7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F3003C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F7509B" w:rsidRDefault="00F3003C" w:rsidP="00F7509B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Спартакиада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003C" w:rsidRPr="00201F70" w:rsidRDefault="00F3003C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1-9 классы 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(футбол)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1-4 </w:t>
            </w:r>
            <w:r w:rsidR="00070747"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070747" w:rsidRPr="00201F70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="00070747"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шахматам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Учебный кабинет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 – 4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шахматам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Учебный кабинет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F3003C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F7509B" w:rsidRDefault="00F3003C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Беседы, посвященные ЗОЖ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003C" w:rsidRPr="00201F70" w:rsidRDefault="00F3003C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Учебный кабинет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1-9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003C" w:rsidRPr="00201F70" w:rsidRDefault="00F3003C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bookmarkStart w:id="0" w:name="_GoBack"/>
            <w:bookmarkEnd w:id="0"/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Сдаем нормы ГТО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 зал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класс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Олимпиада (школьный этап)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Выставка рисунков «О! Спорт - ты жизнь».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1-5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Движение – жизнь, когда по правилам. Эстафеты по ПДД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1-2 класс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физкультуры,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Учебный кабинет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 – 4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rPr>
          <w:trHeight w:val="648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Учебный кабинет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5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rPr>
          <w:trHeight w:val="1008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Мама, папа, я – спортивная семья (эстафеты)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1- 3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rPr>
          <w:trHeight w:val="612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Олимпиада (муниципальный уровень)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7-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rPr>
          <w:trHeight w:val="612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Турнир по настольному теннису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5 - 7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rPr>
          <w:trHeight w:val="612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(баскетбол девушки)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7-8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rPr>
          <w:trHeight w:val="612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(баскетбол юноши)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Сборная школы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rPr>
          <w:trHeight w:val="612"/>
        </w:trPr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Турнир по настольному теннису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8-11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Выставка рисунков «ЗОЖ».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Веселые старты. Отборочные соревнования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3-5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(Веселые старты)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EB5A0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5-9 классы 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Эстафеты на лыжах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</w:t>
            </w: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площадка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5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Эстафеты «Зимние забавы»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</w:t>
            </w: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площадка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 – 4 классы, родители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дартсу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2-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Скоростной спуск на «ватрушках»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классы, родители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Спортивный праздник, посвящённый Дню защитника Отечества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 зал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Сдаем нормы ГТО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7-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День Здоровья. Спортивный праздник.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</w:t>
            </w: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площадка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баскетболу среди девочек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март</w:t>
            </w:r>
          </w:p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 зал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баскетболу среди девочек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 зал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5-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волейболу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  <w:proofErr w:type="gram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7-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День здоровья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Спортивный зал школы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1 –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Соревнования по пионерболу</w:t>
            </w:r>
          </w:p>
        </w:tc>
        <w:tc>
          <w:tcPr>
            <w:tcW w:w="70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3 – 5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учителя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«Мы снова сдаем ГТО»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1 - 5 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Классные руководители, учитель физкультуры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Смотр строя и песни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Спорт.зал</w:t>
            </w:r>
            <w:proofErr w:type="spellEnd"/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1-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Администрация, классные руководители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(волейбол девушки)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Сборная школы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070747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0747" w:rsidRPr="00F7509B" w:rsidRDefault="00070747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Фестиваль «Радуга Здоровья» (волейбол юноши)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0747" w:rsidRPr="00201F70" w:rsidRDefault="00070747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По назначению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Сборная школы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747" w:rsidRPr="00201F70" w:rsidRDefault="00070747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физической культуры</w:t>
            </w:r>
          </w:p>
        </w:tc>
      </w:tr>
      <w:tr w:rsidR="00F7509B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F7509B" w:rsidRDefault="00F7509B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Проведение спортивных секций, кружков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7509B" w:rsidRPr="00201F70" w:rsidRDefault="00F7509B" w:rsidP="007B374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1 –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Администрация, учитель физкультуры</w:t>
            </w:r>
          </w:p>
        </w:tc>
      </w:tr>
      <w:tr w:rsidR="00F7509B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F7509B" w:rsidRDefault="00F7509B" w:rsidP="00F7509B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7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В течение учебного года</w:t>
            </w: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 xml:space="preserve">1 – </w:t>
            </w:r>
            <w:r w:rsidR="00EB5A07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01F70">
              <w:rPr>
                <w:rFonts w:ascii="Arial" w:hAnsi="Arial" w:cs="Arial"/>
                <w:color w:val="000000"/>
                <w:sz w:val="21"/>
                <w:szCs w:val="21"/>
              </w:rPr>
              <w:t>Учителя начальный классов, классные руководители, учителя физической культуры, воспитатели</w:t>
            </w:r>
          </w:p>
        </w:tc>
      </w:tr>
      <w:tr w:rsidR="00F7509B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7509B" w:rsidRPr="00201F70" w:rsidTr="00F7509B">
        <w:tc>
          <w:tcPr>
            <w:tcW w:w="56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4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509B" w:rsidRPr="00201F70" w:rsidRDefault="00F7509B" w:rsidP="007B3741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ED72B8" w:rsidRDefault="00ED72B8"/>
    <w:sectPr w:rsidR="00ED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91501"/>
    <w:multiLevelType w:val="hybridMultilevel"/>
    <w:tmpl w:val="1CEE2472"/>
    <w:lvl w:ilvl="0" w:tplc="3ABE0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47"/>
    <w:rsid w:val="00070747"/>
    <w:rsid w:val="00EB5A07"/>
    <w:rsid w:val="00ED72B8"/>
    <w:rsid w:val="00F3003C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22C5"/>
  <w15:chartTrackingRefBased/>
  <w15:docId w15:val="{3925F3D6-589F-453C-945E-24B42B1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7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6</cp:lastModifiedBy>
  <cp:revision>4</cp:revision>
  <dcterms:created xsi:type="dcterms:W3CDTF">2022-11-10T11:46:00Z</dcterms:created>
  <dcterms:modified xsi:type="dcterms:W3CDTF">2023-09-26T06:35:00Z</dcterms:modified>
</cp:coreProperties>
</file>