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95" w:rsidRPr="00C92B95" w:rsidRDefault="00C92B95" w:rsidP="00C92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C92B95">
        <w:rPr>
          <w:rFonts w:ascii="Times New Roman" w:hAnsi="Times New Roman" w:cs="Times New Roman"/>
          <w:sz w:val="24"/>
          <w:szCs w:val="28"/>
        </w:rPr>
        <w:t>Утверждаю:</w:t>
      </w:r>
    </w:p>
    <w:p w:rsidR="00C92B95" w:rsidRPr="00C92B95" w:rsidRDefault="006B6E3E" w:rsidP="00C92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Пестриковская СОШ</w:t>
      </w:r>
    </w:p>
    <w:p w:rsidR="00C92B95" w:rsidRPr="00C92B95" w:rsidRDefault="00C92B95" w:rsidP="00C92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2B95">
        <w:rPr>
          <w:rFonts w:ascii="Times New Roman" w:hAnsi="Times New Roman" w:cs="Times New Roman"/>
          <w:sz w:val="24"/>
          <w:szCs w:val="28"/>
        </w:rPr>
        <w:t xml:space="preserve">____________ / </w:t>
      </w:r>
      <w:r w:rsidR="006B6E3E">
        <w:rPr>
          <w:rFonts w:ascii="Times New Roman" w:hAnsi="Times New Roman" w:cs="Times New Roman"/>
          <w:sz w:val="24"/>
          <w:szCs w:val="28"/>
        </w:rPr>
        <w:t>Т.А. Смирнова</w:t>
      </w:r>
    </w:p>
    <w:p w:rsidR="00C92B95" w:rsidRDefault="00C92B95" w:rsidP="00904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73" w:rsidRPr="00C92B95" w:rsidRDefault="0090414C" w:rsidP="00904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95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tbl>
      <w:tblPr>
        <w:tblStyle w:val="a3"/>
        <w:tblW w:w="15552" w:type="dxa"/>
        <w:tblLook w:val="04A0"/>
      </w:tblPr>
      <w:tblGrid>
        <w:gridCol w:w="1668"/>
        <w:gridCol w:w="2197"/>
        <w:gridCol w:w="2480"/>
        <w:gridCol w:w="2197"/>
        <w:gridCol w:w="2628"/>
        <w:gridCol w:w="2189"/>
        <w:gridCol w:w="2193"/>
      </w:tblGrid>
      <w:tr w:rsidR="0090414C" w:rsidRPr="00893297" w:rsidTr="00893297">
        <w:tc>
          <w:tcPr>
            <w:tcW w:w="1668" w:type="dxa"/>
            <w:vMerge w:val="restart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  <w:gridSpan w:val="6"/>
          </w:tcPr>
          <w:p w:rsidR="0090414C" w:rsidRPr="00C92B95" w:rsidRDefault="0090414C" w:rsidP="0090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893297" w:rsidRPr="00893297" w:rsidTr="00893297">
        <w:tc>
          <w:tcPr>
            <w:tcW w:w="1668" w:type="dxa"/>
            <w:vMerge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0414C" w:rsidRPr="00C92B95" w:rsidRDefault="0090414C" w:rsidP="0090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480" w:type="dxa"/>
          </w:tcPr>
          <w:p w:rsidR="0090414C" w:rsidRPr="00C92B95" w:rsidRDefault="0090414C" w:rsidP="0090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97" w:type="dxa"/>
          </w:tcPr>
          <w:p w:rsidR="0090414C" w:rsidRPr="00C92B95" w:rsidRDefault="0090414C" w:rsidP="0090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628" w:type="dxa"/>
          </w:tcPr>
          <w:p w:rsidR="0090414C" w:rsidRPr="00C92B95" w:rsidRDefault="0090414C" w:rsidP="0090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89" w:type="dxa"/>
          </w:tcPr>
          <w:p w:rsidR="0090414C" w:rsidRPr="00C92B95" w:rsidRDefault="0090414C" w:rsidP="0090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193" w:type="dxa"/>
          </w:tcPr>
          <w:p w:rsidR="0090414C" w:rsidRPr="00C92B95" w:rsidRDefault="0090414C" w:rsidP="0090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</w:tr>
      <w:tr w:rsidR="00893297" w:rsidRPr="00893297" w:rsidTr="00893297">
        <w:tc>
          <w:tcPr>
            <w:tcW w:w="1668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7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480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Утренний круг, вечерний круг</w:t>
            </w:r>
          </w:p>
        </w:tc>
        <w:tc>
          <w:tcPr>
            <w:tcW w:w="2197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Беседы, дидактические игры</w:t>
            </w:r>
          </w:p>
        </w:tc>
        <w:tc>
          <w:tcPr>
            <w:tcW w:w="2628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гимнастика, культурно-гигиенические навыки, физ. минутки, пальчиковые и дыхательные гимнастики, подвижные игры </w:t>
            </w:r>
          </w:p>
        </w:tc>
        <w:tc>
          <w:tcPr>
            <w:tcW w:w="2189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и занятиям, трудовые поручения, труд на прогулке, навыки самообслуживания</w:t>
            </w:r>
          </w:p>
        </w:tc>
        <w:tc>
          <w:tcPr>
            <w:tcW w:w="2193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Культура поведения, беседы</w:t>
            </w:r>
          </w:p>
        </w:tc>
      </w:tr>
      <w:tr w:rsidR="00893297" w:rsidRPr="00893297" w:rsidTr="00893297">
        <w:tc>
          <w:tcPr>
            <w:tcW w:w="1668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97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пособий, иллюстраций, чтение художественной литературы</w:t>
            </w:r>
          </w:p>
        </w:tc>
        <w:tc>
          <w:tcPr>
            <w:tcW w:w="2480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пособий, иллюстраций, чтение художественной литературы, дидактические и сюжетно-ролевые игры</w:t>
            </w:r>
          </w:p>
        </w:tc>
        <w:tc>
          <w:tcPr>
            <w:tcW w:w="2197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и картинок</w:t>
            </w:r>
          </w:p>
        </w:tc>
        <w:tc>
          <w:tcPr>
            <w:tcW w:w="2628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Досуги, развлечения</w:t>
            </w:r>
          </w:p>
        </w:tc>
        <w:tc>
          <w:tcPr>
            <w:tcW w:w="2189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2193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Досуги, развлечения, рассматривание пособий, иллюстраций, чтение художественной литературы</w:t>
            </w:r>
          </w:p>
        </w:tc>
      </w:tr>
      <w:tr w:rsidR="00893297" w:rsidRPr="00893297" w:rsidTr="00893297">
        <w:tc>
          <w:tcPr>
            <w:tcW w:w="1668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90414C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День Знаний</w:t>
            </w:r>
            <w:r w:rsidR="00C92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E3E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  <w:p w:rsidR="00E61425" w:rsidRDefault="00893297" w:rsidP="006B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 – День дошкольного работника</w:t>
            </w:r>
          </w:p>
          <w:p w:rsidR="00893297" w:rsidRPr="00893297" w:rsidRDefault="00C92B95" w:rsidP="006B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E3E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197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B6E3E" w:rsidRDefault="006B6E3E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90414C" w:rsidRPr="00893297" w:rsidRDefault="006B6E3E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Большие гонки»</w:t>
            </w:r>
          </w:p>
        </w:tc>
        <w:tc>
          <w:tcPr>
            <w:tcW w:w="2189" w:type="dxa"/>
          </w:tcPr>
          <w:p w:rsidR="0090414C" w:rsidRPr="00893297" w:rsidRDefault="00893297" w:rsidP="006B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6B6E3E">
              <w:rPr>
                <w:rFonts w:ascii="Times New Roman" w:hAnsi="Times New Roman" w:cs="Times New Roman"/>
                <w:sz w:val="24"/>
                <w:szCs w:val="24"/>
              </w:rPr>
              <w:t>« Чистый дворик»</w:t>
            </w:r>
          </w:p>
        </w:tc>
        <w:tc>
          <w:tcPr>
            <w:tcW w:w="2193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97" w:rsidRPr="00893297" w:rsidTr="00893297">
        <w:tc>
          <w:tcPr>
            <w:tcW w:w="1668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7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90414C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– День пожилого человека</w:t>
            </w:r>
          </w:p>
          <w:p w:rsidR="00893297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 – Неделя безопасности</w:t>
            </w:r>
          </w:p>
        </w:tc>
        <w:tc>
          <w:tcPr>
            <w:tcW w:w="2197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628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0414C" w:rsidRPr="00893297" w:rsidRDefault="00893297" w:rsidP="00E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– Международный день музыки</w:t>
            </w:r>
            <w:r w:rsidR="00E61425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</w:tr>
      <w:tr w:rsidR="00893297" w:rsidRPr="00893297" w:rsidTr="00893297">
        <w:tc>
          <w:tcPr>
            <w:tcW w:w="1668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97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– День Государственного герба Российской Федерации</w:t>
            </w:r>
            <w:r w:rsidR="00E61425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– День матери</w:t>
            </w:r>
          </w:p>
        </w:tc>
        <w:tc>
          <w:tcPr>
            <w:tcW w:w="2197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135-летию С. Я. Маршака</w:t>
            </w:r>
          </w:p>
        </w:tc>
        <w:tc>
          <w:tcPr>
            <w:tcW w:w="2628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«Краски наций» ко Дню народного единства</w:t>
            </w:r>
            <w:r w:rsidR="00E61425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</w:tr>
      <w:tr w:rsidR="00893297" w:rsidRPr="00893297" w:rsidTr="00893297">
        <w:tc>
          <w:tcPr>
            <w:tcW w:w="1668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7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 – День Героев Отечества</w:t>
            </w:r>
          </w:p>
          <w:p w:rsidR="00E61425" w:rsidRDefault="00E61425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628" w:type="dxa"/>
          </w:tcPr>
          <w:p w:rsidR="00893297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93297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2193" w:type="dxa"/>
          </w:tcPr>
          <w:p w:rsidR="00893297" w:rsidRDefault="00893297" w:rsidP="00E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к Новому году</w:t>
            </w:r>
          </w:p>
        </w:tc>
      </w:tr>
      <w:tr w:rsidR="00893297" w:rsidRPr="00893297" w:rsidTr="00893297">
        <w:tc>
          <w:tcPr>
            <w:tcW w:w="1668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90414C" w:rsidRPr="00893297" w:rsidRDefault="00893297" w:rsidP="00E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– День полного освобождения Ленинграда от блокады</w:t>
            </w:r>
            <w:r w:rsidR="00E61425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3 подгруппа)</w:t>
            </w:r>
          </w:p>
        </w:tc>
        <w:tc>
          <w:tcPr>
            <w:tcW w:w="2480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– Всемирный день «Спасибо»</w:t>
            </w:r>
          </w:p>
        </w:tc>
        <w:tc>
          <w:tcPr>
            <w:tcW w:w="2197" w:type="dxa"/>
          </w:tcPr>
          <w:p w:rsidR="0090414C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r w:rsidR="00E61425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628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0414C" w:rsidRPr="00893297" w:rsidRDefault="0090414C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97" w:rsidRPr="00893297" w:rsidTr="00893297">
        <w:tc>
          <w:tcPr>
            <w:tcW w:w="1668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7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20.02–24.02 – Тематическая неделя «Наша Армия»</w:t>
            </w:r>
          </w:p>
        </w:tc>
        <w:tc>
          <w:tcPr>
            <w:tcW w:w="2480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628" w:type="dxa"/>
          </w:tcPr>
          <w:p w:rsidR="00893297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</w:t>
            </w:r>
          </w:p>
        </w:tc>
        <w:tc>
          <w:tcPr>
            <w:tcW w:w="2189" w:type="dxa"/>
          </w:tcPr>
          <w:p w:rsidR="00893297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2193" w:type="dxa"/>
          </w:tcPr>
          <w:p w:rsidR="00893297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97" w:rsidRPr="00893297" w:rsidTr="00893297">
        <w:tc>
          <w:tcPr>
            <w:tcW w:w="1668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13.03-17.03 – Неделя детской книги </w:t>
            </w:r>
          </w:p>
        </w:tc>
        <w:tc>
          <w:tcPr>
            <w:tcW w:w="2197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93297" w:rsidRP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– День театра</w:t>
            </w:r>
            <w:r w:rsidR="00E61425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</w:tr>
      <w:tr w:rsidR="00893297" w:rsidRPr="00893297" w:rsidTr="00893297">
        <w:tc>
          <w:tcPr>
            <w:tcW w:w="1668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космонавтики</w:t>
            </w:r>
            <w:r w:rsidR="00E61425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«Окна победы»</w:t>
            </w:r>
          </w:p>
        </w:tc>
        <w:tc>
          <w:tcPr>
            <w:tcW w:w="2197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– День космонавтики</w:t>
            </w:r>
            <w:r w:rsidR="00C92B95" w:rsidRPr="00C92B95">
              <w:rPr>
                <w:rFonts w:ascii="Times New Roman" w:hAnsi="Times New Roman" w:cs="Times New Roman"/>
                <w:sz w:val="24"/>
                <w:szCs w:val="24"/>
              </w:rPr>
              <w:t xml:space="preserve">(ст. гр., </w:t>
            </w:r>
            <w:proofErr w:type="spellStart"/>
            <w:r w:rsidR="00C92B95" w:rsidRPr="00C92B9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C92B95" w:rsidRPr="00C92B95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Всемирный день Земли</w:t>
            </w:r>
            <w:r w:rsidR="00E61425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425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628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– Всемирный день здоровья</w:t>
            </w:r>
          </w:p>
        </w:tc>
        <w:tc>
          <w:tcPr>
            <w:tcW w:w="2189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«Зелёный сад» (благоустройство и озеленение территории детского сада)</w:t>
            </w:r>
          </w:p>
        </w:tc>
        <w:tc>
          <w:tcPr>
            <w:tcW w:w="2193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97" w:rsidRPr="00893297" w:rsidTr="00893297">
        <w:tc>
          <w:tcPr>
            <w:tcW w:w="1668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893297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– День Победы</w:t>
            </w:r>
          </w:p>
        </w:tc>
        <w:tc>
          <w:tcPr>
            <w:tcW w:w="2480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93297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 – День славянской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культуры</w:t>
            </w:r>
            <w:r w:rsidR="0069337B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37B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628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93297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2193" w:type="dxa"/>
          </w:tcPr>
          <w:p w:rsidR="00893297" w:rsidRDefault="00893297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CB" w:rsidRPr="00893297" w:rsidTr="00893297">
        <w:tc>
          <w:tcPr>
            <w:tcW w:w="1668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97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 – День России</w:t>
            </w:r>
          </w:p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– День памяти и скорби</w:t>
            </w:r>
            <w:r w:rsidR="0069337B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37B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– Международный день защиты детей</w:t>
            </w:r>
          </w:p>
        </w:tc>
        <w:tc>
          <w:tcPr>
            <w:tcW w:w="2197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92B95">
              <w:rPr>
                <w:rFonts w:ascii="Times New Roman" w:hAnsi="Times New Roman" w:cs="Times New Roman"/>
                <w:sz w:val="24"/>
                <w:szCs w:val="24"/>
              </w:rPr>
              <w:t xml:space="preserve">06 – День русского языка </w:t>
            </w:r>
            <w:r w:rsidR="00C92B95" w:rsidRPr="00C92B95">
              <w:rPr>
                <w:rFonts w:ascii="Times New Roman" w:hAnsi="Times New Roman" w:cs="Times New Roman"/>
                <w:sz w:val="24"/>
                <w:szCs w:val="24"/>
              </w:rPr>
              <w:t xml:space="preserve">(ст. гр., </w:t>
            </w:r>
            <w:proofErr w:type="spellStart"/>
            <w:r w:rsidR="00C92B95" w:rsidRPr="00C92B9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C92B95" w:rsidRPr="00C92B95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2628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CB" w:rsidRPr="00893297" w:rsidTr="00893297">
        <w:tc>
          <w:tcPr>
            <w:tcW w:w="1668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97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 – Всероссийский день семьи, любви и верности</w:t>
            </w:r>
          </w:p>
        </w:tc>
        <w:tc>
          <w:tcPr>
            <w:tcW w:w="2197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«Быстрее! Выше! Сильнее!»</w:t>
            </w:r>
          </w:p>
        </w:tc>
        <w:tc>
          <w:tcPr>
            <w:tcW w:w="2189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966DCB" w:rsidRPr="00893297" w:rsidTr="00893297">
        <w:tc>
          <w:tcPr>
            <w:tcW w:w="1668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7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 – День коренных народов мира</w:t>
            </w:r>
            <w:r w:rsidR="00C92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92B9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C92B95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 – День государственного флага России</w:t>
            </w:r>
            <w:r w:rsidR="0069337B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37B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966DCB" w:rsidRDefault="00966DCB" w:rsidP="0096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 – День светофора</w:t>
            </w:r>
            <w:r w:rsidR="0069337B" w:rsidRPr="00C92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37B">
              <w:rPr>
                <w:rFonts w:ascii="Times New Roman" w:hAnsi="Times New Roman" w:cs="Times New Roman"/>
                <w:sz w:val="24"/>
                <w:szCs w:val="24"/>
              </w:rPr>
              <w:t>2,3 подгруппа)</w:t>
            </w:r>
          </w:p>
        </w:tc>
        <w:tc>
          <w:tcPr>
            <w:tcW w:w="2628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 – День здоровья, посвященный Дню физкультурника</w:t>
            </w:r>
          </w:p>
        </w:tc>
        <w:tc>
          <w:tcPr>
            <w:tcW w:w="2189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66DCB" w:rsidRDefault="00966DCB" w:rsidP="0090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4C" w:rsidRPr="0090414C" w:rsidRDefault="0090414C" w:rsidP="00904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3DF" w:rsidRPr="0090414C" w:rsidRDefault="00A973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73DF" w:rsidRPr="0090414C" w:rsidSect="006C01BD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42"/>
    <w:rsid w:val="00030D25"/>
    <w:rsid w:val="00246FFE"/>
    <w:rsid w:val="00300B42"/>
    <w:rsid w:val="005203A7"/>
    <w:rsid w:val="006364EE"/>
    <w:rsid w:val="0069337B"/>
    <w:rsid w:val="006B6E3E"/>
    <w:rsid w:val="006C01BD"/>
    <w:rsid w:val="00893297"/>
    <w:rsid w:val="0090414C"/>
    <w:rsid w:val="00966DCB"/>
    <w:rsid w:val="00A973DF"/>
    <w:rsid w:val="00C92B95"/>
    <w:rsid w:val="00E61425"/>
    <w:rsid w:val="00F4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tver</cp:lastModifiedBy>
  <cp:revision>4</cp:revision>
  <cp:lastPrinted>2022-12-12T13:06:00Z</cp:lastPrinted>
  <dcterms:created xsi:type="dcterms:W3CDTF">2022-12-09T02:25:00Z</dcterms:created>
  <dcterms:modified xsi:type="dcterms:W3CDTF">2022-12-12T14:10:00Z</dcterms:modified>
</cp:coreProperties>
</file>