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66" w:rsidRDefault="009074F1" w:rsidP="007B306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62850" cy="10392350"/>
            <wp:effectExtent l="19050" t="0" r="0" b="0"/>
            <wp:wrapNone/>
            <wp:docPr id="1" name="Рисунок 1" descr="C:\Documents and Settings\Администратор\Рабочий стол\правила внутренн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авила внутренн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9074F1" w:rsidRDefault="009074F1" w:rsidP="007B3060">
      <w:pPr>
        <w:jc w:val="center"/>
        <w:rPr>
          <w:b/>
        </w:rPr>
      </w:pPr>
    </w:p>
    <w:p w:rsidR="007B3060" w:rsidRDefault="007B3060" w:rsidP="007B3060">
      <w:pPr>
        <w:jc w:val="center"/>
        <w:rPr>
          <w:b/>
        </w:rPr>
      </w:pPr>
    </w:p>
    <w:p w:rsidR="007B3060" w:rsidRDefault="007B3060" w:rsidP="007B3060">
      <w:pPr>
        <w:jc w:val="center"/>
        <w:rPr>
          <w:b/>
        </w:rPr>
      </w:pPr>
    </w:p>
    <w:p w:rsidR="007B3060" w:rsidRPr="00433ED4" w:rsidRDefault="007B3060" w:rsidP="007B3060">
      <w:pPr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lastRenderedPageBreak/>
        <w:t>1. Общие положения</w:t>
      </w:r>
    </w:p>
    <w:p w:rsidR="007B3060" w:rsidRDefault="007B3060" w:rsidP="007B3060">
      <w:pPr>
        <w:jc w:val="both"/>
      </w:pP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2. Порядок приема, перевода и увольнения работников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2.1. Работники школы реализуют свое право на труд путем заключения трудового договора. Сторонами трудово</w:t>
      </w:r>
      <w:r>
        <w:t>го договора являются работник и работодатель (на основании Устава</w:t>
      </w:r>
      <w:r w:rsidR="008A0602">
        <w:t xml:space="preserve"> -</w:t>
      </w:r>
      <w:r>
        <w:t xml:space="preserve"> директор) муниципального</w:t>
      </w:r>
      <w:r w:rsidRPr="008F6BE6">
        <w:t xml:space="preserve"> бюджетного общеобразовательно</w:t>
      </w:r>
      <w:r>
        <w:t>го учреждения «</w:t>
      </w:r>
      <w:r w:rsidR="008A0602">
        <w:t>Пестриковская</w:t>
      </w:r>
      <w:r>
        <w:t xml:space="preserve"> средняя общеобразовательная школа» </w:t>
      </w:r>
      <w:r w:rsidR="008A0602">
        <w:t xml:space="preserve">Кашинского </w:t>
      </w:r>
      <w:r>
        <w:t xml:space="preserve"> района.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2.3. Трудовой договор между работником и работодателем заключается по общему правилу на неопределенный срок.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Трудовой договор на определенный срок не более 5 лет (срочный трудовой договор) заключается: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на время исполнения обязанностей отсутствующего работника, за которым сохраняется место работы;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на время выполнения временных (до двух месяцев) работ;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на время выполнения сезонных работ, обусловленных природными условиями определенного периода (сезона);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для проведения работ, выходящих за рамки обычной деятельности школы и имеющих временный характер;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для проведения работ, связанных с заведомо временным расширением объема оказываемых услуг;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с лицами, принимаемыми для выполнения заведомо определенной периодом времени работы, когда ее завершение не может быть определено конкретной датой;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в других случаях, предусмотренных федеральным законодательством.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для проведения неотложных работ по предотвращению и устранению последствий чрезвычайных обстоятельств;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 лицами, обучающимися по очной форме обучения;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 лицами, поступающими на работу по совместительству.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lastRenderedPageBreak/>
        <w:t>2.4.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</w:t>
      </w:r>
      <w:r w:rsidR="008A0602">
        <w:t>, а для заместителей директора</w:t>
      </w:r>
      <w:r w:rsidRPr="008F6BE6">
        <w:t xml:space="preserve">, руководителей структурного подразделения – шести месяцев. При заключении трудового договора на срок от двух до шести месяцев испытание не может превышать двух недель.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Испытание не устанавливается: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для беременных женщин и женщин, имеющих детей в возрасте до полутора лет; несовершеннолетних лиц;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лиц, приглашенных на работу в порядке перевода;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лиц, заключающих трудовой договор на срок до двух месяцев.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2.5. При заключении трудового договора лицо, поступающее на работу в школу, предъявляет: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паспорт или иной документ, удостоверяющий личность;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страховое свидетельство государственного пенсионного страхования;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копию ИНН;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документы воинского учета – для военнообязанных и лиц, подлежащих призыву на военную службу;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медицинское заключение об отсутствии противопоказаний по состоянию здоровья для работы в детском учреждении.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медицинскую книжку.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школой.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2.6. 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с Уставом школы и коллективным договором;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 настоящими правилами внутреннего трудового распорядка;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локальными нормативными актами, непосредственно связанными с трудовой деятельностью работника;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lastRenderedPageBreak/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2.7. 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2.8. </w:t>
      </w:r>
      <w:proofErr w:type="gramStart"/>
      <w:r w:rsidRPr="008F6BE6">
        <w:t>В соответствии с приказом о приеме на работу администрация школы обязана в пятидневный срок</w:t>
      </w:r>
      <w:proofErr w:type="gramEnd"/>
      <w:r w:rsidRPr="008F6BE6">
        <w:t xml:space="preserve"> сделать запись в трудовой книжке работника.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На </w:t>
      </w:r>
      <w:proofErr w:type="gramStart"/>
      <w:r w:rsidRPr="008F6BE6">
        <w:t>работающих</w:t>
      </w:r>
      <w:proofErr w:type="gramEnd"/>
      <w:r w:rsidRPr="008F6BE6">
        <w:t xml:space="preserve"> по совместительству трудовые книжки ведутся по основному месту работы.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2.9. На каждого работника школы оформляется карточка учета установленной формы, которая хранится в бухгалтерии школы.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Личное дело работника хранится в школе в месте, исключающем доступ других лиц, постоянно, а после увольнения – до достижения работником возраста 75 лет, после чего подлежит уничтожению.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О приеме работника в образовательное учреждение делается запись в Книге учета личного состава.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2.10. Постоянный или временный перевод работника на другую работу в школе осуществляется только с его письменного согласия.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До перевода работника на другую работу в школе администрация школы обязана ознакомить его под роспись: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 локальными нормативными актами, непосредственно связанными с трудовыми обязанностями на новом месте работы;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Без согласия работника допускается временный перевод в случаях возникновения чрезвычайных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72.2 Трудового кодекса РФ (далее – ТК РФ). Отказ работника от перевода в указанных случаях является нарушением трудовой дисциплины.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2.11. 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8F6BE6">
        <w:t>позднее</w:t>
      </w:r>
      <w:proofErr w:type="gramEnd"/>
      <w:r w:rsidRPr="008F6BE6">
        <w:t xml:space="preserve"> чем за две недели, если иной срок не установлен законодательством. По истечении срока предупреждения об </w:t>
      </w:r>
      <w:r w:rsidRPr="008F6BE6">
        <w:lastRenderedPageBreak/>
        <w:t xml:space="preserve">увольнении работник вправе прекратить работу. По соглашению между работником и работодателем трудовой </w:t>
      </w:r>
      <w:proofErr w:type="gramStart"/>
      <w:r w:rsidRPr="008F6BE6">
        <w:t>договор</w:t>
      </w:r>
      <w:proofErr w:type="gramEnd"/>
      <w:r w:rsidRPr="008F6BE6">
        <w:t xml:space="preserve"> может быть расторгнут и до истечения срока предупреждения об увольнении.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2.12. Днем увольнения считается последний день работы.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3. Основные права и обязанности работников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3.1. </w:t>
      </w:r>
      <w:proofErr w:type="gramStart"/>
      <w:r w:rsidRPr="008F6BE6">
        <w:t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3.2. Работник школы имеет право </w:t>
      </w:r>
      <w:proofErr w:type="gramStart"/>
      <w:r w:rsidRPr="008F6BE6">
        <w:t>на</w:t>
      </w:r>
      <w:proofErr w:type="gramEnd"/>
      <w:r w:rsidRPr="008F6BE6">
        <w:t>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предоставление ему работы, обусловленной трудовым договором;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своевременную и в полном объеме выплату заработной платы, исчисляемой в соответствии с применяемой в школе системой оплаты труда;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полную и достоверную информацию об условиях труда и требованиях охраны труда на рабочем месте;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профессиональную подготовку, переподготовку и повышение квалификации в установленном порядке;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объединение, включая право на создание профсоюзов;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участие в управлении школой в формах, предусмотренных трудовым законодательством и Уставом школы, участие в разработке и принятии Устава школы;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защиту своих трудовых прав и законных интересов всеми не запрещенными законом способами;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возмещение вреда, причиненного ему в связи с исполнением трудовых обязанностей;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обязательное социальное страхование в порядке и случаях, предусмотренных законодательством.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lastRenderedPageBreak/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3.3. Работник школы обязан: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“Об образовании</w:t>
      </w:r>
      <w:r w:rsidR="00543CC9">
        <w:t xml:space="preserve"> в РФ</w:t>
      </w:r>
      <w:r w:rsidRPr="008F6BE6">
        <w:t>”;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соблюдать трудовую дисциплину, работать честно, своевременно и точно исполнять распоряжения руководителя;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принимать активные меры по устранению причин и условий, нарушающих нормальную деятельность школы;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содержать рабочее оборудование и приспособления в исправном состоянии, поддерживать чистоту на рабочем месте;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соблюдать установленный порядок хранения материальных ценностей и документов;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эффективно использовать учебное оборудование, экономно и рационально использовать расходные материалы, электроэнергию и другие материальные ресурсы;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</w:t>
      </w:r>
      <w:r>
        <w:t>едствами индивидуальной защиты;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систематически повышать свой теоретический и культурный уровень, деловую квалификацию;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достойно вести себя на работе, в быту и в общественных местах;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 </w:t>
      </w:r>
    </w:p>
    <w:p w:rsidR="007B3060" w:rsidRPr="008F6BE6" w:rsidRDefault="007B3060" w:rsidP="007B3060">
      <w:pPr>
        <w:spacing w:line="276" w:lineRule="auto"/>
        <w:jc w:val="both"/>
      </w:pPr>
      <w:proofErr w:type="gramStart"/>
      <w:r w:rsidRPr="008F6BE6">
        <w:t>-        согласно статьи 65 ТК РФ при заключении трудового договора педагогический работник должен представить справку о наличии (отсутствии) судимости за определенные преступления и (или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федеральными органами исполнительной власти.</w:t>
      </w:r>
      <w:proofErr w:type="gramEnd"/>
    </w:p>
    <w:p w:rsidR="007B3060" w:rsidRPr="008F6BE6" w:rsidRDefault="007B3060" w:rsidP="007B3060">
      <w:pPr>
        <w:spacing w:line="276" w:lineRule="auto"/>
        <w:jc w:val="both"/>
      </w:pPr>
      <w:r w:rsidRPr="008F6BE6">
        <w:t>-        предоставлять информацию об отсутствии запрещения педагогической деятельности приговором суда или по медицинским показаниям, (перечни соответствующих медицинских противопоказаний и преступлений, при наличии которых лица не допускаются к педагогической деятельности, устанавливаются федеральными законами).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3.4. 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</w:t>
      </w:r>
      <w:proofErr w:type="gramStart"/>
      <w:r w:rsidRPr="008F6BE6">
        <w:t>о</w:t>
      </w:r>
      <w:proofErr w:type="gramEnd"/>
      <w:r w:rsidRPr="008F6BE6">
        <w:t xml:space="preserve"> </w:t>
      </w:r>
      <w:r w:rsidRPr="008F6BE6">
        <w:lastRenderedPageBreak/>
        <w:t xml:space="preserve">всех травмах и несчастных случаях – при первой возможности сообщать администрации школы.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3.5.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4. Основные права и обязанности работодателя (школы)</w:t>
      </w:r>
    </w:p>
    <w:p w:rsidR="007B3060" w:rsidRPr="003A5494" w:rsidRDefault="007B3060" w:rsidP="007B3060">
      <w:pPr>
        <w:spacing w:line="276" w:lineRule="auto"/>
        <w:jc w:val="both"/>
        <w:rPr>
          <w:b/>
        </w:rPr>
      </w:pPr>
      <w:r w:rsidRPr="003A5494">
        <w:rPr>
          <w:b/>
        </w:rPr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4.1. Работодатель в лице директора школы и уполномоченных им должностных лиц (администрации) имеет право: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поощрять работников за добросовестный эффективный труд;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привлекать работников к дисциплинарной и материальной ответственности в установленном порядке;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принимать локальные нормативные акты и индивидуальные акты школы в порядке, определяемом Уставом школы.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4.2. Работодатель в лице директора школы и его администрации обязан: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предоставлять работникам работу, обусловленную трудовым договором;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обеспечить безопасность и условия труда, соответствующие государственным нормативным требованиям охраны труда;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8F6BE6">
        <w:t>контроля за</w:t>
      </w:r>
      <w:proofErr w:type="gramEnd"/>
      <w:r w:rsidRPr="008F6BE6">
        <w:t xml:space="preserve"> его выполнением;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совершенствовать учебно-воспитательный процесс. Создавать условия для инновационной деятельности, осуществлять мероприятия по повышению качества </w:t>
      </w:r>
      <w:r w:rsidRPr="008F6BE6">
        <w:lastRenderedPageBreak/>
        <w:t>работы, культуры труда; организовывать изучение, распространение и внедрение лучшего опыта работников данной школы и коллективов других школ;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осуществлять обязательное социальное страхование работников в порядке, установленном федеральными законами;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обеспечивать сохранность имущества сотрудников и учащихся;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обеспечивать бытовые нужды работников, связанные с исполнением ими трудовых обязанностей, организовать горячее питание учащихся и сотрудников школы;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-       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4.3. 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8F6BE6">
        <w:t>здоровья</w:t>
      </w:r>
      <w:proofErr w:type="gramEnd"/>
      <w:r w:rsidRPr="008F6BE6">
        <w:t xml:space="preserve">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5. Рабочее время и его использование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5.1. Режим работы школы определяется Уставом, коллективным договором и обеспечивается соответствующими приказами (распоряжениями) директора школы. </w:t>
      </w:r>
    </w:p>
    <w:p w:rsidR="00461B9E" w:rsidRDefault="007B3060" w:rsidP="007B3060">
      <w:pPr>
        <w:spacing w:line="276" w:lineRule="auto"/>
        <w:jc w:val="both"/>
      </w:pPr>
      <w:r w:rsidRPr="008F6BE6">
        <w:t>Для работников школы устанавливается рабочая неделя в соответствии с законодательством. Для учащихся уст</w:t>
      </w:r>
      <w:r>
        <w:t>анавливается пятидневная неделя</w:t>
      </w:r>
      <w:r w:rsidR="00461B9E">
        <w:t>.</w:t>
      </w:r>
    </w:p>
    <w:p w:rsidR="00461B9E" w:rsidRDefault="00461B9E" w:rsidP="007B3060">
      <w:pPr>
        <w:spacing w:line="276" w:lineRule="auto"/>
        <w:jc w:val="both"/>
      </w:pPr>
      <w:r>
        <w:t>Начало занятий – 8ч45 мин, окончание – 14ч30 мин.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8F6BE6">
        <w:t>для</w:t>
      </w:r>
      <w:proofErr w:type="gramEnd"/>
      <w:r w:rsidRPr="008F6BE6">
        <w:t xml:space="preserve"> обучающихся.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5.3. 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</w:t>
      </w:r>
      <w:r w:rsidR="00461B9E">
        <w:t>урока 40</w:t>
      </w:r>
      <w:r w:rsidRPr="008F6BE6">
        <w:t xml:space="preserve"> и 35 мин устанавливается </w:t>
      </w:r>
      <w:r w:rsidRPr="008F6BE6">
        <w:lastRenderedPageBreak/>
        <w:t>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5.4</w:t>
      </w:r>
      <w:r w:rsidR="00461B9E">
        <w:t>.</w:t>
      </w:r>
      <w:r w:rsidRPr="008F6BE6">
        <w:t xml:space="preserve"> Рабочий день учителя начинается за 20 мин до начала его первого урока.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 </w:t>
      </w:r>
    </w:p>
    <w:p w:rsidR="007B3060" w:rsidRPr="008F6BE6" w:rsidRDefault="00461B9E" w:rsidP="007B3060">
      <w:pPr>
        <w:spacing w:line="276" w:lineRule="auto"/>
        <w:jc w:val="both"/>
      </w:pPr>
      <w:r>
        <w:t>5.5</w:t>
      </w:r>
      <w:r w:rsidR="007B3060" w:rsidRPr="008F6BE6">
        <w:t xml:space="preserve">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 w:rsidR="007B3060" w:rsidRPr="008F6BE6">
        <w:t>которое</w:t>
      </w:r>
      <w:proofErr w:type="gramEnd"/>
      <w:r w:rsidR="007B3060" w:rsidRPr="008F6BE6">
        <w:t xml:space="preserve"> становится приложением к трудовому договору.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</w:t>
      </w:r>
      <w:r>
        <w:t xml:space="preserve"> </w:t>
      </w:r>
      <w:r w:rsidRPr="008F6BE6">
        <w:t xml:space="preserve">новостройки той же местности, а также других случаев, подпадающих под условия, предусмотренные ст. 74 ТК РФ). </w:t>
      </w:r>
    </w:p>
    <w:p w:rsidR="007B3060" w:rsidRPr="008F6BE6" w:rsidRDefault="00461B9E" w:rsidP="007B3060">
      <w:pPr>
        <w:spacing w:line="276" w:lineRule="auto"/>
        <w:jc w:val="both"/>
      </w:pPr>
      <w:r>
        <w:t>5.6</w:t>
      </w:r>
      <w:r w:rsidR="007B3060" w:rsidRPr="008F6BE6">
        <w:t xml:space="preserve">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</w:t>
      </w:r>
      <w:proofErr w:type="gramStart"/>
      <w:r w:rsidR="007B3060" w:rsidRPr="008F6BE6">
        <w:t>позднее</w:t>
      </w:r>
      <w:proofErr w:type="gramEnd"/>
      <w:r w:rsidR="007B3060" w:rsidRPr="008F6BE6">
        <w:t xml:space="preserve"> чем за один месяц до введения его в действие. </w:t>
      </w:r>
    </w:p>
    <w:p w:rsidR="007B3060" w:rsidRPr="008F6BE6" w:rsidRDefault="00461B9E" w:rsidP="007B3060">
      <w:pPr>
        <w:spacing w:line="276" w:lineRule="auto"/>
        <w:jc w:val="both"/>
      </w:pPr>
      <w:r>
        <w:t>5.7</w:t>
      </w:r>
      <w:r w:rsidR="007B3060" w:rsidRPr="008F6BE6">
        <w:t xml:space="preserve">. Работа в праздничные и выходные дни запрещается.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7B3060" w:rsidRPr="008F6BE6" w:rsidRDefault="00461B9E" w:rsidP="007B3060">
      <w:pPr>
        <w:spacing w:line="276" w:lineRule="auto"/>
        <w:jc w:val="both"/>
      </w:pPr>
      <w:r>
        <w:t>5.8</w:t>
      </w:r>
      <w:r w:rsidR="007B3060" w:rsidRPr="008F6BE6">
        <w:t xml:space="preserve">. Администрация привлекает педагогических работников к дежурству по школе. Дежурство начинается за 20 мин до начала уроков и продолжается 20 мин после окончания уроков дежурного педагога. График дежурств составляется на учебную четверть и утверждается директором школы. График вывешивается в учительской. </w:t>
      </w:r>
    </w:p>
    <w:p w:rsidR="007B3060" w:rsidRPr="008F6BE6" w:rsidRDefault="00461B9E" w:rsidP="007B3060">
      <w:pPr>
        <w:spacing w:line="276" w:lineRule="auto"/>
        <w:jc w:val="both"/>
      </w:pPr>
      <w:r>
        <w:t>5.9</w:t>
      </w:r>
      <w:r w:rsidR="007B3060" w:rsidRPr="008F6BE6">
        <w:t xml:space="preserve">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</w:t>
      </w:r>
      <w:r w:rsidR="007B3060" w:rsidRPr="008F6BE6">
        <w:lastRenderedPageBreak/>
        <w:t xml:space="preserve">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Графики работы в период каникул устанавливаются приказом директора школы не </w:t>
      </w:r>
      <w:proofErr w:type="gramStart"/>
      <w:r w:rsidRPr="008F6BE6">
        <w:t>позднее</w:t>
      </w:r>
      <w:proofErr w:type="gramEnd"/>
      <w:r w:rsidRPr="008F6BE6">
        <w:t xml:space="preserve"> чем за две недели до начала каникул. В период каникул допускается суммирование рабочего времени согласно графику.</w:t>
      </w:r>
    </w:p>
    <w:p w:rsidR="007B3060" w:rsidRPr="008F6BE6" w:rsidRDefault="00461B9E" w:rsidP="007B3060">
      <w:pPr>
        <w:spacing w:line="276" w:lineRule="auto"/>
        <w:jc w:val="both"/>
      </w:pPr>
      <w:r>
        <w:t>5.10</w:t>
      </w:r>
      <w:r w:rsidR="007B3060" w:rsidRPr="008F6BE6">
        <w:t xml:space="preserve">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 </w:t>
      </w:r>
    </w:p>
    <w:p w:rsidR="007B3060" w:rsidRPr="008F6BE6" w:rsidRDefault="00461B9E" w:rsidP="007B3060">
      <w:pPr>
        <w:spacing w:line="276" w:lineRule="auto"/>
        <w:jc w:val="both"/>
      </w:pPr>
      <w:r>
        <w:t>5.11</w:t>
      </w:r>
      <w:r w:rsidR="007B3060" w:rsidRPr="008F6BE6">
        <w:t xml:space="preserve">. 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– не более 1,5 ч, собрания школьников – не более 1 ч. </w:t>
      </w:r>
    </w:p>
    <w:p w:rsidR="007B3060" w:rsidRPr="008F6BE6" w:rsidRDefault="00461B9E" w:rsidP="007B3060">
      <w:pPr>
        <w:spacing w:line="276" w:lineRule="auto"/>
        <w:jc w:val="both"/>
      </w:pPr>
      <w:r>
        <w:t>5.12</w:t>
      </w:r>
      <w:r w:rsidR="007B3060" w:rsidRPr="008F6BE6">
        <w:t xml:space="preserve">. Педагогическим и другим работникам школы запрещается: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 изменять по своему усмотрению расписание уроков (занятий);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отменять, удлинять или сокращать продолжительность уроков и перерывов между ними;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удалять обучающихся с уроков (занятий) без предварительного уведомления администрации школы.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Обучающихся в 1–7-х классах школы запрещается отпускать с уроков по их просьбе без обеспечения сопровождения и надлежащего надзора. </w:t>
      </w:r>
    </w:p>
    <w:p w:rsidR="007B3060" w:rsidRPr="008F6BE6" w:rsidRDefault="00461B9E" w:rsidP="007B3060">
      <w:pPr>
        <w:spacing w:line="276" w:lineRule="auto"/>
        <w:jc w:val="both"/>
      </w:pPr>
      <w:r>
        <w:t>5.13</w:t>
      </w:r>
      <w:r w:rsidR="007B3060" w:rsidRPr="008F6BE6">
        <w:t xml:space="preserve">. Администрации школы запрещается: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Разрешается освобождать обучающихся по письменному заявлению их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</w:t>
      </w:r>
      <w:proofErr w:type="gramStart"/>
      <w:r w:rsidRPr="008F6BE6">
        <w:t>принятия</w:t>
      </w:r>
      <w:proofErr w:type="gramEnd"/>
      <w:r w:rsidRPr="008F6BE6">
        <w:t xml:space="preserve"> разумных мер безопасности с учетом возраста и индивидуальных особенностей;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созывать во время занятий собрания, заседания и всякого рода совещания. </w:t>
      </w:r>
    </w:p>
    <w:p w:rsidR="007B3060" w:rsidRPr="008F6BE6" w:rsidRDefault="00461B9E" w:rsidP="007B3060">
      <w:pPr>
        <w:spacing w:line="276" w:lineRule="auto"/>
        <w:jc w:val="both"/>
      </w:pPr>
      <w:r>
        <w:t>5.14</w:t>
      </w:r>
      <w:r w:rsidR="007B3060" w:rsidRPr="008F6BE6">
        <w:t xml:space="preserve">. Родители (законные представители) </w:t>
      </w:r>
      <w:proofErr w:type="gramStart"/>
      <w:r w:rsidR="007B3060" w:rsidRPr="008F6BE6">
        <w:t>обучающихся</w:t>
      </w:r>
      <w:proofErr w:type="gramEnd"/>
      <w:r w:rsidR="007B3060" w:rsidRPr="008F6BE6"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lastRenderedPageBreak/>
        <w:t>6. Время отдыха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</w:t>
      </w:r>
      <w:proofErr w:type="gramStart"/>
      <w:r w:rsidRPr="008F6BE6">
        <w:t>позднее</w:t>
      </w:r>
      <w:proofErr w:type="gramEnd"/>
      <w:r w:rsidRPr="008F6BE6">
        <w:t xml:space="preserve"> чем за две недели до наступления календарного года и доводится до сведения работников.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пяти календарных дней.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7. Поощрения за успехи, качественную и результативную работу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7.1.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объявление благодарности;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выдача премии;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награждение ценным подарком;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награждение почетными грамотами.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7.2. Поощрения объявляются в приказе директора школы, доводятся до сведения всего коллектива школы и заносятся в трудовую книжку работника.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7.3. 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 w:rsidR="007B3060" w:rsidRDefault="007B3060" w:rsidP="007B3060">
      <w:pPr>
        <w:spacing w:line="276" w:lineRule="auto"/>
        <w:jc w:val="both"/>
      </w:pPr>
      <w:r w:rsidRPr="008F6BE6">
        <w:t>7.4. 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</w:t>
      </w:r>
      <w:r>
        <w:t>вности</w:t>
      </w:r>
      <w:r w:rsidR="006768E6">
        <w:t xml:space="preserve"> их работы решением </w:t>
      </w:r>
      <w:r>
        <w:t xml:space="preserve"> С</w:t>
      </w:r>
      <w:r w:rsidRPr="008F6BE6">
        <w:t xml:space="preserve">овета школы, принимаемым по представлению </w:t>
      </w:r>
      <w:r>
        <w:t xml:space="preserve">рабочей группы </w:t>
      </w:r>
      <w:proofErr w:type="gramStart"/>
      <w:r>
        <w:t>согласно  Положения</w:t>
      </w:r>
      <w:proofErr w:type="gramEnd"/>
      <w:r>
        <w:t xml:space="preserve"> «О стимулирующих выплатах сотрудникам ОУ».</w:t>
      </w:r>
    </w:p>
    <w:p w:rsidR="006768E6" w:rsidRPr="008F6BE6" w:rsidRDefault="006768E6" w:rsidP="007B3060">
      <w:pPr>
        <w:spacing w:line="276" w:lineRule="auto"/>
        <w:jc w:val="both"/>
      </w:pP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t>8. Ответственность за нарушение трудовой дисциплины</w:t>
      </w:r>
    </w:p>
    <w:p w:rsidR="007B3060" w:rsidRPr="007D65F1" w:rsidRDefault="007B3060" w:rsidP="007B3060">
      <w:pPr>
        <w:spacing w:line="276" w:lineRule="auto"/>
        <w:jc w:val="both"/>
        <w:rPr>
          <w:b/>
        </w:rPr>
      </w:pPr>
      <w:r w:rsidRPr="007D65F1">
        <w:rPr>
          <w:b/>
        </w:rPr>
        <w:t xml:space="preserve">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8.1. 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</w:t>
      </w:r>
      <w:r w:rsidRPr="008F6BE6">
        <w:lastRenderedPageBreak/>
        <w:t xml:space="preserve">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8.2. За нарушение трудовой дисциплины администрация школы применяет следующие дисциплинарные взыскания: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замечание;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-        выговор; </w:t>
      </w:r>
    </w:p>
    <w:p w:rsidR="007B3060" w:rsidRDefault="007B3060" w:rsidP="007B3060">
      <w:pPr>
        <w:spacing w:line="276" w:lineRule="auto"/>
        <w:jc w:val="both"/>
      </w:pPr>
      <w:r w:rsidRPr="008F6BE6">
        <w:t>-        увольнение по соответствующим основаниям, предусмотренн</w:t>
      </w:r>
      <w:r>
        <w:t>ым ст. 81 и п. 1 ст. 336 ТК РФ;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8.3. Дисциплинарные взыскания применяются директором школы.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 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>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7B3060" w:rsidRDefault="007B3060" w:rsidP="007B3060">
      <w:pPr>
        <w:spacing w:line="276" w:lineRule="auto"/>
        <w:jc w:val="both"/>
      </w:pPr>
      <w:r w:rsidRPr="008F6BE6">
        <w:t xml:space="preserve">В течение срока действия дисциплинарного взыскания меры поощрения, указанные в </w:t>
      </w:r>
      <w:proofErr w:type="spellStart"/>
      <w:r w:rsidRPr="008F6BE6">
        <w:t>пп</w:t>
      </w:r>
      <w:proofErr w:type="spellEnd"/>
      <w:r w:rsidRPr="008F6BE6">
        <w:t xml:space="preserve">. 7.1, 7.2, 7.3 и 7.5 настоящих правил, к работнику не применяются. </w:t>
      </w:r>
    </w:p>
    <w:p w:rsidR="006768E6" w:rsidRPr="008F6BE6" w:rsidRDefault="006768E6" w:rsidP="007B3060">
      <w:pPr>
        <w:spacing w:line="276" w:lineRule="auto"/>
        <w:jc w:val="both"/>
      </w:pP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433ED4" w:rsidRDefault="007B3060" w:rsidP="007B3060">
      <w:pPr>
        <w:spacing w:line="276" w:lineRule="auto"/>
        <w:jc w:val="both"/>
        <w:rPr>
          <w:b/>
          <w:sz w:val="28"/>
          <w:szCs w:val="28"/>
        </w:rPr>
      </w:pPr>
      <w:r w:rsidRPr="00433ED4">
        <w:rPr>
          <w:b/>
          <w:sz w:val="28"/>
          <w:szCs w:val="28"/>
        </w:rPr>
        <w:lastRenderedPageBreak/>
        <w:t>9. Заключительные положения</w:t>
      </w:r>
    </w:p>
    <w:p w:rsidR="007B3060" w:rsidRPr="008F6BE6" w:rsidRDefault="007B3060" w:rsidP="007B3060">
      <w:pPr>
        <w:spacing w:line="276" w:lineRule="auto"/>
        <w:jc w:val="both"/>
      </w:pPr>
      <w:r w:rsidRPr="008F6BE6">
        <w:t xml:space="preserve"> </w:t>
      </w:r>
    </w:p>
    <w:p w:rsidR="007B3060" w:rsidRPr="008F6BE6" w:rsidRDefault="007B3060" w:rsidP="007B3060">
      <w:pPr>
        <w:jc w:val="both"/>
      </w:pPr>
      <w:r w:rsidRPr="008F6BE6">
        <w:t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 w:rsidR="007B3060" w:rsidRPr="00861BD2" w:rsidRDefault="007B3060" w:rsidP="007B3060">
      <w:pPr>
        <w:jc w:val="both"/>
      </w:pPr>
      <w:r w:rsidRPr="008F6BE6">
        <w:t xml:space="preserve">С настоящими правилами должен быть ознакомлен каждый работник под расписку </w:t>
      </w:r>
      <w:r>
        <w:t xml:space="preserve">(в том числе и </w:t>
      </w:r>
      <w:r w:rsidRPr="008F6BE6">
        <w:t>вновь поступающий на работу в школу</w:t>
      </w:r>
      <w:r>
        <w:t xml:space="preserve"> </w:t>
      </w:r>
      <w:r w:rsidRPr="008F6BE6">
        <w:t xml:space="preserve"> до начала выполнения его трудовых обязанностей в школе</w:t>
      </w:r>
      <w:r>
        <w:t>).</w:t>
      </w:r>
    </w:p>
    <w:p w:rsidR="007B3060" w:rsidRDefault="007B3060" w:rsidP="007B3060">
      <w:pPr>
        <w:rPr>
          <w:b/>
        </w:rPr>
      </w:pPr>
    </w:p>
    <w:p w:rsidR="00CB379E" w:rsidRDefault="00CB379E"/>
    <w:sectPr w:rsidR="00CB379E" w:rsidSect="00C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60"/>
    <w:rsid w:val="00291946"/>
    <w:rsid w:val="00461B9E"/>
    <w:rsid w:val="00543CC9"/>
    <w:rsid w:val="005D2066"/>
    <w:rsid w:val="006768E6"/>
    <w:rsid w:val="007B3060"/>
    <w:rsid w:val="008A0602"/>
    <w:rsid w:val="009074F1"/>
    <w:rsid w:val="00C23218"/>
    <w:rsid w:val="00CB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7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</cp:revision>
  <cp:lastPrinted>2013-09-25T12:15:00Z</cp:lastPrinted>
  <dcterms:created xsi:type="dcterms:W3CDTF">2013-09-24T11:47:00Z</dcterms:created>
  <dcterms:modified xsi:type="dcterms:W3CDTF">2014-10-27T09:47:00Z</dcterms:modified>
</cp:coreProperties>
</file>