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71" w:rsidRPr="006A3BE4" w:rsidRDefault="00044B71" w:rsidP="00044B71">
      <w:pPr>
        <w:jc w:val="center"/>
      </w:pPr>
      <w:r w:rsidRPr="006A3BE4">
        <w:t>ПОКАЗАТЕЛИ</w:t>
      </w:r>
      <w:r w:rsidRPr="006A3BE4">
        <w:br/>
      </w:r>
      <w:r>
        <w:t>ДЕЯТЕЛЬНОСТИ</w:t>
      </w:r>
      <w:r w:rsidRPr="0014492D">
        <w:t xml:space="preserve"> </w:t>
      </w:r>
      <w:r>
        <w:t>МБОУ ПЕСТРИКОВСКАЯ СОШ</w:t>
      </w:r>
      <w:r w:rsidRPr="006A3BE4">
        <w:t>,</w:t>
      </w:r>
      <w:r w:rsidRPr="006A3BE4">
        <w:br/>
        <w:t>ПОДЛЕЖАЩЕЙ САМООБСЛЕДОВАНИЮ</w:t>
      </w:r>
      <w:r>
        <w:t xml:space="preserve"> за 201</w:t>
      </w:r>
      <w:r w:rsidRPr="00044B71">
        <w:t>3</w:t>
      </w:r>
      <w:r>
        <w:t>-201</w:t>
      </w:r>
      <w:r w:rsidRPr="00044B71">
        <w:t>4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6857"/>
        <w:gridCol w:w="1940"/>
      </w:tblGrid>
      <w:tr w:rsidR="00044B71" w:rsidRPr="006A3BE4" w:rsidTr="00B16B0E">
        <w:trPr>
          <w:trHeight w:val="648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N п/п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Показатели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Единица измерения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Образовательная деятельность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 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Общая численность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>1</w:t>
            </w:r>
            <w:r>
              <w:rPr>
                <w:lang w:val="en-US"/>
              </w:rPr>
              <w:t>22</w:t>
            </w:r>
            <w:r>
              <w:t xml:space="preserve"> человек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>4</w:t>
            </w:r>
            <w:r>
              <w:rPr>
                <w:lang w:val="en-US"/>
              </w:rPr>
              <w:t>2</w:t>
            </w:r>
            <w:r>
              <w:t xml:space="preserve">  </w:t>
            </w:r>
            <w:r w:rsidRPr="006A3BE4">
              <w:t>человек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>6</w:t>
            </w:r>
            <w:r>
              <w:rPr>
                <w:lang w:val="en-US"/>
              </w:rPr>
              <w:t>9</w:t>
            </w:r>
            <w:r>
              <w:t xml:space="preserve"> </w:t>
            </w:r>
            <w:r w:rsidRPr="006A3BE4">
              <w:t>человек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rPr>
                <w:lang w:val="en-US"/>
              </w:rPr>
              <w:t>11</w:t>
            </w:r>
            <w:r>
              <w:t xml:space="preserve"> </w:t>
            </w:r>
            <w:r w:rsidRPr="006A3BE4">
              <w:t>человек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044B71" w:rsidP="00B16B0E">
            <w:r w:rsidRPr="006A3BE4">
              <w:t>человек/%</w:t>
            </w:r>
          </w:p>
          <w:p w:rsidR="00044B71" w:rsidRPr="006A3BE4" w:rsidRDefault="00E15FDF" w:rsidP="00B16B0E">
            <w:r>
              <w:rPr>
                <w:lang w:val="en-US"/>
              </w:rPr>
              <w:t>27</w:t>
            </w:r>
            <w:r>
              <w:t>/</w:t>
            </w:r>
            <w:r>
              <w:rPr>
                <w:lang w:val="en-US"/>
              </w:rPr>
              <w:t>22</w:t>
            </w:r>
            <w:r w:rsidR="00044B71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044B71" w:rsidP="00B16B0E">
            <w:r w:rsidRPr="006A3BE4">
              <w:t>Балл</w:t>
            </w:r>
          </w:p>
          <w:p w:rsidR="00044B71" w:rsidRPr="00E15FDF" w:rsidRDefault="00E15FDF" w:rsidP="00B16B0E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9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1.7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044B71" w:rsidP="00B16B0E">
            <w:r w:rsidRPr="006A3BE4">
              <w:t>Балл</w:t>
            </w:r>
          </w:p>
          <w:p w:rsidR="00044B71" w:rsidRPr="00E15FDF" w:rsidRDefault="00E15FDF" w:rsidP="00B16B0E">
            <w:pPr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1.8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044B71" w:rsidP="00B16B0E">
            <w:r w:rsidRPr="006A3BE4">
              <w:t>Балл</w:t>
            </w:r>
          </w:p>
          <w:p w:rsidR="00044B71" w:rsidRPr="00E15FDF" w:rsidRDefault="00E15FDF" w:rsidP="00B16B0E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3.25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1.9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044B71" w:rsidP="00B16B0E">
            <w:r w:rsidRPr="006A3BE4">
              <w:t>Балл</w:t>
            </w:r>
          </w:p>
          <w:p w:rsidR="00044B71" w:rsidRPr="00E15FDF" w:rsidRDefault="00E15FDF" w:rsidP="00B16B0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1.10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044B71" w:rsidP="00B16B0E"/>
          <w:p w:rsidR="00044B71" w:rsidRPr="006A3BE4" w:rsidRDefault="00E15FDF" w:rsidP="00B16B0E">
            <w:r>
              <w:rPr>
                <w:lang w:val="en-US"/>
              </w:rPr>
              <w:t>3</w:t>
            </w:r>
            <w:r w:rsidR="00044B71">
              <w:t>че</w:t>
            </w:r>
            <w:r>
              <w:t>ловека/</w:t>
            </w:r>
            <w:r>
              <w:rPr>
                <w:lang w:val="en-US"/>
              </w:rPr>
              <w:t>17</w:t>
            </w:r>
            <w:r w:rsidR="00044B71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</w:t>
            </w:r>
            <w:r w:rsidRPr="006A3BE4">
              <w:lastRenderedPageBreak/>
              <w:t>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044B71" w:rsidP="00B16B0E"/>
          <w:p w:rsidR="00044B71" w:rsidRPr="006A3BE4" w:rsidRDefault="00E15FDF" w:rsidP="00B16B0E">
            <w:r>
              <w:rPr>
                <w:lang w:val="en-US"/>
              </w:rPr>
              <w:lastRenderedPageBreak/>
              <w:t>0</w:t>
            </w:r>
            <w:r w:rsidR="00044B71">
              <w:t xml:space="preserve"> человек</w:t>
            </w:r>
            <w:r>
              <w:t>/</w:t>
            </w:r>
            <w:r w:rsidR="00044B71">
              <w:t>0%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lastRenderedPageBreak/>
              <w:t>1.12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044B71" w:rsidP="00B16B0E">
            <w:r>
              <w:t xml:space="preserve">0 </w:t>
            </w:r>
            <w:r w:rsidRPr="006A3BE4">
              <w:t>человек/%</w:t>
            </w:r>
          </w:p>
          <w:p w:rsidR="00044B71" w:rsidRPr="006A3BE4" w:rsidRDefault="00044B71" w:rsidP="00B16B0E"/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044B71" w:rsidP="00B16B0E">
            <w:r>
              <w:t xml:space="preserve">0 </w:t>
            </w:r>
            <w:r w:rsidRPr="006A3BE4">
              <w:t>человек/%</w:t>
            </w:r>
          </w:p>
          <w:p w:rsidR="00044B71" w:rsidRPr="006A3BE4" w:rsidRDefault="00044B71" w:rsidP="00B16B0E"/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E15FDF" w:rsidP="00B16B0E">
            <w:r>
              <w:rPr>
                <w:lang w:val="en-US"/>
              </w:rPr>
              <w:t>3</w:t>
            </w:r>
            <w:r w:rsidR="00044B71">
              <w:t xml:space="preserve"> </w:t>
            </w:r>
            <w:r w:rsidR="00044B71" w:rsidRPr="006A3BE4">
              <w:t>человек/</w:t>
            </w:r>
            <w:r>
              <w:rPr>
                <w:lang w:val="en-US"/>
              </w:rPr>
              <w:t>17</w:t>
            </w:r>
            <w:r w:rsidR="00044B71" w:rsidRPr="006A3BE4">
              <w:t>%</w:t>
            </w:r>
          </w:p>
          <w:p w:rsidR="00044B71" w:rsidRPr="006A3BE4" w:rsidRDefault="00044B71" w:rsidP="00B16B0E"/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Default="00044B71" w:rsidP="00B16B0E">
            <w:r>
              <w:t xml:space="preserve">0 </w:t>
            </w:r>
            <w:r w:rsidRPr="006A3BE4">
              <w:t>человек/%</w:t>
            </w:r>
          </w:p>
          <w:p w:rsidR="00044B71" w:rsidRPr="006A3BE4" w:rsidRDefault="00044B71" w:rsidP="00B16B0E"/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0 </w:t>
            </w:r>
            <w:r w:rsidRPr="006A3BE4">
              <w:t>человек/</w:t>
            </w:r>
            <w:r>
              <w:t>0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1.17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>0 человек</w:t>
            </w:r>
            <w:r w:rsidRPr="006A3BE4">
              <w:t>/</w:t>
            </w:r>
            <w:r>
              <w:t>0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1.18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>1</w:t>
            </w:r>
            <w:r>
              <w:rPr>
                <w:lang w:val="en-US"/>
              </w:rPr>
              <w:t>22</w:t>
            </w:r>
            <w:r w:rsidRPr="006A3BE4">
              <w:t>человек/</w:t>
            </w:r>
            <w:r>
              <w:t>100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1.19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>1</w:t>
            </w:r>
            <w:r w:rsidR="00F371B1">
              <w:rPr>
                <w:lang w:val="en-US"/>
              </w:rPr>
              <w:t>8</w:t>
            </w:r>
            <w:r>
              <w:t xml:space="preserve"> человек</w:t>
            </w:r>
            <w:r w:rsidRPr="006A3BE4">
              <w:t>/</w:t>
            </w:r>
            <w:r>
              <w:t>15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1.19.1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Регионального уровня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 2 </w:t>
            </w:r>
            <w:r w:rsidRPr="006A3BE4">
              <w:t>человек/</w:t>
            </w:r>
            <w:r>
              <w:t xml:space="preserve"> 1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1.19.2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Федерального уровня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 0 </w:t>
            </w:r>
            <w:r w:rsidRPr="006A3BE4">
              <w:t>человек/</w:t>
            </w:r>
            <w:r>
              <w:t>0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1.19.3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Международного уровня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0 </w:t>
            </w:r>
            <w:r w:rsidRPr="006A3BE4">
              <w:t>человек/</w:t>
            </w:r>
            <w:r>
              <w:t>0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1.20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0 </w:t>
            </w:r>
            <w:r w:rsidRPr="006A3BE4">
              <w:t>человек/%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lastRenderedPageBreak/>
              <w:t>1.21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F371B1" w:rsidP="00B16B0E">
            <w:r>
              <w:rPr>
                <w:lang w:val="en-US"/>
              </w:rPr>
              <w:t>11</w:t>
            </w:r>
            <w:r w:rsidR="00044B71">
              <w:t xml:space="preserve"> </w:t>
            </w:r>
            <w:r w:rsidR="00044B71" w:rsidRPr="006A3BE4">
              <w:t>человек/</w:t>
            </w:r>
            <w:r>
              <w:rPr>
                <w:lang w:val="en-US"/>
              </w:rPr>
              <w:t>9</w:t>
            </w:r>
            <w:r w:rsidR="00044B71"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0 </w:t>
            </w:r>
            <w:r w:rsidRPr="006A3BE4">
              <w:t>человек/%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0 </w:t>
            </w:r>
            <w:r w:rsidRPr="006A3BE4">
              <w:t>человек/%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Общая численность педагогических работников,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F371B1" w:rsidP="00B16B0E">
            <w:r>
              <w:t>2</w:t>
            </w:r>
            <w:r>
              <w:rPr>
                <w:lang w:val="en-US"/>
              </w:rPr>
              <w:t xml:space="preserve">1 </w:t>
            </w:r>
            <w:r w:rsidR="00044B71" w:rsidRPr="006A3BE4">
              <w:t>человек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14 </w:t>
            </w:r>
            <w:r w:rsidRPr="006A3BE4">
              <w:t>человек/</w:t>
            </w:r>
            <w:r>
              <w:t>70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14 </w:t>
            </w:r>
            <w:r w:rsidRPr="006A3BE4">
              <w:t>человек/</w:t>
            </w:r>
            <w:r>
              <w:t>70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1.27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F371B1" w:rsidP="00B16B0E">
            <w:r>
              <w:rPr>
                <w:lang w:val="en-US"/>
              </w:rPr>
              <w:t>7</w:t>
            </w:r>
            <w:r w:rsidR="00044B71">
              <w:t xml:space="preserve"> </w:t>
            </w:r>
            <w:r w:rsidR="00044B71" w:rsidRPr="006A3BE4">
              <w:t>человек/</w:t>
            </w:r>
            <w:r>
              <w:t>3</w:t>
            </w:r>
            <w:r>
              <w:rPr>
                <w:lang w:val="en-US"/>
              </w:rPr>
              <w:t>1</w:t>
            </w:r>
            <w:r w:rsidR="00044B71"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1.28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5 </w:t>
            </w:r>
            <w:r w:rsidRPr="006A3BE4">
              <w:t>человек/</w:t>
            </w:r>
            <w:r>
              <w:t>25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1.29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F371B1" w:rsidP="00B16B0E">
            <w:r>
              <w:rPr>
                <w:lang w:val="en-US"/>
              </w:rPr>
              <w:t>9</w:t>
            </w:r>
            <w:r w:rsidR="00044B71" w:rsidRPr="006A3BE4">
              <w:t>человек/</w:t>
            </w:r>
            <w:r>
              <w:rPr>
                <w:lang w:val="en-US"/>
              </w:rPr>
              <w:t>43</w:t>
            </w:r>
            <w:r w:rsidR="00044B71"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1.29.1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Высшая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1 </w:t>
            </w:r>
            <w:r w:rsidRPr="006A3BE4">
              <w:t>человек/</w:t>
            </w:r>
            <w:r>
              <w:t>5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1.29.2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Первая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F371B1" w:rsidP="00B16B0E">
            <w:r>
              <w:rPr>
                <w:lang w:val="en-US"/>
              </w:rPr>
              <w:t>8</w:t>
            </w:r>
            <w:r w:rsidR="00044B71">
              <w:t xml:space="preserve"> </w:t>
            </w:r>
            <w:r w:rsidR="00044B71" w:rsidRPr="006A3BE4">
              <w:t>человек/</w:t>
            </w:r>
            <w:r>
              <w:rPr>
                <w:lang w:val="en-US"/>
              </w:rPr>
              <w:t>38</w:t>
            </w:r>
            <w:r w:rsidR="00044B71"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1.30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/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1.30.1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До 5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3 </w:t>
            </w:r>
            <w:r w:rsidRPr="006A3BE4">
              <w:t>человек/</w:t>
            </w:r>
            <w:r>
              <w:t>15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lastRenderedPageBreak/>
              <w:t>1.30.2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Свыше 30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>5</w:t>
            </w:r>
            <w:r w:rsidRPr="006A3BE4">
              <w:t>человек/</w:t>
            </w:r>
            <w:r>
              <w:t>25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1.31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3 </w:t>
            </w:r>
            <w:r w:rsidRPr="006A3BE4">
              <w:t>человек/</w:t>
            </w:r>
            <w:r>
              <w:t>15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1.32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>3</w:t>
            </w:r>
            <w:r w:rsidRPr="006A3BE4">
              <w:t>человек</w:t>
            </w:r>
            <w:r>
              <w:t>а</w:t>
            </w:r>
            <w:r w:rsidRPr="006A3BE4">
              <w:t>/</w:t>
            </w:r>
            <w:r>
              <w:t>15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1.33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proofErr w:type="gramStart"/>
            <w:r w:rsidRPr="006A3BE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215EC8" w:rsidP="00B16B0E">
            <w:r>
              <w:t>2</w:t>
            </w:r>
            <w:r>
              <w:rPr>
                <w:lang w:val="en-US"/>
              </w:rPr>
              <w:t>1</w:t>
            </w:r>
            <w:r w:rsidR="00044B71" w:rsidRPr="006A3BE4">
              <w:t>человек/</w:t>
            </w:r>
            <w:r w:rsidR="00044B71">
              <w:t>100</w:t>
            </w:r>
            <w:r w:rsidR="00044B71"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1.34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215EC8" w:rsidP="00B16B0E">
            <w:r>
              <w:rPr>
                <w:lang w:val="en-US"/>
              </w:rPr>
              <w:t>20</w:t>
            </w:r>
            <w:r w:rsidR="00044B71" w:rsidRPr="006A3BE4">
              <w:t>человек/</w:t>
            </w:r>
            <w:r>
              <w:rPr>
                <w:lang w:val="en-US"/>
              </w:rPr>
              <w:t>95</w:t>
            </w:r>
            <w:r w:rsidR="00044B71"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Инфраструктура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 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Количество компьютеров в расчете на одного учащегося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>0,2</w:t>
            </w:r>
            <w:r w:rsidRPr="006A3BE4">
              <w:t>единиц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 28 </w:t>
            </w:r>
            <w:r w:rsidRPr="006A3BE4">
              <w:t>единиц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да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Наличие читального зала библиотеки, в том числе: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да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2.4.1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да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2.4.2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 xml:space="preserve">С </w:t>
            </w:r>
            <w:proofErr w:type="spellStart"/>
            <w:r w:rsidRPr="006A3BE4">
              <w:t>медиатекой</w:t>
            </w:r>
            <w:proofErr w:type="spellEnd"/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да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2.4.3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Оснащенного средствами сканирования и распознавания текстов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да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2.4.4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 xml:space="preserve">С выходом в Интернет с компьютеров, расположенных в помещении </w:t>
            </w:r>
            <w:r w:rsidRPr="006A3BE4">
              <w:lastRenderedPageBreak/>
              <w:t>библиотеки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lastRenderedPageBreak/>
              <w:t>да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lastRenderedPageBreak/>
              <w:t>2.4.5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С контролируемой распечаткой бумажных материалов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да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2.5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>1</w:t>
            </w:r>
            <w:r>
              <w:rPr>
                <w:lang w:val="en-US"/>
              </w:rPr>
              <w:t>22</w:t>
            </w:r>
            <w:r w:rsidRPr="006A3BE4">
              <w:t>человек/</w:t>
            </w:r>
            <w:r>
              <w:t>100</w:t>
            </w:r>
            <w:r w:rsidRPr="006A3BE4">
              <w:t>%</w:t>
            </w:r>
          </w:p>
        </w:tc>
      </w:tr>
      <w:tr w:rsidR="00044B71" w:rsidRPr="006A3BE4" w:rsidTr="00B16B0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2.6</w:t>
            </w:r>
          </w:p>
        </w:tc>
        <w:tc>
          <w:tcPr>
            <w:tcW w:w="36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 w:rsidRPr="006A3BE4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7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4B71" w:rsidRPr="006A3BE4" w:rsidRDefault="00044B71" w:rsidP="00B16B0E">
            <w:r>
              <w:t xml:space="preserve">7,5 </w:t>
            </w:r>
            <w:r w:rsidRPr="006A3BE4">
              <w:t>кв. м</w:t>
            </w:r>
          </w:p>
        </w:tc>
      </w:tr>
    </w:tbl>
    <w:p w:rsidR="00044B71" w:rsidRPr="006A3BE4" w:rsidRDefault="00044B71" w:rsidP="00044B71">
      <w:r w:rsidRPr="006A3BE4">
        <w:t> </w:t>
      </w:r>
    </w:p>
    <w:p w:rsidR="00044B71" w:rsidRDefault="00044B71" w:rsidP="00044B71"/>
    <w:p w:rsidR="00510761" w:rsidRDefault="00510761"/>
    <w:sectPr w:rsidR="00510761" w:rsidSect="00B6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44B71"/>
    <w:rsid w:val="00044B71"/>
    <w:rsid w:val="00215EC8"/>
    <w:rsid w:val="00510761"/>
    <w:rsid w:val="00E15FDF"/>
    <w:rsid w:val="00F3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2014-07-29T11:17:00Z</dcterms:created>
  <dcterms:modified xsi:type="dcterms:W3CDTF">2014-07-29T12:26:00Z</dcterms:modified>
</cp:coreProperties>
</file>