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858" w:rsidRPr="00424F13" w:rsidRDefault="00B03720" w:rsidP="00C951BC">
      <w:pPr>
        <w:shd w:val="clear" w:color="auto" w:fill="C6D9F1" w:themeFill="text2" w:themeFillTint="33"/>
        <w:ind w:left="-993"/>
        <w:jc w:val="center"/>
        <w:rPr>
          <w:rFonts w:ascii="Times New Roman" w:hAnsi="Times New Roman" w:cs="Times New Roman"/>
          <w:b/>
          <w:sz w:val="36"/>
          <w:szCs w:val="26"/>
        </w:rPr>
      </w:pPr>
      <w:bookmarkStart w:id="0" w:name="_GoBack"/>
      <w:bookmarkEnd w:id="0"/>
      <w:r w:rsidRPr="00424F13">
        <w:rPr>
          <w:rFonts w:ascii="Times New Roman" w:hAnsi="Times New Roman" w:cs="Times New Roman"/>
          <w:b/>
          <w:sz w:val="36"/>
          <w:szCs w:val="26"/>
        </w:rPr>
        <w:t>Режим дня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2400"/>
        <w:gridCol w:w="4610"/>
        <w:gridCol w:w="3622"/>
      </w:tblGrid>
      <w:tr w:rsidR="00B03720" w:rsidRPr="00424F13" w:rsidTr="001D15EE">
        <w:tc>
          <w:tcPr>
            <w:tcW w:w="10632" w:type="dxa"/>
            <w:gridSpan w:val="3"/>
            <w:vAlign w:val="center"/>
          </w:tcPr>
          <w:p w:rsidR="00B03720" w:rsidRPr="00424F13" w:rsidRDefault="00B03720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Детский сад работает по пятидневной рабочей неделе с 10.5-часовым пребыванием детей и календарным временем посещения круглогодично.</w:t>
            </w:r>
          </w:p>
          <w:p w:rsidR="00B03720" w:rsidRPr="00424F13" w:rsidRDefault="00B03720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Режим работы Детского сада</w:t>
            </w:r>
            <w:r w:rsidR="009E5CE6" w:rsidRPr="00424F13">
              <w:rPr>
                <w:rFonts w:ascii="Times New Roman" w:hAnsi="Times New Roman" w:cs="Times New Roman"/>
                <w:sz w:val="26"/>
                <w:szCs w:val="26"/>
              </w:rPr>
              <w:t>: 10.5 часов пребывания; с 7.00 до 17.30 часов – ежедневно, кроме субботы, воскресенья, нерабочих праздничных дней.</w:t>
            </w:r>
          </w:p>
        </w:tc>
      </w:tr>
      <w:tr w:rsidR="00C951BC" w:rsidRPr="00424F13" w:rsidTr="001D15EE">
        <w:trPr>
          <w:trHeight w:val="2510"/>
        </w:trPr>
        <w:tc>
          <w:tcPr>
            <w:tcW w:w="2400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03720" w:rsidRPr="00C951BC" w:rsidRDefault="009E5CE6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7.00 до 8.</w:t>
            </w:r>
            <w:r w:rsidR="007B5639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  <w:p w:rsidR="009E5CE6" w:rsidRPr="00424F13" w:rsidRDefault="007B5639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Прием детей, осмотр детей, индивидуальная работа</w:t>
            </w:r>
          </w:p>
        </w:tc>
        <w:tc>
          <w:tcPr>
            <w:tcW w:w="4610" w:type="dxa"/>
            <w:vAlign w:val="center"/>
          </w:tcPr>
          <w:p w:rsidR="00B03720" w:rsidRPr="00424F13" w:rsidRDefault="00424F13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1905</wp:posOffset>
                  </wp:positionV>
                  <wp:extent cx="2092960" cy="1471930"/>
                  <wp:effectExtent l="19050" t="0" r="2540" b="0"/>
                  <wp:wrapSquare wrapText="bothSides"/>
                  <wp:docPr id="4" name="Рисунок 4" descr="http://www.ds10str.ru/images/rezonans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s10str.ru/images/rezonans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4C072A" w:rsidRPr="004C072A" w:rsidRDefault="004C072A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время нам знакомо: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Это время для подъёма.</w:t>
            </w:r>
          </w:p>
          <w:p w:rsidR="004C072A" w:rsidRPr="00C951BC" w:rsidRDefault="00424F13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Поднимаемся – спешим,</w:t>
            </w:r>
          </w:p>
          <w:p w:rsidR="00424F13" w:rsidRPr="00C951BC" w:rsidRDefault="00424F13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 детский сад скорей бежим.</w:t>
            </w:r>
          </w:p>
          <w:p w:rsidR="00424F13" w:rsidRPr="00C951BC" w:rsidRDefault="00424F13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 нетерпением нас ждут,</w:t>
            </w:r>
          </w:p>
          <w:p w:rsidR="00424F13" w:rsidRPr="004C072A" w:rsidRDefault="00424F13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Вкусный завтрак подают.</w:t>
            </w:r>
          </w:p>
          <w:p w:rsidR="00B03720" w:rsidRPr="00C951BC" w:rsidRDefault="00B03720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C951BC" w:rsidRPr="00424F13" w:rsidTr="001D15EE">
        <w:trPr>
          <w:trHeight w:val="2815"/>
        </w:trPr>
        <w:tc>
          <w:tcPr>
            <w:tcW w:w="2400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03720" w:rsidRPr="00C951BC" w:rsidRDefault="009E5CE6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  <w:r w:rsidR="007B5639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7B563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7B5639"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  <w:p w:rsidR="009E5CE6" w:rsidRPr="00424F13" w:rsidRDefault="007B5639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4610" w:type="dxa"/>
            <w:vAlign w:val="center"/>
          </w:tcPr>
          <w:p w:rsidR="00B03720" w:rsidRPr="00424F13" w:rsidRDefault="007B5639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96520</wp:posOffset>
                  </wp:positionV>
                  <wp:extent cx="2447925" cy="1371600"/>
                  <wp:effectExtent l="19050" t="0" r="9525" b="0"/>
                  <wp:wrapNone/>
                  <wp:docPr id="2" name="Рисунок 3" descr="C:\Users\Учитель\Desktop\683968.x400p-640x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683968.x400p-640x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51BC" w:rsidRDefault="00675FB7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Каждый день у нас ребятки,</w:t>
            </w:r>
          </w:p>
          <w:p w:rsidR="00675FB7" w:rsidRDefault="00675FB7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Начинается с зарядки.</w:t>
            </w:r>
          </w:p>
          <w:p w:rsidR="00424F13" w:rsidRDefault="00675FB7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Сделать нас сильней немного</w:t>
            </w:r>
          </w:p>
          <w:p w:rsidR="00675FB7" w:rsidRPr="00C951BC" w:rsidRDefault="00675FB7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Упражнения помогут</w:t>
            </w:r>
          </w:p>
        </w:tc>
      </w:tr>
      <w:tr w:rsidR="007B5639" w:rsidRPr="00424F13" w:rsidTr="001D15EE">
        <w:trPr>
          <w:trHeight w:val="2575"/>
        </w:trPr>
        <w:tc>
          <w:tcPr>
            <w:tcW w:w="2400" w:type="dxa"/>
            <w:vAlign w:val="center"/>
          </w:tcPr>
          <w:p w:rsidR="007B5639" w:rsidRPr="00C951BC" w:rsidRDefault="007B5639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50</w:t>
            </w:r>
          </w:p>
          <w:p w:rsidR="007B5639" w:rsidRDefault="007B5639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к завтраку, завтрак.</w:t>
            </w:r>
          </w:p>
        </w:tc>
        <w:tc>
          <w:tcPr>
            <w:tcW w:w="4610" w:type="dxa"/>
            <w:vAlign w:val="center"/>
          </w:tcPr>
          <w:p w:rsidR="007B5639" w:rsidRDefault="007B5639" w:rsidP="001D15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26035</wp:posOffset>
                  </wp:positionV>
                  <wp:extent cx="2305050" cy="1543050"/>
                  <wp:effectExtent l="19050" t="0" r="0" b="0"/>
                  <wp:wrapNone/>
                  <wp:docPr id="1" name="Рисунок 13" descr="http://41.dou.spb.ru/images/carousel/p72_pitan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1.dou.spb.ru/images/carousel/p72_pitan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7B5639" w:rsidRPr="00C951BC" w:rsidRDefault="007B5639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В расписании – еда.</w:t>
            </w:r>
          </w:p>
          <w:p w:rsidR="007B5639" w:rsidRPr="00C951BC" w:rsidRDefault="007B5639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Завтракать пришла пора.</w:t>
            </w:r>
          </w:p>
          <w:p w:rsidR="007B5639" w:rsidRPr="00C951BC" w:rsidRDefault="007B5639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После завтрака опять</w:t>
            </w:r>
          </w:p>
          <w:p w:rsidR="007B5639" w:rsidRDefault="007B5639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Будет некогда скучать.</w:t>
            </w:r>
          </w:p>
        </w:tc>
      </w:tr>
      <w:tr w:rsidR="0042154C" w:rsidRPr="00424F13" w:rsidTr="001D15EE">
        <w:trPr>
          <w:trHeight w:val="3077"/>
        </w:trPr>
        <w:tc>
          <w:tcPr>
            <w:tcW w:w="2400" w:type="dxa"/>
            <w:vAlign w:val="center"/>
          </w:tcPr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8.50 – 9.00</w:t>
            </w:r>
          </w:p>
          <w:p w:rsidR="0042154C" w:rsidRP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Игры, забавы, труд</w:t>
            </w:r>
          </w:p>
        </w:tc>
        <w:tc>
          <w:tcPr>
            <w:tcW w:w="4610" w:type="dxa"/>
            <w:vAlign w:val="center"/>
          </w:tcPr>
          <w:p w:rsidR="0042154C" w:rsidRPr="00FB6E77" w:rsidRDefault="00FB6E77" w:rsidP="001D15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305420</wp:posOffset>
                  </wp:positionH>
                  <wp:positionV relativeFrom="paragraph">
                    <wp:posOffset>41334</wp:posOffset>
                  </wp:positionV>
                  <wp:extent cx="2147452" cy="1520456"/>
                  <wp:effectExtent l="19050" t="0" r="5198" b="0"/>
                  <wp:wrapNone/>
                  <wp:docPr id="12" name="Рисунок 5" descr="C:\Users\Учитель\Downloads\a9f622d5703f8a37285b2c8c60de2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ownloads\a9f622d5703f8a37285b2c8c60de2d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452" cy="152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795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35599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22" w:type="dxa"/>
            <w:vAlign w:val="center"/>
          </w:tcPr>
          <w:p w:rsidR="000B7684" w:rsidRPr="000B7684" w:rsidRDefault="000B7684" w:rsidP="000B768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>Один, два, три, четыре, пять!</w:t>
            </w:r>
          </w:p>
          <w:p w:rsidR="000B7684" w:rsidRPr="000B7684" w:rsidRDefault="000B7684" w:rsidP="000B768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Выходят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детки по</w:t>
            </w: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>играть.</w:t>
            </w:r>
          </w:p>
          <w:p w:rsidR="000B7684" w:rsidRPr="000B7684" w:rsidRDefault="000B7684" w:rsidP="000B768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>Играю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т</w:t>
            </w: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 шашки и в лото,</w:t>
            </w:r>
          </w:p>
          <w:p w:rsidR="000B7684" w:rsidRPr="000B7684" w:rsidRDefault="000B7684" w:rsidP="000B768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>С мячом играют, в домино.</w:t>
            </w:r>
          </w:p>
          <w:p w:rsidR="000B7684" w:rsidRPr="000B7684" w:rsidRDefault="000B7684" w:rsidP="000B768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>Друзей своих не обижают</w:t>
            </w:r>
          </w:p>
          <w:p w:rsidR="0042154C" w:rsidRPr="00C951BC" w:rsidRDefault="000B7684" w:rsidP="000B768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7684">
              <w:rPr>
                <w:rFonts w:ascii="Times New Roman" w:hAnsi="Times New Roman" w:cs="Times New Roman"/>
                <w:i/>
                <w:sz w:val="26"/>
                <w:szCs w:val="26"/>
              </w:rPr>
              <w:t>И маме с папой помогают.</w:t>
            </w:r>
          </w:p>
        </w:tc>
      </w:tr>
      <w:tr w:rsidR="00C951BC" w:rsidRPr="00424F13" w:rsidTr="001D15EE">
        <w:tc>
          <w:tcPr>
            <w:tcW w:w="2400" w:type="dxa"/>
            <w:vAlign w:val="center"/>
          </w:tcPr>
          <w:p w:rsidR="00B03720" w:rsidRPr="00C951BC" w:rsidRDefault="004C072A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 9.00 до 10.</w:t>
            </w:r>
            <w:r w:rsidR="0042154C"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  <w:p w:rsidR="004C072A" w:rsidRPr="00424F13" w:rsidRDefault="001702E8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4C072A" w:rsidRPr="00424F13">
              <w:rPr>
                <w:rFonts w:ascii="Times New Roman" w:hAnsi="Times New Roman" w:cs="Times New Roman"/>
                <w:sz w:val="26"/>
                <w:szCs w:val="26"/>
              </w:rPr>
              <w:t>анятие</w:t>
            </w:r>
            <w:r w:rsidR="0042154C">
              <w:rPr>
                <w:rFonts w:ascii="Times New Roman" w:hAnsi="Times New Roman" w:cs="Times New Roman"/>
                <w:sz w:val="26"/>
                <w:szCs w:val="26"/>
              </w:rPr>
              <w:t xml:space="preserve"> № 1</w:t>
            </w:r>
            <w:r w:rsidR="004C072A" w:rsidRPr="00424F1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42154C" w:rsidRDefault="004C072A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C951BC"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</w:p>
          <w:p w:rsidR="00C951BC" w:rsidRDefault="004C072A" w:rsidP="001D15EE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51BC">
              <w:rPr>
                <w:rFonts w:ascii="Times New Roman" w:hAnsi="Times New Roman" w:cs="Times New Roman"/>
                <w:sz w:val="26"/>
                <w:szCs w:val="26"/>
              </w:rPr>
              <w:t>(мл.</w:t>
            </w:r>
            <w:r w:rsidR="0042154C"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  <w:r w:rsidRPr="00C951B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C072A" w:rsidRPr="00424F13" w:rsidRDefault="004C072A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9.00 – 9.15</w:t>
            </w:r>
          </w:p>
          <w:p w:rsidR="0042154C" w:rsidRDefault="004C072A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</w:p>
          <w:p w:rsidR="00C951BC" w:rsidRDefault="004C072A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(ср.</w:t>
            </w:r>
            <w:r w:rsidR="0042154C"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C072A" w:rsidRPr="00C951BC" w:rsidRDefault="004C072A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9.20 – 9.40</w:t>
            </w:r>
          </w:p>
          <w:p w:rsidR="0042154C" w:rsidRPr="00424F13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анятие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№ 2</w:t>
            </w: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C951BC"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51BC">
              <w:rPr>
                <w:rFonts w:ascii="Times New Roman" w:hAnsi="Times New Roman" w:cs="Times New Roman"/>
                <w:sz w:val="26"/>
                <w:szCs w:val="26"/>
              </w:rPr>
              <w:t>(мл.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  <w:r w:rsidRPr="00C951B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2154C" w:rsidRPr="00424F13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9.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45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10.00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(ср.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подгруппа</w:t>
            </w: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10.05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10.25</w:t>
            </w:r>
          </w:p>
          <w:p w:rsidR="004C072A" w:rsidRPr="001702E8" w:rsidRDefault="004C072A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10" w:type="dxa"/>
            <w:vAlign w:val="center"/>
          </w:tcPr>
          <w:p w:rsidR="00B03720" w:rsidRPr="00424F13" w:rsidRDefault="00C951B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220345</wp:posOffset>
                  </wp:positionV>
                  <wp:extent cx="2647950" cy="2030095"/>
                  <wp:effectExtent l="0" t="0" r="0" b="0"/>
                  <wp:wrapSquare wrapText="bothSides"/>
                  <wp:docPr id="28" name="Рисунок 28" descr="http://deti1.ru/wp-content/uploads/2017/03/88a722c411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eti1.ru/wp-content/uploads/2017/03/88a722c411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4C072A" w:rsidRPr="004C072A" w:rsidRDefault="004C072A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время — время книжки,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Не спеша оно идёт.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Все девчонки и мальчишки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Учат азбуку и счёт.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Учат песенки смешные,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</w:r>
            <w:r w:rsidRPr="00C951B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Рисуют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рожицы кривые.</w:t>
            </w:r>
          </w:p>
          <w:p w:rsidR="004C072A" w:rsidRPr="004C072A" w:rsidRDefault="004C072A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br/>
            </w:r>
          </w:p>
          <w:p w:rsidR="00B03720" w:rsidRPr="00C951BC" w:rsidRDefault="00B03720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C951BC" w:rsidRPr="00424F13" w:rsidTr="001D15EE">
        <w:tc>
          <w:tcPr>
            <w:tcW w:w="2400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03720" w:rsidRPr="00C951BC" w:rsidRDefault="004C072A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10.</w:t>
            </w:r>
            <w:r w:rsidR="0042154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25 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– 12.</w:t>
            </w:r>
            <w:r w:rsidR="0042154C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  <w:p w:rsidR="004C072A" w:rsidRPr="00424F13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к прогулке, прогулка, возвращение с прогулки</w:t>
            </w:r>
          </w:p>
        </w:tc>
        <w:tc>
          <w:tcPr>
            <w:tcW w:w="4610" w:type="dxa"/>
            <w:vAlign w:val="center"/>
          </w:tcPr>
          <w:p w:rsidR="00B03720" w:rsidRPr="00424F13" w:rsidRDefault="00924BB5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2898" cy="1626920"/>
                  <wp:effectExtent l="19050" t="0" r="0" b="0"/>
                  <wp:docPr id="7" name="Рисунок 7" descr="https://shat-dou20.edumsko.ru/uploads/3000/2565/section/185058/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at-dou20.edumsko.ru/uploads/3000/2565/section/185058/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492" b="5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98" cy="16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24F13" w:rsidRPr="00C951BC" w:rsidRDefault="00424F13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Поиграем в «догонялки»,</w:t>
            </w:r>
          </w:p>
          <w:p w:rsidR="00424F13" w:rsidRPr="00C951BC" w:rsidRDefault="00424F13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Поиграем в «прятки»,</w:t>
            </w:r>
          </w:p>
          <w:p w:rsidR="00424F13" w:rsidRPr="00C951BC" w:rsidRDefault="00424F13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Или просто посидим</w:t>
            </w:r>
          </w:p>
          <w:p w:rsidR="00424F13" w:rsidRPr="00C951BC" w:rsidRDefault="00424F13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На своей площадке.</w:t>
            </w:r>
          </w:p>
        </w:tc>
      </w:tr>
      <w:tr w:rsidR="00C951BC" w:rsidRPr="00424F13" w:rsidTr="001D15EE">
        <w:tc>
          <w:tcPr>
            <w:tcW w:w="2400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03720" w:rsidRPr="00C951BC" w:rsidRDefault="004C072A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12.10 –  12.40</w:t>
            </w:r>
          </w:p>
          <w:p w:rsidR="004C072A" w:rsidRPr="00424F13" w:rsidRDefault="004C072A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</w:tc>
        <w:tc>
          <w:tcPr>
            <w:tcW w:w="4610" w:type="dxa"/>
            <w:vAlign w:val="center"/>
          </w:tcPr>
          <w:p w:rsidR="00B03720" w:rsidRPr="00424F13" w:rsidRDefault="00924BB5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-2540</wp:posOffset>
                  </wp:positionV>
                  <wp:extent cx="2463165" cy="1852295"/>
                  <wp:effectExtent l="0" t="0" r="0" b="0"/>
                  <wp:wrapSquare wrapText="bothSides"/>
                  <wp:docPr id="19" name="Рисунок 19" descr="http://5566637.com/images/591e75e6e7f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5566637.com/images/591e75e6e7f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8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4C072A" w:rsidRPr="004C072A" w:rsidRDefault="004C072A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время — для обеда,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Значит, нам за стол пора.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Прекращается беседа,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Прекращается игра.</w:t>
            </w:r>
          </w:p>
          <w:p w:rsidR="004C072A" w:rsidRPr="00C951BC" w:rsidRDefault="004C072A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Суп, и каша, и котлета</w:t>
            </w:r>
          </w:p>
          <w:p w:rsidR="00B03720" w:rsidRPr="00C951BC" w:rsidRDefault="004C072A" w:rsidP="001D15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 тарелке ждут меня.</w:t>
            </w:r>
          </w:p>
        </w:tc>
      </w:tr>
      <w:tr w:rsidR="00C951BC" w:rsidRPr="00424F13" w:rsidTr="001D15EE">
        <w:trPr>
          <w:trHeight w:val="3136"/>
        </w:trPr>
        <w:tc>
          <w:tcPr>
            <w:tcW w:w="2400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51BC" w:rsidRDefault="00C951B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03720" w:rsidRPr="00C951B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13.00</w:t>
            </w:r>
            <w:r w:rsidR="004C072A"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–   15.00</w:t>
            </w:r>
          </w:p>
          <w:p w:rsidR="004C072A" w:rsidRPr="00424F13" w:rsidRDefault="004C072A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Дневной сон</w:t>
            </w:r>
          </w:p>
        </w:tc>
        <w:tc>
          <w:tcPr>
            <w:tcW w:w="4610" w:type="dxa"/>
            <w:vAlign w:val="center"/>
          </w:tcPr>
          <w:p w:rsidR="00B03720" w:rsidRPr="00424F13" w:rsidRDefault="00924BB5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4071" cy="1721922"/>
                  <wp:effectExtent l="19050" t="0" r="6729" b="0"/>
                  <wp:docPr id="16" name="Рисунок 16" descr="http://dsrod.pol.obr55.ru/files/2015/04/714018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srod.pol.obr55.ru/files/2015/04/714018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2004"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vAlign w:val="center"/>
          </w:tcPr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B03720" w:rsidRDefault="004C072A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время тишины.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Все мы знать его должны,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Потому что в этот час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Снова ждут подушки нас,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>А на краешке подушки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</w:r>
            <w:r w:rsidRPr="00C951B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Спят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любимые игрушки.</w:t>
            </w:r>
          </w:p>
          <w:p w:rsid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C951BC" w:rsidRPr="00C951BC" w:rsidRDefault="00C951B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C951BC" w:rsidRPr="00424F13" w:rsidTr="001D15EE">
        <w:trPr>
          <w:trHeight w:val="2399"/>
        </w:trPr>
        <w:tc>
          <w:tcPr>
            <w:tcW w:w="2400" w:type="dxa"/>
            <w:vAlign w:val="center"/>
          </w:tcPr>
          <w:p w:rsidR="00B03720" w:rsidRPr="00C951BC" w:rsidRDefault="005E0BB9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15.00 – </w:t>
            </w:r>
            <w:r w:rsidR="0042154C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42154C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  <w:p w:rsidR="005E0BB9" w:rsidRP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54C">
              <w:rPr>
                <w:rFonts w:ascii="Times New Roman" w:hAnsi="Times New Roman" w:cs="Times New Roman"/>
                <w:sz w:val="26"/>
                <w:szCs w:val="26"/>
              </w:rPr>
              <w:t>Подъем, бодрящая гимнастика, закаливающие мероприятия, гигиенические процедуры</w:t>
            </w:r>
          </w:p>
        </w:tc>
        <w:tc>
          <w:tcPr>
            <w:tcW w:w="4610" w:type="dxa"/>
            <w:vAlign w:val="center"/>
          </w:tcPr>
          <w:p w:rsidR="00B03720" w:rsidRPr="00424F13" w:rsidRDefault="009E11B7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55880</wp:posOffset>
                  </wp:positionV>
                  <wp:extent cx="1511935" cy="1892300"/>
                  <wp:effectExtent l="19050" t="0" r="0" b="0"/>
                  <wp:wrapNone/>
                  <wp:docPr id="3" name="Рисунок 4" descr="C:\Documents and Settings\Admin\Рабочий стол\ElY4_fjRp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ElY4_fjRp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Просыпайтесь, детвора!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Вам играть уже пора.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Глазки сонные протрите,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Только долго не лежите.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Ну-ка, сделаем зарядку.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Все ли после сна в порядке?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Ножки теплые спустите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И по коврикам пройдите.</w:t>
            </w:r>
          </w:p>
          <w:p w:rsidR="009E11B7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Ровно, глубоко дышите,</w:t>
            </w:r>
          </w:p>
          <w:p w:rsidR="0042154C" w:rsidRPr="009E11B7" w:rsidRDefault="009E11B7" w:rsidP="009E11B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9E11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Просыпайтесь, не спешите.</w:t>
            </w:r>
          </w:p>
          <w:p w:rsidR="004C072A" w:rsidRPr="00C951BC" w:rsidRDefault="004C072A" w:rsidP="001D15EE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42154C" w:rsidRPr="00424F13" w:rsidTr="001D15EE">
        <w:trPr>
          <w:trHeight w:val="2829"/>
        </w:trPr>
        <w:tc>
          <w:tcPr>
            <w:tcW w:w="2400" w:type="dxa"/>
            <w:vAlign w:val="center"/>
          </w:tcPr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15.30-15.50</w:t>
            </w:r>
          </w:p>
          <w:p w:rsidR="0042154C" w:rsidRP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к ужину, ужин</w:t>
            </w:r>
          </w:p>
        </w:tc>
        <w:tc>
          <w:tcPr>
            <w:tcW w:w="4610" w:type="dxa"/>
            <w:vAlign w:val="center"/>
          </w:tcPr>
          <w:p w:rsidR="0042154C" w:rsidRDefault="00675FB7" w:rsidP="001D15EE">
            <w:pPr>
              <w:jc w:val="center"/>
              <w:rPr>
                <w:noProof/>
                <w:lang w:eastAsia="ru-RU"/>
              </w:rPr>
            </w:pPr>
            <w:r w:rsidRPr="00675FB7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52070</wp:posOffset>
                  </wp:positionV>
                  <wp:extent cx="2305050" cy="1543050"/>
                  <wp:effectExtent l="19050" t="0" r="0" b="0"/>
                  <wp:wrapNone/>
                  <wp:docPr id="11" name="Рисунок 13" descr="http://41.dou.spb.ru/images/carousel/p72_pitan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1.dou.spb.ru/images/carousel/p72_pitan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42154C" w:rsidRDefault="00675FB7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— время простокваш,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  <w:t xml:space="preserve">В это время —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ужин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наш.</w:t>
            </w:r>
          </w:p>
        </w:tc>
      </w:tr>
      <w:tr w:rsidR="0042154C" w:rsidRPr="00424F13" w:rsidTr="001D15EE">
        <w:trPr>
          <w:trHeight w:val="3210"/>
        </w:trPr>
        <w:tc>
          <w:tcPr>
            <w:tcW w:w="2400" w:type="dxa"/>
            <w:vAlign w:val="center"/>
          </w:tcPr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15.50 – 17.10</w:t>
            </w:r>
          </w:p>
          <w:p w:rsidR="0042154C" w:rsidRP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54C">
              <w:rPr>
                <w:rFonts w:ascii="Times New Roman" w:hAnsi="Times New Roman" w:cs="Times New Roman"/>
                <w:sz w:val="26"/>
                <w:szCs w:val="26"/>
              </w:rPr>
              <w:t>Факультативная, самостоятельная, игровая деятельности, труд, чтение</w:t>
            </w:r>
          </w:p>
        </w:tc>
        <w:tc>
          <w:tcPr>
            <w:tcW w:w="4610" w:type="dxa"/>
            <w:vAlign w:val="center"/>
          </w:tcPr>
          <w:p w:rsidR="0042154C" w:rsidRDefault="0042154C" w:rsidP="001D15EE">
            <w:pPr>
              <w:jc w:val="center"/>
              <w:rPr>
                <w:noProof/>
                <w:lang w:eastAsia="ru-RU"/>
              </w:rPr>
            </w:pPr>
            <w:r w:rsidRPr="0042154C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77470</wp:posOffset>
                  </wp:positionV>
                  <wp:extent cx="2571750" cy="1952625"/>
                  <wp:effectExtent l="19050" t="0" r="0" b="0"/>
                  <wp:wrapNone/>
                  <wp:docPr id="5" name="Рисунок 10" descr="https://sunkidstudio.files.wordpress.com/2014/08/d0bfd0b5d180d0b2d18bd0b5-d0b4d0bdd0b8-d0b2-d0b4d0b5d182d181d0bad0bed0bc-d181d0b0d0b4d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kidstudio.files.wordpress.com/2014/08/d0bfd0b5d180d0b2d18bd0b5-d0b4d0bdd0b8-d0b2-d0b4d0b5d182d181d0bad0bed0bc-d181d0b0d0b4d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42154C" w:rsidRPr="00C951BC" w:rsidRDefault="0042154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После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ужина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опять</w:t>
            </w:r>
            <w:r w:rsidRPr="004C072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br/>
            </w:r>
            <w:r w:rsidRPr="00C951B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Будет некогда скучать –</w:t>
            </w:r>
          </w:p>
          <w:p w:rsidR="0042154C" w:rsidRPr="004C072A" w:rsidRDefault="0042154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951B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Как же весело играть!</w:t>
            </w:r>
          </w:p>
          <w:p w:rsidR="0042154C" w:rsidRPr="00C951BC" w:rsidRDefault="0042154C" w:rsidP="001D15EE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Так же время нам дано</w:t>
            </w:r>
          </w:p>
          <w:p w:rsidR="0042154C" w:rsidRDefault="0042154C" w:rsidP="001D15EE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Для веселого кино.</w:t>
            </w:r>
          </w:p>
        </w:tc>
      </w:tr>
      <w:tr w:rsidR="0042154C" w:rsidRPr="00424F13" w:rsidTr="001D15EE">
        <w:trPr>
          <w:trHeight w:val="3320"/>
        </w:trPr>
        <w:tc>
          <w:tcPr>
            <w:tcW w:w="2400" w:type="dxa"/>
            <w:vAlign w:val="center"/>
          </w:tcPr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17.10</w:t>
            </w:r>
            <w:r w:rsidRPr="00C951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17.30</w:t>
            </w:r>
          </w:p>
          <w:p w:rsidR="0042154C" w:rsidRPr="00424F13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F13">
              <w:rPr>
                <w:rFonts w:ascii="Times New Roman" w:hAnsi="Times New Roman" w:cs="Times New Roman"/>
                <w:sz w:val="26"/>
                <w:szCs w:val="26"/>
              </w:rPr>
              <w:t>Прогулка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уход домой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154C" w:rsidRPr="00424F13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10" w:type="dxa"/>
            <w:vAlign w:val="center"/>
          </w:tcPr>
          <w:p w:rsidR="0042154C" w:rsidRPr="00424F13" w:rsidRDefault="0042154C" w:rsidP="001D15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120015</wp:posOffset>
                  </wp:positionV>
                  <wp:extent cx="2771775" cy="1771650"/>
                  <wp:effectExtent l="19050" t="0" r="9525" b="0"/>
                  <wp:wrapNone/>
                  <wp:docPr id="8" name="Рисунок 7" descr="https://shat-dou20.edumsko.ru/uploads/3000/2565/section/185058/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at-dou20.edumsko.ru/uploads/3000/2565/section/185058/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492" b="5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2" w:type="dxa"/>
            <w:vAlign w:val="center"/>
          </w:tcPr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Мы занятие проведем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И опять гулять пойдем.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На качелях покачаемся,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В салки вдоволь наиграемся.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Время быстро пролетит,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С работы мама к нам спешит.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Мы не виделись весь день,</w:t>
            </w:r>
          </w:p>
          <w:p w:rsidR="0042154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951BC">
              <w:rPr>
                <w:rFonts w:ascii="Times New Roman" w:hAnsi="Times New Roman" w:cs="Times New Roman"/>
                <w:i/>
                <w:sz w:val="26"/>
                <w:szCs w:val="26"/>
              </w:rPr>
              <w:t>Но теперь я снова с ней.</w:t>
            </w:r>
          </w:p>
          <w:p w:rsidR="0042154C" w:rsidRPr="00C951BC" w:rsidRDefault="0042154C" w:rsidP="001D15E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03720" w:rsidRPr="004C072A" w:rsidRDefault="00B03720"/>
    <w:sectPr w:rsidR="00B03720" w:rsidRPr="004C072A" w:rsidSect="00675FB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720"/>
    <w:rsid w:val="000B7684"/>
    <w:rsid w:val="001702E8"/>
    <w:rsid w:val="001A580F"/>
    <w:rsid w:val="001D15EE"/>
    <w:rsid w:val="0042154C"/>
    <w:rsid w:val="00424F13"/>
    <w:rsid w:val="00467343"/>
    <w:rsid w:val="004C072A"/>
    <w:rsid w:val="005E0BB9"/>
    <w:rsid w:val="005E77B7"/>
    <w:rsid w:val="00675FB7"/>
    <w:rsid w:val="00750858"/>
    <w:rsid w:val="007B5639"/>
    <w:rsid w:val="00807959"/>
    <w:rsid w:val="00924BB5"/>
    <w:rsid w:val="009E11B7"/>
    <w:rsid w:val="009E5CE6"/>
    <w:rsid w:val="00B03720"/>
    <w:rsid w:val="00B92347"/>
    <w:rsid w:val="00C951BC"/>
    <w:rsid w:val="00E00801"/>
    <w:rsid w:val="00E50AC4"/>
    <w:rsid w:val="00F02D59"/>
    <w:rsid w:val="00FB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FC77ACE-8EB8-4C3A-96CA-9655BFC5E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C072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1</dc:creator>
  <cp:lastModifiedBy>Admin</cp:lastModifiedBy>
  <cp:revision>2</cp:revision>
  <dcterms:created xsi:type="dcterms:W3CDTF">2022-09-12T17:06:00Z</dcterms:created>
  <dcterms:modified xsi:type="dcterms:W3CDTF">2022-09-12T17:06:00Z</dcterms:modified>
</cp:coreProperties>
</file>