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246A97" w:rsidTr="00561344">
        <w:tc>
          <w:tcPr>
            <w:tcW w:w="817" w:type="dxa"/>
          </w:tcPr>
          <w:p w:rsidR="00246A97" w:rsidRDefault="00246A97" w:rsidP="00561344"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246A97" w:rsidRDefault="00246A97" w:rsidP="00561344">
            <w:r>
              <w:t>Мероприятия в ДОУ</w:t>
            </w:r>
          </w:p>
        </w:tc>
        <w:tc>
          <w:tcPr>
            <w:tcW w:w="4360" w:type="dxa"/>
          </w:tcPr>
          <w:p w:rsidR="00246A97" w:rsidRDefault="00246A97" w:rsidP="00561344">
            <w:r>
              <w:t>Работа воспитателей</w:t>
            </w:r>
          </w:p>
        </w:tc>
      </w:tr>
      <w:tr w:rsidR="00246A97" w:rsidTr="00561344">
        <w:trPr>
          <w:trHeight w:val="9771"/>
        </w:trPr>
        <w:tc>
          <w:tcPr>
            <w:tcW w:w="817" w:type="dxa"/>
          </w:tcPr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</w:t>
            </w:r>
          </w:p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>
            <w:r>
              <w:t>5.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>
            <w:r>
              <w:t>3.</w:t>
            </w:r>
          </w:p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lastRenderedPageBreak/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 xml:space="preserve">2. 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5.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4.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1.</w:t>
            </w:r>
          </w:p>
          <w:p w:rsidR="00246A97" w:rsidRDefault="00246A97" w:rsidP="00561344"/>
          <w:p w:rsidR="00246A97" w:rsidRDefault="00246A97" w:rsidP="00561344">
            <w:r>
              <w:t>2.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3.</w:t>
            </w:r>
          </w:p>
        </w:tc>
        <w:tc>
          <w:tcPr>
            <w:tcW w:w="4394" w:type="dxa"/>
          </w:tcPr>
          <w:p w:rsidR="00246A97" w:rsidRDefault="00246A97" w:rsidP="00561344">
            <w:r>
              <w:lastRenderedPageBreak/>
              <w:t xml:space="preserve">             Работа с детьми</w:t>
            </w:r>
          </w:p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Сентябрь</w:t>
            </w:r>
            <w:r>
              <w:rPr>
                <w:b/>
                <w:sz w:val="28"/>
                <w:szCs w:val="28"/>
              </w:rPr>
              <w:t>.</w:t>
            </w:r>
          </w:p>
          <w:p w:rsidR="00246A97" w:rsidRDefault="00246A97" w:rsidP="00561344">
            <w:r>
              <w:t>«День знаний»</w:t>
            </w:r>
          </w:p>
          <w:p w:rsidR="00246A97" w:rsidRDefault="00246A97" w:rsidP="00561344"/>
          <w:p w:rsidR="00246A97" w:rsidRDefault="00246A97" w:rsidP="00561344">
            <w:r>
              <w:t>Тематическая неделя: «Здоровые дети в здоровой семье»</w:t>
            </w:r>
          </w:p>
          <w:p w:rsidR="00246A97" w:rsidRDefault="00246A97" w:rsidP="00561344">
            <w:r>
              <w:t>Проведение мероприятия по пожарной безопасности и эвакуации.</w:t>
            </w:r>
          </w:p>
          <w:p w:rsidR="00246A97" w:rsidRDefault="00246A97" w:rsidP="00561344">
            <w:r>
              <w:t>Выставка- ярмарка «В гостях у осени».</w:t>
            </w:r>
          </w:p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Участие родителей в празднике.</w:t>
            </w:r>
          </w:p>
          <w:p w:rsidR="00246A97" w:rsidRDefault="00246A97" w:rsidP="00561344">
            <w:r>
              <w:t>Участие родителей в мероприятии.</w:t>
            </w:r>
          </w:p>
          <w:p w:rsidR="00246A97" w:rsidRDefault="00246A97" w:rsidP="00561344"/>
          <w:p w:rsidR="00246A97" w:rsidRDefault="00246A97" w:rsidP="00561344">
            <w:r>
              <w:t>Родительское собрание в группе.</w:t>
            </w:r>
          </w:p>
          <w:p w:rsidR="00246A97" w:rsidRDefault="00246A97" w:rsidP="00561344"/>
          <w:p w:rsidR="00246A97" w:rsidRDefault="00246A97" w:rsidP="00561344">
            <w:r>
              <w:t>Анкетирование родителей.</w:t>
            </w:r>
          </w:p>
          <w:p w:rsidR="00246A97" w:rsidRDefault="00246A97" w:rsidP="00561344"/>
          <w:p w:rsidR="00246A97" w:rsidRDefault="00246A97" w:rsidP="00561344">
            <w:r>
              <w:t>Оформление картотеки «Наши добрые дела».</w:t>
            </w:r>
          </w:p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Октябрь.</w:t>
            </w:r>
          </w:p>
          <w:p w:rsidR="00246A97" w:rsidRDefault="00246A97" w:rsidP="00561344">
            <w:r>
              <w:t>Месячник по ПДД.</w:t>
            </w:r>
          </w:p>
          <w:p w:rsidR="00246A97" w:rsidRDefault="00246A97" w:rsidP="00561344">
            <w:r>
              <w:t>Конкурс  «Зелёный огонёк».</w:t>
            </w:r>
          </w:p>
          <w:p w:rsidR="00246A97" w:rsidRDefault="00246A97" w:rsidP="00561344">
            <w:r>
              <w:t>Конкурс поделок «Осенняя фантазия».</w:t>
            </w:r>
          </w:p>
          <w:p w:rsidR="00246A97" w:rsidRDefault="00246A97" w:rsidP="00561344"/>
          <w:p w:rsidR="00246A97" w:rsidRDefault="00246A97" w:rsidP="00561344">
            <w:r>
              <w:t>Выставка поделок выполненных в разных техниках и из разных материалов:  «Олимпийский мишка».</w:t>
            </w:r>
          </w:p>
          <w:p w:rsidR="00246A97" w:rsidRDefault="00246A97" w:rsidP="00561344"/>
          <w:p w:rsidR="00246A97" w:rsidRDefault="00246A97" w:rsidP="00561344">
            <w:r>
              <w:t>Конкурс рисунков  «Дорожная азбука».</w:t>
            </w:r>
          </w:p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Участие в семейном конкурсе поделок из   овощей и фруктов:  «Осенняя фантазия».</w:t>
            </w:r>
          </w:p>
          <w:p w:rsidR="00246A97" w:rsidRDefault="00246A97" w:rsidP="00561344">
            <w:r>
              <w:t xml:space="preserve">Участие в изготовлении поделок.    </w:t>
            </w:r>
          </w:p>
          <w:p w:rsidR="00246A97" w:rsidRDefault="00246A97" w:rsidP="00561344">
            <w:r>
              <w:t>Участие в конкурсе рисунков.</w:t>
            </w:r>
          </w:p>
          <w:p w:rsidR="00246A97" w:rsidRDefault="00246A97" w:rsidP="00561344">
            <w:r>
              <w:t>Родительское собрание по ПДД  «Правила эти помни всегда...».</w:t>
            </w:r>
          </w:p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Ноябрь.</w:t>
            </w:r>
          </w:p>
          <w:p w:rsidR="00246A97" w:rsidRDefault="00246A97" w:rsidP="00561344">
            <w:r>
              <w:t>Праздник  «Осени».</w:t>
            </w:r>
          </w:p>
          <w:p w:rsidR="00246A97" w:rsidRDefault="00246A97" w:rsidP="00561344"/>
          <w:p w:rsidR="00246A97" w:rsidRDefault="00246A97" w:rsidP="00561344">
            <w:r>
              <w:t>Выставка рисунков  «Наш любимый край».</w:t>
            </w:r>
          </w:p>
          <w:p w:rsidR="00246A97" w:rsidRDefault="00246A97" w:rsidP="00561344"/>
          <w:p w:rsidR="00246A97" w:rsidRDefault="00246A97" w:rsidP="00561344">
            <w:r>
              <w:t>Выставка поделок из природного материала: «Краски Осени».</w:t>
            </w:r>
          </w:p>
          <w:p w:rsidR="00246A97" w:rsidRDefault="00246A97" w:rsidP="00561344"/>
          <w:p w:rsidR="00246A97" w:rsidRDefault="00246A97" w:rsidP="00561344">
            <w:r>
              <w:t>Конкурс: «Юные знатоки природы».</w:t>
            </w:r>
          </w:p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Помощь родителей в оформлении праздника.</w:t>
            </w:r>
          </w:p>
          <w:p w:rsidR="00246A97" w:rsidRDefault="00246A97" w:rsidP="00561344"/>
          <w:p w:rsidR="00246A97" w:rsidRDefault="00246A97" w:rsidP="00561344">
            <w:r>
              <w:t>Совместная работа по изготовлению поделок из природного материала.</w:t>
            </w:r>
          </w:p>
          <w:p w:rsidR="00246A97" w:rsidRDefault="00246A97" w:rsidP="00561344"/>
          <w:p w:rsidR="00246A97" w:rsidRDefault="00246A97" w:rsidP="00561344">
            <w:r>
              <w:t>Родительское собрание «Будь здоров».</w:t>
            </w:r>
          </w:p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Декабрь.</w:t>
            </w:r>
          </w:p>
          <w:p w:rsidR="00246A97" w:rsidRDefault="00246A97" w:rsidP="00561344"/>
          <w:p w:rsidR="00246A97" w:rsidRDefault="00246A97" w:rsidP="00561344">
            <w:r>
              <w:t>Конкурс на  лучшее украшение для группы и прогулочной площадки к  Новогоднему Празднику.</w:t>
            </w:r>
          </w:p>
          <w:p w:rsidR="00246A97" w:rsidRDefault="00246A97" w:rsidP="00561344"/>
          <w:p w:rsidR="00246A97" w:rsidRDefault="00246A97" w:rsidP="00561344">
            <w:r>
              <w:t>«Фабрика Деда Мороза» (изготовление ёлочных игрушек).</w:t>
            </w:r>
          </w:p>
          <w:p w:rsidR="00246A97" w:rsidRDefault="00246A97" w:rsidP="00561344"/>
          <w:p w:rsidR="00246A97" w:rsidRDefault="00246A97" w:rsidP="00561344">
            <w:r>
              <w:t xml:space="preserve">Конкурс поделок из природного материала: </w:t>
            </w:r>
          </w:p>
          <w:p w:rsidR="00246A97" w:rsidRDefault="00246A97" w:rsidP="00561344">
            <w:r>
              <w:t>«Зимняя сказка».</w:t>
            </w:r>
          </w:p>
          <w:p w:rsidR="00246A97" w:rsidRDefault="00246A97" w:rsidP="00561344"/>
          <w:p w:rsidR="00246A97" w:rsidRDefault="00246A97" w:rsidP="00561344">
            <w:r>
              <w:t>Акция: «Птиц</w:t>
            </w:r>
            <w:proofErr w:type="gramStart"/>
            <w:r>
              <w:t>ы-</w:t>
            </w:r>
            <w:proofErr w:type="gramEnd"/>
            <w:r>
              <w:t xml:space="preserve"> наши друзья». 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Помощь в оформлении группы к Новогоднему празднику.</w:t>
            </w:r>
          </w:p>
          <w:p w:rsidR="00246A97" w:rsidRDefault="00246A97" w:rsidP="00561344">
            <w:r>
              <w:t>Совместное изготовление поделок из природного материала.</w:t>
            </w:r>
          </w:p>
          <w:p w:rsidR="00246A97" w:rsidRDefault="00246A97" w:rsidP="00561344">
            <w:r>
              <w:t>Изготовление кормушек для птиц  из бросового материала,  подкормка птиц  в зимний период.</w:t>
            </w:r>
          </w:p>
          <w:p w:rsidR="00246A97" w:rsidRDefault="00246A97" w:rsidP="00561344">
            <w:r>
              <w:t>Индивидуальная беседа о поведении и успехах каждого ребёнка.</w:t>
            </w:r>
          </w:p>
          <w:p w:rsidR="00246A97" w:rsidRDefault="00246A97" w:rsidP="00561344">
            <w:r>
              <w:t>Родительское собрание «Игра с ребёнком  в жизни вашей  семьи».</w:t>
            </w:r>
          </w:p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 xml:space="preserve">Январь. </w:t>
            </w:r>
          </w:p>
          <w:p w:rsidR="00246A97" w:rsidRDefault="00246A97" w:rsidP="00561344">
            <w:r>
              <w:t>Зимние каникулы.</w:t>
            </w:r>
          </w:p>
          <w:p w:rsidR="00246A97" w:rsidRDefault="00246A97" w:rsidP="00561344"/>
          <w:p w:rsidR="00246A97" w:rsidRDefault="00246A97" w:rsidP="00561344">
            <w:r>
              <w:t>Конкурс поделок из бросового материала «Зимняя сказка».</w:t>
            </w:r>
          </w:p>
          <w:p w:rsidR="00246A97" w:rsidRDefault="00246A97" w:rsidP="00561344"/>
          <w:p w:rsidR="00246A97" w:rsidRDefault="00246A97" w:rsidP="00561344">
            <w:r>
              <w:t xml:space="preserve">Выставка рисунков «Морозные узоры». 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sz w:val="24"/>
                <w:szCs w:val="24"/>
              </w:rPr>
            </w:pPr>
            <w:r w:rsidRPr="00AF5290">
              <w:rPr>
                <w:sz w:val="24"/>
                <w:szCs w:val="24"/>
              </w:rPr>
              <w:lastRenderedPageBreak/>
              <w:t>Работа с родителями.</w:t>
            </w:r>
          </w:p>
          <w:p w:rsidR="00246A97" w:rsidRDefault="00246A97" w:rsidP="00561344">
            <w:r>
              <w:t>Помощь в оформлении зимнего участка.</w:t>
            </w:r>
          </w:p>
          <w:p w:rsidR="00246A97" w:rsidRDefault="00246A97" w:rsidP="00561344"/>
          <w:p w:rsidR="00246A97" w:rsidRDefault="00246A97" w:rsidP="00561344">
            <w:r>
              <w:t>Совместная работа по изготовлению поделок для конкурса.</w:t>
            </w:r>
          </w:p>
          <w:p w:rsidR="00246A97" w:rsidRDefault="00246A97" w:rsidP="00561344"/>
          <w:p w:rsidR="00246A97" w:rsidRDefault="00246A97" w:rsidP="00561344">
            <w:r>
              <w:t>Оформление картотеки  «Наши добрые дела».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Февраль.</w:t>
            </w:r>
          </w:p>
          <w:p w:rsidR="00246A97" w:rsidRDefault="00246A97" w:rsidP="00561344">
            <w:r>
              <w:t>«День защитника Отечества».</w:t>
            </w:r>
          </w:p>
          <w:p w:rsidR="00246A97" w:rsidRDefault="00246A97" w:rsidP="00561344">
            <w:r>
              <w:t>Конкурс поделок. «В нашем доме ой, ой, ой… появился домовой!»</w:t>
            </w:r>
          </w:p>
          <w:p w:rsidR="00246A97" w:rsidRDefault="00246A97" w:rsidP="00561344"/>
          <w:p w:rsidR="00246A97" w:rsidRDefault="00246A97" w:rsidP="00561344">
            <w:r>
              <w:t>Спортивный праздник «</w:t>
            </w:r>
            <w:proofErr w:type="gramStart"/>
            <w:r>
              <w:t>Сильные</w:t>
            </w:r>
            <w:proofErr w:type="gramEnd"/>
            <w:r>
              <w:t xml:space="preserve"> и смелые, ловкие, умелые»</w:t>
            </w:r>
          </w:p>
          <w:p w:rsidR="00246A97" w:rsidRDefault="00246A97" w:rsidP="00561344"/>
          <w:p w:rsidR="00246A97" w:rsidRDefault="00246A97" w:rsidP="00561344">
            <w:r>
              <w:t>Масленица.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sz w:val="24"/>
                <w:szCs w:val="24"/>
              </w:rPr>
            </w:pPr>
            <w:r w:rsidRPr="00AF5290">
              <w:rPr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Участие в празднике.</w:t>
            </w:r>
          </w:p>
          <w:p w:rsidR="00246A97" w:rsidRDefault="00246A97" w:rsidP="00561344"/>
          <w:p w:rsidR="00246A97" w:rsidRDefault="00246A97" w:rsidP="00561344">
            <w:r>
              <w:t>Совместная работа по изготовлению поделок для мини – музея.</w:t>
            </w:r>
          </w:p>
          <w:p w:rsidR="00246A97" w:rsidRDefault="00246A97" w:rsidP="00561344"/>
          <w:p w:rsidR="00246A97" w:rsidRDefault="00246A97" w:rsidP="00561344">
            <w:r>
              <w:t>Родительское собрание «Давайте играть».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Март.</w:t>
            </w:r>
          </w:p>
          <w:p w:rsidR="00246A97" w:rsidRDefault="00246A97" w:rsidP="00561344">
            <w:r>
              <w:t>Праздник мам.</w:t>
            </w:r>
          </w:p>
          <w:p w:rsidR="00246A97" w:rsidRDefault="00246A97" w:rsidP="00561344"/>
          <w:p w:rsidR="00246A97" w:rsidRDefault="00246A97" w:rsidP="00561344">
            <w:r>
              <w:t>Выставка детского творчества, посвящённого празднику мам.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Участие в празднике.</w:t>
            </w:r>
          </w:p>
          <w:p w:rsidR="00246A97" w:rsidRDefault="00246A97" w:rsidP="00561344"/>
          <w:p w:rsidR="00246A97" w:rsidRDefault="00246A97" w:rsidP="00561344">
            <w:r>
              <w:t>Родительское собрание «Телевизор и компьютер в жизни дошкольника».</w:t>
            </w:r>
          </w:p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Апрель.</w:t>
            </w:r>
          </w:p>
          <w:p w:rsidR="00246A97" w:rsidRDefault="00246A97" w:rsidP="00561344">
            <w:r>
              <w:t xml:space="preserve">Конкурс на лучшее детское высказывание </w:t>
            </w:r>
            <w:r>
              <w:lastRenderedPageBreak/>
              <w:t>«Давайте посмеёмся», посвящённый дню смеха.</w:t>
            </w:r>
          </w:p>
          <w:p w:rsidR="00246A97" w:rsidRDefault="00246A97" w:rsidP="00561344"/>
          <w:p w:rsidR="00246A97" w:rsidRDefault="00246A97" w:rsidP="00561344">
            <w:r>
              <w:t>День космонавтики.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День открытых дверей.</w:t>
            </w:r>
          </w:p>
          <w:p w:rsidR="00246A97" w:rsidRDefault="00246A97" w:rsidP="00561344"/>
          <w:p w:rsidR="00246A97" w:rsidRDefault="00246A97" w:rsidP="00561344">
            <w:r>
              <w:t>Экскурсия в школу для детей подготовительной группы.</w:t>
            </w:r>
          </w:p>
          <w:p w:rsidR="00246A97" w:rsidRDefault="00246A97" w:rsidP="00561344"/>
          <w:p w:rsidR="00246A97" w:rsidRDefault="00246A97" w:rsidP="00561344">
            <w:r>
              <w:t xml:space="preserve">Акция «Цветик – </w:t>
            </w:r>
            <w:proofErr w:type="spellStart"/>
            <w:r>
              <w:t>семицветик</w:t>
            </w:r>
            <w:proofErr w:type="spellEnd"/>
            <w:r>
              <w:t>» (смотр клумб).</w:t>
            </w:r>
          </w:p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Участие в конкурсе.</w:t>
            </w:r>
          </w:p>
          <w:p w:rsidR="00246A97" w:rsidRDefault="00246A97" w:rsidP="00561344">
            <w:r>
              <w:t>Участие в мероприятии «День  открытых дверей».</w:t>
            </w:r>
          </w:p>
          <w:p w:rsidR="00246A97" w:rsidRDefault="00246A97" w:rsidP="00561344">
            <w:r>
              <w:t>Помощь в оформлении клумб.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Май.</w:t>
            </w:r>
          </w:p>
          <w:p w:rsidR="00246A97" w:rsidRDefault="00246A97" w:rsidP="00561344">
            <w:r>
              <w:t>Выпускной бал.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 xml:space="preserve">День победы </w:t>
            </w:r>
          </w:p>
          <w:p w:rsidR="00246A97" w:rsidRDefault="00246A97" w:rsidP="00561344">
            <w:r>
              <w:t>Выставка детского творчества «Этот день победы!»</w:t>
            </w:r>
          </w:p>
          <w:p w:rsidR="00246A97" w:rsidRDefault="00246A97" w:rsidP="00561344"/>
          <w:p w:rsidR="00246A97" w:rsidRDefault="00246A97" w:rsidP="00561344">
            <w:r>
              <w:t>«Международный день семьи»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Фотовыставка «Наши выпускники».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Участие родителей в празднике, посвящённом выпускному балу.</w:t>
            </w:r>
          </w:p>
          <w:p w:rsidR="00246A97" w:rsidRDefault="00246A97" w:rsidP="00561344"/>
          <w:p w:rsidR="00246A97" w:rsidRDefault="00246A97" w:rsidP="00561344">
            <w:r>
              <w:t>Совместная работа по изготовлению поделок для выставки.</w:t>
            </w:r>
          </w:p>
          <w:p w:rsidR="00246A97" w:rsidRDefault="00246A97" w:rsidP="00561344"/>
          <w:p w:rsidR="00246A97" w:rsidRDefault="00246A97" w:rsidP="00561344">
            <w:r>
              <w:t>Родительское собрание «Папа, мама, я – дружная семья».</w:t>
            </w:r>
          </w:p>
          <w:p w:rsidR="00246A97" w:rsidRDefault="00246A97" w:rsidP="00561344"/>
          <w:p w:rsidR="00246A97" w:rsidRDefault="00246A97" w:rsidP="00561344">
            <w:r>
              <w:t>Помощь в оформлении фотовыставки.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Июнь.</w:t>
            </w:r>
          </w:p>
          <w:p w:rsidR="00246A97" w:rsidRDefault="00246A97" w:rsidP="00561344">
            <w:r>
              <w:t>Развлечение «Музыкальная раскраска».</w:t>
            </w:r>
          </w:p>
          <w:p w:rsidR="00246A97" w:rsidRDefault="00246A97" w:rsidP="00561344"/>
          <w:p w:rsidR="00246A97" w:rsidRDefault="00246A97" w:rsidP="00561344">
            <w:r>
              <w:t>Физкультурное развлечение «Праздник мяча».</w:t>
            </w:r>
          </w:p>
          <w:p w:rsidR="00246A97" w:rsidRDefault="00246A97" w:rsidP="00561344"/>
          <w:p w:rsidR="00246A97" w:rsidRDefault="00246A97" w:rsidP="00561344">
            <w:r>
              <w:t>ПДД «Мы пешеходы».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Конкурс  «Мастер класс» (игрушка своими руками для детского сада).</w:t>
            </w:r>
          </w:p>
          <w:p w:rsidR="00246A97" w:rsidRDefault="00246A97" w:rsidP="00561344"/>
          <w:p w:rsidR="00246A97" w:rsidRDefault="00246A97" w:rsidP="00561344">
            <w:r>
              <w:t>Консультация на тему «Если вы кричите на ребёнка».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b/>
                <w:sz w:val="28"/>
                <w:szCs w:val="28"/>
              </w:rPr>
            </w:pPr>
            <w:r w:rsidRPr="00AF5290">
              <w:rPr>
                <w:b/>
                <w:sz w:val="28"/>
                <w:szCs w:val="28"/>
              </w:rPr>
              <w:t>Август.</w:t>
            </w:r>
          </w:p>
          <w:p w:rsidR="00246A97" w:rsidRDefault="00246A97" w:rsidP="00561344"/>
          <w:p w:rsidR="00246A97" w:rsidRDefault="00246A97" w:rsidP="00561344">
            <w:r>
              <w:t>Музыкальное развлечение «Ягодка – малинка».</w:t>
            </w:r>
          </w:p>
          <w:p w:rsidR="00246A97" w:rsidRDefault="00246A97" w:rsidP="00561344"/>
          <w:p w:rsidR="00246A97" w:rsidRDefault="00246A97" w:rsidP="00561344">
            <w:r>
              <w:t>Физкультурное развлечение «</w:t>
            </w:r>
            <w:proofErr w:type="spellStart"/>
            <w:proofErr w:type="gramStart"/>
            <w:r>
              <w:t>Физкульт</w:t>
            </w:r>
            <w:proofErr w:type="spellEnd"/>
            <w:r>
              <w:t xml:space="preserve"> – ура</w:t>
            </w:r>
            <w:proofErr w:type="gramEnd"/>
            <w:r>
              <w:t>!».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ПДД «Путешествие  в страну дорожных знаков».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Конкурс рисунков «Мой детский сад» (каким бы я хотел его видеть).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Pr="00AF5290" w:rsidRDefault="00246A97" w:rsidP="00561344">
            <w:pPr>
              <w:rPr>
                <w:i/>
                <w:sz w:val="24"/>
                <w:szCs w:val="24"/>
              </w:rPr>
            </w:pPr>
            <w:r w:rsidRPr="00AF5290">
              <w:rPr>
                <w:i/>
                <w:sz w:val="24"/>
                <w:szCs w:val="24"/>
              </w:rPr>
              <w:t>Работа с родителями.</w:t>
            </w:r>
          </w:p>
          <w:p w:rsidR="00246A97" w:rsidRDefault="00246A97" w:rsidP="00561344"/>
          <w:p w:rsidR="00246A97" w:rsidRDefault="00246A97" w:rsidP="00561344">
            <w:r>
              <w:t>Участие в физкультурном развлечении.</w:t>
            </w:r>
          </w:p>
          <w:p w:rsidR="00246A97" w:rsidRDefault="00246A97" w:rsidP="00561344"/>
          <w:p w:rsidR="00246A97" w:rsidRDefault="00246A97" w:rsidP="00561344">
            <w:r>
              <w:t>Совместное участие в конкурсе рисунков «Мой детский сад».</w:t>
            </w:r>
          </w:p>
          <w:p w:rsidR="00246A97" w:rsidRDefault="00246A97" w:rsidP="00561344"/>
          <w:p w:rsidR="00246A97" w:rsidRDefault="00246A97" w:rsidP="00561344">
            <w:r>
              <w:t>Консультация «Развитие нравственно – эстетических качеств детей в семье».</w:t>
            </w:r>
          </w:p>
        </w:tc>
        <w:tc>
          <w:tcPr>
            <w:tcW w:w="4360" w:type="dxa"/>
          </w:tcPr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Подготовка к празднику.</w:t>
            </w:r>
          </w:p>
          <w:p w:rsidR="00246A97" w:rsidRDefault="00246A97" w:rsidP="00561344"/>
          <w:p w:rsidR="00246A97" w:rsidRDefault="00246A97" w:rsidP="00561344">
            <w:r>
              <w:t>Подготовка и проведение мероприятий.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Проведение мероприятий месячника, подготовка конкурса поделок, подготовка  и проведение выставки.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Подготовка к празднику.</w:t>
            </w:r>
          </w:p>
          <w:p w:rsidR="00246A97" w:rsidRDefault="00246A97" w:rsidP="00561344"/>
          <w:p w:rsidR="00246A97" w:rsidRDefault="00246A97" w:rsidP="00561344">
            <w:r>
              <w:t>Подготовка  выставки.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Подготовка и проведение  конкурса.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Подготовка к оформлению группы.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Изготовление с детьми ёлочных украшений, поделок из природного материала.</w:t>
            </w:r>
          </w:p>
          <w:p w:rsidR="00246A97" w:rsidRDefault="00246A97" w:rsidP="00561344">
            <w:r>
              <w:t>Организация конкурса кормушек, подкормка птиц в зимний период  времени.</w:t>
            </w:r>
          </w:p>
          <w:p w:rsidR="00246A97" w:rsidRDefault="00246A97" w:rsidP="00561344">
            <w:r>
              <w:t>Ведение календаря наблюдений за прилётом птиц, выпуск листовок о помощи птицам.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Подготовка к спортивному празднику.</w:t>
            </w:r>
          </w:p>
          <w:p w:rsidR="00246A97" w:rsidRDefault="00246A97" w:rsidP="00561344"/>
          <w:p w:rsidR="00246A97" w:rsidRDefault="00246A97" w:rsidP="00561344">
            <w:r>
              <w:t>Организация конкурса  из бросового материала «Зимняя сказка».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Подготовка к празднику.</w:t>
            </w:r>
          </w:p>
          <w:p w:rsidR="00246A97" w:rsidRDefault="00246A97" w:rsidP="00561344">
            <w:r>
              <w:t>«Круглый стол « с участием учителей начальной школы.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Подготовка и проведение праздника «Масленица».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Организация и проведение праздника мам.</w:t>
            </w:r>
          </w:p>
          <w:p w:rsidR="00246A97" w:rsidRDefault="00246A97" w:rsidP="00561344"/>
          <w:p w:rsidR="00246A97" w:rsidRDefault="00246A97" w:rsidP="00561344">
            <w:r>
              <w:t xml:space="preserve">Организация выставки. 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Проведение мероприятия, посвящённого  Дню космонавтики.</w:t>
            </w:r>
          </w:p>
          <w:p w:rsidR="00246A97" w:rsidRDefault="00246A97" w:rsidP="00561344"/>
          <w:p w:rsidR="00246A97" w:rsidRDefault="00246A97" w:rsidP="00561344">
            <w:r>
              <w:t xml:space="preserve">Подготовка программы дня открытых </w:t>
            </w:r>
            <w:r>
              <w:lastRenderedPageBreak/>
              <w:t>дверей.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Планировка и оформление клумб, высадка рассады.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Итоговая диагностика детей по основным разделам программы.</w:t>
            </w:r>
          </w:p>
          <w:p w:rsidR="00246A97" w:rsidRDefault="00246A97" w:rsidP="00561344"/>
          <w:p w:rsidR="00246A97" w:rsidRDefault="00246A97" w:rsidP="00561344">
            <w:r>
              <w:t>Подготовка и проведение выставки детского творчества.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Проведение конкурса «Мастер класс».</w:t>
            </w:r>
          </w:p>
          <w:p w:rsidR="00246A97" w:rsidRDefault="00246A97" w:rsidP="00561344"/>
          <w:p w:rsidR="00246A97" w:rsidRDefault="00246A97" w:rsidP="00561344">
            <w:r>
              <w:t>Проведение развлечений.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lastRenderedPageBreak/>
              <w:t>Подготовка и проведение консультации.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Проведение развлечений.</w:t>
            </w:r>
          </w:p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/>
          <w:p w:rsidR="00246A97" w:rsidRDefault="00246A97" w:rsidP="00561344">
            <w:r>
              <w:t>Проведение конкурса рисунков.</w:t>
            </w:r>
          </w:p>
          <w:p w:rsidR="00246A97" w:rsidRDefault="00246A97" w:rsidP="00561344"/>
        </w:tc>
      </w:tr>
    </w:tbl>
    <w:p w:rsidR="00A66718" w:rsidRDefault="00A66718"/>
    <w:sectPr w:rsidR="00A66718" w:rsidSect="00A6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A97"/>
    <w:rsid w:val="00246A97"/>
    <w:rsid w:val="00A6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2014-01-16T13:18:00Z</dcterms:created>
  <dcterms:modified xsi:type="dcterms:W3CDTF">2014-01-16T13:18:00Z</dcterms:modified>
</cp:coreProperties>
</file>