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D0" w:rsidRPr="00F420DE" w:rsidRDefault="00FD6D65" w:rsidP="00F420D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0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DD16D0" w:rsidRPr="00F420D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D16D0" w:rsidRPr="00F420DE" w:rsidRDefault="00DD16D0" w:rsidP="00F420D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0DE">
        <w:rPr>
          <w:rFonts w:ascii="Times New Roman" w:eastAsia="Times New Roman" w:hAnsi="Times New Roman" w:cs="Times New Roman"/>
          <w:sz w:val="24"/>
          <w:szCs w:val="24"/>
        </w:rPr>
        <w:t>директор МБО</w:t>
      </w:r>
      <w:r w:rsidR="001C6213" w:rsidRPr="00F420D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420DE">
        <w:rPr>
          <w:rFonts w:ascii="Times New Roman" w:eastAsia="Times New Roman" w:hAnsi="Times New Roman" w:cs="Times New Roman"/>
          <w:sz w:val="24"/>
          <w:szCs w:val="24"/>
        </w:rPr>
        <w:t xml:space="preserve"> Пестриковской СОШ</w:t>
      </w:r>
    </w:p>
    <w:p w:rsidR="00FD6D65" w:rsidRPr="00F420DE" w:rsidRDefault="00F420DE" w:rsidP="00F420D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Евтеева Н.А.</w:t>
      </w:r>
    </w:p>
    <w:p w:rsidR="00DD16D0" w:rsidRPr="00F420DE" w:rsidRDefault="00DD16D0" w:rsidP="00F420DE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420DE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FD6D65" w:rsidRPr="00F420DE">
        <w:rPr>
          <w:rFonts w:ascii="Times New Roman" w:eastAsia="Times New Roman" w:hAnsi="Times New Roman" w:cs="Times New Roman"/>
          <w:sz w:val="24"/>
          <w:szCs w:val="24"/>
        </w:rPr>
        <w:t xml:space="preserve"> №14 от 12 марта 2012 года</w:t>
      </w:r>
    </w:p>
    <w:p w:rsidR="009E0FFC" w:rsidRDefault="009E0FFC" w:rsidP="00FD6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9E0FF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План-график  мероприятий по введению федеральных государственных образовательных стандартов основного общего образования в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9E0F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Пестриковской </w:t>
      </w:r>
      <w:r w:rsidRPr="009E0F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СОШ </w:t>
      </w:r>
    </w:p>
    <w:p w:rsidR="000052F9" w:rsidRPr="000052F9" w:rsidRDefault="000052F9" w:rsidP="00FD6D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0"/>
        <w:gridCol w:w="5272"/>
        <w:gridCol w:w="1276"/>
        <w:gridCol w:w="3685"/>
        <w:gridCol w:w="142"/>
        <w:gridCol w:w="1843"/>
        <w:gridCol w:w="1932"/>
      </w:tblGrid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 выполнении</w:t>
            </w:r>
          </w:p>
        </w:tc>
      </w:tr>
      <w:tr w:rsidR="001C6213" w:rsidRPr="009E0FFC" w:rsidTr="000052F9">
        <w:trPr>
          <w:trHeight w:val="253"/>
          <w:tblCellSpacing w:w="0" w:type="dxa"/>
        </w:trPr>
        <w:tc>
          <w:tcPr>
            <w:tcW w:w="1287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0052F9" w:rsidRDefault="001C6213" w:rsidP="000052F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НОРМАТИВНО-ПРАВОВОЕ ОБЕСПЕЧЕНИЕ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Pr="009E0FFC" w:rsidRDefault="001C6213" w:rsidP="001C6213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</w:rPr>
              <w:t>Формирование банка нормативно-правовой документации федерального, регионального, муниципального, школьного уровней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</w:rPr>
              <w:t>-201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E0FFC">
              <w:rPr>
                <w:rFonts w:ascii="Times New Roman" w:eastAsia="Times New Roman" w:hAnsi="Times New Roman" w:cs="Times New Roman"/>
              </w:rPr>
              <w:t>гг.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</w:rPr>
              <w:t>Банк нормативно-правовой документации федерального, регионального, муниципального, школьного уровней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DE" w:rsidRPr="00F420DE" w:rsidRDefault="00F420DE" w:rsidP="00F420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1C6213" w:rsidRPr="00F420DE" w:rsidRDefault="001C6213" w:rsidP="00F420DE">
            <w:pPr>
              <w:pStyle w:val="a4"/>
              <w:rPr>
                <w:rFonts w:eastAsia="Times New Roman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>директор МБОУ Пестриковской СОШ</w:t>
            </w:r>
            <w:r w:rsidRPr="009E0FFC">
              <w:rPr>
                <w:rFonts w:eastAsia="Times New Roman"/>
              </w:rPr>
              <w:t xml:space="preserve"> 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DE" w:rsidRPr="00F420DE" w:rsidRDefault="001C6213" w:rsidP="00F420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 xml:space="preserve">Разработка и утверждение </w:t>
            </w:r>
            <w:bookmarkStart w:id="0" w:name="YANDEX_1"/>
            <w:bookmarkEnd w:id="0"/>
            <w:r w:rsidRPr="00F420DE">
              <w:rPr>
                <w:rFonts w:ascii="Times New Roman" w:eastAsia="Times New Roman" w:hAnsi="Times New Roman" w:cs="Times New Roman"/>
              </w:rPr>
              <w:t xml:space="preserve"> плана-графика  мероприятий по подготовке к </w:t>
            </w:r>
            <w:bookmarkStart w:id="1" w:name="YANDEX_2"/>
            <w:bookmarkEnd w:id="1"/>
            <w:r w:rsidRPr="00F420DE">
              <w:rPr>
                <w:rFonts w:ascii="Times New Roman" w:eastAsia="Times New Roman" w:hAnsi="Times New Roman" w:cs="Times New Roman"/>
              </w:rPr>
              <w:t xml:space="preserve"> введению  </w:t>
            </w:r>
            <w:bookmarkStart w:id="2" w:name="YANDEX_3"/>
            <w:bookmarkEnd w:id="2"/>
            <w:r w:rsidRPr="00F420DE">
              <w:rPr>
                <w:rFonts w:ascii="Times New Roman" w:eastAsia="Times New Roman" w:hAnsi="Times New Roman" w:cs="Times New Roman"/>
              </w:rPr>
              <w:t xml:space="preserve"> ФГОС  </w:t>
            </w:r>
            <w:bookmarkStart w:id="3" w:name="YANDEX_4"/>
            <w:bookmarkEnd w:id="3"/>
            <w:r w:rsidRPr="00F420DE">
              <w:rPr>
                <w:rFonts w:ascii="Times New Roman" w:eastAsia="Times New Roman" w:hAnsi="Times New Roman" w:cs="Times New Roman"/>
              </w:rPr>
              <w:t xml:space="preserve"> основного  </w:t>
            </w:r>
            <w:bookmarkStart w:id="4" w:name="YANDEX_5"/>
            <w:bookmarkEnd w:id="4"/>
            <w:r w:rsidRPr="00F420DE">
              <w:rPr>
                <w:rFonts w:ascii="Times New Roman" w:eastAsia="Times New Roman" w:hAnsi="Times New Roman" w:cs="Times New Roman"/>
              </w:rPr>
              <w:t xml:space="preserve"> общего  </w:t>
            </w:r>
            <w:bookmarkStart w:id="5" w:name="YANDEX_6"/>
            <w:bookmarkEnd w:id="5"/>
          </w:p>
          <w:p w:rsidR="001C6213" w:rsidRPr="009E0FFC" w:rsidRDefault="001C6213" w:rsidP="00F420DE">
            <w:pPr>
              <w:pStyle w:val="a4"/>
              <w:rPr>
                <w:rFonts w:eastAsia="Times New Roman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> образования</w:t>
            </w:r>
            <w:r w:rsidR="00F420DE" w:rsidRPr="00F420DE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DE" w:rsidRPr="00F420DE" w:rsidRDefault="00F420DE" w:rsidP="00F420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1C6213" w:rsidRPr="009E0FFC" w:rsidRDefault="001C6213" w:rsidP="00F420DE">
            <w:pPr>
              <w:pStyle w:val="a4"/>
              <w:rPr>
                <w:rFonts w:eastAsia="Times New Roman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>директор МБОУ Пестриковской СОШ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F420DE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основной образовательной программы основного общего образования.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Апрель-май,201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«О разработке образовательной программы», «Об утверждении образовательной программы»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DE" w:rsidRPr="00F420DE" w:rsidRDefault="00F420DE" w:rsidP="00F420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1C6213" w:rsidRPr="00F420DE" w:rsidRDefault="001C6213" w:rsidP="00F420DE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 xml:space="preserve">директор МБОУ Пестриковской СОШ </w:t>
            </w:r>
          </w:p>
          <w:p w:rsidR="00F420DE" w:rsidRDefault="00F420DE" w:rsidP="00F420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Смирнова В.В.</w:t>
            </w:r>
          </w:p>
          <w:p w:rsidR="001C6213" w:rsidRPr="009E0FFC" w:rsidRDefault="001C6213" w:rsidP="00F420D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 xml:space="preserve">завуч по </w:t>
            </w:r>
            <w:r w:rsidR="00F420DE">
              <w:rPr>
                <w:rFonts w:ascii="Times New Roman" w:eastAsia="Times New Roman" w:hAnsi="Times New Roman" w:cs="Times New Roman"/>
              </w:rPr>
              <w:t>УВР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Pr="00F420DE" w:rsidRDefault="00FA5333" w:rsidP="00F420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 w:rsidR="00F420DE" w:rsidRPr="00F420DE">
              <w:rPr>
                <w:rFonts w:ascii="Times New Roman" w:eastAsia="Times New Roman" w:hAnsi="Times New Roman" w:cs="Times New Roman"/>
              </w:rPr>
              <w:t xml:space="preserve"> выполнено,</w:t>
            </w:r>
          </w:p>
          <w:p w:rsidR="00F420DE" w:rsidRDefault="00F420DE" w:rsidP="00F420DE">
            <w:pPr>
              <w:pStyle w:val="a4"/>
              <w:rPr>
                <w:rFonts w:eastAsia="Times New Roman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9E0FFC" w:rsidTr="00F420DE">
        <w:trPr>
          <w:trHeight w:val="1014"/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духовно-нравственного воспитания и 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ступени основного общего образования.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«О разработке программы духовно-нравственного развития и воспитания», «Об утверждении программы…»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Зернова И.Ю.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20DE" w:rsidRPr="00F420DE" w:rsidRDefault="00FA5333" w:rsidP="00F420DE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</w:t>
            </w:r>
            <w:r w:rsidR="00F420DE" w:rsidRPr="00F420DE">
              <w:rPr>
                <w:rFonts w:ascii="Times New Roman" w:eastAsia="Times New Roman" w:hAnsi="Times New Roman" w:cs="Times New Roman"/>
              </w:rPr>
              <w:t xml:space="preserve"> выполнено,</w:t>
            </w:r>
          </w:p>
          <w:p w:rsidR="001C6213" w:rsidRDefault="00F420DE" w:rsidP="00F420DE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рабочих программ для 5 класса и внеурочной деятельности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«О разработке рабочих программ», «Об утверждении рабочих программ»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0DE" w:rsidRPr="00FA5333" w:rsidRDefault="00F420DE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1C6213" w:rsidRPr="00FA5333" w:rsidRDefault="001C621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 xml:space="preserve">директор МБОУ Пестриковской СОШ </w:t>
            </w:r>
          </w:p>
          <w:p w:rsidR="00FA533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Смирнова В.В.</w:t>
            </w:r>
          </w:p>
          <w:p w:rsidR="001C621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lastRenderedPageBreak/>
              <w:t>завуч по УВР</w:t>
            </w:r>
          </w:p>
          <w:p w:rsidR="001C6213" w:rsidRPr="009E0FFC" w:rsidRDefault="001C6213" w:rsidP="00FA533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заместитель директора по ВР Зернова И.Ю.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3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lastRenderedPageBreak/>
              <w:t>Не выполнено,</w:t>
            </w:r>
          </w:p>
          <w:p w:rsidR="001C6213" w:rsidRDefault="00FA5333" w:rsidP="00FA5333">
            <w:pPr>
              <w:pStyle w:val="a4"/>
              <w:rPr>
                <w:rFonts w:eastAsia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профессиональной ориентации 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ступени основного общего образования.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«О разработке программы профессиональной ориентации 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», «Об утверждении программы..»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Зернова И.Ю.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3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выполнено,</w:t>
            </w:r>
          </w:p>
          <w:p w:rsidR="001C6213" w:rsidRDefault="00FA5333" w:rsidP="00FA533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формирования культуры здорового образа жизни обучающихся</w:t>
            </w:r>
            <w:proofErr w:type="gramEnd"/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«О разработке 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формирования культуры здорового образа жизни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», «Об утверждении программы..»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Зернова И.Ю.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3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выполнено,</w:t>
            </w:r>
          </w:p>
          <w:p w:rsidR="001C6213" w:rsidRDefault="00FA5333" w:rsidP="00FA533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FA5333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формирования и развития ИКТ-компетентности 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ступени основного общего образования.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«О разработке программы формирования ИКТ-компетентности 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», «Об утверждении программы..»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Копылова Н.А. зам. директора по информатизации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3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выполнено,</w:t>
            </w:r>
          </w:p>
          <w:p w:rsidR="001C621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развития универсальных учебных действий обучающихся на ступени основного общего образования.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«О разработке программы развития У</w:t>
            </w:r>
            <w:r w:rsidR="00FA5333">
              <w:rPr>
                <w:rFonts w:ascii="Times New Roman" w:eastAsia="Times New Roman" w:hAnsi="Times New Roman" w:cs="Times New Roman"/>
                <w:sz w:val="24"/>
                <w:szCs w:val="24"/>
              </w:rPr>
              <w:t>УД », «Об утверждении программы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FA533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В.В.</w:t>
            </w:r>
            <w:r w:rsidR="001C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завуч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3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выполнено,</w:t>
            </w:r>
          </w:p>
          <w:p w:rsidR="001C6213" w:rsidRDefault="00FA5333" w:rsidP="00FA533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исследовательской и проектной деятельности 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ступени основного общего образования.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«О разработке программы исследовательской и проектной деятельности», «Об утверждении программы…»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FA533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В.В.</w:t>
            </w:r>
            <w:r w:rsidR="001C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завуч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533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выполнено,</w:t>
            </w:r>
          </w:p>
          <w:p w:rsidR="001C6213" w:rsidRDefault="00FA5333" w:rsidP="00FA533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воспитания и 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социализации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на ступени основного общего образования.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До 1 апреля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«О разработке программы воспитания и социализации», «Об утверждении программы…»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Зернова И.Ю.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FA5333" w:rsidP="000052F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20DE">
              <w:rPr>
                <w:rFonts w:ascii="Times New Roman" w:eastAsia="Times New Roman" w:hAnsi="Times New Roman" w:cs="Times New Roman"/>
              </w:rPr>
              <w:t>Не выполнено,</w:t>
            </w:r>
            <w:r w:rsidR="000052F9">
              <w:rPr>
                <w:rFonts w:ascii="Times New Roman" w:eastAsia="Times New Roman" w:hAnsi="Times New Roman" w:cs="Times New Roman"/>
              </w:rPr>
              <w:t xml:space="preserve"> </w:t>
            </w:r>
            <w:r w:rsidRPr="00F420DE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школы в соответствие с требованиями </w:t>
            </w:r>
            <w:bookmarkStart w:id="6" w:name="YANDEX_7"/>
            <w:bookmarkEnd w:id="6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 внесении изменений в должностные инструкции работников школы в соответствие с требованиями </w:t>
            </w:r>
            <w:bookmarkStart w:id="7" w:name="YANDEX_8"/>
            <w:bookmarkEnd w:id="7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33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1C6213" w:rsidRPr="00FA5333" w:rsidRDefault="001C6213" w:rsidP="00FA5333">
            <w:pPr>
              <w:pStyle w:val="a4"/>
              <w:rPr>
                <w:rFonts w:eastAsia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 xml:space="preserve">директор МБОУ Пестриковской СОШ 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Pr="00AC0809" w:rsidRDefault="00AC0809" w:rsidP="00AC0809">
            <w:pPr>
              <w:pStyle w:val="a4"/>
              <w:rPr>
                <w:rFonts w:ascii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Выполнено</w:t>
            </w:r>
          </w:p>
          <w:p w:rsidR="00AC0809" w:rsidRDefault="00AC0809" w:rsidP="00AC0809">
            <w:pPr>
              <w:pStyle w:val="a4"/>
              <w:rPr>
                <w:rFonts w:eastAsia="Times New Roman"/>
              </w:rPr>
            </w:pPr>
            <w:r w:rsidRPr="00AC0809"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необходимых изменений в локальные акты школы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внесении изменений в локальные акты…»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33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1C6213" w:rsidRPr="009E0FFC" w:rsidRDefault="001C6213" w:rsidP="00FA533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 xml:space="preserve">директор МБОУ Пестриковской СОШ 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0809" w:rsidRPr="00AC0809" w:rsidRDefault="00AC0809" w:rsidP="00AC0809">
            <w:pPr>
              <w:pStyle w:val="a4"/>
              <w:rPr>
                <w:rFonts w:ascii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Выполнено</w:t>
            </w:r>
          </w:p>
          <w:p w:rsidR="001C6213" w:rsidRPr="00AC0809" w:rsidRDefault="00AC0809" w:rsidP="00AC080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C0809">
              <w:rPr>
                <w:rFonts w:ascii="Times New Roman" w:hAnsi="Times New Roman" w:cs="Times New Roman"/>
              </w:rPr>
              <w:t>частично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необходимых изменений в Устав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Пестриковской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внесении изменений в Устав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Пестриковской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A5333" w:rsidRPr="00FA5333" w:rsidRDefault="00FA5333" w:rsidP="00FA5333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1C6213" w:rsidRPr="009E0FFC" w:rsidRDefault="001C6213" w:rsidP="00FA5333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директор МБОУ Пестриковской СОШ</w:t>
            </w:r>
            <w:r w:rsidRPr="009E0FFC">
              <w:rPr>
                <w:rFonts w:eastAsia="Times New Roman"/>
              </w:rPr>
              <w:t xml:space="preserve"> 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FD6D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Пестриковской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2011-2013гг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0052F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внесении изменений в Программу развития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Пестриковской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FA533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Евтеева Н.А.</w:t>
            </w:r>
            <w:r w:rsidR="001C6213" w:rsidRPr="009E0FFC">
              <w:rPr>
                <w:rFonts w:ascii="Times New Roman" w:eastAsia="Times New Roman" w:hAnsi="Times New Roman" w:cs="Times New Roman"/>
              </w:rPr>
              <w:t xml:space="preserve"> директор М</w:t>
            </w:r>
            <w:r w:rsidR="001C6213">
              <w:rPr>
                <w:rFonts w:ascii="Times New Roman" w:eastAsia="Times New Roman" w:hAnsi="Times New Roman" w:cs="Times New Roman"/>
              </w:rPr>
              <w:t>Б</w:t>
            </w:r>
            <w:r w:rsidR="001C6213" w:rsidRPr="009E0FFC">
              <w:rPr>
                <w:rFonts w:ascii="Times New Roman" w:eastAsia="Times New Roman" w:hAnsi="Times New Roman" w:cs="Times New Roman"/>
              </w:rPr>
              <w:t xml:space="preserve">ОУ </w:t>
            </w:r>
            <w:r w:rsidR="001C6213">
              <w:rPr>
                <w:rFonts w:ascii="Times New Roman" w:eastAsia="Times New Roman" w:hAnsi="Times New Roman" w:cs="Times New Roman"/>
              </w:rPr>
              <w:t xml:space="preserve">Пестриковской </w:t>
            </w:r>
            <w:r w:rsidR="001C6213" w:rsidRPr="009E0FFC">
              <w:rPr>
                <w:rFonts w:ascii="Times New Roman" w:eastAsia="Times New Roman" w:hAnsi="Times New Roman" w:cs="Times New Roman"/>
              </w:rPr>
              <w:t>СОШ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1287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0052F9" w:rsidRDefault="001C6213" w:rsidP="000052F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ОРГАНИЗАЦИОННО-МЕТОДИЧЕСКОЕ ОБЕСПЕЧЕНИЕ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Pr="009E0FFC" w:rsidRDefault="001C6213" w:rsidP="00FA533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Координационного Совета подготовки и </w:t>
            </w:r>
            <w:bookmarkStart w:id="8" w:name="YANDEX_9"/>
            <w:bookmarkEnd w:id="8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введения  </w:t>
            </w:r>
            <w:bookmarkStart w:id="9" w:name="YANDEX_10"/>
            <w:bookmarkEnd w:id="9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 ООО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FA5333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До 01.10.2012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 О создании Координационного Совета подготовки и </w:t>
            </w:r>
            <w:bookmarkStart w:id="10" w:name="YANDEX_11"/>
            <w:bookmarkEnd w:id="10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введения  </w:t>
            </w:r>
            <w:bookmarkStart w:id="11" w:name="YANDEX_12"/>
            <w:bookmarkEnd w:id="11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 ООО»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FA533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В.В.</w:t>
            </w:r>
            <w:r w:rsidR="001C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завуч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школьного координатора по </w:t>
            </w:r>
            <w:bookmarkStart w:id="12" w:name="YANDEX_13"/>
            <w:bookmarkEnd w:id="12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введению  </w:t>
            </w:r>
            <w:bookmarkStart w:id="13" w:name="YANDEX_14"/>
            <w:bookmarkEnd w:id="13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 ООО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FA5333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FA5333">
              <w:rPr>
                <w:rFonts w:ascii="Times New Roman" w:eastAsia="Times New Roman" w:hAnsi="Times New Roman" w:cs="Times New Roman"/>
              </w:rPr>
              <w:t>До 01.10.2012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 О назначении школьного координатора по </w:t>
            </w:r>
            <w:bookmarkStart w:id="14" w:name="YANDEX_15"/>
            <w:bookmarkEnd w:id="14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введению  </w:t>
            </w:r>
            <w:bookmarkStart w:id="15" w:name="YANDEX_16"/>
            <w:bookmarkEnd w:id="15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 ООО»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FA533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В.В.</w:t>
            </w:r>
            <w:r w:rsidR="001C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завуч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групп проектирования изменений в образовательной системе и постановка перед ними задач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 О формировании групп проектирования изменений в образовательной системе и постановка перед ними задач»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FA533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В.В.</w:t>
            </w:r>
            <w:r w:rsidR="001C6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завуч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проектов изменений в образовательной системе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изменений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 и </w:t>
            </w:r>
            <w:r w:rsid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Pr="009E0FFC" w:rsidRDefault="00AC080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проектов изменений в образовательной системе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итогах экспертизы…»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ЭМС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Pr="009E0FFC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7BC" w:rsidRPr="003457BC" w:rsidRDefault="001C6213" w:rsidP="003457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</w:t>
            </w:r>
            <w:bookmarkStart w:id="16" w:name="YANDEX_20"/>
            <w:bookmarkEnd w:id="16"/>
            <w:r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> осно</w:t>
            </w:r>
            <w:r w:rsidR="003457BC"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вной  образовательной программы </w:t>
            </w:r>
            <w:r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основного </w:t>
            </w:r>
            <w:bookmarkStart w:id="17" w:name="YANDEX_21"/>
            <w:bookmarkEnd w:id="17"/>
            <w:r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общего  </w:t>
            </w:r>
            <w:bookmarkStart w:id="18" w:name="YANDEX_22"/>
            <w:bookmarkEnd w:id="18"/>
            <w:r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образования </w:t>
            </w:r>
          </w:p>
          <w:p w:rsidR="001C6213" w:rsidRPr="009E0FFC" w:rsidRDefault="003457BC" w:rsidP="003457BC">
            <w:pPr>
              <w:pStyle w:val="a4"/>
              <w:rPr>
                <w:rFonts w:eastAsia="Times New Roman"/>
              </w:rPr>
            </w:pPr>
            <w:r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Пестриковской СОШ </w:t>
            </w:r>
            <w:r w:rsidR="001C6213"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Управляющим </w:t>
            </w:r>
            <w:r w:rsidR="001C6213"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советом школы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0052F9" w:rsidRDefault="001C6213" w:rsidP="000052F9">
            <w:pPr>
              <w:spacing w:before="100" w:beforeAutospacing="1" w:after="100" w:afterAutospacing="1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0052F9">
              <w:rPr>
                <w:rFonts w:ascii="Times New Roman" w:eastAsia="Times New Roman" w:hAnsi="Times New Roman" w:cs="Times New Roman"/>
              </w:rPr>
              <w:lastRenderedPageBreak/>
              <w:t>По мере готовности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Управляющего совета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3457BC" w:rsidP="003457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В.,</w:t>
            </w:r>
            <w:r w:rsidR="001C6213"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7BC" w:rsidRPr="003457BC" w:rsidRDefault="003457BC" w:rsidP="003457B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Не выполнено,</w:t>
            </w:r>
          </w:p>
          <w:p w:rsidR="001C6213" w:rsidRPr="009E0FFC" w:rsidRDefault="003457BC" w:rsidP="003457BC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рабочих программ учебных предметов и внеурочной деятельности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3457B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До 25.03.2013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«Об экспертизе рабочих программ учебных предметов и внеурочной деятельности», «Об итогах экспертизы…»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ЭМС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57BC" w:rsidRPr="003457BC" w:rsidRDefault="003457BC" w:rsidP="003457B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Не выполнено,</w:t>
            </w:r>
          </w:p>
          <w:p w:rsidR="001C6213" w:rsidRPr="009E0FFC" w:rsidRDefault="003457BC" w:rsidP="003457BC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региональных и муниципальных нормативных, инструктивно-методических документов по вопросам </w:t>
            </w:r>
            <w:bookmarkStart w:id="19" w:name="YANDEX_23"/>
            <w:bookmarkEnd w:id="19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введения  </w:t>
            </w:r>
            <w:bookmarkStart w:id="20" w:name="YANDEX_24"/>
            <w:bookmarkEnd w:id="20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3457B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«Об исполнении…»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7BC" w:rsidRPr="003457BC" w:rsidRDefault="003457BC" w:rsidP="003457B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1C6213" w:rsidRPr="003457BC" w:rsidRDefault="001C6213" w:rsidP="003457BC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директор МБОУ Пестриковской СОШ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 частично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взаимодействия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Пестриковской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с другими организациями социальной сферы, в т.ч. дополнительного </w:t>
            </w:r>
            <w:bookmarkStart w:id="21" w:name="YANDEX_25"/>
            <w:bookmarkEnd w:id="21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образования  детей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3457B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2012-2013уч</w:t>
            </w:r>
            <w:proofErr w:type="gramStart"/>
            <w:r w:rsidRPr="003457BC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3457BC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 о взаимодействии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7BC" w:rsidRPr="003457BC" w:rsidRDefault="003457BC" w:rsidP="003457B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1C6213" w:rsidRPr="009E0FFC" w:rsidRDefault="001C6213" w:rsidP="003457BC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директор МБОУ Пестриковской СОШ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3457BC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 частично</w:t>
            </w:r>
          </w:p>
        </w:tc>
      </w:tr>
      <w:tr w:rsidR="003457BC" w:rsidRPr="009E0FFC" w:rsidTr="00C02000">
        <w:trPr>
          <w:tblCellSpacing w:w="0" w:type="dxa"/>
        </w:trPr>
        <w:tc>
          <w:tcPr>
            <w:tcW w:w="1481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457BC" w:rsidRPr="000052F9" w:rsidRDefault="003457BC" w:rsidP="000052F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КАДРОВОЕ ОБЕСПЕЧЕНИЕ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образовательных потребностей и профессиональных затруднений работников школы и внесение изменений в </w:t>
            </w:r>
            <w:bookmarkStart w:id="22" w:name="YANDEX_26"/>
            <w:bookmarkEnd w:id="22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  курсовой подготовки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YANDEX_27"/>
            <w:bookmarkEnd w:id="23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  повышения квалификации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Default="003457BC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В.В. завуч по УВР</w:t>
            </w:r>
          </w:p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Default="003457BC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3457B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нормативно-правовой документации различных уровней по </w:t>
            </w:r>
            <w:bookmarkStart w:id="24" w:name="YANDEX_28"/>
            <w:bookmarkEnd w:id="24"/>
            <w:r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введению  </w:t>
            </w:r>
            <w:bookmarkStart w:id="25" w:name="YANDEX_29"/>
            <w:bookmarkEnd w:id="25"/>
            <w:r w:rsidRP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 ООО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Заместители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 и </w:t>
            </w:r>
            <w:r w:rsid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Pr="009E0FFC" w:rsidRDefault="00AC080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1C6213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коллективной, групповой, индивидуальной методической работы по вопросам </w:t>
            </w:r>
            <w:bookmarkStart w:id="26" w:name="YANDEX_30"/>
            <w:bookmarkEnd w:id="26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введения  </w:t>
            </w:r>
            <w:bookmarkStart w:id="27" w:name="YANDEX_31"/>
            <w:bookmarkEnd w:id="27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 ООО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3457B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YANDEX_32"/>
            <w:bookmarkEnd w:id="28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  методической работы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6213" w:rsidRPr="009E0FFC" w:rsidRDefault="001C6213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 w:rsidR="003457BC">
              <w:rPr>
                <w:rFonts w:ascii="Times New Roman" w:eastAsia="Times New Roman" w:hAnsi="Times New Roman" w:cs="Times New Roman"/>
                <w:sz w:val="24"/>
                <w:szCs w:val="24"/>
              </w:rPr>
              <w:t>УВР,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школьных МО 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C6213" w:rsidRPr="009E0FFC" w:rsidRDefault="003457BC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052F9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семинарах, совещаниях по проблемам </w:t>
            </w:r>
            <w:bookmarkStart w:id="29" w:name="YANDEX_33"/>
            <w:bookmarkEnd w:id="29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введения  </w:t>
            </w:r>
            <w:bookmarkStart w:id="30" w:name="YANDEX_34"/>
            <w:bookmarkEnd w:id="30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 ООО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0052F9" w:rsidRDefault="000052F9" w:rsidP="00C038C2">
            <w:pPr>
              <w:spacing w:before="100" w:beforeAutospacing="1" w:after="100" w:afterAutospacing="1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0052F9">
              <w:rPr>
                <w:rFonts w:ascii="Times New Roman" w:eastAsia="Times New Roman" w:hAnsi="Times New Roman" w:cs="Times New Roman"/>
              </w:rPr>
              <w:t>По  графику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3457BC" w:rsidRDefault="000052F9" w:rsidP="003457B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Заместитель директора по УВР,</w:t>
            </w:r>
          </w:p>
          <w:p w:rsidR="000052F9" w:rsidRPr="009E0FFC" w:rsidRDefault="000052F9" w:rsidP="003457BC">
            <w:pPr>
              <w:pStyle w:val="a4"/>
              <w:rPr>
                <w:rFonts w:eastAsia="Times New Roman"/>
              </w:rPr>
            </w:pPr>
            <w:r w:rsidRPr="003457BC">
              <w:rPr>
                <w:rFonts w:ascii="Times New Roman" w:eastAsia="Times New Roman" w:hAnsi="Times New Roman" w:cs="Times New Roman"/>
              </w:rPr>
              <w:t>руководители школьных МО, педагоги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052F9" w:rsidRPr="009E0FFC" w:rsidTr="00F420DE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районных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творческих групп по внедрению </w:t>
            </w:r>
            <w:bookmarkStart w:id="31" w:name="YANDEX_36"/>
            <w:bookmarkEnd w:id="31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 ООО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0052F9" w:rsidRDefault="000052F9" w:rsidP="000052F9">
            <w:pPr>
              <w:spacing w:before="100" w:beforeAutospacing="1" w:after="100" w:afterAutospacing="1" w:line="240" w:lineRule="auto"/>
              <w:ind w:left="-120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0052F9">
              <w:rPr>
                <w:rFonts w:ascii="Times New Roman" w:eastAsia="Times New Roman" w:hAnsi="Times New Roman" w:cs="Times New Roman"/>
              </w:rPr>
              <w:t xml:space="preserve">По </w:t>
            </w:r>
            <w:bookmarkStart w:id="32" w:name="YANDEX_37"/>
            <w:bookmarkEnd w:id="32"/>
            <w:r w:rsidRPr="000052F9">
              <w:rPr>
                <w:rFonts w:ascii="Times New Roman" w:eastAsia="Times New Roman" w:hAnsi="Times New Roman" w:cs="Times New Roman"/>
              </w:rPr>
              <w:t> графику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</w:t>
            </w:r>
          </w:p>
        </w:tc>
        <w:tc>
          <w:tcPr>
            <w:tcW w:w="19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00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В.В. завуч по УВР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выполнено</w:t>
            </w:r>
          </w:p>
          <w:p w:rsidR="00AC0809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2F9" w:rsidRPr="009E0FFC" w:rsidTr="00F420DE">
        <w:trPr>
          <w:tblCellSpacing w:w="0" w:type="dxa"/>
        </w:trPr>
        <w:tc>
          <w:tcPr>
            <w:tcW w:w="1287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0052F9" w:rsidRDefault="000052F9" w:rsidP="000052F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МАТЕРИАЛЬНО-ТЕХНИЧЕСКОЕ И ФИНАНСОВО-ЭКОНОМИЧЕСКОЕ ОБЕСПЕЧЕНИЕ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Pr="009E0FFC" w:rsidRDefault="000052F9" w:rsidP="003457BC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условий и ресурсного обеспечения образовательных программ ООО в соответствии с требованиями </w:t>
            </w:r>
            <w:bookmarkStart w:id="33" w:name="YANDEX_38"/>
            <w:bookmarkEnd w:id="33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AC0809" w:rsidRDefault="000052F9" w:rsidP="00AC0809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AC0809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0052F9" w:rsidRPr="009E0FFC" w:rsidRDefault="000052F9" w:rsidP="00AC0809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AC0809">
              <w:rPr>
                <w:rFonts w:ascii="Times New Roman" w:eastAsia="Times New Roman" w:hAnsi="Times New Roman" w:cs="Times New Roman"/>
              </w:rPr>
              <w:t>директор МБОУ Пестриковской СОШ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соответствия материально-технической базы реализации ООП 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действующим санитарным и противопожарным нормам, нормам охраны труда работников школы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0052F9" w:rsidRPr="009E0FFC" w:rsidRDefault="000052F9" w:rsidP="00ED696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директор МБОУ Пестриковской СОШ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необходимого ресурсного обеспечения образовательного процесса в </w:t>
            </w:r>
            <w:bookmarkStart w:id="34" w:name="YANDEX_39"/>
            <w:bookmarkEnd w:id="34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основной  школе с учетом требований </w:t>
            </w:r>
            <w:bookmarkStart w:id="35" w:name="YANDEX_40"/>
            <w:bookmarkEnd w:id="35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0052F9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52F9">
              <w:rPr>
                <w:rFonts w:ascii="Times New Roman" w:eastAsia="Times New Roman" w:hAnsi="Times New Roman" w:cs="Times New Roman"/>
              </w:rPr>
              <w:t>2012-2013уч</w:t>
            </w:r>
            <w:proofErr w:type="gramStart"/>
            <w:r w:rsidRPr="000052F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0052F9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«Об утверждении </w:t>
            </w:r>
            <w:bookmarkStart w:id="36" w:name="YANDEX_41"/>
            <w:bookmarkEnd w:id="36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плана  мероприятий по обеспечению материально-технической базы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Пестриковской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0052F9" w:rsidRPr="009E0FFC" w:rsidRDefault="000052F9" w:rsidP="00ED696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директор МБОУ Пестриковской СОШ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имеющегося учебного фонда библиотеки для реализации </w:t>
            </w:r>
            <w:bookmarkStart w:id="37" w:name="YANDEX_42"/>
            <w:bookmarkEnd w:id="37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0052F9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52F9">
              <w:rPr>
                <w:rFonts w:ascii="Times New Roman" w:eastAsia="Times New Roman" w:hAnsi="Times New Roman" w:cs="Times New Roman"/>
              </w:rPr>
              <w:t>2012-2013уч</w:t>
            </w:r>
            <w:proofErr w:type="gramStart"/>
            <w:r w:rsidRPr="000052F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0052F9">
              <w:rPr>
                <w:rFonts w:ascii="Times New Roman" w:eastAsia="Times New Roman" w:hAnsi="Times New Roman" w:cs="Times New Roman"/>
              </w:rPr>
              <w:t>од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0052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Зернова И.Ю.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екарь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AC080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изменений к установлению стимулирующих надбавок и доплат, порядка и размера премирования педагогическим работникам, создающим условия к </w:t>
            </w:r>
            <w:bookmarkStart w:id="38" w:name="YANDEX_43"/>
            <w:bookmarkEnd w:id="38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введению  </w:t>
            </w:r>
            <w:bookmarkStart w:id="39" w:name="YANDEX_44"/>
            <w:bookmarkEnd w:id="39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 ООО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внесении изменений в Положение о стимулирующих выплатах»</w:t>
            </w:r>
          </w:p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Управляющий совет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AC080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052F9" w:rsidRPr="009E0FFC" w:rsidTr="00F420DE">
        <w:trPr>
          <w:tblCellSpacing w:w="0" w:type="dxa"/>
        </w:trPr>
        <w:tc>
          <w:tcPr>
            <w:tcW w:w="1287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0052F9" w:rsidRDefault="000052F9" w:rsidP="000052F9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05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официального Интернет-сайта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Пестриковской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СОШ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ведении официального Интернет-сайта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Пестриковской 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СОШ»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Копылова Н.А.,</w:t>
            </w:r>
          </w:p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заместитель директора по информатизации</w:t>
            </w:r>
          </w:p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 xml:space="preserve">Корректировка (при необходимости и разработка) </w:t>
            </w:r>
            <w:r w:rsidRPr="00ED6965">
              <w:rPr>
                <w:rFonts w:ascii="Times New Roman" w:eastAsia="Times New Roman" w:hAnsi="Times New Roman" w:cs="Times New Roman"/>
              </w:rPr>
              <w:lastRenderedPageBreak/>
              <w:t>локальных актов по информационному обеспечению:</w:t>
            </w:r>
          </w:p>
          <w:p w:rsidR="000052F9" w:rsidRPr="00ED6965" w:rsidRDefault="000052F9" w:rsidP="00ED6965">
            <w:pPr>
              <w:pStyle w:val="a4"/>
              <w:numPr>
                <w:ilvl w:val="0"/>
                <w:numId w:val="6"/>
              </w:numPr>
              <w:tabs>
                <w:tab w:val="left" w:pos="191"/>
              </w:tabs>
              <w:ind w:left="49" w:right="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Положение о публичном отчёте;</w:t>
            </w:r>
          </w:p>
          <w:p w:rsidR="000052F9" w:rsidRPr="00ED6965" w:rsidRDefault="000052F9" w:rsidP="00ED6965">
            <w:pPr>
              <w:pStyle w:val="a4"/>
              <w:numPr>
                <w:ilvl w:val="0"/>
                <w:numId w:val="6"/>
              </w:numPr>
              <w:tabs>
                <w:tab w:val="left" w:pos="191"/>
              </w:tabs>
              <w:ind w:left="49" w:right="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Положение об официальном Интернет-сайте;</w:t>
            </w:r>
          </w:p>
          <w:p w:rsidR="000052F9" w:rsidRPr="00ED6965" w:rsidRDefault="000052F9" w:rsidP="00ED6965">
            <w:pPr>
              <w:pStyle w:val="a4"/>
              <w:numPr>
                <w:ilvl w:val="0"/>
                <w:numId w:val="6"/>
              </w:numPr>
              <w:tabs>
                <w:tab w:val="left" w:pos="191"/>
              </w:tabs>
              <w:ind w:left="49" w:right="22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Соглашение с родителями (законными представителями) о персональных данных для ведения электронных журналов и дневников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Приказы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0052F9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0052F9">
              <w:rPr>
                <w:rFonts w:ascii="Times New Roman" w:eastAsia="Times New Roman" w:hAnsi="Times New Roman" w:cs="Times New Roman"/>
              </w:rPr>
              <w:t xml:space="preserve">Копылова Н.А. </w:t>
            </w:r>
            <w:r w:rsidRPr="000052F9">
              <w:rPr>
                <w:rFonts w:ascii="Times New Roman" w:eastAsia="Times New Roman" w:hAnsi="Times New Roman" w:cs="Times New Roman"/>
              </w:rPr>
              <w:lastRenderedPageBreak/>
              <w:t>заместитель директора по информатизации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 Об организации доступа работников школы к электронным образовательным ресурсам»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ED6965" w:rsidRDefault="000052F9" w:rsidP="00ED69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Копылова Н.А. Заместитель директора по информатизации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Публичного отчёта (в т.ч. с разделом «</w:t>
            </w:r>
            <w:bookmarkStart w:id="40" w:name="YANDEX_45"/>
            <w:bookmarkEnd w:id="40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Введение  </w:t>
            </w:r>
            <w:bookmarkStart w:id="41" w:name="YANDEX_46"/>
            <w:bookmarkEnd w:id="41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 нового поколения»)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«О подготовке Публичного отчёта»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0052F9" w:rsidRPr="009E0FFC" w:rsidRDefault="000052F9" w:rsidP="00ED696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директор МБОУ Пестриковской СОШ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 частично</w:t>
            </w: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«Готовность педагогов школы к участию в работе сетевого сообщества учителей по внедрению </w:t>
            </w:r>
            <w:bookmarkStart w:id="42" w:name="YANDEX_47"/>
            <w:bookmarkEnd w:id="42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»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</w:t>
            </w:r>
          </w:p>
          <w:p w:rsidR="000052F9" w:rsidRPr="009E0FFC" w:rsidRDefault="000052F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«О проведении анкетирования…», «О результатах анкетирования…»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Смирнова В.В.</w:t>
            </w:r>
          </w:p>
          <w:p w:rsidR="000052F9" w:rsidRDefault="000052F9" w:rsidP="00ED6965">
            <w:pPr>
              <w:pStyle w:val="a4"/>
              <w:rPr>
                <w:rFonts w:eastAsia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завуч по УВР</w:t>
            </w:r>
          </w:p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Не выполнено,</w:t>
            </w:r>
          </w:p>
          <w:p w:rsidR="000052F9" w:rsidRDefault="000052F9" w:rsidP="00ED6965">
            <w:pPr>
              <w:pStyle w:val="a4"/>
              <w:rPr>
                <w:rFonts w:eastAsia="Times New Roman"/>
                <w:sz w:val="24"/>
                <w:szCs w:val="24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не подошли сроки</w:t>
            </w:r>
          </w:p>
        </w:tc>
      </w:tr>
      <w:tr w:rsidR="000052F9" w:rsidRPr="009E0FFC" w:rsidTr="00ED6965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2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обучающихся о подготовке к внедрению </w:t>
            </w:r>
            <w:bookmarkStart w:id="43" w:name="YANDEX_48"/>
            <w:bookmarkEnd w:id="43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ФГОС  и результатах их </w:t>
            </w:r>
            <w:bookmarkStart w:id="44" w:name="YANDEX_49"/>
            <w:bookmarkEnd w:id="44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введения  через школьный сайт, буклеты, информационный стенд, родительские собрания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9E0FFC" w:rsidRDefault="000052F9" w:rsidP="009E0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«Об организации информирования родителей обучающихся о подготовке к внедрению </w:t>
            </w:r>
            <w:bookmarkStart w:id="45" w:name="YANDEX_50"/>
            <w:bookmarkEnd w:id="45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 ФГОС </w:t>
            </w:r>
            <w:bookmarkStart w:id="46" w:name="YANDEX_LAST"/>
            <w:bookmarkEnd w:id="46"/>
            <w:r w:rsidRPr="009E0FF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Евтеева Н.А.</w:t>
            </w:r>
          </w:p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 xml:space="preserve">директор МБОУ Пестриковской СОШ </w:t>
            </w:r>
          </w:p>
          <w:p w:rsidR="000052F9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Смирнова В.В. завуч по УВР</w:t>
            </w:r>
          </w:p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заместитель директора по ВР Зернова И.Ю.</w:t>
            </w:r>
          </w:p>
          <w:p w:rsidR="000052F9" w:rsidRPr="00ED6965" w:rsidRDefault="000052F9" w:rsidP="00ED6965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D6965">
              <w:rPr>
                <w:rFonts w:ascii="Times New Roman" w:eastAsia="Times New Roman" w:hAnsi="Times New Roman" w:cs="Times New Roman"/>
              </w:rPr>
              <w:t>Копылова Н.А. заместитель директора по информатизации</w:t>
            </w:r>
          </w:p>
        </w:tc>
        <w:tc>
          <w:tcPr>
            <w:tcW w:w="19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52F9" w:rsidRDefault="00AC0809" w:rsidP="00DD16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Выполнено</w:t>
            </w:r>
          </w:p>
        </w:tc>
      </w:tr>
    </w:tbl>
    <w:p w:rsidR="009E0FFC" w:rsidRPr="009E0FFC" w:rsidRDefault="009E0FFC" w:rsidP="009E0FFC">
      <w:pPr>
        <w:spacing w:before="100" w:beforeAutospacing="1" w:after="0" w:line="240" w:lineRule="auto"/>
        <w:ind w:left="109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4FA5" w:rsidRDefault="00594FA5"/>
    <w:sectPr w:rsidR="00594FA5" w:rsidSect="000052F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90D"/>
    <w:multiLevelType w:val="multilevel"/>
    <w:tmpl w:val="C57C9F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60581"/>
    <w:multiLevelType w:val="multilevel"/>
    <w:tmpl w:val="99200A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D1CBC"/>
    <w:multiLevelType w:val="multilevel"/>
    <w:tmpl w:val="73284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8C43D6"/>
    <w:multiLevelType w:val="hybridMultilevel"/>
    <w:tmpl w:val="67E06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F19AA"/>
    <w:multiLevelType w:val="hybridMultilevel"/>
    <w:tmpl w:val="51EA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77D1"/>
    <w:multiLevelType w:val="multilevel"/>
    <w:tmpl w:val="B71C4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8966E0"/>
    <w:multiLevelType w:val="multilevel"/>
    <w:tmpl w:val="F848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FFC"/>
    <w:rsid w:val="000052F9"/>
    <w:rsid w:val="00152253"/>
    <w:rsid w:val="001C6213"/>
    <w:rsid w:val="003457BC"/>
    <w:rsid w:val="00594FA5"/>
    <w:rsid w:val="009E0FFC"/>
    <w:rsid w:val="00AC0809"/>
    <w:rsid w:val="00DD16D0"/>
    <w:rsid w:val="00ED6965"/>
    <w:rsid w:val="00F420DE"/>
    <w:rsid w:val="00F56C1D"/>
    <w:rsid w:val="00FA5333"/>
    <w:rsid w:val="00FD6D65"/>
    <w:rsid w:val="00FE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9E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9E0FFC"/>
  </w:style>
  <w:style w:type="paragraph" w:styleId="a3">
    <w:name w:val="Normal (Web)"/>
    <w:basedOn w:val="a"/>
    <w:uiPriority w:val="99"/>
    <w:unhideWhenUsed/>
    <w:rsid w:val="009E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420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5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2012-10-22T07:57:00Z</cp:lastPrinted>
  <dcterms:created xsi:type="dcterms:W3CDTF">2012-03-19T09:12:00Z</dcterms:created>
  <dcterms:modified xsi:type="dcterms:W3CDTF">2012-10-22T07:57:00Z</dcterms:modified>
</cp:coreProperties>
</file>