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20" w:rsidRDefault="00CE7E20">
      <w:pPr>
        <w:rPr>
          <w:rFonts w:ascii="Times New Roman" w:hAnsi="Times New Roman" w:cs="Times New Roman"/>
          <w:sz w:val="32"/>
          <w:szCs w:val="32"/>
        </w:rPr>
      </w:pPr>
      <w:r w:rsidRPr="00CE7E20">
        <w:rPr>
          <w:rFonts w:ascii="Times New Roman" w:hAnsi="Times New Roman" w:cs="Times New Roman"/>
          <w:sz w:val="32"/>
          <w:szCs w:val="32"/>
        </w:rPr>
        <w:t>План работы Кабинета здоров</w:t>
      </w:r>
      <w:r w:rsidR="002B3B41">
        <w:rPr>
          <w:rFonts w:ascii="Times New Roman" w:hAnsi="Times New Roman" w:cs="Times New Roman"/>
          <w:sz w:val="32"/>
          <w:szCs w:val="32"/>
        </w:rPr>
        <w:t xml:space="preserve">ья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Козьмодемьяновского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филиала</w:t>
      </w:r>
    </w:p>
    <w:p w:rsidR="00B315F6" w:rsidRDefault="00CE7E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</w:t>
      </w:r>
      <w:r w:rsidRPr="00CE7E20">
        <w:rPr>
          <w:rFonts w:ascii="Times New Roman" w:hAnsi="Times New Roman" w:cs="Times New Roman"/>
          <w:sz w:val="32"/>
          <w:szCs w:val="32"/>
        </w:rPr>
        <w:t>стриковской</w:t>
      </w:r>
      <w:proofErr w:type="spellEnd"/>
      <w:r w:rsidRPr="00CE7E20">
        <w:rPr>
          <w:rFonts w:ascii="Times New Roman" w:hAnsi="Times New Roman" w:cs="Times New Roman"/>
          <w:sz w:val="32"/>
          <w:szCs w:val="32"/>
        </w:rPr>
        <w:t xml:space="preserve"> СОШ</w:t>
      </w:r>
    </w:p>
    <w:p w:rsidR="00CE7E20" w:rsidRDefault="00CE7E20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16"/>
        <w:gridCol w:w="2957"/>
        <w:gridCol w:w="1422"/>
        <w:gridCol w:w="2069"/>
        <w:gridCol w:w="142"/>
        <w:gridCol w:w="2873"/>
      </w:tblGrid>
      <w:tr w:rsidR="00CE7E20" w:rsidRPr="00CE7E20" w:rsidTr="00753996">
        <w:tc>
          <w:tcPr>
            <w:tcW w:w="516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7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22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11" w:type="dxa"/>
            <w:gridSpan w:val="2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73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E7E20" w:rsidRPr="00CE7E20" w:rsidTr="00753996">
        <w:tc>
          <w:tcPr>
            <w:tcW w:w="9979" w:type="dxa"/>
            <w:gridSpan w:val="6"/>
          </w:tcPr>
          <w:p w:rsidR="00CE7E20" w:rsidRPr="00CE7E20" w:rsidRDefault="00CE7E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Работа с учителями, классными руководителями, администрацией.</w:t>
            </w:r>
          </w:p>
        </w:tc>
      </w:tr>
      <w:tr w:rsidR="00CE7E20" w:rsidRPr="00CE7E20" w:rsidTr="00753996">
        <w:tc>
          <w:tcPr>
            <w:tcW w:w="516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социологические карты по классам:</w:t>
            </w:r>
          </w:p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-учащиеся группы риска;</w:t>
            </w:r>
          </w:p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-проблемные семьи;</w:t>
            </w:r>
          </w:p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-многодетные семьи;</w:t>
            </w:r>
          </w:p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малообеспеченные семьи;</w:t>
            </w: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-неполные семьи.</w:t>
            </w:r>
          </w:p>
        </w:tc>
        <w:tc>
          <w:tcPr>
            <w:tcW w:w="1422" w:type="dxa"/>
          </w:tcPr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3015" w:type="dxa"/>
            <w:gridSpan w:val="2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 детях, требующих особого внимания</w:t>
            </w:r>
          </w:p>
        </w:tc>
      </w:tr>
      <w:tr w:rsidR="00CE7E20" w:rsidRPr="00CE7E20" w:rsidTr="00753996">
        <w:tc>
          <w:tcPr>
            <w:tcW w:w="516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на уроках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1422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3015" w:type="dxa"/>
            <w:gridSpan w:val="2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</w:tr>
      <w:tr w:rsidR="00CE7E20" w:rsidRPr="00CE7E20" w:rsidTr="00753996">
        <w:tc>
          <w:tcPr>
            <w:tcW w:w="516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9241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методической литературы по проблемам </w:t>
            </w:r>
            <w:proofErr w:type="spellStart"/>
            <w:r w:rsidR="009241E4">
              <w:rPr>
                <w:rFonts w:ascii="Times New Roman" w:hAnsi="Times New Roman" w:cs="Times New Roman"/>
                <w:sz w:val="24"/>
                <w:szCs w:val="24"/>
              </w:rPr>
              <w:t>здороьесбережения</w:t>
            </w:r>
            <w:proofErr w:type="spellEnd"/>
            <w:r w:rsidR="009241E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422" w:type="dxa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9241E4" w:rsidRDefault="009241E4" w:rsidP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9241E4" w:rsidRDefault="009241E4" w:rsidP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возможности оказания методической помощи учителям и родителям.</w:t>
            </w:r>
          </w:p>
        </w:tc>
      </w:tr>
      <w:tr w:rsidR="00CE7E20" w:rsidRPr="00CE7E20" w:rsidTr="00753996">
        <w:tc>
          <w:tcPr>
            <w:tcW w:w="516" w:type="dxa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Семинары педагогов филиала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здоровьясбережения</w:t>
            </w:r>
            <w:proofErr w:type="spellEnd"/>
          </w:p>
        </w:tc>
        <w:tc>
          <w:tcPr>
            <w:tcW w:w="1422" w:type="dxa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69" w:type="dxa"/>
          </w:tcPr>
          <w:p w:rsidR="009241E4" w:rsidRDefault="009241E4" w:rsidP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педагогов филиала теоретическими знаниями о ЗОЖ, формирование практических знаний и навыков сохранения, укрепления и коррекции знаний</w:t>
            </w:r>
          </w:p>
        </w:tc>
      </w:tr>
      <w:tr w:rsidR="009241E4" w:rsidRPr="00CE7E20" w:rsidTr="00753996">
        <w:tc>
          <w:tcPr>
            <w:tcW w:w="9979" w:type="dxa"/>
            <w:gridSpan w:val="6"/>
          </w:tcPr>
          <w:p w:rsidR="009241E4" w:rsidRPr="009241E4" w:rsidRDefault="009241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Работа с учащимися</w:t>
            </w:r>
          </w:p>
        </w:tc>
      </w:tr>
      <w:tr w:rsidR="00CE7E20" w:rsidRPr="00CE7E20" w:rsidTr="00753996">
        <w:tc>
          <w:tcPr>
            <w:tcW w:w="516" w:type="dxa"/>
          </w:tcPr>
          <w:p w:rsidR="00CE7E20" w:rsidRP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CE7E20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навыков здорового образа жизни:</w:t>
            </w:r>
          </w:p>
          <w:p w:rsidR="009241E4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«Гигиена питания, гигиена тела», «Здоровье – богатство на все времена», </w:t>
            </w:r>
          </w:p>
          <w:p w:rsidR="009241E4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«Познай самого себя»,</w:t>
            </w:r>
          </w:p>
          <w:p w:rsidR="009241E4" w:rsidRDefault="00924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шума на здоровье»,</w:t>
            </w:r>
          </w:p>
          <w:p w:rsidR="002B3B41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доктора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Неболейки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«Кожа – зеркало здоровья»</w:t>
            </w:r>
          </w:p>
        </w:tc>
        <w:tc>
          <w:tcPr>
            <w:tcW w:w="1422" w:type="dxa"/>
          </w:tcPr>
          <w:p w:rsidR="00CE7E20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планам</w:t>
            </w:r>
          </w:p>
        </w:tc>
        <w:tc>
          <w:tcPr>
            <w:tcW w:w="2069" w:type="dxa"/>
          </w:tcPr>
          <w:p w:rsidR="002B3B41" w:rsidRDefault="002B3B41" w:rsidP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здоровья, классные руководители</w:t>
            </w:r>
          </w:p>
          <w:p w:rsidR="00CE7E20" w:rsidRPr="00CE7E20" w:rsidRDefault="00CE7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CE7E20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прчастности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к состоянию своего здоровья. Овладение навыками здорового образа жизни</w:t>
            </w:r>
          </w:p>
        </w:tc>
      </w:tr>
      <w:tr w:rsidR="002B3B41" w:rsidRPr="00CE7E20" w:rsidTr="00753996">
        <w:tc>
          <w:tcPr>
            <w:tcW w:w="516" w:type="dxa"/>
          </w:tcPr>
          <w:p w:rsidR="002B3B41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2B3B41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и консультации</w:t>
            </w:r>
          </w:p>
        </w:tc>
        <w:tc>
          <w:tcPr>
            <w:tcW w:w="1422" w:type="dxa"/>
          </w:tcPr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2B3B41" w:rsidRDefault="002B3B41" w:rsidP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убеждений о ценности здоровья и ЗОЖ.</w:t>
            </w:r>
          </w:p>
        </w:tc>
      </w:tr>
      <w:tr w:rsidR="002B3B41" w:rsidRPr="00CE7E20" w:rsidTr="00753996">
        <w:tc>
          <w:tcPr>
            <w:tcW w:w="516" w:type="dxa"/>
          </w:tcPr>
          <w:p w:rsidR="002B3B41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</w:tcPr>
          <w:p w:rsidR="002B3B41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«О самом главном»</w:t>
            </w:r>
          </w:p>
        </w:tc>
        <w:tc>
          <w:tcPr>
            <w:tcW w:w="1422" w:type="dxa"/>
          </w:tcPr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69" w:type="dxa"/>
          </w:tcPr>
          <w:p w:rsidR="002B3B41" w:rsidRDefault="002B3B41" w:rsidP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</w:tr>
      <w:tr w:rsidR="002B3B41" w:rsidRPr="00CE7E20" w:rsidTr="00753996">
        <w:tc>
          <w:tcPr>
            <w:tcW w:w="516" w:type="dxa"/>
          </w:tcPr>
          <w:p w:rsidR="002B3B41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7" w:type="dxa"/>
          </w:tcPr>
          <w:p w:rsidR="002B3B41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наркомании</w:t>
            </w:r>
          </w:p>
        </w:tc>
        <w:tc>
          <w:tcPr>
            <w:tcW w:w="1422" w:type="dxa"/>
          </w:tcPr>
          <w:p w:rsidR="002B3B41" w:rsidRPr="00CE7E20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69" w:type="dxa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2B3B41" w:rsidRPr="00CE7E20" w:rsidRDefault="002B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B3B41" w:rsidRPr="00CE7E20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заболевания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наркоманией</w:t>
            </w:r>
          </w:p>
        </w:tc>
      </w:tr>
      <w:tr w:rsidR="002B3B41" w:rsidRPr="00CE7E20" w:rsidTr="00753996">
        <w:tc>
          <w:tcPr>
            <w:tcW w:w="516" w:type="dxa"/>
          </w:tcPr>
          <w:p w:rsidR="002B3B41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</w:tcPr>
          <w:p w:rsidR="002B3B41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«Спорт против наркотиков»</w:t>
            </w:r>
          </w:p>
        </w:tc>
        <w:tc>
          <w:tcPr>
            <w:tcW w:w="1422" w:type="dxa"/>
          </w:tcPr>
          <w:p w:rsidR="002B3B41" w:rsidRPr="00CE7E20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9" w:type="dxa"/>
          </w:tcPr>
          <w:p w:rsidR="002B3B41" w:rsidRPr="00CE7E20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физкультуры и изобразительного искусства</w:t>
            </w:r>
          </w:p>
        </w:tc>
        <w:tc>
          <w:tcPr>
            <w:tcW w:w="3015" w:type="dxa"/>
            <w:gridSpan w:val="2"/>
          </w:tcPr>
          <w:p w:rsidR="002B3B41" w:rsidRPr="00CE7E20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нравственное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редупреждение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вредных привычек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</w:t>
            </w:r>
          </w:p>
        </w:tc>
        <w:tc>
          <w:tcPr>
            <w:tcW w:w="1422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9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015" w:type="dxa"/>
            <w:gridSpan w:val="2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быстроты, ловкости, выносливости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 школьные соревнования «Лыжня зовет!»</w:t>
            </w:r>
          </w:p>
        </w:tc>
        <w:tc>
          <w:tcPr>
            <w:tcW w:w="1422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069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015" w:type="dxa"/>
            <w:gridSpan w:val="2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 учащихся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и школьные соревнования по футболу и волейболу</w:t>
            </w:r>
          </w:p>
        </w:tc>
        <w:tc>
          <w:tcPr>
            <w:tcW w:w="1422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015" w:type="dxa"/>
            <w:gridSpan w:val="2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учащихся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санитарных постов</w:t>
            </w:r>
          </w:p>
        </w:tc>
        <w:tc>
          <w:tcPr>
            <w:tcW w:w="1422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9" w:type="dxa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2B087D" w:rsidRDefault="002B087D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 и умения оказания медицинской помощи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7" w:type="dxa"/>
          </w:tcPr>
          <w:p w:rsidR="002B087D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422" w:type="dxa"/>
          </w:tcPr>
          <w:p w:rsidR="002B087D" w:rsidRDefault="00753996" w:rsidP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2B087D" w:rsidRDefault="00753996" w:rsidP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3996" w:rsidRDefault="00753996" w:rsidP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3015" w:type="dxa"/>
            <w:gridSpan w:val="2"/>
          </w:tcPr>
          <w:p w:rsidR="002B087D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ЗОЖ учащихся, педагогов, родителей</w:t>
            </w:r>
          </w:p>
        </w:tc>
      </w:tr>
      <w:tr w:rsidR="00753996" w:rsidRPr="00CE7E20" w:rsidTr="00242FAE">
        <w:tc>
          <w:tcPr>
            <w:tcW w:w="9979" w:type="dxa"/>
            <w:gridSpan w:val="6"/>
          </w:tcPr>
          <w:p w:rsidR="00753996" w:rsidRPr="00753996" w:rsidRDefault="00753996" w:rsidP="002B0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Работа с родителями</w:t>
            </w:r>
          </w:p>
        </w:tc>
      </w:tr>
      <w:tr w:rsidR="002B087D" w:rsidRPr="00CE7E20" w:rsidTr="00753996">
        <w:tc>
          <w:tcPr>
            <w:tcW w:w="516" w:type="dxa"/>
          </w:tcPr>
          <w:p w:rsidR="002B087D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</w:tcPr>
          <w:p w:rsidR="002B087D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вопросам здоровья: «Влияние здорового образа жизни на развитие ребенка», «Предупреждение нервных стрессов»</w:t>
            </w:r>
          </w:p>
        </w:tc>
        <w:tc>
          <w:tcPr>
            <w:tcW w:w="1422" w:type="dxa"/>
          </w:tcPr>
          <w:p w:rsidR="002B087D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69" w:type="dxa"/>
          </w:tcPr>
          <w:p w:rsidR="002B087D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15" w:type="dxa"/>
            <w:gridSpan w:val="2"/>
          </w:tcPr>
          <w:p w:rsidR="002B087D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родителей в вопросах сохранения здоровья</w:t>
            </w:r>
          </w:p>
        </w:tc>
      </w:tr>
      <w:tr w:rsidR="00753996" w:rsidRPr="00CE7E20" w:rsidTr="00753996">
        <w:tc>
          <w:tcPr>
            <w:tcW w:w="516" w:type="dxa"/>
          </w:tcPr>
          <w:p w:rsidR="00753996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</w:tcPr>
          <w:p w:rsidR="00753996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кабинета здоровья на родительских собраниях</w:t>
            </w:r>
          </w:p>
        </w:tc>
        <w:tc>
          <w:tcPr>
            <w:tcW w:w="1422" w:type="dxa"/>
          </w:tcPr>
          <w:p w:rsidR="00753996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069" w:type="dxa"/>
          </w:tcPr>
          <w:p w:rsidR="00753996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15" w:type="dxa"/>
            <w:gridSpan w:val="2"/>
          </w:tcPr>
          <w:p w:rsidR="00753996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Позитивное отношение родителей к работе кабинета здоровья</w:t>
            </w:r>
          </w:p>
        </w:tc>
      </w:tr>
      <w:tr w:rsidR="00753996" w:rsidRPr="00CE7E20" w:rsidTr="00753996">
        <w:tc>
          <w:tcPr>
            <w:tcW w:w="516" w:type="dxa"/>
          </w:tcPr>
          <w:p w:rsidR="00753996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\3.</w:t>
            </w:r>
          </w:p>
        </w:tc>
        <w:tc>
          <w:tcPr>
            <w:tcW w:w="2957" w:type="dxa"/>
          </w:tcPr>
          <w:p w:rsidR="00753996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родителей по проблеме сбережения здоровья детей</w:t>
            </w:r>
          </w:p>
        </w:tc>
        <w:tc>
          <w:tcPr>
            <w:tcW w:w="1422" w:type="dxa"/>
          </w:tcPr>
          <w:p w:rsidR="00753996" w:rsidRDefault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9" w:type="dxa"/>
          </w:tcPr>
          <w:p w:rsidR="00753996" w:rsidRDefault="00753996" w:rsidP="00753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Кабинетом здоровья</w:t>
            </w:r>
          </w:p>
          <w:p w:rsidR="00753996" w:rsidRDefault="00753996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</w:tcPr>
          <w:p w:rsidR="00753996" w:rsidRDefault="008448C4" w:rsidP="002B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в процессе воспитания детей</w:t>
            </w:r>
          </w:p>
        </w:tc>
      </w:tr>
    </w:tbl>
    <w:p w:rsidR="00CE7E20" w:rsidRPr="00CE7E20" w:rsidRDefault="00CE7E20">
      <w:pPr>
        <w:rPr>
          <w:rFonts w:ascii="Times New Roman" w:hAnsi="Times New Roman" w:cs="Times New Roman"/>
          <w:sz w:val="32"/>
          <w:szCs w:val="32"/>
        </w:rPr>
      </w:pPr>
    </w:p>
    <w:sectPr w:rsidR="00CE7E20" w:rsidRPr="00CE7E20" w:rsidSect="002B08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E20"/>
    <w:rsid w:val="002B087D"/>
    <w:rsid w:val="002B3B41"/>
    <w:rsid w:val="003452DA"/>
    <w:rsid w:val="00753996"/>
    <w:rsid w:val="008448C4"/>
    <w:rsid w:val="009241E4"/>
    <w:rsid w:val="00B315F6"/>
    <w:rsid w:val="00CE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2012-10-30T07:46:00Z</dcterms:created>
  <dcterms:modified xsi:type="dcterms:W3CDTF">2012-10-30T10:34:00Z</dcterms:modified>
</cp:coreProperties>
</file>