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D0" w:rsidRPr="00E8685A" w:rsidRDefault="00D07190" w:rsidP="00D0719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2643359"/>
      <w:r>
        <w:rPr>
          <w:noProof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E868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030D0" w:rsidRPr="00E8685A" w:rsidRDefault="001030D0">
      <w:pPr>
        <w:rPr>
          <w:rFonts w:ascii="Times New Roman" w:hAnsi="Times New Roman" w:cs="Times New Roman"/>
          <w:sz w:val="20"/>
          <w:szCs w:val="20"/>
          <w:lang w:val="ru-RU"/>
        </w:rPr>
        <w:sectPr w:rsidR="001030D0" w:rsidRPr="00E8685A">
          <w:pgSz w:w="11906" w:h="16383"/>
          <w:pgMar w:top="1134" w:right="850" w:bottom="1134" w:left="1701" w:header="720" w:footer="720" w:gutter="0"/>
          <w:cols w:space="720"/>
        </w:sect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2643361"/>
      <w:bookmarkEnd w:id="0"/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технологии направлена на решение системы задач: 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формирование основ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чертёжно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030D0" w:rsidRPr="00E8685A" w:rsidRDefault="00E868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</w:rPr>
        <w:t>Технологии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</w:rPr>
        <w:t>профессии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</w:rPr>
        <w:t>производства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030D0" w:rsidRPr="00E8685A" w:rsidRDefault="00E868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030D0" w:rsidRPr="00E8685A" w:rsidRDefault="00E868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030D0" w:rsidRPr="00E8685A" w:rsidRDefault="00E868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3" w:name="6028649a-e0ac-451e-8172-b3f83139ddea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‌‌</w:t>
      </w:r>
    </w:p>
    <w:p w:rsidR="001030D0" w:rsidRDefault="001030D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12643360"/>
      <w:bookmarkEnd w:id="2"/>
      <w:r w:rsidRPr="00E8685A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СОДЕРЖАНИЕ УЧЕБНОГО ПРЕДМЕТА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1 КЛАСС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Традиции и праздники народов России, ремёсла, обычаи.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сминание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композиции, соединение деталей (приклеивание, склеивание с помощью прокладки, соединение с помощью пластилина).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дополнительных отделочных материалов.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1030D0" w:rsidRPr="003679FD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79FD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Информация. Виды информации.</w:t>
      </w:r>
    </w:p>
    <w:p w:rsidR="001030D0" w:rsidRPr="003679FD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 (в пределах изученного);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использовать предложенную инструкцию (устную, графическую);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030D0" w:rsidRPr="003679FD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и анализировать простейшую знаково-символическую информацию </w:t>
      </w:r>
      <w:r w:rsidRPr="003679FD">
        <w:rPr>
          <w:rFonts w:ascii="Times New Roman" w:hAnsi="Times New Roman" w:cs="Times New Roman"/>
          <w:color w:val="000000"/>
          <w:sz w:val="20"/>
          <w:szCs w:val="20"/>
          <w:lang w:val="ru-RU"/>
        </w:rPr>
        <w:t>(схема, рисунок) и строить работу в соответствии с ней.</w:t>
      </w:r>
    </w:p>
    <w:p w:rsidR="001030D0" w:rsidRPr="003679FD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и удерживать в процессе деятельности предложенную учебную задачу;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биговка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Подвижное соединение деталей на проволоку, толстую нитку.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3679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Лекало. Разметка с помощью лекала (простейшей выкройки). 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дополнительных материалов (например, проволока, пряжа, бусины и другие).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Поиск информации. Интернет как источник информации.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 (в пределах изученного);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работу в соответствии с образцом, инструкцией, устной или письменной;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рассуждения, делать умозаключения, проверять их в практической работе;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воспроизводить порядок действий при решении учебной (практической) задачи;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решение простых задач в умственной и материализованной форме.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принимать учебную задачу;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организовывать свою деятельность;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предлагаемый план действий, действовать по плану;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контроля и оценки;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3679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Рицовка. Изготовление объёмных изделий из развёрток. 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Преобразование развёрток несложных форм.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DVD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). Работа с текстовым редактором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Microsoft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Word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другим.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способы доработки конструкций с учётом предложенных условий;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и воспроизводить простой чертёж (эскиз) развёртки изделия;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восстанавливать нарушенную последовательность выполнения изделия.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монологическое высказывание, владеть диалогической формой коммуникации;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предметы рукотворного мира, оценивать их достоинства;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и сохранять учебную задачу, осуществлять поиск средств для её решения;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волевую саморегуляцию при выполнении задания.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роли лидера, подчинённого, соблюдать равноправие и дружелюбие;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4 КЛАСС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Профессии, связанные с опасностями (пожарные, космонавты, химики и другие).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Комбинированное использование разных материалов.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с доступной информацией в Интернете и на цифровых носителях информации.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PowerPoint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другой.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конструкции предложенных образцов изделий;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простые задачи на преобразование конструкции;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работу в соответствии с инструкцией, устной или письменной;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рисунки из ресурса компьютера в оформлении изделий и другое;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030D0" w:rsidRPr="00E8685A" w:rsidRDefault="001030D0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планировать практическую работу в соответствии с поставленной целью и выполнять её в соответствии с планом;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волевую саморегуляцию при выполнении задания.</w:t>
      </w:r>
    </w:p>
    <w:p w:rsidR="001030D0" w:rsidRPr="00E8685A" w:rsidRDefault="00E8685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030D0" w:rsidRPr="00E8685A" w:rsidRDefault="00E868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030D0" w:rsidRPr="00E8685A" w:rsidRDefault="00E8685A" w:rsidP="006E131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​</w:t>
      </w:r>
      <w:bookmarkStart w:id="5" w:name="block-12643362"/>
      <w:bookmarkEnd w:id="4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Toc143620888"/>
      <w:bookmarkEnd w:id="6"/>
    </w:p>
    <w:p w:rsidR="001030D0" w:rsidRPr="00E8685A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Toc143620889"/>
      <w:bookmarkEnd w:id="7"/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30D0" w:rsidRPr="00E8685A" w:rsidRDefault="001030D0">
      <w:pPr>
        <w:spacing w:after="0" w:line="257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257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030D0" w:rsidRPr="00E8685A" w:rsidRDefault="00E8685A">
      <w:pPr>
        <w:spacing w:after="0" w:line="257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Базовые логические и исследовательские действия: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группы объектов (изделий), выделять в них общее и различия;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последовательность совершаемых действий при создании изделия.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правила безопасности труда при выполнении работы;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работу, соотносить свои действия с поставленной целью;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волевую саморегуляцию при выполнении работы.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Toc143620890"/>
      <w:bookmarkStart w:id="9" w:name="_Toc134720971"/>
      <w:bookmarkEnd w:id="8"/>
      <w:bookmarkEnd w:id="9"/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1030D0" w:rsidRPr="00E8685A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E8685A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в 1 классе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безопасной работы ножницами, иглой и аккуратной работы с клеем;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сминание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оформлять изделия строчкой прямого стежка;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задания с опорой на готовый план;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материалы и инструменты по их назначению;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сминанием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для сушки плоских изделий пресс;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разборные и неразборные конструкции несложных изделий;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несложные коллективные работы проектного характера.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E8685A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во 2 классе</w:t>
      </w:r>
      <w:r w:rsidRPr="00E868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задания по самостоятельно составленному плану;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</w:t>
      </w:r>
      <w:proofErr w:type="spellStart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биговку</w:t>
      </w:r>
      <w:proofErr w:type="spellEnd"/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оформлять изделия и соединять детали освоенными ручными строчками;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отличать макет от модели, строить трёхмерный макет из готовой развёртки;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несложные конструкторско-технологические задачи;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выбор, какое мнение принять – своё или другое, высказанное в ходе обсуждения;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работу в малых группах, осуществлять сотрудничество;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профессии людей, работающих в сфере обслуживания.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E8685A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в 3 классе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узнавать и называть линии чертежа (осевая и центровая);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 пользоваться канцелярским ножом, шилом;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рицовку;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соединение деталей и отделку изделия освоенными ручными строчками;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изменять конструкцию изделия по заданным условиям;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основные правила безопасной работы на компьютере;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030D0" w:rsidRPr="00E8685A" w:rsidRDefault="001030D0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E8685A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в 4 классе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работать с доступной информацией, работать в программах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Word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Power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685A">
        <w:rPr>
          <w:rFonts w:ascii="Times New Roman" w:hAnsi="Times New Roman" w:cs="Times New Roman"/>
          <w:color w:val="000000"/>
          <w:sz w:val="20"/>
          <w:szCs w:val="20"/>
        </w:rPr>
        <w:t>Point</w:t>
      </w: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030D0" w:rsidRPr="00E8685A" w:rsidRDefault="00E8685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030D0" w:rsidRPr="00E8685A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E8685A">
        <w:rPr>
          <w:rFonts w:ascii="Times New Roman" w:hAnsi="Times New Roman" w:cs="Times New Roman"/>
          <w:color w:val="000000"/>
          <w:sz w:val="20"/>
          <w:szCs w:val="20"/>
        </w:rPr>
        <w:t>​​</w:t>
      </w:r>
    </w:p>
    <w:p w:rsidR="001030D0" w:rsidRPr="00E8685A" w:rsidRDefault="001030D0">
      <w:pPr>
        <w:rPr>
          <w:rFonts w:ascii="Times New Roman" w:hAnsi="Times New Roman" w:cs="Times New Roman"/>
          <w:sz w:val="20"/>
          <w:szCs w:val="20"/>
        </w:rPr>
        <w:sectPr w:rsidR="001030D0" w:rsidRPr="00E8685A">
          <w:pgSz w:w="11906" w:h="16383"/>
          <w:pgMar w:top="1134" w:right="850" w:bottom="1134" w:left="1701" w:header="720" w:footer="720" w:gutter="0"/>
          <w:cols w:space="720"/>
        </w:sectPr>
      </w:pPr>
    </w:p>
    <w:p w:rsidR="001030D0" w:rsidRPr="00E8685A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12643358"/>
      <w:bookmarkEnd w:id="5"/>
      <w:r w:rsidRPr="00E8685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36"/>
        <w:gridCol w:w="845"/>
        <w:gridCol w:w="676"/>
        <w:gridCol w:w="851"/>
        <w:gridCol w:w="5512"/>
      </w:tblGrid>
      <w:tr w:rsidR="001030D0" w:rsidRPr="00E8685A" w:rsidTr="006E1316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D0" w:rsidRPr="00E8685A" w:rsidTr="006E1316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="006E1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</w:t>
            </w:r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6E1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/р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6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7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Биговка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8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9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графической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0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1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2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Разметка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круглых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деталей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циркулем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3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4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Машины на службе у человека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5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6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ниток. Их назначение, использование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7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8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РЭШ Технология - 2 класс - Российская электронная школа (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hyperlink r:id="rId19"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E8685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/8/2/</w:t>
              </w:r>
            </w:hyperlink>
          </w:p>
        </w:tc>
      </w:tr>
      <w:tr w:rsidR="001030D0" w:rsidRPr="00E8685A" w:rsidTr="006E1316">
        <w:trPr>
          <w:trHeight w:val="144"/>
          <w:tblCellSpacing w:w="20" w:type="nil"/>
        </w:trPr>
        <w:tc>
          <w:tcPr>
            <w:tcW w:w="4816" w:type="dxa"/>
            <w:gridSpan w:val="2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1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0D0" w:rsidRPr="00E8685A" w:rsidRDefault="003679FD" w:rsidP="003679FD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</w:t>
      </w:r>
      <w:r w:rsidRPr="009E76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ПОУРОЧНОЕ ПЛАНИРОВАНИЕ</w:t>
      </w:r>
      <w:r w:rsidR="00E8685A" w:rsidRPr="00E868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1" w:name="block-12643363"/>
      <w:bookmarkEnd w:id="10"/>
      <w:r w:rsidR="00E8685A" w:rsidRPr="00E868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276"/>
        <w:gridCol w:w="992"/>
        <w:gridCol w:w="709"/>
        <w:gridCol w:w="1276"/>
        <w:gridCol w:w="1276"/>
        <w:gridCol w:w="5009"/>
      </w:tblGrid>
      <w:tr w:rsidR="001030D0" w:rsidRPr="00E8685A" w:rsidTr="006E1316">
        <w:trPr>
          <w:trHeight w:val="144"/>
          <w:tblCellSpacing w:w="20" w:type="nil"/>
        </w:trPr>
        <w:tc>
          <w:tcPr>
            <w:tcW w:w="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D0" w:rsidRPr="00E8685A" w:rsidTr="006E1316">
        <w:trPr>
          <w:trHeight w:val="144"/>
          <w:tblCellSpacing w:w="20" w:type="nil"/>
        </w:trPr>
        <w:tc>
          <w:tcPr>
            <w:tcW w:w="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E86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30D0" w:rsidRPr="006E1316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К/р</w:t>
            </w:r>
          </w:p>
          <w:p w:rsidR="001030D0" w:rsidRPr="00E8685A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030D0" w:rsidRPr="006E1316" w:rsidRDefault="006E1316" w:rsidP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П/р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0D0" w:rsidRPr="00E8685A" w:rsidRDefault="00103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D0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030D0" w:rsidRPr="00E8685A" w:rsidRDefault="001030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030D0" w:rsidRPr="006E1316" w:rsidRDefault="001030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1030D0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hyperlink r:id="rId20" w:history="1"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subject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lesson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/4231/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conspect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/170952/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hyperlink r:id="rId21" w:history="1"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subject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lesson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/5368/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main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/?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ysclid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=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llwgfaczfw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391696682</w:t>
              </w:r>
            </w:hyperlink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https://www.youtube.com/watch?v=WdBOvV3dm9Y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hyperlink r:id="rId23" w:history="1"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subject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lesson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/4311/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conspect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/219010/</w:t>
              </w:r>
            </w:hyperlink>
            <w:hyperlink r:id="rId24" w:history="1"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multiurok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index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php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files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prezentatsiia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k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uroku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tekhnologii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vo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-2-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klasse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ka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-1.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html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ysclid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=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llwilv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59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pn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540286997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hyperlink r:id="rId25" w:history="1"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subject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lesson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/5972/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start</w:t>
              </w:r>
              <w:r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/31087/</w:t>
              </w:r>
            </w:hyperlink>
          </w:p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6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://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youtube</w:t>
              </w:r>
              <w:proofErr w:type="spellEnd"/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.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com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/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watch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?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v</w:t>
              </w:r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/>
                </w:rPr>
                <w:t>=</w:t>
              </w:r>
              <w:proofErr w:type="spellStart"/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liHMbyUQznU</w:t>
              </w:r>
              <w:proofErr w:type="spellEnd"/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Биговка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/5972/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/31087/"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/5972/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/31087/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infourok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prezentaciya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uroku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tehnologii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temu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mozhno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sgibat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karton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svoystva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kartona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bigovka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umk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shkola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rossii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-1957670.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llwjjmrsur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889475491"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infourok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prezentaciya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uroku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tehnologii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temu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mozhno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li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sgibat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karton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svoystva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kartona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bigovka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umk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shkola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rossii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-1957670.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llwjjmrsur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889475491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Биговка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кривым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https://nsportal.ru/nachalnaya-shkola/tekhnologiya/2023/01/15/kak-sognut-karton-po-krivoy-linii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/4312/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/219871/"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/4312/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/219871/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/5975/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/220490/"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/5975/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/220490/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/5367/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conspect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/220135/"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/5367/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conspect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/220135/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multiurok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files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prezentatsiia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-2-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tekhnologiia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-11-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urok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chto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llwjtfqi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766594562"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multiurok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files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prezentatsiia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-2-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tekhnologiia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-11-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urok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chto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ta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llwjtfqi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8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766594562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/5367/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/220136/"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/5367/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/220136/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/5369/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/220225/"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/5369/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/220225/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https://www.youtube.com/watch?v=mFB3OGznbI4</w:t>
              </w:r>
            </w:hyperlink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https://www.youtube.com/watch?v=XOv1Ky8TRqw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/5369/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main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/220229/"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/5369/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main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/220229/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infourok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prezentaciya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po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tehnologii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temu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razmetka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pryamougolnika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pomoshyu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ugolnika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-2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-5631275.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4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ins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275124729"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infourok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prezentaciya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po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tehnologii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temu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razmetka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pryamougolnika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pomoshyu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ugolnika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-2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-5631275.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4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ins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275124729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радиус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/5973/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/220252/"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/5973/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/220252/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6E1316" w:rsidRDefault="00D07190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www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youtube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com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watch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v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cSOlTcU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6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Q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www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youtube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com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watch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v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cSOlTcU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6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end"/>
            </w:r>
          </w:p>
          <w:p w:rsidR="00E8685A" w:rsidRPr="000154DF" w:rsidRDefault="00D07190" w:rsidP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ppt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online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org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/926919?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mequ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8809420043"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ppt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online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org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/926919?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8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mequ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8809420043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секторов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/5973/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main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/220256/"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/5973/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main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/220256/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0154DF" w:rsidRDefault="00D07190" w:rsidP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videouroki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net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razrabotki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konspiekt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uroka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tiekhnologhii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vo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-2-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klassie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mozhno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li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biez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shablona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razmietit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llwkdaow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683211597"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videouroki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net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razrabotki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konspiekt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uroka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po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tiekhnologhii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vo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-2-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klassie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mozhno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li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biez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shablona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razmietit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llwkdaow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8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683211597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деталей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шпильку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/4313/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conspect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/220278/"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/4313/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conspect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/220278/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urok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.1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sept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articles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/412227?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llwkfihljl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788749952"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urok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.1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sept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articles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/412227?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llwkfihljl</w:t>
            </w:r>
            <w:proofErr w:type="spellEnd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788749952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Подвижное соединение деталей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шарнирна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проволоку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/4313/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/220279/"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/4313/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/220279/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ppt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online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org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/894334?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llwkgs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6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zm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69552874"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ppt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online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org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/894334?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llwkgs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6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zm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69552874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Шарнирный механизм по типу игрушки-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дергунчик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/4313/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/220279/"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/4313/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/220279/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xn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j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1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ahfl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xn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1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ai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library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urok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tehnologii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vo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_2_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klasse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sobiraem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izdelie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spo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_124737.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llwkjkgsf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9959211679"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xn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j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1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ahfl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xn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1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ai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library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urok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tehnologii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vo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_2_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klasse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sobiraem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izdelie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spo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_124737.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llwkjkgsf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9959211679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infourok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prezentaciya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po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tehnologii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temu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igrushka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dergunchik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-2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klass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-5616306.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llwkij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7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sx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1628150377"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infourok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prezentaciya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po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tehnologii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temu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igrushka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dergunchik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-2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klass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lastRenderedPageBreak/>
              <w:t>5616306.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llwkij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7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sx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1628150377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D07190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E8685A" w:rsidRPr="006E1316" w:rsidRDefault="00D07190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E8685A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https://ppt-online.org/885126?ysclid=llwkoq557p123241100</w:t>
              </w:r>
            </w:hyperlink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/5371/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/220337/"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/5371/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/220337/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 w:rsidP="00E8685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/4314/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main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/130731/"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/4314/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main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/130731/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  <w:p w:rsidR="00E8685A" w:rsidRPr="000154DF" w:rsidRDefault="00D07190" w:rsidP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multiurok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files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prezentatsiia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temu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transport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spetsialnogo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-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nazna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html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?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ysclid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llwkswdtp</w:instrText>
            </w:r>
            <w:r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2550935201"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multiurok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files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prezentatsiia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na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temu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transport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spetsialnogo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-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nazna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html</w:t>
            </w:r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?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ysclid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=</w:t>
            </w:r>
            <w:proofErr w:type="spellStart"/>
            <w:r w:rsidR="00E8685A"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llwkswdtp</w:t>
            </w:r>
            <w:proofErr w:type="spellEnd"/>
            <w:r w:rsidR="00E8685A" w:rsidRPr="000154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2550935201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/4314/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main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/130731/"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/4314/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main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/130731/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/5370/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/220544/"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/5370/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/220544/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/5976/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/220517/"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/5976/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/220517/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/5976/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/220517/"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/5976/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/220517/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Строчка косого стежка. Назначение.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Безузелковое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закрепление нитки на ткани.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Зашивания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разреза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/5977/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/220571/"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/5977/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/220571/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 w:rsidP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Разметка и выкраивание прямоугольного </w:t>
            </w:r>
            <w:r w:rsidR="006E13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вейного изделия. </w:t>
            </w:r>
            <w:r w:rsidRPr="006E13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Отделка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3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E8685A" w:rsidRPr="006E1316" w:rsidRDefault="00E8685A" w:rsidP="00E868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/5978/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main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/220666/"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/5978/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main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/220666/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E8685A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сшивание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8685A" w:rsidRPr="00E8685A" w:rsidRDefault="00E868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E8685A" w:rsidRPr="006E1316" w:rsidRDefault="00E8685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16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6E1316" w:rsidRPr="006E1316" w:rsidRDefault="006E1316" w:rsidP="00E853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/5978/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/220662/"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/5978/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/220662/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6E1316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6E1316" w:rsidRPr="006E1316" w:rsidRDefault="00D07190" w:rsidP="00E8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E1316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6E1316" w:rsidRPr="006E1316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6E1316" w:rsidRPr="006E1316" w:rsidRDefault="00D07190" w:rsidP="00E8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E1316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https://uchitelya.com/tehnologiya/74762-prezentaciya-tamburnyy-shov-salfetka-vyshivka-2-klass.html</w:t>
              </w:r>
            </w:hyperlink>
            <w:hyperlink r:id="rId35" w:history="1">
              <w:r w:rsidR="006E1316" w:rsidRPr="006E13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https://www.youtube.com/watch?v=6XO0-dyC_98</w:t>
              </w:r>
            </w:hyperlink>
          </w:p>
        </w:tc>
      </w:tr>
      <w:tr w:rsidR="006E1316" w:rsidRPr="00D07190" w:rsidTr="006E1316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</w:tcPr>
          <w:p w:rsidR="006E1316" w:rsidRPr="006E1316" w:rsidRDefault="006E1316" w:rsidP="00E853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13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РЭШ 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HYPERLINK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 "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https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://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resh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edu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.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ru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subject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lesson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>/6429/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start</w:instrText>
            </w:r>
            <w:r w:rsidR="00D07190" w:rsidRP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instrText xml:space="preserve">/220723/" </w:instrTex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resh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edu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subject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lesson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/6429/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start</w:t>
            </w:r>
            <w:r w:rsidRPr="006E13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t>/220723/</w:t>
            </w:r>
            <w:r w:rsidR="00D071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6E1316" w:rsidRPr="006E1316" w:rsidTr="006E1316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E1316" w:rsidRPr="00E8685A" w:rsidRDefault="006E1316" w:rsidP="000154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54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  <w:r w:rsidRPr="00E86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5" w:type="dxa"/>
            <w:gridSpan w:val="2"/>
            <w:tcMar>
              <w:top w:w="50" w:type="dxa"/>
              <w:left w:w="100" w:type="dxa"/>
            </w:tcMar>
            <w:vAlign w:val="center"/>
          </w:tcPr>
          <w:p w:rsidR="006E1316" w:rsidRPr="006E1316" w:rsidRDefault="006E1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0D0" w:rsidRPr="00E8685A" w:rsidRDefault="001030D0">
      <w:pPr>
        <w:rPr>
          <w:rFonts w:ascii="Times New Roman" w:hAnsi="Times New Roman" w:cs="Times New Roman"/>
          <w:sz w:val="20"/>
          <w:szCs w:val="20"/>
        </w:rPr>
        <w:sectPr w:rsidR="001030D0" w:rsidRPr="00E86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30D0" w:rsidRPr="006E1316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bookmarkStart w:id="12" w:name="block-12643364"/>
      <w:bookmarkEnd w:id="11"/>
      <w:r w:rsidRPr="006E13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1030D0" w:rsidRPr="006E1316" w:rsidRDefault="00E8685A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6E13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6E1316" w:rsidRPr="000154DF" w:rsidRDefault="00E8685A" w:rsidP="006E131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  <w:r w:rsidRPr="00A2254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="006E1316" w:rsidRPr="00A22543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6E1316" w:rsidRPr="00A22543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6E1316" w:rsidRPr="00A22543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6E1316" w:rsidRPr="00A22543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• Технология, 4 класс/ Хохлова М.В., Синица Н.В., Симоненко В.Д. и другие, Общество с ограниченной ответственностью </w:t>
      </w:r>
      <w:r w:rsidR="006E1316" w:rsidRPr="000154DF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Издательский центр «ВЕНТАНА-ГРАФ»; Акционерное общество «Издательство «Просвещение»‌​</w:t>
      </w:r>
    </w:p>
    <w:p w:rsidR="001030D0" w:rsidRPr="00A22543" w:rsidRDefault="001030D0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6E1316" w:rsidRDefault="00E8685A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:rsidR="001030D0" w:rsidRPr="006E1316" w:rsidRDefault="00E8685A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1030D0" w:rsidRPr="006E1316" w:rsidRDefault="00E8685A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6E13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6E1316" w:rsidRPr="000154DF" w:rsidRDefault="00E8685A" w:rsidP="006E131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​‌‌​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‌Примерная рабочая программа начального общего образования предмета «Технология»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mon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gov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workyobr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dok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obs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/3837/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1)Хохлова М.В., Синица Н.В., Симоненко В.Д., Семенович Н.А.,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Матяш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Н.В. Технология. 1-4 класс.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Учебник для учащихся общеобразовательных учреждений. – М.,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Вентана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-Граф, 2019.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2)Хохлова М.В., Синица Н.В., Симоненко В.Д., Семенович Н.А.,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Матяш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Н.В. Технология. 1-4 класс.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Рабочая тетрадь. – М.,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Вентана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-Граф, 2023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3)Хохлова М.В., Синица Н.В., Семенович Н.А.,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Матяш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Н.В. Технология. 1 класс. Методические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рекомендации к проведению уроков. – М.,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Вентана-Грф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, 2022.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4) Иванова Т.Г., Колесник И.И., </w:t>
      </w:r>
      <w:proofErr w:type="spellStart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Матяш</w:t>
      </w:r>
      <w:proofErr w:type="spellEnd"/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Н.В., Семенович Н.А., Синица Н.В., Хохлова М.В.</w:t>
      </w:r>
      <w:r w:rsidR="006E1316"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Технология. </w:t>
      </w:r>
      <w:r w:rsidR="006E1316" w:rsidRPr="000154DF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1-4 класс. Сельская школа. Методические рекомендации. – М., </w:t>
      </w:r>
      <w:proofErr w:type="spellStart"/>
      <w:r w:rsidR="006E1316" w:rsidRPr="000154DF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Вентана</w:t>
      </w:r>
      <w:proofErr w:type="spellEnd"/>
      <w:r w:rsidR="006E1316" w:rsidRPr="000154DF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-Граф, 2022‌​</w:t>
      </w:r>
    </w:p>
    <w:p w:rsidR="006E1316" w:rsidRPr="000154DF" w:rsidRDefault="006E1316" w:rsidP="006E1316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030D0" w:rsidRPr="006E1316" w:rsidRDefault="001030D0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6E1316" w:rsidRDefault="001030D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1030D0" w:rsidRPr="00E8685A" w:rsidRDefault="00E8685A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E868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ЦИФРОВЫЕ ОБРАЗОВАТЕЛЬНЫЕ РЕСУРСЫ И РЕСУРСЫ СЕТИ ИНТЕРНЕТ</w:t>
      </w:r>
    </w:p>
    <w:p w:rsidR="001030D0" w:rsidRPr="006E1316" w:rsidRDefault="00E8685A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6E1316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​‌‌</w:t>
      </w:r>
      <w:r w:rsidRPr="006E13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6E1316" w:rsidRPr="006E1316" w:rsidRDefault="006E1316" w:rsidP="006E131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/>
        </w:rPr>
        <w:t>‌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1. Сайт «Единое окно доступа к образовательным ресурсам»: [Электронный документ]. Ре жим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доступа: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window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2. Сайт «Каталог единой коллекции цифровых образовательных ресурсов»: [Электронный документ].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Режим доступа: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school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collection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3. Сайт «Каталог электронных образовательных ресурсов Федерального центра»: [Электрон 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ный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документ]. Режим доступа: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fcior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4. Страна мастеров. Творчество для детей и взрослых. -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stranamasterov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 5. Я иду на урок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начальной школы (материалы к уроку). – Режим доступа: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nsc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.1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september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urok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6. Презентации по ИЗО и технологии -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shkola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-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abv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katalog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_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prezentaziy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5.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html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7. Презентации к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урокам (лепка) -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pedsovet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load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/242-1-0-6836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7. Российская электронная школа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resh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>8. Образовательная онлайн-платформа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uchi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main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  <w:t xml:space="preserve">9. 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://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uchebnik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mos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ru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material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_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view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atomic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_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objects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/8478268?</w:t>
      </w:r>
      <w:proofErr w:type="spellStart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menuReferrer</w:t>
      </w:r>
      <w:proofErr w:type="spellEnd"/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=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catalogue</w:t>
      </w:r>
      <w:r w:rsidRPr="006E1316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</w:p>
    <w:p w:rsidR="006E1316" w:rsidRPr="006E1316" w:rsidRDefault="006E1316" w:rsidP="006E1316">
      <w:pPr>
        <w:rPr>
          <w:sz w:val="20"/>
          <w:szCs w:val="20"/>
          <w:lang w:val="ru-RU"/>
        </w:rPr>
      </w:pPr>
    </w:p>
    <w:bookmarkEnd w:id="12"/>
    <w:p w:rsidR="00E8685A" w:rsidRPr="006E1316" w:rsidRDefault="00E8685A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8685A" w:rsidRPr="006E1316" w:rsidSect="001030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575"/>
    <w:multiLevelType w:val="multilevel"/>
    <w:tmpl w:val="BB88D6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D0"/>
    <w:rsid w:val="000154DF"/>
    <w:rsid w:val="001030D0"/>
    <w:rsid w:val="00337F96"/>
    <w:rsid w:val="003679FD"/>
    <w:rsid w:val="006D7F9E"/>
    <w:rsid w:val="006E1316"/>
    <w:rsid w:val="006F4471"/>
    <w:rsid w:val="008A1A15"/>
    <w:rsid w:val="00A22543"/>
    <w:rsid w:val="00B05552"/>
    <w:rsid w:val="00D07190"/>
    <w:rsid w:val="00E853F9"/>
    <w:rsid w:val="00E8685A"/>
    <w:rsid w:val="00EA2812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D688-623B-402E-AA2A-74D51F5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30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3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www.youtube.com/watch?v=liHMbyUQznU" TargetMode="External"/><Relationship Id="rId21" Type="http://schemas.openxmlformats.org/officeDocument/2006/relationships/hyperlink" Target="https://resh.edu.ru/subject/lesson/5368/main/?ysclid=llwgfaczfw391696682" TargetMode="External"/><Relationship Id="rId34" Type="http://schemas.openxmlformats.org/officeDocument/2006/relationships/hyperlink" Target="https://uchitelya.com/tehnologiya/74762-prezentaciya-tamburnyy-shov-salfetka-vyshivka-2-klass.html" TargetMode="External"/><Relationship Id="rId7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5972/start/31087/" TargetMode="External"/><Relationship Id="rId33" Type="http://schemas.openxmlformats.org/officeDocument/2006/relationships/hyperlink" Target="https://nsportal.ru/nachalnaya-shkola/tekhnologiya/2015/05/18/urok-tehnologii-na-temu-dinozavrylepka-iz-plastel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lesson/4231/conspect/170952/" TargetMode="External"/><Relationship Id="rId29" Type="http://schemas.openxmlformats.org/officeDocument/2006/relationships/hyperlink" Target="https://www.youtube.com/watch?v=mFB3OGznbI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multiurok.ru/index.php/files/prezentatsiia-k-uroku-tekhnologii-vo-2-klasse-ka-1.html?ysclid=llwilv59pn540286997" TargetMode="External"/><Relationship Id="rId32" Type="http://schemas.openxmlformats.org/officeDocument/2006/relationships/hyperlink" Target="https://ppt-online.org/885126?ysclid=llwkoq557p12324110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4311/conspect/219010/" TargetMode="External"/><Relationship Id="rId28" Type="http://schemas.openxmlformats.org/officeDocument/2006/relationships/hyperlink" Target="https://showslide.ru/urok-tekhnologii-vo-klasseuchimsya-chitat-chertyozhi-vipolnyat-razmetku-534663?ysclid=llwjw96k6g69103924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www.youtube.com/watch?v=WdBOvV3dm9Y" TargetMode="External"/><Relationship Id="rId27" Type="http://schemas.openxmlformats.org/officeDocument/2006/relationships/hyperlink" Target="https://nsportal.ru/nachalnaya-shkola/tekhnologiya/2023/01/15/kak-sognut-karton-po-krivoy-linii" TargetMode="External"/><Relationship Id="rId30" Type="http://schemas.openxmlformats.org/officeDocument/2006/relationships/hyperlink" Target="https://www.youtube.com/watch?v=XOv1Ky8TRqw" TargetMode="External"/><Relationship Id="rId35" Type="http://schemas.openxmlformats.org/officeDocument/2006/relationships/hyperlink" Target="https://www.youtube.com/watch?v=6XO0-dyC_98" TargetMode="External"/><Relationship Id="rId8" Type="http://schemas.openxmlformats.org/officeDocument/2006/relationships/hyperlink" Target="https://resh.edu.ru/subject/8/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10220</Words>
  <Characters>58255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4</cp:lastModifiedBy>
  <cp:revision>8</cp:revision>
  <cp:lastPrinted>2023-09-12T07:24:00Z</cp:lastPrinted>
  <dcterms:created xsi:type="dcterms:W3CDTF">2023-09-01T21:36:00Z</dcterms:created>
  <dcterms:modified xsi:type="dcterms:W3CDTF">2023-09-20T08:03:00Z</dcterms:modified>
</cp:coreProperties>
</file>