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53" w:rsidRDefault="00D45300">
      <w:pPr>
        <w:spacing w:after="258" w:line="259" w:lineRule="auto"/>
        <w:ind w:left="303"/>
        <w:jc w:val="left"/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-1070841</wp:posOffset>
            </wp:positionH>
            <wp:positionV relativeFrom="paragraph">
              <wp:posOffset>-810319</wp:posOffset>
            </wp:positionV>
            <wp:extent cx="7618268" cy="10782263"/>
            <wp:effectExtent l="19050" t="0" r="1732" b="0"/>
            <wp:wrapNone/>
            <wp:docPr id="1" name="Рисунок 1" descr="C:\Users\User\Desktop\рабочие программы\2023-10-03_001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е программы\2023-10-03_001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464" cy="10788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5A07">
        <w:rPr>
          <w:b/>
        </w:rPr>
        <w:t>МИНИСТЕРСТВО ПРОСВЕЩЕНИЯ РОССИЙСКОЙ ФЕДЕРАЦИИ</w:t>
      </w:r>
    </w:p>
    <w:p w:rsidR="00866853" w:rsidRDefault="00715A07">
      <w:pPr>
        <w:spacing w:after="199" w:line="259" w:lineRule="auto"/>
        <w:ind w:left="1187"/>
        <w:jc w:val="left"/>
      </w:pPr>
      <w:r>
        <w:rPr>
          <w:b/>
        </w:rPr>
        <w:t xml:space="preserve">Министерство образования и науки Самарской области </w:t>
      </w:r>
    </w:p>
    <w:p w:rsidR="00866853" w:rsidRDefault="00715A07">
      <w:pPr>
        <w:spacing w:after="200" w:line="259" w:lineRule="auto"/>
        <w:ind w:left="260"/>
        <w:jc w:val="left"/>
      </w:pPr>
      <w:r>
        <w:rPr>
          <w:b/>
        </w:rPr>
        <w:t xml:space="preserve">Самарское управление министерства образования и науки Самарской </w:t>
      </w:r>
    </w:p>
    <w:p w:rsidR="00866853" w:rsidRDefault="00715A07">
      <w:pPr>
        <w:spacing w:after="198" w:line="259" w:lineRule="auto"/>
        <w:ind w:left="178" w:right="56"/>
        <w:jc w:val="center"/>
      </w:pPr>
      <w:r>
        <w:rPr>
          <w:b/>
        </w:rPr>
        <w:t>области</w:t>
      </w:r>
    </w:p>
    <w:p w:rsidR="00866853" w:rsidRDefault="00715A07">
      <w:pPr>
        <w:spacing w:after="256" w:line="259" w:lineRule="auto"/>
        <w:ind w:left="178" w:right="70"/>
        <w:jc w:val="center"/>
      </w:pPr>
      <w:r>
        <w:rPr>
          <w:b/>
        </w:rPr>
        <w:t xml:space="preserve">Государственное бюджетное общеобразовательное учреждение </w:t>
      </w:r>
    </w:p>
    <w:p w:rsidR="00866853" w:rsidRDefault="00715A07">
      <w:pPr>
        <w:spacing w:after="151" w:line="259" w:lineRule="auto"/>
        <w:ind w:left="178" w:right="58"/>
        <w:jc w:val="center"/>
      </w:pPr>
      <w:r>
        <w:rPr>
          <w:b/>
        </w:rPr>
        <w:t xml:space="preserve">«Гимназия № 11 (Базовая школа Российской академии наук)» </w:t>
      </w:r>
    </w:p>
    <w:p w:rsidR="00866853" w:rsidRDefault="00866853">
      <w:pPr>
        <w:spacing w:after="21" w:line="259" w:lineRule="auto"/>
        <w:ind w:left="120" w:firstLine="0"/>
        <w:jc w:val="left"/>
      </w:pPr>
    </w:p>
    <w:p w:rsidR="00866853" w:rsidRDefault="00866853">
      <w:pPr>
        <w:spacing w:after="16" w:line="259" w:lineRule="auto"/>
        <w:ind w:left="120" w:firstLine="0"/>
        <w:jc w:val="left"/>
      </w:pPr>
    </w:p>
    <w:p w:rsidR="00866853" w:rsidRDefault="00866853">
      <w:pPr>
        <w:spacing w:after="67" w:line="259" w:lineRule="auto"/>
        <w:ind w:left="120" w:firstLine="0"/>
        <w:jc w:val="left"/>
      </w:pPr>
    </w:p>
    <w:p w:rsidR="00866853" w:rsidRDefault="00715A07">
      <w:pPr>
        <w:tabs>
          <w:tab w:val="center" w:pos="4024"/>
          <w:tab w:val="center" w:pos="7049"/>
        </w:tabs>
        <w:spacing w:after="141"/>
        <w:ind w:left="-15" w:firstLine="0"/>
        <w:jc w:val="left"/>
      </w:pPr>
      <w:r>
        <w:rPr>
          <w:sz w:val="24"/>
        </w:rPr>
        <w:t xml:space="preserve">РАССМОТРЕНО </w:t>
      </w:r>
      <w:r>
        <w:rPr>
          <w:sz w:val="24"/>
        </w:rPr>
        <w:tab/>
        <w:t xml:space="preserve">СОГЛАСОВАНО </w:t>
      </w:r>
      <w:r>
        <w:rPr>
          <w:sz w:val="24"/>
        </w:rPr>
        <w:tab/>
        <w:t xml:space="preserve">УТВЕРЖДЕНО </w:t>
      </w:r>
    </w:p>
    <w:p w:rsidR="00866853" w:rsidRDefault="00715A07">
      <w:pPr>
        <w:spacing w:after="109"/>
        <w:ind w:left="-5"/>
        <w:jc w:val="left"/>
      </w:pPr>
      <w:r>
        <w:rPr>
          <w:sz w:val="24"/>
        </w:rPr>
        <w:t xml:space="preserve">на заседании МО научно- заместитель директора по директор ГБОУ СО общественных предметов УВР "Гимназия № 11 (Базовая </w:t>
      </w:r>
    </w:p>
    <w:p w:rsidR="00866853" w:rsidRDefault="00715A07">
      <w:pPr>
        <w:tabs>
          <w:tab w:val="center" w:pos="3117"/>
          <w:tab w:val="center" w:pos="6915"/>
        </w:tabs>
        <w:spacing w:after="271"/>
        <w:ind w:left="-15" w:firstLine="0"/>
        <w:jc w:val="left"/>
      </w:pPr>
      <w:r>
        <w:rPr>
          <w:sz w:val="24"/>
        </w:rPr>
        <w:tab/>
      </w:r>
      <w:r>
        <w:rPr>
          <w:sz w:val="24"/>
        </w:rPr>
        <w:tab/>
        <w:t xml:space="preserve">школа РАН)" </w:t>
      </w:r>
    </w:p>
    <w:p w:rsidR="00866853" w:rsidRDefault="00715A07">
      <w:pPr>
        <w:spacing w:after="276" w:line="259" w:lineRule="auto"/>
        <w:ind w:left="0" w:right="170" w:firstLine="0"/>
        <w:jc w:val="center"/>
      </w:pPr>
      <w:r>
        <w:rPr>
          <w:sz w:val="24"/>
        </w:rPr>
        <w:tab/>
      </w:r>
    </w:p>
    <w:p w:rsidR="00866853" w:rsidRDefault="00715A07">
      <w:pPr>
        <w:tabs>
          <w:tab w:val="center" w:pos="1976"/>
          <w:tab w:val="center" w:pos="5172"/>
          <w:tab w:val="right" w:pos="9364"/>
        </w:tabs>
        <w:spacing w:after="214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Председатель МО  </w:t>
      </w:r>
      <w:r>
        <w:rPr>
          <w:sz w:val="24"/>
        </w:rPr>
        <w:tab/>
        <w:t xml:space="preserve">Шишикина Н.Н. </w:t>
      </w:r>
      <w:r>
        <w:rPr>
          <w:sz w:val="24"/>
        </w:rPr>
        <w:tab/>
        <w:t xml:space="preserve">Галузина Л.В. </w:t>
      </w:r>
    </w:p>
    <w:p w:rsidR="00866853" w:rsidRDefault="00715A07">
      <w:pPr>
        <w:tabs>
          <w:tab w:val="center" w:pos="3294"/>
          <w:tab w:val="right" w:pos="9364"/>
        </w:tabs>
        <w:spacing w:after="2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Семина С.А. Приказ № 326-ОД  </w:t>
      </w:r>
      <w:r>
        <w:rPr>
          <w:sz w:val="24"/>
        </w:rPr>
        <w:tab/>
        <w:t xml:space="preserve">Приказ № 326-ОД от «09» </w:t>
      </w:r>
    </w:p>
    <w:p w:rsidR="00866853" w:rsidRDefault="00715A07">
      <w:pPr>
        <w:spacing w:after="0"/>
        <w:ind w:left="6243"/>
        <w:jc w:val="left"/>
      </w:pPr>
      <w:r>
        <w:rPr>
          <w:sz w:val="24"/>
        </w:rPr>
        <w:t xml:space="preserve">августа   2023 г. </w:t>
      </w:r>
    </w:p>
    <w:p w:rsidR="00866853" w:rsidRDefault="00715A07">
      <w:pPr>
        <w:tabs>
          <w:tab w:val="center" w:pos="4347"/>
        </w:tabs>
        <w:spacing w:after="0"/>
        <w:ind w:left="-15" w:firstLine="0"/>
        <w:jc w:val="left"/>
      </w:pPr>
      <w:r>
        <w:rPr>
          <w:sz w:val="24"/>
        </w:rPr>
        <w:t xml:space="preserve">Протокол № 1  </w:t>
      </w:r>
      <w:r>
        <w:rPr>
          <w:sz w:val="24"/>
        </w:rPr>
        <w:tab/>
        <w:t xml:space="preserve">от «09» августа   2023 г. </w:t>
      </w:r>
    </w:p>
    <w:p w:rsidR="00866853" w:rsidRDefault="00866853">
      <w:pPr>
        <w:spacing w:after="0" w:line="259" w:lineRule="auto"/>
        <w:ind w:left="3162" w:firstLine="0"/>
        <w:jc w:val="center"/>
      </w:pPr>
    </w:p>
    <w:p w:rsidR="00866853" w:rsidRDefault="00715A07">
      <w:pPr>
        <w:tabs>
          <w:tab w:val="center" w:pos="3117"/>
        </w:tabs>
        <w:spacing w:after="88"/>
        <w:ind w:left="-15" w:firstLine="0"/>
        <w:jc w:val="left"/>
      </w:pPr>
      <w:r>
        <w:rPr>
          <w:sz w:val="24"/>
        </w:rPr>
        <w:t xml:space="preserve">от «08» августа   2023 г. </w:t>
      </w:r>
      <w:r>
        <w:rPr>
          <w:sz w:val="24"/>
        </w:rPr>
        <w:tab/>
      </w:r>
    </w:p>
    <w:p w:rsidR="00866853" w:rsidRDefault="00866853">
      <w:pPr>
        <w:spacing w:after="17" w:line="259" w:lineRule="auto"/>
        <w:ind w:left="120" w:firstLine="0"/>
        <w:jc w:val="left"/>
      </w:pPr>
    </w:p>
    <w:p w:rsidR="00866853" w:rsidRDefault="00866853">
      <w:pPr>
        <w:spacing w:after="21" w:line="259" w:lineRule="auto"/>
        <w:ind w:left="120" w:firstLine="0"/>
        <w:jc w:val="left"/>
      </w:pPr>
    </w:p>
    <w:p w:rsidR="00866853" w:rsidRDefault="00866853">
      <w:pPr>
        <w:spacing w:after="64" w:line="259" w:lineRule="auto"/>
        <w:ind w:left="120" w:firstLine="0"/>
        <w:jc w:val="left"/>
      </w:pPr>
    </w:p>
    <w:p w:rsidR="00866853" w:rsidRDefault="00715A07">
      <w:pPr>
        <w:spacing w:after="198" w:line="259" w:lineRule="auto"/>
        <w:ind w:left="178" w:right="56"/>
        <w:jc w:val="center"/>
      </w:pPr>
      <w:r>
        <w:rPr>
          <w:b/>
        </w:rPr>
        <w:t>РАБОЧАЯ ПРОГРАММА</w:t>
      </w:r>
    </w:p>
    <w:p w:rsidR="00866853" w:rsidRDefault="00715A07">
      <w:pPr>
        <w:spacing w:after="138" w:line="259" w:lineRule="auto"/>
        <w:ind w:left="107" w:firstLine="0"/>
        <w:jc w:val="center"/>
      </w:pPr>
      <w:r>
        <w:t>(ID 1717422)</w:t>
      </w:r>
    </w:p>
    <w:p w:rsidR="00866853" w:rsidRDefault="00866853">
      <w:pPr>
        <w:spacing w:after="64" w:line="259" w:lineRule="auto"/>
        <w:ind w:left="165" w:firstLine="0"/>
        <w:jc w:val="center"/>
      </w:pPr>
    </w:p>
    <w:p w:rsidR="00866853" w:rsidRDefault="00715A07">
      <w:pPr>
        <w:spacing w:after="0" w:line="444" w:lineRule="auto"/>
        <w:ind w:left="2436" w:right="2261"/>
        <w:jc w:val="center"/>
      </w:pPr>
      <w:r>
        <w:rPr>
          <w:b/>
        </w:rPr>
        <w:t>учебного предмета «Технология»</w:t>
      </w:r>
      <w:r>
        <w:t xml:space="preserve">для обучающихся 5 – 9 классов </w:t>
      </w:r>
    </w:p>
    <w:p w:rsidR="00866853" w:rsidRDefault="00866853" w:rsidP="00D45300">
      <w:pPr>
        <w:spacing w:after="69" w:line="259" w:lineRule="auto"/>
        <w:ind w:left="0" w:firstLine="0"/>
        <w:jc w:val="left"/>
      </w:pPr>
    </w:p>
    <w:p w:rsidR="00D45300" w:rsidRDefault="00D45300" w:rsidP="00D45300">
      <w:pPr>
        <w:spacing w:after="69" w:line="259" w:lineRule="auto"/>
        <w:ind w:left="0" w:firstLine="0"/>
        <w:jc w:val="left"/>
      </w:pPr>
    </w:p>
    <w:p w:rsidR="00866853" w:rsidRDefault="00715A07">
      <w:pPr>
        <w:spacing w:after="4" w:line="259" w:lineRule="auto"/>
        <w:ind w:left="130"/>
        <w:jc w:val="left"/>
      </w:pPr>
      <w:r>
        <w:rPr>
          <w:b/>
        </w:rPr>
        <w:lastRenderedPageBreak/>
        <w:t>ПОЯСНИТЕЛЬНАЯ ЗАПИСКА</w:t>
      </w:r>
    </w:p>
    <w:p w:rsidR="00866853" w:rsidRDefault="00866853">
      <w:pPr>
        <w:spacing w:after="59" w:line="259" w:lineRule="auto"/>
        <w:ind w:left="120" w:firstLine="0"/>
        <w:jc w:val="left"/>
      </w:pPr>
    </w:p>
    <w:p w:rsidR="00866853" w:rsidRDefault="00715A07">
      <w:pPr>
        <w:spacing w:after="34"/>
        <w:ind w:left="-15" w:right="9" w:firstLine="601"/>
      </w:pPr>
      <w: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практикоориентированного обучения и системно-деятельностного подхода в реализации содержания.</w:t>
      </w:r>
    </w:p>
    <w:p w:rsidR="00866853" w:rsidRDefault="00715A07">
      <w:pPr>
        <w:ind w:left="-15" w:right="9" w:firstLine="601"/>
      </w:pPr>
      <w:r>
        <w:t>Программа по технологии 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866853" w:rsidRDefault="00715A07">
      <w:pPr>
        <w:ind w:left="-15" w:right="9" w:firstLine="601"/>
      </w:pPr>
      <w: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866853" w:rsidRDefault="00715A07">
      <w:pPr>
        <w:ind w:left="-15" w:right="9" w:firstLine="601"/>
      </w:pPr>
      <w:r>
        <w:t>Программа по технологии конкретизирует содержание, предметные, метапредметные и личностные результаты.</w:t>
      </w:r>
    </w:p>
    <w:p w:rsidR="00866853" w:rsidRDefault="00715A07">
      <w:pPr>
        <w:ind w:left="-15" w:right="9" w:firstLine="601"/>
      </w:pPr>
      <w: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866853" w:rsidRDefault="00715A07">
      <w:pPr>
        <w:spacing w:after="59"/>
        <w:ind w:left="-15" w:right="9" w:firstLine="601"/>
      </w:pPr>
      <w: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866853" w:rsidRDefault="00715A07">
      <w:pPr>
        <w:ind w:left="611" w:right="9"/>
      </w:pPr>
      <w:r>
        <w:t>Задачами курса технологии являются:</w:t>
      </w:r>
    </w:p>
    <w:p w:rsidR="00866853" w:rsidRDefault="00715A07">
      <w:pPr>
        <w:spacing w:line="259" w:lineRule="auto"/>
        <w:ind w:left="10" w:right="7"/>
        <w:jc w:val="right"/>
      </w:pPr>
      <w:r>
        <w:t xml:space="preserve">овладение знаниями, умениями и опытом деятельности в предметной </w:t>
      </w:r>
    </w:p>
    <w:p w:rsidR="00866853" w:rsidRDefault="00715A07">
      <w:pPr>
        <w:ind w:left="-5" w:right="9"/>
      </w:pPr>
      <w:r>
        <w:t>области «Технология»;овладение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866853" w:rsidRDefault="00715A07">
      <w:pPr>
        <w:ind w:left="-15" w:right="9" w:firstLine="601"/>
      </w:pPr>
      <w:r>
        <w:lastRenderedPageBreak/>
        <w:t xml:space="preserve"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технологий;развитие умений оценивать свои профессиональные интересы и </w:t>
      </w:r>
    </w:p>
    <w:p w:rsidR="00866853" w:rsidRDefault="00715A07">
      <w:pPr>
        <w:ind w:left="-5" w:right="9"/>
      </w:pPr>
      <w:r>
        <w:t>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866853" w:rsidRDefault="00715A07">
      <w:pPr>
        <w:spacing w:after="57"/>
        <w:ind w:left="-15" w:right="9" w:firstLine="601"/>
      </w:pPr>
      <w:r>
        <w:t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эстетической, правовой, экологической, технологической и других ее проявлениях),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866853" w:rsidRDefault="00715A07">
      <w:pPr>
        <w:spacing w:after="54"/>
        <w:ind w:left="-15" w:right="9" w:firstLine="601"/>
      </w:pPr>
      <w:r>
        <w:t xml:space="preserve">Основной методический принцип программы по технологии: освоение сущности и структуры технологии неразрывно связано с освоением процесса познания – построения и анализа разнообразных моделей. </w:t>
      </w:r>
    </w:p>
    <w:p w:rsidR="00866853" w:rsidRDefault="00715A07">
      <w:pPr>
        <w:spacing w:after="63"/>
        <w:ind w:left="611" w:right="9"/>
      </w:pPr>
      <w:r>
        <w:t>Программа по технологии построена по модульному принципу.</w:t>
      </w:r>
    </w:p>
    <w:p w:rsidR="00866853" w:rsidRDefault="00715A07">
      <w:pPr>
        <w:ind w:left="-15" w:right="9" w:firstLine="601"/>
      </w:pPr>
      <w: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866853" w:rsidRDefault="00715A07">
      <w:pPr>
        <w:ind w:left="-15" w:right="9" w:firstLine="601"/>
      </w:pPr>
      <w:r>
        <w:t xml:space="preserve">Модульная программа включает инвариантные (обязательные) модули и вариативные. </w:t>
      </w:r>
    </w:p>
    <w:p w:rsidR="00866853" w:rsidRDefault="00715A07">
      <w:pPr>
        <w:spacing w:after="4" w:line="259" w:lineRule="auto"/>
        <w:ind w:left="130"/>
        <w:jc w:val="left"/>
      </w:pPr>
      <w:r>
        <w:rPr>
          <w:b/>
        </w:rPr>
        <w:t>ИНВАРИАНТНЫЕ МОДУЛИ ПРОГРАММЫ ПО ТЕХНОЛОГИИ</w:t>
      </w:r>
    </w:p>
    <w:p w:rsidR="00866853" w:rsidRDefault="00715A07">
      <w:pPr>
        <w:spacing w:after="4" w:line="259" w:lineRule="auto"/>
        <w:ind w:left="596"/>
        <w:jc w:val="left"/>
      </w:pPr>
      <w:r>
        <w:rPr>
          <w:b/>
        </w:rPr>
        <w:t>Модуль «Производство и технологии»</w:t>
      </w:r>
    </w:p>
    <w:p w:rsidR="00866853" w:rsidRDefault="00715A07">
      <w:pPr>
        <w:ind w:left="-15" w:right="9" w:firstLine="601"/>
      </w:pPr>
      <w: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866853" w:rsidRDefault="00715A07">
      <w:pPr>
        <w:ind w:left="-15" w:right="9" w:firstLine="601"/>
      </w:pPr>
      <w: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</w:t>
      </w:r>
      <w:r>
        <w:lastRenderedPageBreak/>
        <w:t xml:space="preserve">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866853" w:rsidRDefault="00715A07">
      <w:pPr>
        <w:ind w:left="-15" w:right="9" w:firstLine="601"/>
      </w:pPr>
      <w: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866853" w:rsidRDefault="00715A07">
      <w:pPr>
        <w:pStyle w:val="1"/>
        <w:spacing w:after="16"/>
        <w:ind w:left="0" w:right="87"/>
      </w:pPr>
      <w:r>
        <w:t>Модуль «Технологии обработки материалов и пищевых продуктов»</w:t>
      </w:r>
    </w:p>
    <w:p w:rsidR="00866853" w:rsidRDefault="00715A07">
      <w:pPr>
        <w:ind w:left="-15" w:right="9" w:firstLine="601"/>
      </w:pPr>
      <w: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866853" w:rsidRDefault="00715A07">
      <w:pPr>
        <w:spacing w:after="4" w:line="259" w:lineRule="auto"/>
        <w:ind w:left="596"/>
        <w:jc w:val="left"/>
      </w:pPr>
      <w:r>
        <w:rPr>
          <w:b/>
        </w:rPr>
        <w:t>Модуль «Компьютерная графика. Черчение»</w:t>
      </w:r>
    </w:p>
    <w:p w:rsidR="00866853" w:rsidRDefault="00715A07">
      <w:pPr>
        <w:ind w:left="-15" w:right="9" w:firstLine="601"/>
      </w:pPr>
      <w: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866853" w:rsidRDefault="00715A07">
      <w:pPr>
        <w:ind w:left="-15" w:right="9" w:firstLine="601"/>
      </w:pPr>
      <w: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решение </w:t>
      </w:r>
      <w:r>
        <w:tab/>
        <w:t xml:space="preserve">задачи </w:t>
      </w:r>
      <w:r>
        <w:tab/>
        <w:t xml:space="preserve">укрепления </w:t>
      </w:r>
      <w:r>
        <w:tab/>
        <w:t xml:space="preserve">кадрового </w:t>
      </w:r>
      <w:r>
        <w:tab/>
        <w:t xml:space="preserve">потенциала </w:t>
      </w:r>
      <w:r>
        <w:tab/>
        <w:t>российского производства.</w:t>
      </w:r>
    </w:p>
    <w:p w:rsidR="00866853" w:rsidRDefault="00715A07">
      <w:pPr>
        <w:ind w:left="-15" w:right="9" w:firstLine="601"/>
      </w:pPr>
      <w:r>
        <w:t xml:space="preserve">Содержание модуля «Компьютерная графика. Черчение» может быть представлено, в том числе, и отдельными темами или блоками в других </w:t>
      </w:r>
      <w:r>
        <w:lastRenderedPageBreak/>
        <w:t>модулях. Ориентиром в данном случае будут планируемые предметные результаты за год обучения.</w:t>
      </w:r>
    </w:p>
    <w:p w:rsidR="00866853" w:rsidRDefault="00715A07">
      <w:pPr>
        <w:spacing w:after="4" w:line="259" w:lineRule="auto"/>
        <w:ind w:left="596"/>
        <w:jc w:val="left"/>
      </w:pPr>
      <w:r>
        <w:rPr>
          <w:b/>
        </w:rPr>
        <w:t>Модуль «Робототехника»</w:t>
      </w:r>
    </w:p>
    <w:p w:rsidR="00866853" w:rsidRDefault="00715A07">
      <w:pPr>
        <w:ind w:left="-15" w:right="9" w:firstLine="601"/>
      </w:pPr>
      <w: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866853" w:rsidRDefault="00715A07">
      <w:pPr>
        <w:ind w:left="-15" w:right="9" w:firstLine="601"/>
      </w:pPr>
      <w:r>
        <w:t xml:space="preserve"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</w:t>
      </w:r>
    </w:p>
    <w:p w:rsidR="00866853" w:rsidRDefault="00715A07">
      <w:pPr>
        <w:spacing w:after="67"/>
        <w:ind w:left="-5" w:right="9"/>
      </w:pPr>
      <w:r>
        <w:t>фундаментальные знания, полученные в рамках учебных предметов, а также дополнительного образования и самообразования.</w:t>
      </w:r>
    </w:p>
    <w:p w:rsidR="00866853" w:rsidRDefault="00715A07">
      <w:pPr>
        <w:spacing w:after="22" w:line="259" w:lineRule="auto"/>
        <w:ind w:left="178"/>
        <w:jc w:val="center"/>
      </w:pPr>
      <w:r>
        <w:rPr>
          <w:b/>
        </w:rPr>
        <w:t>Модуль «3D-моделирование, прототипирование, макетирование»</w:t>
      </w:r>
    </w:p>
    <w:p w:rsidR="00866853" w:rsidRDefault="00715A07">
      <w:pPr>
        <w:ind w:left="-15" w:right="9" w:firstLine="601"/>
      </w:pPr>
      <w: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866853" w:rsidRDefault="00715A07">
      <w:pPr>
        <w:spacing w:after="4" w:line="259" w:lineRule="auto"/>
        <w:ind w:left="130"/>
        <w:jc w:val="left"/>
      </w:pPr>
      <w:r>
        <w:rPr>
          <w:b/>
        </w:rPr>
        <w:t>ВАРИАТИВНЫЕ МОДУЛИ ПРОГРАММЫ ПО ТЕХНОЛОГИИ</w:t>
      </w:r>
    </w:p>
    <w:p w:rsidR="00866853" w:rsidRDefault="00715A07">
      <w:pPr>
        <w:spacing w:after="4" w:line="259" w:lineRule="auto"/>
        <w:ind w:left="596"/>
        <w:jc w:val="left"/>
      </w:pPr>
      <w:r>
        <w:rPr>
          <w:b/>
        </w:rPr>
        <w:t>Модуль «Автоматизированные системы»</w:t>
      </w:r>
    </w:p>
    <w:p w:rsidR="00866853" w:rsidRDefault="00715A07">
      <w:pPr>
        <w:ind w:left="-15" w:right="9" w:firstLine="601"/>
      </w:pPr>
      <w: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866853" w:rsidRDefault="00715A07">
      <w:pPr>
        <w:spacing w:after="4" w:line="259" w:lineRule="auto"/>
        <w:ind w:left="596"/>
        <w:jc w:val="left"/>
      </w:pPr>
      <w:r>
        <w:rPr>
          <w:b/>
        </w:rPr>
        <w:t>Модули «Животноводство» и «Растениеводство»</w:t>
      </w:r>
    </w:p>
    <w:p w:rsidR="00866853" w:rsidRDefault="00715A07">
      <w:pPr>
        <w:ind w:left="-15" w:right="9" w:firstLine="601"/>
      </w:pPr>
      <w: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866853" w:rsidRDefault="00715A07">
      <w:pPr>
        <w:ind w:left="-15" w:right="9" w:firstLine="601"/>
      </w:pPr>
      <w:r>
        <w:t xml:space="preserve">В курсе технологии осуществляется реализация межпредметных связей:с алгеброй и геометрией при изучении модулей «Компьютерная </w:t>
      </w:r>
      <w:r>
        <w:lastRenderedPageBreak/>
        <w:t xml:space="preserve">графика. Черчение», «3D-моделирование, прототипирование, макетирование», «Технологии обработки материалов и пищевых продуктов»;с химией при освоении разделов, связанных с технологиями химической </w:t>
      </w:r>
    </w:p>
    <w:p w:rsidR="00866853" w:rsidRDefault="00715A07">
      <w:pPr>
        <w:ind w:left="-5" w:right="9"/>
      </w:pPr>
      <w:r>
        <w:t xml:space="preserve">промышленности в инвариантных модулях;с биологией при изучении современных биотехнологий в инвариантных модулях и при освоении вариативных модулей «Растениеводство» и </w:t>
      </w:r>
    </w:p>
    <w:p w:rsidR="00866853" w:rsidRDefault="00715A07">
      <w:pPr>
        <w:spacing w:after="28"/>
        <w:ind w:left="-5" w:right="9"/>
      </w:pPr>
      <w:r>
        <w:t xml:space="preserve">«Животноводство»;с физикой при освоении моделей машин и механизмов, модуля «Робототехника», «3D-моделирование, прототипирование, макетирование», </w:t>
      </w:r>
    </w:p>
    <w:p w:rsidR="00866853" w:rsidRDefault="00715A07">
      <w:pPr>
        <w:spacing w:after="56"/>
        <w:ind w:left="-5" w:right="9"/>
      </w:pPr>
      <w:r>
        <w:t>«Технологии обработки материалов и пищевых продуктов»;с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сервисов;с историей и искусством при освоении элементов промышленной эстетики, народных ремёсел в инвариантном модуле «Производство и технологии»;с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:rsidR="00866853" w:rsidRDefault="00715A07">
      <w:pPr>
        <w:spacing w:after="53"/>
        <w:ind w:left="-15" w:right="9" w:firstLine="601"/>
      </w:pPr>
      <w: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866853" w:rsidRDefault="00715A07">
      <w:pPr>
        <w:spacing w:after="4" w:line="259" w:lineRule="auto"/>
        <w:ind w:left="596"/>
        <w:jc w:val="left"/>
      </w:pPr>
      <w:r>
        <w:rPr>
          <w:b/>
        </w:rPr>
        <w:t>СОДЕРЖАНИЕ ОБУЧЕНИЯ</w:t>
      </w:r>
    </w:p>
    <w:p w:rsidR="00866853" w:rsidRDefault="00715A07">
      <w:pPr>
        <w:spacing w:after="4" w:line="259" w:lineRule="auto"/>
        <w:ind w:left="596"/>
        <w:jc w:val="left"/>
      </w:pPr>
      <w:r>
        <w:rPr>
          <w:b/>
        </w:rPr>
        <w:t>ИНВАРИАНТНЫЕ МОДУЛИ</w:t>
      </w:r>
    </w:p>
    <w:p w:rsidR="00866853" w:rsidRDefault="00715A07">
      <w:pPr>
        <w:spacing w:after="4" w:line="259" w:lineRule="auto"/>
        <w:ind w:left="596"/>
        <w:jc w:val="left"/>
      </w:pPr>
      <w:r>
        <w:rPr>
          <w:b/>
        </w:rPr>
        <w:t>Модуль «Производство и технологии»</w:t>
      </w:r>
    </w:p>
    <w:p w:rsidR="00866853" w:rsidRDefault="00715A07">
      <w:pPr>
        <w:spacing w:after="32" w:line="259" w:lineRule="auto"/>
        <w:ind w:left="596"/>
        <w:jc w:val="left"/>
      </w:pPr>
      <w:r>
        <w:rPr>
          <w:b/>
        </w:rPr>
        <w:t>5 КЛАСС</w:t>
      </w:r>
    </w:p>
    <w:p w:rsidR="00866853" w:rsidRDefault="00715A07">
      <w:pPr>
        <w:spacing w:after="4"/>
        <w:ind w:left="-15" w:right="4" w:firstLine="591"/>
        <w:jc w:val="left"/>
      </w:pPr>
      <w:r>
        <w:t xml:space="preserve">Технологии </w:t>
      </w:r>
      <w:r>
        <w:tab/>
        <w:t xml:space="preserve">вокруг </w:t>
      </w:r>
      <w:r>
        <w:tab/>
        <w:t xml:space="preserve">нас. </w:t>
      </w:r>
      <w:r>
        <w:tab/>
        <w:t xml:space="preserve">Потребности </w:t>
      </w:r>
      <w:r>
        <w:tab/>
        <w:t xml:space="preserve">человека. </w:t>
      </w:r>
      <w:r>
        <w:tab/>
        <w:t>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866853" w:rsidRDefault="00715A07">
      <w:pPr>
        <w:ind w:left="611" w:right="9"/>
      </w:pPr>
      <w:r>
        <w:t>Материальный мир и потребности человека. Свойства вещей.</w:t>
      </w:r>
    </w:p>
    <w:p w:rsidR="00866853" w:rsidRDefault="00715A07">
      <w:pPr>
        <w:ind w:left="-15" w:right="9" w:firstLine="601"/>
      </w:pPr>
      <w:r>
        <w:t>Материалы и сырьё. Естественные (природные) и искусственные материалы.</w:t>
      </w:r>
    </w:p>
    <w:p w:rsidR="00866853" w:rsidRDefault="00715A07">
      <w:pPr>
        <w:ind w:left="611" w:right="9"/>
      </w:pPr>
      <w:r>
        <w:t>Материальные технологии. Технологический процесс.</w:t>
      </w:r>
    </w:p>
    <w:p w:rsidR="00866853" w:rsidRDefault="00715A07">
      <w:pPr>
        <w:spacing w:after="42"/>
        <w:ind w:left="-15" w:right="9" w:firstLine="601"/>
      </w:pPr>
      <w:r>
        <w:t>Производство и техника. Роль техники в производственной деятельности человека.</w:t>
      </w:r>
    </w:p>
    <w:p w:rsidR="00866853" w:rsidRDefault="00715A07">
      <w:pPr>
        <w:ind w:left="-15" w:right="9" w:firstLine="601"/>
      </w:pPr>
      <w:r>
        <w:lastRenderedPageBreak/>
        <w:t>Когнитивные технологии: мозговой штурм, метод интеллект-карт, метод фокальных объектов и другие.</w:t>
      </w:r>
    </w:p>
    <w:p w:rsidR="00866853" w:rsidRDefault="00715A07">
      <w:pPr>
        <w:ind w:left="-15" w:right="9" w:firstLine="601"/>
      </w:pPr>
      <w: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866853" w:rsidRDefault="00715A07">
      <w:pPr>
        <w:ind w:left="611" w:right="9"/>
      </w:pPr>
      <w:r>
        <w:t>Какие бывают профессии.</w:t>
      </w:r>
    </w:p>
    <w:p w:rsidR="00866853" w:rsidRDefault="00715A07">
      <w:pPr>
        <w:numPr>
          <w:ilvl w:val="0"/>
          <w:numId w:val="1"/>
        </w:numPr>
        <w:spacing w:after="57" w:line="259" w:lineRule="auto"/>
        <w:ind w:hanging="211"/>
        <w:jc w:val="left"/>
      </w:pPr>
      <w:r>
        <w:rPr>
          <w:b/>
        </w:rPr>
        <w:t>КЛАСС</w:t>
      </w:r>
    </w:p>
    <w:p w:rsidR="00866853" w:rsidRDefault="00715A07">
      <w:pPr>
        <w:ind w:left="611" w:right="9"/>
      </w:pPr>
      <w:r>
        <w:t>Производственно-технологические задачи и способы их решения.</w:t>
      </w:r>
    </w:p>
    <w:p w:rsidR="00866853" w:rsidRDefault="00715A07">
      <w:pPr>
        <w:ind w:left="-15" w:right="9" w:firstLine="601"/>
      </w:pPr>
      <w:r>
        <w:t>Модели и моделирование. Виды машин и механизмов. Моделирование технических устройств. Кинематические схемы.</w:t>
      </w:r>
    </w:p>
    <w:p w:rsidR="00866853" w:rsidRDefault="00715A07">
      <w:pPr>
        <w:ind w:left="-15" w:right="9" w:firstLine="601"/>
      </w:pPr>
      <w: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866853" w:rsidRDefault="00715A07">
      <w:pPr>
        <w:spacing w:after="47"/>
        <w:ind w:left="-15" w:right="9" w:firstLine="601"/>
      </w:pPr>
      <w: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866853" w:rsidRDefault="00715A07">
      <w:pPr>
        <w:ind w:left="611" w:right="9"/>
      </w:pPr>
      <w:r>
        <w:t>Информационные технологии. Перспективные технологии.</w:t>
      </w:r>
    </w:p>
    <w:p w:rsidR="00866853" w:rsidRDefault="00715A07">
      <w:pPr>
        <w:numPr>
          <w:ilvl w:val="0"/>
          <w:numId w:val="1"/>
        </w:numPr>
        <w:spacing w:after="4" w:line="259" w:lineRule="auto"/>
        <w:ind w:hanging="211"/>
        <w:jc w:val="left"/>
      </w:pPr>
      <w:r>
        <w:rPr>
          <w:b/>
        </w:rPr>
        <w:t>КЛАСС</w:t>
      </w:r>
    </w:p>
    <w:p w:rsidR="00866853" w:rsidRDefault="00715A07">
      <w:pPr>
        <w:ind w:left="-15" w:right="9" w:firstLine="601"/>
      </w:pPr>
      <w:r>
        <w:t>Создание технологий как основная задача современной науки. История развития технологий.</w:t>
      </w:r>
    </w:p>
    <w:p w:rsidR="00866853" w:rsidRDefault="00715A07">
      <w:pPr>
        <w:ind w:left="611" w:right="9"/>
      </w:pPr>
      <w:r>
        <w:t xml:space="preserve">Эстетическая ценность результатов труда. Промышленная эстетика. </w:t>
      </w:r>
    </w:p>
    <w:p w:rsidR="00866853" w:rsidRDefault="00715A07">
      <w:pPr>
        <w:ind w:left="-5" w:right="9"/>
      </w:pPr>
      <w:r>
        <w:t>Дизайн.</w:t>
      </w:r>
    </w:p>
    <w:p w:rsidR="00866853" w:rsidRDefault="00715A07">
      <w:pPr>
        <w:ind w:left="611" w:right="9"/>
      </w:pPr>
      <w:r>
        <w:t>Народные ремёсла. Народные ремёсла и промыслы России.</w:t>
      </w:r>
    </w:p>
    <w:p w:rsidR="00866853" w:rsidRDefault="00715A07">
      <w:pPr>
        <w:ind w:left="-15" w:right="9" w:firstLine="601"/>
      </w:pPr>
      <w:r>
        <w:t>Цифровизация производства. Цифровые технологии и способы обработки информации.</w:t>
      </w:r>
    </w:p>
    <w:p w:rsidR="00866853" w:rsidRDefault="00715A07">
      <w:pPr>
        <w:ind w:left="611" w:right="9"/>
      </w:pPr>
      <w:r>
        <w:t xml:space="preserve">Управление технологическими процессами. Управление производством. </w:t>
      </w:r>
    </w:p>
    <w:p w:rsidR="00866853" w:rsidRDefault="00715A07">
      <w:pPr>
        <w:ind w:left="-5" w:right="9"/>
      </w:pPr>
      <w:r>
        <w:t>Современные и перспективные технологии.</w:t>
      </w:r>
    </w:p>
    <w:p w:rsidR="00866853" w:rsidRDefault="00715A07">
      <w:pPr>
        <w:spacing w:after="39"/>
        <w:ind w:left="-15" w:right="9" w:firstLine="601"/>
      </w:pPr>
      <w:r>
        <w:t>Понятие высокотехнологичных отраслей. «Высокие технологии» двойного назначения.</w:t>
      </w:r>
    </w:p>
    <w:p w:rsidR="00866853" w:rsidRDefault="00715A07">
      <w:pPr>
        <w:ind w:left="-15" w:right="9" w:firstLine="601"/>
      </w:pPr>
      <w:r>
        <w:t>Разработка и внедрение технологий многократного использования материалов, технологий безотходного производства.</w:t>
      </w:r>
    </w:p>
    <w:p w:rsidR="00866853" w:rsidRDefault="00715A07">
      <w:pPr>
        <w:ind w:left="-15" w:right="9" w:firstLine="601"/>
      </w:pPr>
      <w:r>
        <w:t>Современная техносфера. Проблема взаимодействия природы и техносферы.</w:t>
      </w:r>
    </w:p>
    <w:p w:rsidR="00866853" w:rsidRDefault="00715A07">
      <w:pPr>
        <w:ind w:left="611" w:right="9"/>
      </w:pPr>
      <w:r>
        <w:t>Современный транспорт и перспективы его развития.</w:t>
      </w:r>
    </w:p>
    <w:p w:rsidR="00866853" w:rsidRDefault="00715A07">
      <w:pPr>
        <w:numPr>
          <w:ilvl w:val="0"/>
          <w:numId w:val="2"/>
        </w:numPr>
        <w:spacing w:after="57" w:line="259" w:lineRule="auto"/>
        <w:ind w:hanging="211"/>
        <w:jc w:val="left"/>
      </w:pPr>
      <w:r>
        <w:rPr>
          <w:b/>
        </w:rPr>
        <w:t>КЛАСС</w:t>
      </w:r>
    </w:p>
    <w:p w:rsidR="00866853" w:rsidRDefault="00715A07">
      <w:pPr>
        <w:tabs>
          <w:tab w:val="center" w:pos="1017"/>
          <w:tab w:val="center" w:pos="2539"/>
          <w:tab w:val="center" w:pos="4368"/>
          <w:tab w:val="center" w:pos="6680"/>
          <w:tab w:val="right" w:pos="9364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Общие </w:t>
      </w:r>
      <w:r>
        <w:tab/>
        <w:t xml:space="preserve">принципы </w:t>
      </w:r>
      <w:r>
        <w:tab/>
        <w:t xml:space="preserve">управления. </w:t>
      </w:r>
      <w:r>
        <w:tab/>
        <w:t xml:space="preserve">Самоуправляемые </w:t>
      </w:r>
      <w:r>
        <w:tab/>
        <w:t xml:space="preserve">системы. </w:t>
      </w:r>
    </w:p>
    <w:p w:rsidR="00866853" w:rsidRDefault="00715A07">
      <w:pPr>
        <w:ind w:left="-5" w:right="9"/>
      </w:pPr>
      <w:r>
        <w:t>Устойчивость систем управления. Устойчивость технических систем.</w:t>
      </w:r>
    </w:p>
    <w:p w:rsidR="00866853" w:rsidRDefault="00715A07">
      <w:pPr>
        <w:ind w:left="611" w:right="9"/>
      </w:pPr>
      <w:r>
        <w:t>Производство и его виды.</w:t>
      </w:r>
    </w:p>
    <w:p w:rsidR="00866853" w:rsidRDefault="00715A07">
      <w:pPr>
        <w:ind w:left="611" w:right="9"/>
      </w:pPr>
      <w:r>
        <w:lastRenderedPageBreak/>
        <w:t xml:space="preserve">Биотехнологии в решении экологических проблем. Биоэнергетика. </w:t>
      </w:r>
    </w:p>
    <w:p w:rsidR="00866853" w:rsidRDefault="00715A07">
      <w:pPr>
        <w:ind w:left="-5" w:right="9"/>
      </w:pPr>
      <w:r>
        <w:t>Перспективные технологии (в том числе нанотехнологии).</w:t>
      </w:r>
    </w:p>
    <w:p w:rsidR="00866853" w:rsidRDefault="00715A07">
      <w:pPr>
        <w:ind w:left="611" w:right="9"/>
      </w:pPr>
      <w:r>
        <w:t>Сферы применения современных технологий.</w:t>
      </w:r>
    </w:p>
    <w:p w:rsidR="00866853" w:rsidRDefault="00715A07">
      <w:pPr>
        <w:ind w:left="611" w:right="9"/>
      </w:pPr>
      <w:r>
        <w:t>Рынок труда. Функции рынка труда. Трудовые ресурсы.</w:t>
      </w:r>
    </w:p>
    <w:p w:rsidR="00866853" w:rsidRDefault="00715A07">
      <w:pPr>
        <w:ind w:left="611" w:right="9"/>
      </w:pPr>
      <w:r>
        <w:t>Мир профессий. Профессия, квалификация и компетенции.</w:t>
      </w:r>
    </w:p>
    <w:p w:rsidR="00866853" w:rsidRDefault="00715A07">
      <w:pPr>
        <w:ind w:left="611" w:right="9"/>
      </w:pPr>
      <w:r>
        <w:t>Выбор профессии в зависимости от интересов и способностей человека.</w:t>
      </w:r>
    </w:p>
    <w:p w:rsidR="00866853" w:rsidRDefault="00715A07">
      <w:pPr>
        <w:numPr>
          <w:ilvl w:val="0"/>
          <w:numId w:val="2"/>
        </w:numPr>
        <w:spacing w:after="4" w:line="259" w:lineRule="auto"/>
        <w:ind w:hanging="211"/>
        <w:jc w:val="left"/>
      </w:pPr>
      <w:r>
        <w:rPr>
          <w:b/>
        </w:rPr>
        <w:t>КЛАСС</w:t>
      </w:r>
    </w:p>
    <w:p w:rsidR="00866853" w:rsidRDefault="00715A07">
      <w:pPr>
        <w:ind w:left="-15" w:right="9" w:firstLine="601"/>
      </w:pPr>
      <w: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866853" w:rsidRDefault="00715A07">
      <w:pPr>
        <w:ind w:left="-15" w:right="9" w:firstLine="601"/>
      </w:pPr>
      <w: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866853" w:rsidRDefault="00715A07">
      <w:pPr>
        <w:spacing w:after="39"/>
        <w:ind w:left="-15" w:right="9" w:firstLine="601"/>
      </w:pPr>
      <w: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866853" w:rsidRDefault="00715A07">
      <w:pPr>
        <w:ind w:left="-15" w:right="9" w:firstLine="601"/>
      </w:pPr>
      <w:r>
        <w:t xml:space="preserve"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</w:t>
      </w:r>
    </w:p>
    <w:p w:rsidR="00866853" w:rsidRDefault="00715A07">
      <w:pPr>
        <w:ind w:left="-5" w:right="9"/>
      </w:pPr>
      <w:r>
        <w:t>Инновации и их виды. Новые рынки для продуктов.</w:t>
      </w:r>
    </w:p>
    <w:p w:rsidR="00866853" w:rsidRDefault="00715A07">
      <w:pPr>
        <w:spacing w:after="4" w:line="259" w:lineRule="auto"/>
        <w:ind w:left="596"/>
        <w:jc w:val="left"/>
      </w:pPr>
      <w:r>
        <w:rPr>
          <w:b/>
        </w:rPr>
        <w:t>Модуль «Технологии обработки материалов и пищевых продуктов»</w:t>
      </w:r>
    </w:p>
    <w:p w:rsidR="00866853" w:rsidRDefault="00715A07">
      <w:pPr>
        <w:spacing w:after="52" w:line="259" w:lineRule="auto"/>
        <w:ind w:left="596"/>
        <w:jc w:val="left"/>
      </w:pPr>
      <w:r>
        <w:rPr>
          <w:b/>
        </w:rPr>
        <w:t>5 КЛАСС</w:t>
      </w:r>
    </w:p>
    <w:p w:rsidR="00866853" w:rsidRDefault="00715A07">
      <w:pPr>
        <w:ind w:left="611" w:right="9"/>
      </w:pPr>
      <w:r>
        <w:t>Технологии обработки конструкционных материалов.</w:t>
      </w:r>
    </w:p>
    <w:p w:rsidR="00866853" w:rsidRDefault="00715A07">
      <w:pPr>
        <w:ind w:left="-15" w:right="9" w:firstLine="601"/>
      </w:pPr>
      <w: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866853" w:rsidRDefault="00715A07">
      <w:pPr>
        <w:ind w:left="-15" w:right="9" w:firstLine="601"/>
      </w:pPr>
      <w:r>
        <w:t>Бумага и её свойства. Производство бумаги, история и современные технологии.</w:t>
      </w:r>
    </w:p>
    <w:p w:rsidR="00866853" w:rsidRDefault="00715A07">
      <w:pPr>
        <w:ind w:left="-15" w:right="9" w:firstLine="601"/>
      </w:pPr>
      <w: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866853" w:rsidRDefault="00715A07">
      <w:pPr>
        <w:ind w:left="611" w:right="9"/>
      </w:pPr>
      <w:r>
        <w:t>Ручной и электрифицированный инструмент для обработки древесины.</w:t>
      </w:r>
    </w:p>
    <w:p w:rsidR="00866853" w:rsidRDefault="00715A07">
      <w:pPr>
        <w:ind w:left="-15" w:right="9" w:firstLine="601"/>
      </w:pPr>
      <w:r>
        <w:lastRenderedPageBreak/>
        <w:t>Операции (основные): разметка, пиление, сверление, зачистка, декорирование древесины.</w:t>
      </w:r>
    </w:p>
    <w:p w:rsidR="00866853" w:rsidRDefault="00715A07">
      <w:pPr>
        <w:ind w:left="611" w:right="9"/>
      </w:pPr>
      <w:r>
        <w:t>Народные промыслы по обработке древесины.</w:t>
      </w:r>
    </w:p>
    <w:p w:rsidR="00866853" w:rsidRDefault="00715A07">
      <w:pPr>
        <w:ind w:left="611" w:right="9"/>
      </w:pPr>
      <w:r>
        <w:t>Профессии, связанные с производством и обработкой древесины.</w:t>
      </w:r>
    </w:p>
    <w:p w:rsidR="00866853" w:rsidRDefault="00715A07">
      <w:pPr>
        <w:ind w:left="-15" w:right="9" w:firstLine="601"/>
      </w:pPr>
      <w:r>
        <w:t>Индивидуальный творческий (учебный) проект «Изделие из древесины».</w:t>
      </w:r>
    </w:p>
    <w:p w:rsidR="00866853" w:rsidRDefault="00715A07">
      <w:pPr>
        <w:ind w:left="611" w:right="9"/>
      </w:pPr>
      <w:r>
        <w:t>Технологии обработки пищевых продуктов.</w:t>
      </w:r>
    </w:p>
    <w:p w:rsidR="00866853" w:rsidRDefault="00715A07">
      <w:pPr>
        <w:ind w:left="611" w:right="9"/>
      </w:pPr>
      <w:r>
        <w:t>Общие сведения о питании и технологиях приготовления пищи.</w:t>
      </w:r>
    </w:p>
    <w:p w:rsidR="00866853" w:rsidRDefault="00715A07">
      <w:pPr>
        <w:ind w:left="611" w:right="9"/>
      </w:pPr>
      <w:r>
        <w:t>Рациональное, здоровое питание, режим питания, пищевая пирамида.</w:t>
      </w:r>
    </w:p>
    <w:p w:rsidR="00866853" w:rsidRDefault="00715A07">
      <w:pPr>
        <w:ind w:left="-15" w:right="9" w:firstLine="601"/>
      </w:pPr>
      <w: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866853" w:rsidRDefault="00715A07">
      <w:pPr>
        <w:ind w:left="-15" w:right="9" w:firstLine="601"/>
      </w:pPr>
      <w:r>
        <w:t>Технология приготовления блюд из яиц, круп, овощей. Определение качества продуктов, правила хранения продуктов.</w:t>
      </w:r>
    </w:p>
    <w:p w:rsidR="00866853" w:rsidRDefault="00715A07">
      <w:pPr>
        <w:ind w:left="-15" w:right="9" w:firstLine="601"/>
      </w:pPr>
      <w: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866853" w:rsidRDefault="00715A07">
      <w:pPr>
        <w:ind w:left="-15" w:right="9" w:firstLine="601"/>
      </w:pPr>
      <w:r>
        <w:t>Правила этикета за столом. Условия хранения продуктов питания. Утилизация бытовых и пищевых отходов.</w:t>
      </w:r>
    </w:p>
    <w:p w:rsidR="00866853" w:rsidRDefault="00715A07">
      <w:pPr>
        <w:ind w:left="-15" w:right="9" w:firstLine="601"/>
      </w:pPr>
      <w:r>
        <w:t>Профессии, связанные с производством и обработкой пищевых продуктов.</w:t>
      </w:r>
    </w:p>
    <w:p w:rsidR="00866853" w:rsidRDefault="00715A07">
      <w:pPr>
        <w:ind w:left="611" w:right="9"/>
      </w:pPr>
      <w:r>
        <w:t>Групповой проект по теме «Питание и здоровье человека».</w:t>
      </w:r>
    </w:p>
    <w:p w:rsidR="00866853" w:rsidRDefault="00715A07">
      <w:pPr>
        <w:ind w:left="611" w:right="9"/>
      </w:pPr>
      <w:r>
        <w:t>Технологии обработки текстильных материалов.</w:t>
      </w:r>
    </w:p>
    <w:p w:rsidR="00866853" w:rsidRDefault="00715A07">
      <w:pPr>
        <w:spacing w:after="39"/>
        <w:ind w:left="-15" w:right="9" w:firstLine="601"/>
      </w:pPr>
      <w: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866853" w:rsidRDefault="00715A07">
      <w:pPr>
        <w:ind w:left="611" w:right="9"/>
      </w:pPr>
      <w:r>
        <w:t>Современные технологии производства тканей с разными свойствами.</w:t>
      </w:r>
    </w:p>
    <w:p w:rsidR="00866853" w:rsidRDefault="00715A07">
      <w:pPr>
        <w:ind w:left="-15" w:right="9" w:firstLine="601"/>
      </w:pPr>
      <w: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866853" w:rsidRDefault="00715A07">
      <w:pPr>
        <w:ind w:left="611" w:right="9"/>
      </w:pPr>
      <w:r>
        <w:t>Основы технологии изготовления изделий из текстильных материалов.</w:t>
      </w:r>
    </w:p>
    <w:p w:rsidR="00866853" w:rsidRDefault="00715A07">
      <w:pPr>
        <w:ind w:left="-15" w:right="9" w:firstLine="601"/>
      </w:pPr>
      <w:r>
        <w:t>Последовательность изготовления швейного изделия. Контроль качества готового изделия.</w:t>
      </w:r>
    </w:p>
    <w:p w:rsidR="00866853" w:rsidRDefault="00715A07">
      <w:pPr>
        <w:ind w:left="-15" w:right="9" w:firstLine="601"/>
      </w:pPr>
      <w:r>
        <w:t>Устройство швейной машины: виды приводов швейной машины, регуляторы.</w:t>
      </w:r>
    </w:p>
    <w:p w:rsidR="00866853" w:rsidRDefault="00715A07">
      <w:pPr>
        <w:ind w:left="-15" w:right="9" w:firstLine="601"/>
      </w:pPr>
      <w:r>
        <w:t>Виды стежков, швов. Виды ручных и машинных швов (стачные, краевые).</w:t>
      </w:r>
    </w:p>
    <w:p w:rsidR="00866853" w:rsidRDefault="00715A07">
      <w:pPr>
        <w:ind w:left="611" w:right="9"/>
      </w:pPr>
      <w:r>
        <w:t>Профессии, связанные со швейным производством.</w:t>
      </w:r>
    </w:p>
    <w:p w:rsidR="00866853" w:rsidRDefault="00715A07">
      <w:pPr>
        <w:ind w:left="-15" w:right="9" w:firstLine="601"/>
      </w:pPr>
      <w:r>
        <w:lastRenderedPageBreak/>
        <w:t>Индивидуальный творческий (учебный) проект «Изделие из текстильных материалов».</w:t>
      </w:r>
    </w:p>
    <w:p w:rsidR="00866853" w:rsidRDefault="00715A07">
      <w:pPr>
        <w:ind w:left="-15" w:right="9" w:firstLine="601"/>
      </w:pPr>
      <w:r>
        <w:t>Чертёж выкроек проектного швейного изделия (например, мешок для сменной обуви, прихватка, лоскутное шитьё).</w:t>
      </w:r>
    </w:p>
    <w:p w:rsidR="00866853" w:rsidRDefault="00715A07">
      <w:pPr>
        <w:ind w:left="-15" w:right="9" w:firstLine="601"/>
      </w:pPr>
      <w:r>
        <w:t>Выполнение технологических операций по пошиву проектного изделия, отделке изделия.</w:t>
      </w:r>
    </w:p>
    <w:p w:rsidR="00866853" w:rsidRDefault="00715A07">
      <w:pPr>
        <w:ind w:left="611" w:right="9"/>
      </w:pPr>
      <w:r>
        <w:t>Оценка качества изготовления проектного швейного изделия.</w:t>
      </w:r>
    </w:p>
    <w:p w:rsidR="00866853" w:rsidRDefault="00715A07">
      <w:pPr>
        <w:spacing w:after="57" w:line="259" w:lineRule="auto"/>
        <w:ind w:left="596"/>
        <w:jc w:val="left"/>
      </w:pPr>
      <w:r>
        <w:rPr>
          <w:b/>
        </w:rPr>
        <w:t>6 КЛАСС</w:t>
      </w:r>
    </w:p>
    <w:p w:rsidR="00866853" w:rsidRDefault="00715A07">
      <w:pPr>
        <w:spacing w:after="48"/>
        <w:ind w:left="611" w:right="9"/>
      </w:pPr>
      <w:r>
        <w:t>Технологии обработки конструкционных материалов.</w:t>
      </w:r>
    </w:p>
    <w:p w:rsidR="00866853" w:rsidRDefault="00715A07">
      <w:pPr>
        <w:spacing w:after="4"/>
        <w:ind w:left="-15" w:right="4" w:firstLine="591"/>
        <w:jc w:val="left"/>
      </w:pPr>
      <w:r>
        <w:t xml:space="preserve">Получение </w:t>
      </w:r>
      <w:r>
        <w:tab/>
        <w:t xml:space="preserve">и </w:t>
      </w:r>
      <w:r>
        <w:tab/>
        <w:t xml:space="preserve">использование </w:t>
      </w:r>
      <w:r>
        <w:tab/>
        <w:t xml:space="preserve">металлов </w:t>
      </w:r>
      <w:r>
        <w:tab/>
        <w:t xml:space="preserve">человеком. </w:t>
      </w:r>
      <w:r>
        <w:tab/>
        <w:t>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866853" w:rsidRDefault="00715A07">
      <w:pPr>
        <w:ind w:left="611" w:right="9"/>
      </w:pPr>
      <w:r>
        <w:t>Народные промыслы по обработке металла.</w:t>
      </w:r>
    </w:p>
    <w:p w:rsidR="00866853" w:rsidRDefault="00715A07">
      <w:pPr>
        <w:ind w:left="611" w:right="9"/>
      </w:pPr>
      <w:r>
        <w:t>Способы обработки тонколистового металла.</w:t>
      </w:r>
    </w:p>
    <w:p w:rsidR="00866853" w:rsidRDefault="00715A07">
      <w:pPr>
        <w:ind w:left="-15" w:right="9" w:firstLine="601"/>
      </w:pPr>
      <w:r>
        <w:t>Слесарный верстак. Инструменты для разметки, правки, резания тонколистового металла.</w:t>
      </w:r>
    </w:p>
    <w:p w:rsidR="00866853" w:rsidRDefault="00715A07">
      <w:pPr>
        <w:ind w:left="-15" w:right="9" w:firstLine="601"/>
      </w:pPr>
      <w:r>
        <w:t>Операции (основные): правка, разметка, резание, гибка тонколистового металла.</w:t>
      </w:r>
    </w:p>
    <w:p w:rsidR="00866853" w:rsidRDefault="00715A07">
      <w:pPr>
        <w:ind w:left="611" w:right="9"/>
      </w:pPr>
      <w:r>
        <w:t>Профессии, связанные с производством и обработкой металлов.</w:t>
      </w:r>
    </w:p>
    <w:p w:rsidR="00866853" w:rsidRDefault="00715A07">
      <w:pPr>
        <w:ind w:left="611" w:right="9"/>
      </w:pPr>
      <w:r>
        <w:t>Индивидуальный творческий (учебный) проект «Изделие из металла».</w:t>
      </w:r>
    </w:p>
    <w:p w:rsidR="00866853" w:rsidRDefault="00715A07">
      <w:pPr>
        <w:ind w:left="611" w:right="9"/>
      </w:pPr>
      <w:r>
        <w:t>Выполнение проектного изделия по технологической карте.</w:t>
      </w:r>
    </w:p>
    <w:p w:rsidR="00866853" w:rsidRDefault="00715A07">
      <w:pPr>
        <w:ind w:left="-15" w:right="9" w:firstLine="601"/>
      </w:pPr>
      <w:r>
        <w:t>Потребительские и технические требования к качеству готового изделия.</w:t>
      </w:r>
    </w:p>
    <w:p w:rsidR="00866853" w:rsidRDefault="00715A07">
      <w:pPr>
        <w:ind w:left="611" w:right="9"/>
      </w:pPr>
      <w:r>
        <w:t>Оценка качества проектного изделия из тонколистового металла.</w:t>
      </w:r>
    </w:p>
    <w:p w:rsidR="00866853" w:rsidRDefault="00715A07">
      <w:pPr>
        <w:ind w:left="611" w:right="9"/>
      </w:pPr>
      <w:r>
        <w:t>Технологии обработки пищевых продуктов.</w:t>
      </w:r>
    </w:p>
    <w:p w:rsidR="00866853" w:rsidRDefault="00715A07">
      <w:pPr>
        <w:spacing w:after="4"/>
        <w:ind w:left="-15" w:right="4" w:firstLine="591"/>
        <w:jc w:val="left"/>
      </w:pPr>
      <w: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866853" w:rsidRDefault="00715A07">
      <w:pPr>
        <w:ind w:left="-15" w:right="9" w:firstLine="601"/>
      </w:pPr>
      <w:r>
        <w:t>Определение качества молочных продуктов, правила хранения продуктов.</w:t>
      </w:r>
    </w:p>
    <w:p w:rsidR="00866853" w:rsidRDefault="00715A07">
      <w:pPr>
        <w:ind w:left="-15" w:right="9" w:firstLine="601"/>
      </w:pPr>
      <w: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866853" w:rsidRDefault="00715A07">
      <w:pPr>
        <w:ind w:left="611" w:right="9"/>
      </w:pPr>
      <w:r>
        <w:t>Профессии, связанные с пищевым производством.</w:t>
      </w:r>
    </w:p>
    <w:p w:rsidR="00866853" w:rsidRDefault="00715A07">
      <w:pPr>
        <w:ind w:left="-15" w:right="9" w:firstLine="601"/>
      </w:pPr>
      <w:r>
        <w:t>Групповой проект по теме «Технологии обработки пищевых продуктов».</w:t>
      </w:r>
    </w:p>
    <w:p w:rsidR="00866853" w:rsidRDefault="00715A07">
      <w:pPr>
        <w:ind w:left="611" w:right="9"/>
      </w:pPr>
      <w:r>
        <w:t>Технологии обработки текстильных материалов.</w:t>
      </w:r>
    </w:p>
    <w:p w:rsidR="00866853" w:rsidRDefault="00715A07">
      <w:pPr>
        <w:ind w:left="611" w:right="9"/>
      </w:pPr>
      <w:r>
        <w:t>Современные текстильные материалы, получение и свойства.</w:t>
      </w:r>
    </w:p>
    <w:p w:rsidR="00866853" w:rsidRDefault="00715A07">
      <w:pPr>
        <w:ind w:left="611" w:right="9"/>
      </w:pPr>
      <w:r>
        <w:t>Сравнение свойств тканей, выбор ткани с учётом эксплуатации изделия.</w:t>
      </w:r>
    </w:p>
    <w:p w:rsidR="00866853" w:rsidRDefault="00715A07">
      <w:pPr>
        <w:ind w:left="611" w:right="9"/>
      </w:pPr>
      <w:r>
        <w:lastRenderedPageBreak/>
        <w:t>Одежда, виды одежды. Мода и стиль.</w:t>
      </w:r>
    </w:p>
    <w:p w:rsidR="00866853" w:rsidRDefault="00715A07">
      <w:pPr>
        <w:ind w:left="-15" w:right="9" w:firstLine="601"/>
      </w:pPr>
      <w:r>
        <w:t>Индивидуальный творческий (учебный) проект «Изделие из текстильных материалов».</w:t>
      </w:r>
    </w:p>
    <w:p w:rsidR="00866853" w:rsidRDefault="00715A07">
      <w:pPr>
        <w:ind w:left="-15" w:right="9" w:firstLine="601"/>
      </w:pPr>
      <w: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866853" w:rsidRDefault="00715A07">
      <w:pPr>
        <w:ind w:left="-15" w:right="9" w:firstLine="601"/>
      </w:pPr>
      <w:r>
        <w:t>Выполнение технологических операций по раскрою и пошиву проектного изделия, отделке изделия.</w:t>
      </w:r>
    </w:p>
    <w:p w:rsidR="00866853" w:rsidRDefault="00715A07">
      <w:pPr>
        <w:ind w:left="611" w:right="9"/>
      </w:pPr>
      <w:r>
        <w:t>Оценка качества изготовления проектного швейного изделия.</w:t>
      </w:r>
    </w:p>
    <w:p w:rsidR="00866853" w:rsidRDefault="00715A07">
      <w:pPr>
        <w:spacing w:after="57" w:line="259" w:lineRule="auto"/>
        <w:ind w:left="596"/>
        <w:jc w:val="left"/>
      </w:pPr>
      <w:r>
        <w:rPr>
          <w:b/>
        </w:rPr>
        <w:t>7 КЛАСС</w:t>
      </w:r>
    </w:p>
    <w:p w:rsidR="00866853" w:rsidRDefault="00715A07">
      <w:pPr>
        <w:ind w:left="611" w:right="9"/>
      </w:pPr>
      <w:r>
        <w:t>Технологии обработки конструкционных материалов.</w:t>
      </w:r>
    </w:p>
    <w:p w:rsidR="00866853" w:rsidRDefault="00715A07">
      <w:pPr>
        <w:ind w:left="-15" w:right="9" w:firstLine="601"/>
      </w:pPr>
      <w: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866853" w:rsidRDefault="00715A07">
      <w:pPr>
        <w:ind w:left="-15" w:right="9" w:firstLine="601"/>
      </w:pPr>
      <w: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866853" w:rsidRDefault="00715A07">
      <w:pPr>
        <w:ind w:left="-15" w:right="9" w:firstLine="601"/>
      </w:pPr>
      <w:r>
        <w:t>Пластмасса и другие современные материалы: свойства, получение и использование.</w:t>
      </w:r>
    </w:p>
    <w:p w:rsidR="00866853" w:rsidRDefault="00715A07">
      <w:pPr>
        <w:ind w:left="-15" w:right="9" w:firstLine="601"/>
      </w:pPr>
      <w:r>
        <w:t>Индивидуальный творческий (учебный) проект «Изделие из конструкционных и поделочных материалов».</w:t>
      </w:r>
    </w:p>
    <w:p w:rsidR="00866853" w:rsidRDefault="00715A07">
      <w:pPr>
        <w:ind w:left="611" w:right="9"/>
      </w:pPr>
      <w:r>
        <w:t>Технологии обработки пищевых продуктов.</w:t>
      </w:r>
    </w:p>
    <w:p w:rsidR="00866853" w:rsidRDefault="00715A07">
      <w:pPr>
        <w:ind w:left="-15" w:right="9" w:firstLine="601"/>
      </w:pPr>
      <w: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866853" w:rsidRDefault="00715A07">
      <w:pPr>
        <w:ind w:left="-15" w:right="9" w:firstLine="601"/>
      </w:pPr>
      <w: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866853" w:rsidRDefault="00715A07">
      <w:pPr>
        <w:ind w:left="611" w:right="9"/>
      </w:pPr>
      <w:r>
        <w:t>Блюда национальной кухни из мяса, рыбы.</w:t>
      </w:r>
    </w:p>
    <w:p w:rsidR="00866853" w:rsidRDefault="00715A07">
      <w:pPr>
        <w:ind w:left="-15" w:right="9" w:firstLine="601"/>
      </w:pPr>
      <w:r>
        <w:t>Групповой проект по теме «Технологии обработки пищевых продуктов».</w:t>
      </w:r>
    </w:p>
    <w:p w:rsidR="00866853" w:rsidRDefault="00715A07">
      <w:pPr>
        <w:spacing w:after="4" w:line="259" w:lineRule="auto"/>
        <w:ind w:left="596"/>
        <w:jc w:val="left"/>
      </w:pPr>
      <w:r>
        <w:rPr>
          <w:b/>
        </w:rPr>
        <w:t>Модуль «Робототехника»</w:t>
      </w:r>
    </w:p>
    <w:p w:rsidR="00866853" w:rsidRDefault="00715A07">
      <w:pPr>
        <w:numPr>
          <w:ilvl w:val="0"/>
          <w:numId w:val="3"/>
        </w:numPr>
        <w:spacing w:after="4" w:line="259" w:lineRule="auto"/>
        <w:ind w:hanging="211"/>
        <w:jc w:val="left"/>
      </w:pPr>
      <w:r>
        <w:rPr>
          <w:b/>
        </w:rPr>
        <w:t>КЛАСС</w:t>
      </w:r>
    </w:p>
    <w:p w:rsidR="00866853" w:rsidRDefault="00715A07">
      <w:pPr>
        <w:ind w:left="611" w:right="9"/>
      </w:pPr>
      <w:r>
        <w:t>Автоматизация и роботизация. Принципы работы робота.</w:t>
      </w:r>
    </w:p>
    <w:p w:rsidR="00866853" w:rsidRDefault="00715A07">
      <w:pPr>
        <w:ind w:left="-15" w:right="9" w:firstLine="601"/>
      </w:pPr>
      <w:r>
        <w:t>Классификация современных роботов. Виды роботов, их функции и назначение.</w:t>
      </w:r>
    </w:p>
    <w:p w:rsidR="00866853" w:rsidRDefault="00715A07">
      <w:pPr>
        <w:ind w:left="611" w:right="9"/>
      </w:pPr>
      <w:r>
        <w:lastRenderedPageBreak/>
        <w:t>Взаимосвязь конструкции робота и выполняемой им функции.</w:t>
      </w:r>
    </w:p>
    <w:p w:rsidR="00866853" w:rsidRDefault="00715A07">
      <w:pPr>
        <w:ind w:left="611" w:right="9"/>
      </w:pPr>
      <w:r>
        <w:t>Робототехнический конструктор и комплектующие.</w:t>
      </w:r>
    </w:p>
    <w:p w:rsidR="00866853" w:rsidRDefault="00715A07">
      <w:pPr>
        <w:ind w:left="611" w:right="9"/>
      </w:pPr>
      <w:r>
        <w:t>Чтение схем. Сборка роботизированной конструкции по готовой схеме.</w:t>
      </w:r>
    </w:p>
    <w:p w:rsidR="00866853" w:rsidRDefault="00715A07">
      <w:pPr>
        <w:ind w:left="611" w:right="9"/>
      </w:pPr>
      <w:r>
        <w:t>Базовые принципы программирования.</w:t>
      </w:r>
    </w:p>
    <w:p w:rsidR="00866853" w:rsidRDefault="00715A07">
      <w:pPr>
        <w:ind w:left="-15" w:right="9" w:firstLine="601"/>
      </w:pPr>
      <w:r>
        <w:t>Визуальный язык для программирования простых робототехнических систем.</w:t>
      </w:r>
    </w:p>
    <w:p w:rsidR="00866853" w:rsidRDefault="00715A07">
      <w:pPr>
        <w:numPr>
          <w:ilvl w:val="0"/>
          <w:numId w:val="3"/>
        </w:numPr>
        <w:spacing w:after="4" w:line="259" w:lineRule="auto"/>
        <w:ind w:hanging="211"/>
        <w:jc w:val="left"/>
      </w:pPr>
      <w:r>
        <w:rPr>
          <w:b/>
        </w:rPr>
        <w:t>КЛАСС</w:t>
      </w:r>
    </w:p>
    <w:p w:rsidR="00866853" w:rsidRDefault="00715A07">
      <w:pPr>
        <w:ind w:left="-15" w:right="9" w:firstLine="601"/>
      </w:pPr>
      <w:r>
        <w:t>Мобильная робототехника. Организация перемещения робототехнических устройств.</w:t>
      </w:r>
    </w:p>
    <w:p w:rsidR="00866853" w:rsidRDefault="00715A07">
      <w:pPr>
        <w:ind w:left="611" w:right="9"/>
      </w:pPr>
      <w:r>
        <w:t>Транспортные роботы. Назначение, особенности.</w:t>
      </w:r>
    </w:p>
    <w:p w:rsidR="00866853" w:rsidRDefault="00715A07">
      <w:pPr>
        <w:ind w:left="611" w:right="1715"/>
      </w:pPr>
      <w:r>
        <w:t>Знакомство с контроллером, моторами, датчиками.Сборка мобильного робота.</w:t>
      </w:r>
    </w:p>
    <w:p w:rsidR="00866853" w:rsidRDefault="00715A07">
      <w:pPr>
        <w:ind w:left="611" w:right="9"/>
      </w:pPr>
      <w:r>
        <w:t>Принципы программирования мобильных роботов.</w:t>
      </w:r>
    </w:p>
    <w:p w:rsidR="00866853" w:rsidRDefault="00715A07">
      <w:pPr>
        <w:ind w:left="-15" w:right="9" w:firstLine="601"/>
      </w:pPr>
      <w:r>
        <w:t>Изучение интерфейса визуального языка программирования, основные инструменты и команды программирования роботов.</w:t>
      </w:r>
    </w:p>
    <w:p w:rsidR="00866853" w:rsidRDefault="00715A07">
      <w:pPr>
        <w:ind w:left="611" w:right="9"/>
      </w:pPr>
      <w:r>
        <w:t>Учебный проект по робототехнике.</w:t>
      </w:r>
    </w:p>
    <w:p w:rsidR="00866853" w:rsidRDefault="00715A07">
      <w:pPr>
        <w:numPr>
          <w:ilvl w:val="0"/>
          <w:numId w:val="3"/>
        </w:numPr>
        <w:spacing w:after="4" w:line="259" w:lineRule="auto"/>
        <w:ind w:hanging="211"/>
        <w:jc w:val="left"/>
      </w:pPr>
      <w:r>
        <w:rPr>
          <w:b/>
        </w:rPr>
        <w:t>КЛАСС</w:t>
      </w:r>
    </w:p>
    <w:p w:rsidR="00866853" w:rsidRDefault="00715A07">
      <w:pPr>
        <w:spacing w:after="26"/>
        <w:ind w:left="-15" w:right="9" w:firstLine="601"/>
      </w:pPr>
      <w:r>
        <w:t>Промышленные и бытовые роботы, их классификация, назначение, использование.</w:t>
      </w:r>
    </w:p>
    <w:p w:rsidR="00866853" w:rsidRDefault="00715A07">
      <w:pPr>
        <w:spacing w:after="4"/>
        <w:ind w:left="-15" w:right="4" w:firstLine="591"/>
        <w:jc w:val="left"/>
      </w:pPr>
      <w:r>
        <w:t xml:space="preserve">Программирование </w:t>
      </w:r>
      <w:r>
        <w:tab/>
        <w:t xml:space="preserve">контроллера, </w:t>
      </w:r>
      <w:r>
        <w:tab/>
        <w:t xml:space="preserve">в </w:t>
      </w:r>
      <w:r>
        <w:tab/>
        <w:t xml:space="preserve">среде </w:t>
      </w:r>
      <w:r>
        <w:tab/>
        <w:t xml:space="preserve">конкретного </w:t>
      </w:r>
      <w:r>
        <w:tab/>
        <w:t>языка программирования, основные инструменты и команды программирования роботов.</w:t>
      </w:r>
    </w:p>
    <w:p w:rsidR="00866853" w:rsidRDefault="00715A07">
      <w:pPr>
        <w:ind w:left="-15" w:right="9" w:firstLine="601"/>
      </w:pPr>
      <w:r>
        <w:t>Реализация алгоритмов управления отдельными компонентами и роботизированными системами.</w:t>
      </w:r>
    </w:p>
    <w:p w:rsidR="00866853" w:rsidRDefault="00715A07">
      <w:pPr>
        <w:ind w:left="-15" w:right="9" w:firstLine="601"/>
      </w:pPr>
      <w:r>
        <w:t>Анализ и проверка на работоспособность, усовершенствование конструкции робота.</w:t>
      </w:r>
    </w:p>
    <w:p w:rsidR="00866853" w:rsidRDefault="00715A07">
      <w:pPr>
        <w:ind w:left="611" w:right="9"/>
      </w:pPr>
      <w:r>
        <w:t>Учебный проект по робототехнике.</w:t>
      </w:r>
    </w:p>
    <w:p w:rsidR="00866853" w:rsidRDefault="00715A07">
      <w:pPr>
        <w:numPr>
          <w:ilvl w:val="0"/>
          <w:numId w:val="3"/>
        </w:numPr>
        <w:spacing w:after="4" w:line="259" w:lineRule="auto"/>
        <w:ind w:hanging="211"/>
        <w:jc w:val="left"/>
      </w:pPr>
      <w:r>
        <w:rPr>
          <w:b/>
        </w:rPr>
        <w:t>КЛАСС</w:t>
      </w:r>
    </w:p>
    <w:p w:rsidR="00866853" w:rsidRDefault="00715A07">
      <w:pPr>
        <w:ind w:left="-15" w:right="9" w:firstLine="601"/>
      </w:pPr>
      <w:r>
        <w:t>История развития беспилотного авиастроения, применение беспилотных воздушных судов.</w:t>
      </w:r>
    </w:p>
    <w:p w:rsidR="00866853" w:rsidRDefault="00715A07">
      <w:pPr>
        <w:ind w:left="-15" w:right="9" w:firstLine="601"/>
      </w:pPr>
      <w:r>
        <w:t>Принципы работы и назначение основных блоков, оптимальный вариант использования при конструировании роботов.</w:t>
      </w:r>
    </w:p>
    <w:p w:rsidR="00866853" w:rsidRDefault="00715A07">
      <w:pPr>
        <w:ind w:left="-15" w:right="9" w:firstLine="601"/>
      </w:pPr>
      <w:r>
        <w:t>Основные принципы теории автоматического управления и регулирования. Обратная связь.</w:t>
      </w:r>
    </w:p>
    <w:p w:rsidR="00866853" w:rsidRDefault="00715A07">
      <w:pPr>
        <w:ind w:left="611" w:right="9"/>
      </w:pPr>
      <w:r>
        <w:t>Датчики, принципы и режимы работы, параметры, применение.</w:t>
      </w:r>
    </w:p>
    <w:p w:rsidR="00866853" w:rsidRDefault="00715A07">
      <w:pPr>
        <w:ind w:left="-15" w:right="9" w:firstLine="601"/>
      </w:pPr>
      <w:r>
        <w:t>Отладка роботизированных конструкций в соответствии с поставленными задачами.</w:t>
      </w:r>
    </w:p>
    <w:p w:rsidR="00866853" w:rsidRDefault="00715A07">
      <w:pPr>
        <w:ind w:left="611" w:right="9"/>
      </w:pPr>
      <w:r>
        <w:t>Беспроводное управление роботом.</w:t>
      </w:r>
    </w:p>
    <w:p w:rsidR="00866853" w:rsidRDefault="00715A07">
      <w:pPr>
        <w:ind w:left="-15" w:right="9" w:firstLine="601"/>
      </w:pPr>
      <w:r>
        <w:lastRenderedPageBreak/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866853" w:rsidRDefault="00715A07">
      <w:pPr>
        <w:ind w:left="-15" w:right="9" w:firstLine="601"/>
      </w:pPr>
      <w:r>
        <w:t>Учебный проект по робототехнике (одна из предложенных тем на выбор).</w:t>
      </w:r>
    </w:p>
    <w:p w:rsidR="00866853" w:rsidRDefault="00715A07">
      <w:pPr>
        <w:spacing w:after="4" w:line="259" w:lineRule="auto"/>
        <w:ind w:left="596"/>
        <w:jc w:val="left"/>
      </w:pPr>
      <w:r>
        <w:rPr>
          <w:b/>
        </w:rPr>
        <w:t>9 КЛАСС</w:t>
      </w:r>
    </w:p>
    <w:p w:rsidR="00866853" w:rsidRDefault="00715A07">
      <w:pPr>
        <w:ind w:left="-15" w:right="9" w:firstLine="601"/>
      </w:pPr>
      <w:r>
        <w:t xml:space="preserve">Робототехнические системы. Автоматизированные и роботизированные производственные линии. </w:t>
      </w:r>
    </w:p>
    <w:p w:rsidR="00866853" w:rsidRDefault="00715A07">
      <w:pPr>
        <w:ind w:left="611" w:right="9"/>
      </w:pPr>
      <w:r>
        <w:t>Система интернет вещей. Промышленный интернет вещей.</w:t>
      </w:r>
    </w:p>
    <w:p w:rsidR="00866853" w:rsidRDefault="00715A07">
      <w:pPr>
        <w:ind w:left="611" w:right="9"/>
      </w:pPr>
      <w:r>
        <w:t>Потребительский интернет вещей. Элементы «Умного дома».</w:t>
      </w:r>
    </w:p>
    <w:p w:rsidR="00866853" w:rsidRDefault="00715A07">
      <w:pPr>
        <w:ind w:left="-15" w:right="9" w:firstLine="601"/>
      </w:pPr>
      <w:r>
        <w:t>Конструирование и моделирование с использованием автоматизированных систем с обратной связью.</w:t>
      </w:r>
    </w:p>
    <w:p w:rsidR="00866853" w:rsidRDefault="00715A07">
      <w:pPr>
        <w:ind w:left="-15" w:right="9" w:firstLine="601"/>
      </w:pPr>
      <w:r>
        <w:t>Составление алгоритмов и программ по управлению беспроводными роботизированными системами.</w:t>
      </w:r>
    </w:p>
    <w:p w:rsidR="00866853" w:rsidRDefault="00715A07">
      <w:pPr>
        <w:ind w:left="611" w:right="9"/>
      </w:pPr>
      <w:r>
        <w:t>Протоколы связи.</w:t>
      </w:r>
    </w:p>
    <w:p w:rsidR="00866853" w:rsidRDefault="00715A07">
      <w:pPr>
        <w:ind w:left="-15" w:right="9" w:firstLine="601"/>
      </w:pPr>
      <w:r>
        <w:t>Перспективы автоматизации и роботизации: возможности и ограничения.</w:t>
      </w:r>
    </w:p>
    <w:p w:rsidR="00866853" w:rsidRDefault="00715A07">
      <w:pPr>
        <w:spacing w:after="48"/>
        <w:ind w:left="611" w:right="9"/>
      </w:pPr>
      <w:r>
        <w:t>Профессии в области робототехники.</w:t>
      </w:r>
    </w:p>
    <w:p w:rsidR="00866853" w:rsidRDefault="00715A07">
      <w:pPr>
        <w:spacing w:after="56"/>
        <w:ind w:left="611" w:right="9"/>
      </w:pPr>
      <w:r>
        <w:t>Научно-практический проект по робототехнике.</w:t>
      </w:r>
    </w:p>
    <w:p w:rsidR="00866853" w:rsidRDefault="00715A07">
      <w:pPr>
        <w:spacing w:after="4" w:line="259" w:lineRule="auto"/>
        <w:ind w:left="596"/>
        <w:jc w:val="left"/>
      </w:pPr>
      <w:r>
        <w:rPr>
          <w:b/>
        </w:rPr>
        <w:t>Модуль «3D-моделирование, прототипирование, макетирование»</w:t>
      </w:r>
    </w:p>
    <w:p w:rsidR="00866853" w:rsidRDefault="00715A07">
      <w:pPr>
        <w:spacing w:after="4" w:line="259" w:lineRule="auto"/>
        <w:ind w:left="596"/>
        <w:jc w:val="left"/>
      </w:pPr>
      <w:r>
        <w:rPr>
          <w:b/>
        </w:rPr>
        <w:t>7 КЛАСС</w:t>
      </w:r>
    </w:p>
    <w:p w:rsidR="00866853" w:rsidRDefault="00715A07">
      <w:pPr>
        <w:ind w:left="-15" w:right="9" w:firstLine="601"/>
      </w:pPr>
      <w:r>
        <w:t>Виды и свойства, назначение моделей. Адекватность модели моделируемому объекту и целям моделирования.</w:t>
      </w:r>
    </w:p>
    <w:p w:rsidR="00866853" w:rsidRDefault="00715A07">
      <w:pPr>
        <w:ind w:left="-15" w:right="9" w:firstLine="601"/>
      </w:pPr>
      <w: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866853" w:rsidRDefault="00715A07">
      <w:pPr>
        <w:ind w:left="611" w:right="9"/>
      </w:pPr>
      <w:r>
        <w:t>Создание объёмных моделей с помощью компьютерных программ.</w:t>
      </w:r>
    </w:p>
    <w:p w:rsidR="00866853" w:rsidRDefault="00715A07">
      <w:pPr>
        <w:spacing w:after="4"/>
        <w:ind w:left="-15" w:right="4" w:firstLine="591"/>
        <w:jc w:val="left"/>
      </w:pPr>
      <w:r>
        <w:t xml:space="preserve">Программы для просмотра на экране компьютера файлов с готовыми цифровыми </w:t>
      </w:r>
      <w:r>
        <w:tab/>
        <w:t xml:space="preserve">трёхмерными </w:t>
      </w:r>
      <w:r>
        <w:tab/>
        <w:t xml:space="preserve">моделями </w:t>
      </w:r>
      <w:r>
        <w:tab/>
        <w:t xml:space="preserve">и </w:t>
      </w:r>
      <w:r>
        <w:tab/>
        <w:t xml:space="preserve">последующей </w:t>
      </w:r>
      <w:r>
        <w:tab/>
        <w:t xml:space="preserve">распечатки </w:t>
      </w:r>
      <w:r>
        <w:tab/>
        <w:t>их развёрток.</w:t>
      </w:r>
    </w:p>
    <w:p w:rsidR="00866853" w:rsidRDefault="00715A07">
      <w:pPr>
        <w:ind w:left="-15" w:right="9" w:firstLine="601"/>
      </w:pPr>
      <w:r>
        <w:t>Программа для редактирования готовых моделей и последующей их распечатки. Инструменты для редактирования моделей.</w:t>
      </w:r>
    </w:p>
    <w:p w:rsidR="00866853" w:rsidRDefault="00715A07">
      <w:pPr>
        <w:numPr>
          <w:ilvl w:val="0"/>
          <w:numId w:val="4"/>
        </w:numPr>
        <w:spacing w:after="4" w:line="259" w:lineRule="auto"/>
        <w:ind w:hanging="211"/>
        <w:jc w:val="left"/>
      </w:pPr>
      <w:r>
        <w:rPr>
          <w:b/>
        </w:rPr>
        <w:t>КЛАСС</w:t>
      </w:r>
    </w:p>
    <w:p w:rsidR="00866853" w:rsidRDefault="00715A07">
      <w:pPr>
        <w:spacing w:after="46"/>
        <w:ind w:left="611" w:right="9"/>
      </w:pPr>
      <w:r>
        <w:t>3D-моделирование как технология создания визуальных моделей.</w:t>
      </w:r>
    </w:p>
    <w:p w:rsidR="00866853" w:rsidRDefault="00715A07">
      <w:pPr>
        <w:ind w:left="-15" w:right="9" w:firstLine="601"/>
      </w:pPr>
      <w:r>
        <w:t>Графические примитивы в 3D-моделировании. Куб и кубоид. Шар и многогранник. Цилиндр, призма, пирамида.</w:t>
      </w:r>
    </w:p>
    <w:p w:rsidR="00866853" w:rsidRDefault="00715A07">
      <w:pPr>
        <w:ind w:left="-15" w:right="9" w:firstLine="601"/>
      </w:pPr>
      <w:r>
        <w:lastRenderedPageBreak/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866853" w:rsidRDefault="00715A07">
      <w:pPr>
        <w:ind w:left="611" w:right="9"/>
      </w:pPr>
      <w:r>
        <w:t>Понятие «прототипирование». Создание цифровой объёмной модели.</w:t>
      </w:r>
    </w:p>
    <w:p w:rsidR="00866853" w:rsidRDefault="00715A07">
      <w:pPr>
        <w:ind w:left="611" w:right="9"/>
      </w:pPr>
      <w:r>
        <w:t>Инструменты для создания цифровой объёмной модели.</w:t>
      </w:r>
    </w:p>
    <w:p w:rsidR="00866853" w:rsidRDefault="00715A07">
      <w:pPr>
        <w:numPr>
          <w:ilvl w:val="0"/>
          <w:numId w:val="4"/>
        </w:numPr>
        <w:spacing w:after="4" w:line="259" w:lineRule="auto"/>
        <w:ind w:hanging="211"/>
        <w:jc w:val="left"/>
      </w:pPr>
      <w:r>
        <w:rPr>
          <w:b/>
        </w:rPr>
        <w:t>КЛАСС</w:t>
      </w:r>
    </w:p>
    <w:p w:rsidR="00866853" w:rsidRDefault="00715A07">
      <w:pPr>
        <w:spacing w:after="48"/>
        <w:ind w:left="611" w:right="9"/>
      </w:pPr>
      <w:r>
        <w:t>Моделирование сложных объектов. Рендеринг. Полигональная сетка.</w:t>
      </w:r>
    </w:p>
    <w:p w:rsidR="00866853" w:rsidRDefault="00715A07">
      <w:pPr>
        <w:spacing w:after="46"/>
        <w:ind w:left="611" w:right="9"/>
      </w:pPr>
      <w:r>
        <w:t>Понятие «аддитивные технологии».</w:t>
      </w:r>
    </w:p>
    <w:p w:rsidR="00866853" w:rsidRDefault="00715A07">
      <w:pPr>
        <w:ind w:left="-15" w:right="9" w:firstLine="601"/>
      </w:pPr>
      <w:r>
        <w:t>Технологическое оборудование для аддитивных технологий: 3Dпринтеры.</w:t>
      </w:r>
    </w:p>
    <w:p w:rsidR="00866853" w:rsidRDefault="00715A07">
      <w:pPr>
        <w:ind w:left="611" w:right="9"/>
      </w:pPr>
      <w:r>
        <w:t>Области применения трёхмерной печати. Сырьё для трёхмерной печати.</w:t>
      </w:r>
    </w:p>
    <w:p w:rsidR="00866853" w:rsidRDefault="00715A07">
      <w:pPr>
        <w:spacing w:after="37"/>
        <w:ind w:left="-15" w:right="9" w:firstLine="601"/>
      </w:pPr>
      <w:r>
        <w:t>Этапы аддитивного производства. Правила безопасного пользования 3D-принтером. Основные настройки для выполнения печати на 3D-принтере.</w:t>
      </w:r>
    </w:p>
    <w:p w:rsidR="00866853" w:rsidRDefault="00715A07">
      <w:pPr>
        <w:spacing w:after="45"/>
        <w:ind w:left="611" w:right="9"/>
      </w:pPr>
      <w:r>
        <w:t>Подготовка к печати. Печать 3D-модели.</w:t>
      </w:r>
    </w:p>
    <w:p w:rsidR="00866853" w:rsidRDefault="00715A07">
      <w:pPr>
        <w:ind w:left="611" w:right="9"/>
      </w:pPr>
      <w:r>
        <w:t>Профессии, связанные с 3D-печатью.</w:t>
      </w:r>
    </w:p>
    <w:p w:rsidR="00866853" w:rsidRDefault="00715A07">
      <w:pPr>
        <w:spacing w:after="4" w:line="259" w:lineRule="auto"/>
        <w:ind w:left="596"/>
        <w:jc w:val="left"/>
      </w:pPr>
      <w:r>
        <w:rPr>
          <w:b/>
        </w:rPr>
        <w:t>Модуль «Компьютерная графика. Черчение»</w:t>
      </w:r>
    </w:p>
    <w:p w:rsidR="00866853" w:rsidRDefault="00715A07">
      <w:pPr>
        <w:spacing w:after="4" w:line="259" w:lineRule="auto"/>
        <w:ind w:left="596"/>
        <w:jc w:val="left"/>
      </w:pPr>
      <w:r>
        <w:rPr>
          <w:b/>
        </w:rPr>
        <w:t>5 КЛАСС</w:t>
      </w:r>
    </w:p>
    <w:p w:rsidR="00866853" w:rsidRDefault="00715A07">
      <w:pPr>
        <w:spacing w:after="4"/>
        <w:ind w:left="-15" w:right="4" w:firstLine="591"/>
        <w:jc w:val="left"/>
      </w:pPr>
      <w: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866853" w:rsidRDefault="00715A07">
      <w:pPr>
        <w:ind w:left="611" w:right="9"/>
      </w:pPr>
      <w:r>
        <w:t>Основы графической грамоты. Графические материалы и инструменты.</w:t>
      </w:r>
    </w:p>
    <w:p w:rsidR="00866853" w:rsidRDefault="00715A07">
      <w:pPr>
        <w:ind w:left="-15" w:right="9" w:firstLine="601"/>
      </w:pPr>
      <w: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866853" w:rsidRDefault="00715A07">
      <w:pPr>
        <w:ind w:left="-15" w:right="9" w:firstLine="601"/>
      </w:pPr>
      <w:r>
        <w:t>Основные элементы графических изображений (точка, линия, контур, буквы и цифры, условные знаки).</w:t>
      </w:r>
    </w:p>
    <w:p w:rsidR="00866853" w:rsidRDefault="00715A07">
      <w:pPr>
        <w:ind w:left="-15" w:right="9" w:firstLine="601"/>
      </w:pPr>
      <w:r>
        <w:t>Правила построения чертежей (рамка, основная надпись, масштаб, виды, нанесение размеров).</w:t>
      </w:r>
    </w:p>
    <w:p w:rsidR="00866853" w:rsidRDefault="00715A07">
      <w:pPr>
        <w:ind w:left="611" w:right="9"/>
      </w:pPr>
      <w:r>
        <w:t>Чтение чертежа.</w:t>
      </w:r>
    </w:p>
    <w:p w:rsidR="00866853" w:rsidRDefault="00715A07">
      <w:pPr>
        <w:numPr>
          <w:ilvl w:val="0"/>
          <w:numId w:val="5"/>
        </w:numPr>
        <w:spacing w:after="4" w:line="259" w:lineRule="auto"/>
        <w:ind w:hanging="211"/>
        <w:jc w:val="left"/>
      </w:pPr>
      <w:r>
        <w:rPr>
          <w:b/>
        </w:rPr>
        <w:t>КЛАСС</w:t>
      </w:r>
    </w:p>
    <w:p w:rsidR="00866853" w:rsidRDefault="00715A07">
      <w:pPr>
        <w:ind w:left="611" w:right="9"/>
      </w:pPr>
      <w:r>
        <w:t>Создание проектной документации.</w:t>
      </w:r>
    </w:p>
    <w:p w:rsidR="00866853" w:rsidRDefault="00715A07">
      <w:pPr>
        <w:ind w:left="-15" w:right="9" w:firstLine="601"/>
      </w:pPr>
      <w:r>
        <w:t>Основы выполнения чертежей с использованием чертёжных инструментов и приспособлений.</w:t>
      </w:r>
    </w:p>
    <w:p w:rsidR="00866853" w:rsidRDefault="00715A07">
      <w:pPr>
        <w:ind w:left="611" w:right="9"/>
      </w:pPr>
      <w:r>
        <w:t>Стандарты оформления.</w:t>
      </w:r>
    </w:p>
    <w:p w:rsidR="00866853" w:rsidRDefault="00715A07">
      <w:pPr>
        <w:ind w:left="611" w:right="9"/>
      </w:pPr>
      <w:r>
        <w:t>Понятие о графическом редакторе, компьютерной графике.</w:t>
      </w:r>
    </w:p>
    <w:p w:rsidR="00866853" w:rsidRDefault="00715A07">
      <w:pPr>
        <w:ind w:left="-15" w:right="9" w:firstLine="601"/>
      </w:pPr>
      <w:r>
        <w:t>Инструменты графического редактора. Создание эскиза в графическом редакторе.</w:t>
      </w:r>
    </w:p>
    <w:p w:rsidR="00866853" w:rsidRDefault="00715A07">
      <w:pPr>
        <w:ind w:left="-15" w:right="9" w:firstLine="601"/>
      </w:pPr>
      <w:r>
        <w:t>Инструменты для создания и редактирования текста в графическом редакторе.</w:t>
      </w:r>
    </w:p>
    <w:p w:rsidR="00866853" w:rsidRDefault="00715A07">
      <w:pPr>
        <w:ind w:left="611" w:right="9"/>
      </w:pPr>
      <w:r>
        <w:lastRenderedPageBreak/>
        <w:t>Создание печатной продукции в графическом редакторе.</w:t>
      </w:r>
    </w:p>
    <w:p w:rsidR="00866853" w:rsidRDefault="00715A07">
      <w:pPr>
        <w:numPr>
          <w:ilvl w:val="0"/>
          <w:numId w:val="5"/>
        </w:numPr>
        <w:spacing w:after="4" w:line="259" w:lineRule="auto"/>
        <w:ind w:hanging="211"/>
        <w:jc w:val="left"/>
      </w:pPr>
      <w:r>
        <w:rPr>
          <w:b/>
        </w:rPr>
        <w:t>КЛАСС</w:t>
      </w:r>
    </w:p>
    <w:p w:rsidR="00866853" w:rsidRDefault="00715A07">
      <w:pPr>
        <w:spacing w:after="4"/>
        <w:ind w:left="-15" w:right="4" w:firstLine="591"/>
        <w:jc w:val="left"/>
      </w:pPr>
      <w: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866853" w:rsidRDefault="00715A07">
      <w:pPr>
        <w:ind w:left="-15" w:right="9" w:firstLine="601"/>
      </w:pPr>
      <w:r>
        <w:t>Общие сведения о сборочных чертежах. Оформление сборочного чертежа. Правила чтения сборочных чертежей.</w:t>
      </w:r>
    </w:p>
    <w:p w:rsidR="00866853" w:rsidRDefault="00715A07">
      <w:pPr>
        <w:ind w:left="611" w:right="9"/>
      </w:pPr>
      <w:r>
        <w:t>Понятие графической модели.</w:t>
      </w:r>
    </w:p>
    <w:p w:rsidR="00866853" w:rsidRDefault="00715A07">
      <w:pPr>
        <w:ind w:left="-15" w:right="9" w:firstLine="601"/>
      </w:pPr>
      <w: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866853" w:rsidRDefault="00715A07">
      <w:pPr>
        <w:ind w:left="611" w:right="9"/>
      </w:pPr>
      <w:r>
        <w:t>Математические, физические и информационные модели.</w:t>
      </w:r>
    </w:p>
    <w:p w:rsidR="00866853" w:rsidRDefault="00715A07">
      <w:pPr>
        <w:ind w:left="611" w:right="9"/>
      </w:pPr>
      <w:r>
        <w:t>Графические модели. Виды графических моделей.</w:t>
      </w:r>
    </w:p>
    <w:p w:rsidR="00866853" w:rsidRDefault="00715A07">
      <w:pPr>
        <w:ind w:left="611" w:right="9"/>
      </w:pPr>
      <w:r>
        <w:t>Количественная и качественная оценка модели.</w:t>
      </w:r>
    </w:p>
    <w:p w:rsidR="00866853" w:rsidRDefault="00715A07">
      <w:pPr>
        <w:numPr>
          <w:ilvl w:val="0"/>
          <w:numId w:val="6"/>
        </w:numPr>
        <w:spacing w:after="4" w:line="259" w:lineRule="auto"/>
        <w:ind w:hanging="211"/>
        <w:jc w:val="left"/>
      </w:pPr>
      <w:r>
        <w:rPr>
          <w:b/>
        </w:rPr>
        <w:t>КЛАСС</w:t>
      </w:r>
    </w:p>
    <w:p w:rsidR="00866853" w:rsidRDefault="00715A07">
      <w:pPr>
        <w:ind w:left="-15" w:right="9" w:firstLine="601"/>
      </w:pPr>
      <w:r>
        <w:t>Применение программного обеспечения для создания проектной документации: моделей объектов и их чертежей.</w:t>
      </w:r>
    </w:p>
    <w:p w:rsidR="00866853" w:rsidRDefault="00715A07">
      <w:pPr>
        <w:ind w:left="611" w:right="9"/>
      </w:pPr>
      <w:r>
        <w:t>Создание документов, виды документов. Основная надпись.</w:t>
      </w:r>
    </w:p>
    <w:p w:rsidR="00866853" w:rsidRDefault="00715A07">
      <w:pPr>
        <w:ind w:left="611" w:right="9"/>
      </w:pPr>
      <w:r>
        <w:t>Геометрические примитивы.</w:t>
      </w:r>
    </w:p>
    <w:p w:rsidR="00866853" w:rsidRDefault="00715A07">
      <w:pPr>
        <w:spacing w:after="45"/>
        <w:ind w:left="611" w:right="9"/>
      </w:pPr>
      <w:r>
        <w:t>Создание, редактирование и трансформация графических объектов.</w:t>
      </w:r>
    </w:p>
    <w:p w:rsidR="00866853" w:rsidRDefault="00715A07">
      <w:pPr>
        <w:ind w:left="611" w:right="9"/>
      </w:pPr>
      <w:r>
        <w:t>Сложные 3D-модели и сборочные чертежи.</w:t>
      </w:r>
    </w:p>
    <w:p w:rsidR="00866853" w:rsidRDefault="00715A07">
      <w:pPr>
        <w:spacing w:after="44"/>
        <w:ind w:left="611" w:right="9"/>
      </w:pPr>
      <w:r>
        <w:t>Изделия и их модели. Анализ формы объекта и синтез модели.</w:t>
      </w:r>
    </w:p>
    <w:p w:rsidR="00866853" w:rsidRDefault="00715A07">
      <w:pPr>
        <w:ind w:left="611" w:right="9"/>
      </w:pPr>
      <w:r>
        <w:t>План создания 3D-модели.</w:t>
      </w:r>
    </w:p>
    <w:p w:rsidR="00866853" w:rsidRDefault="00715A07">
      <w:pPr>
        <w:ind w:left="-15" w:right="9" w:firstLine="601"/>
      </w:pPr>
      <w:r>
        <w:t>Дерево модели. Формообразование детали. Способы редактирования операции формообразования и эскиза.</w:t>
      </w:r>
    </w:p>
    <w:p w:rsidR="00866853" w:rsidRDefault="00715A07">
      <w:pPr>
        <w:numPr>
          <w:ilvl w:val="0"/>
          <w:numId w:val="6"/>
        </w:numPr>
        <w:spacing w:after="56" w:line="259" w:lineRule="auto"/>
        <w:ind w:hanging="211"/>
        <w:jc w:val="left"/>
      </w:pPr>
      <w:r>
        <w:rPr>
          <w:b/>
        </w:rPr>
        <w:t>КЛАСС</w:t>
      </w:r>
    </w:p>
    <w:p w:rsidR="00866853" w:rsidRDefault="00715A07">
      <w:pPr>
        <w:ind w:left="-15" w:right="9" w:firstLine="601"/>
      </w:pPr>
      <w: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866853" w:rsidRDefault="00715A07">
      <w:pPr>
        <w:ind w:left="-15" w:right="9" w:firstLine="601"/>
      </w:pPr>
      <w: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866853" w:rsidRDefault="00715A07">
      <w:pPr>
        <w:ind w:left="-15" w:right="9" w:firstLine="601"/>
      </w:pPr>
      <w: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866853" w:rsidRDefault="00715A07">
      <w:pPr>
        <w:ind w:left="-15" w:right="9" w:firstLine="601"/>
      </w:pPr>
      <w: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866853" w:rsidRDefault="00715A07">
      <w:pPr>
        <w:spacing w:after="4" w:line="259" w:lineRule="auto"/>
        <w:ind w:left="596"/>
        <w:jc w:val="left"/>
      </w:pPr>
      <w:r>
        <w:rPr>
          <w:b/>
        </w:rPr>
        <w:lastRenderedPageBreak/>
        <w:t>ВАРИАТИВНЫЕ МОДУЛИ</w:t>
      </w:r>
    </w:p>
    <w:p w:rsidR="00866853" w:rsidRDefault="00715A07">
      <w:pPr>
        <w:spacing w:after="62" w:line="259" w:lineRule="auto"/>
        <w:ind w:left="596"/>
        <w:jc w:val="left"/>
      </w:pPr>
      <w:r>
        <w:rPr>
          <w:b/>
        </w:rPr>
        <w:t>Модуль «Автоматизированные системы»</w:t>
      </w:r>
    </w:p>
    <w:p w:rsidR="00866853" w:rsidRDefault="00715A07">
      <w:pPr>
        <w:spacing w:after="4" w:line="259" w:lineRule="auto"/>
        <w:ind w:left="596"/>
        <w:jc w:val="left"/>
      </w:pPr>
      <w:r>
        <w:rPr>
          <w:b/>
        </w:rPr>
        <w:t>8–9 КЛАССЫ</w:t>
      </w:r>
    </w:p>
    <w:p w:rsidR="00866853" w:rsidRDefault="00715A07">
      <w:pPr>
        <w:ind w:left="611" w:right="9"/>
      </w:pPr>
      <w:r>
        <w:t>Введение в автоматизированные системы.</w:t>
      </w:r>
    </w:p>
    <w:p w:rsidR="00866853" w:rsidRDefault="00715A07">
      <w:pPr>
        <w:ind w:left="-15" w:right="9" w:firstLine="601"/>
      </w:pPr>
      <w: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866853" w:rsidRDefault="00715A07">
      <w:pPr>
        <w:ind w:left="-15" w:right="9" w:firstLine="601"/>
      </w:pPr>
      <w:r>
        <w:t>Управляющие и управляемые системы. Понятие обратной связи, ошибка регулирования, корректирующие устройства.</w:t>
      </w:r>
    </w:p>
    <w:p w:rsidR="00866853" w:rsidRDefault="00715A07">
      <w:pPr>
        <w:ind w:left="611" w:right="9"/>
      </w:pPr>
      <w:r>
        <w:t xml:space="preserve">Виды автоматизированных систем, их применение на производстве. </w:t>
      </w:r>
    </w:p>
    <w:p w:rsidR="00866853" w:rsidRDefault="00715A07">
      <w:pPr>
        <w:ind w:left="611" w:right="9"/>
      </w:pPr>
      <w:r>
        <w:t>Элементная база автоматизированных систем.</w:t>
      </w:r>
    </w:p>
    <w:p w:rsidR="00866853" w:rsidRDefault="00715A07">
      <w:pPr>
        <w:ind w:left="-15" w:right="9" w:firstLine="601"/>
      </w:pPr>
      <w: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866853" w:rsidRDefault="00715A07">
      <w:pPr>
        <w:ind w:left="611" w:right="9"/>
      </w:pPr>
      <w:r>
        <w:t>Управление техническими системами.</w:t>
      </w:r>
    </w:p>
    <w:p w:rsidR="00866853" w:rsidRDefault="00715A07">
      <w:pPr>
        <w:ind w:left="-15" w:right="9" w:firstLine="601"/>
      </w:pPr>
      <w: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866853" w:rsidRDefault="00715A07">
      <w:pPr>
        <w:spacing w:after="58" w:line="259" w:lineRule="auto"/>
        <w:ind w:left="596"/>
        <w:jc w:val="left"/>
      </w:pPr>
      <w:r>
        <w:rPr>
          <w:b/>
        </w:rPr>
        <w:t>Модуль «Животноводство»</w:t>
      </w:r>
    </w:p>
    <w:p w:rsidR="00866853" w:rsidRDefault="00715A07">
      <w:pPr>
        <w:spacing w:after="4" w:line="259" w:lineRule="auto"/>
        <w:ind w:left="596"/>
        <w:jc w:val="left"/>
      </w:pPr>
      <w:r>
        <w:rPr>
          <w:b/>
        </w:rPr>
        <w:t>7–8 КЛАССЫ</w:t>
      </w:r>
    </w:p>
    <w:p w:rsidR="00866853" w:rsidRDefault="00715A07">
      <w:pPr>
        <w:ind w:left="611" w:right="9"/>
      </w:pPr>
      <w:r>
        <w:t>Элементы технологий выращивания сельскохозяйственных животных.</w:t>
      </w:r>
    </w:p>
    <w:p w:rsidR="00866853" w:rsidRDefault="00715A07">
      <w:pPr>
        <w:ind w:left="611" w:right="9"/>
      </w:pPr>
      <w:r>
        <w:t>Домашние животные. Сельскохозяйственные животные.</w:t>
      </w:r>
    </w:p>
    <w:p w:rsidR="00866853" w:rsidRDefault="00715A07">
      <w:pPr>
        <w:ind w:left="-15" w:right="9" w:firstLine="601"/>
      </w:pPr>
      <w:r>
        <w:t>Содержание сельскохозяйственных животных: помещение, оборудование, уход.</w:t>
      </w:r>
    </w:p>
    <w:p w:rsidR="00866853" w:rsidRDefault="00715A07">
      <w:pPr>
        <w:ind w:left="611" w:right="9"/>
      </w:pPr>
      <w:r>
        <w:t>Разведение животных. Породы животных, их создание.</w:t>
      </w:r>
    </w:p>
    <w:p w:rsidR="00866853" w:rsidRDefault="00715A07">
      <w:pPr>
        <w:ind w:left="611" w:right="9"/>
      </w:pPr>
      <w:r>
        <w:t>Лечение животных. Понятие о ветеринарии.</w:t>
      </w:r>
    </w:p>
    <w:p w:rsidR="00866853" w:rsidRDefault="00715A07">
      <w:pPr>
        <w:ind w:left="611" w:right="9"/>
      </w:pPr>
      <w:r>
        <w:t>Заготовка кормов. Кормление животных. Питательность корма. Рацион.</w:t>
      </w:r>
    </w:p>
    <w:p w:rsidR="00866853" w:rsidRDefault="00715A07">
      <w:pPr>
        <w:ind w:left="611" w:right="9"/>
      </w:pPr>
      <w:r>
        <w:t>Животные у нас дома. Забота о домашних и бездомных животных.</w:t>
      </w:r>
    </w:p>
    <w:p w:rsidR="00866853" w:rsidRDefault="00715A07">
      <w:pPr>
        <w:ind w:left="-15" w:right="9" w:firstLine="601"/>
      </w:pPr>
      <w:r>
        <w:t>Проблема клонирования живых организмов. Социальные и этические проблемы.</w:t>
      </w:r>
    </w:p>
    <w:p w:rsidR="00866853" w:rsidRDefault="00715A07">
      <w:pPr>
        <w:ind w:left="611" w:right="9"/>
      </w:pPr>
      <w:r>
        <w:t>Производство животноводческих продуктов.</w:t>
      </w:r>
    </w:p>
    <w:p w:rsidR="00866853" w:rsidRDefault="00715A07">
      <w:pPr>
        <w:ind w:left="-15" w:right="9" w:firstLine="601"/>
      </w:pPr>
      <w:r>
        <w:t xml:space="preserve">Животноводческие предприятия. Оборудование и микроклимат животноводческих и птицеводческих предприятий. Выращивание животных. </w:t>
      </w:r>
    </w:p>
    <w:p w:rsidR="00866853" w:rsidRDefault="00715A07">
      <w:pPr>
        <w:ind w:left="-5" w:right="9"/>
      </w:pPr>
      <w:r>
        <w:lastRenderedPageBreak/>
        <w:t>Использование и хранение животноводческой продукции.</w:t>
      </w:r>
    </w:p>
    <w:p w:rsidR="00866853" w:rsidRDefault="00715A07">
      <w:pPr>
        <w:ind w:left="611" w:right="9"/>
      </w:pPr>
      <w:r>
        <w:t>Использование цифровых технологий в животноводстве.</w:t>
      </w:r>
    </w:p>
    <w:p w:rsidR="00866853" w:rsidRDefault="00715A07">
      <w:pPr>
        <w:spacing w:after="48"/>
        <w:ind w:left="601" w:right="4171" w:firstLine="0"/>
        <w:jc w:val="left"/>
      </w:pPr>
      <w:r>
        <w:t>Цифровая ферма:автоматическое кормление животных;автоматическая дойка;уборка помещения и другое.</w:t>
      </w:r>
    </w:p>
    <w:p w:rsidR="00866853" w:rsidRDefault="00715A07">
      <w:pPr>
        <w:ind w:left="-15" w:right="9" w:firstLine="601"/>
      </w:pPr>
      <w:r>
        <w:t>Цифровая «умная» ферма — перспективное направление роботизации в животноводстве.</w:t>
      </w:r>
    </w:p>
    <w:p w:rsidR="00866853" w:rsidRDefault="00715A07">
      <w:pPr>
        <w:spacing w:after="48"/>
        <w:ind w:left="611" w:right="9"/>
      </w:pPr>
      <w:r>
        <w:t>Профессии, связанные с деятельностью животновода.</w:t>
      </w:r>
    </w:p>
    <w:p w:rsidR="00866853" w:rsidRDefault="00715A07">
      <w:pPr>
        <w:ind w:left="-15" w:right="9" w:firstLine="601"/>
      </w:pPr>
      <w: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866853" w:rsidRDefault="00715A07">
      <w:pPr>
        <w:spacing w:after="62" w:line="259" w:lineRule="auto"/>
        <w:ind w:left="596"/>
        <w:jc w:val="left"/>
      </w:pPr>
      <w:r>
        <w:rPr>
          <w:b/>
        </w:rPr>
        <w:t>Модуль «Растениеводство»</w:t>
      </w:r>
    </w:p>
    <w:p w:rsidR="00866853" w:rsidRDefault="00715A07">
      <w:pPr>
        <w:spacing w:after="4" w:line="259" w:lineRule="auto"/>
        <w:ind w:left="596"/>
        <w:jc w:val="left"/>
      </w:pPr>
      <w:r>
        <w:rPr>
          <w:b/>
        </w:rPr>
        <w:t>7–8 КЛАССЫ</w:t>
      </w:r>
    </w:p>
    <w:p w:rsidR="00866853" w:rsidRDefault="00715A07">
      <w:pPr>
        <w:ind w:left="611" w:right="9"/>
      </w:pPr>
      <w:r>
        <w:t>Элементы технологий выращивания сельскохозяйственных культур.</w:t>
      </w:r>
    </w:p>
    <w:p w:rsidR="00866853" w:rsidRDefault="00715A07">
      <w:pPr>
        <w:ind w:left="611" w:right="9"/>
      </w:pPr>
      <w:r>
        <w:t xml:space="preserve">Земледелие как поворотный пункт развития человеческой цивилизации. </w:t>
      </w:r>
    </w:p>
    <w:p w:rsidR="00866853" w:rsidRDefault="00715A07">
      <w:pPr>
        <w:ind w:left="-5" w:right="9"/>
      </w:pPr>
      <w:r>
        <w:t>Земля как величайшая ценность человечества. История земледелия.</w:t>
      </w:r>
    </w:p>
    <w:p w:rsidR="00866853" w:rsidRDefault="00715A07">
      <w:pPr>
        <w:spacing w:after="27"/>
        <w:ind w:left="611" w:right="9"/>
      </w:pPr>
      <w:r>
        <w:t>Почвы, виды почв. Плодородие почв.</w:t>
      </w:r>
    </w:p>
    <w:p w:rsidR="00866853" w:rsidRDefault="00715A07">
      <w:pPr>
        <w:tabs>
          <w:tab w:val="center" w:pos="1418"/>
          <w:tab w:val="center" w:pos="3188"/>
          <w:tab w:val="center" w:pos="4555"/>
          <w:tab w:val="center" w:pos="5742"/>
          <w:tab w:val="center" w:pos="6593"/>
          <w:tab w:val="right" w:pos="9364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Инструменты </w:t>
      </w:r>
      <w:r>
        <w:tab/>
        <w:t xml:space="preserve">обработки </w:t>
      </w:r>
      <w:r>
        <w:tab/>
        <w:t xml:space="preserve">почвы: </w:t>
      </w:r>
      <w:r>
        <w:tab/>
        <w:t xml:space="preserve">ручные </w:t>
      </w:r>
      <w:r>
        <w:tab/>
        <w:t xml:space="preserve">и </w:t>
      </w:r>
      <w:r>
        <w:tab/>
        <w:t xml:space="preserve">механизированные. </w:t>
      </w:r>
    </w:p>
    <w:p w:rsidR="00866853" w:rsidRDefault="00715A07">
      <w:pPr>
        <w:ind w:left="-5" w:right="9"/>
      </w:pPr>
      <w:r>
        <w:t>Сельскохозяйственная техника.</w:t>
      </w:r>
    </w:p>
    <w:p w:rsidR="00866853" w:rsidRDefault="00715A07">
      <w:pPr>
        <w:ind w:left="611" w:right="9"/>
      </w:pPr>
      <w:r>
        <w:t>Культурные растения и их классификация.</w:t>
      </w:r>
    </w:p>
    <w:p w:rsidR="00866853" w:rsidRDefault="00715A07">
      <w:pPr>
        <w:ind w:left="611" w:right="9"/>
      </w:pPr>
      <w:r>
        <w:t>Выращивание растений на школьном/приусадебном участке.</w:t>
      </w:r>
    </w:p>
    <w:p w:rsidR="00866853" w:rsidRDefault="00715A07">
      <w:pPr>
        <w:ind w:left="611" w:right="9"/>
      </w:pPr>
      <w:r>
        <w:t>Полезные для человека дикорастущие растения и их классификация.</w:t>
      </w:r>
    </w:p>
    <w:p w:rsidR="00866853" w:rsidRDefault="00715A07">
      <w:pPr>
        <w:ind w:left="-15" w:right="9" w:firstLine="601"/>
      </w:pPr>
      <w: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866853" w:rsidRDefault="00715A07">
      <w:pPr>
        <w:ind w:left="611" w:right="9"/>
      </w:pPr>
      <w:r>
        <w:t>Сохранение природной среды.</w:t>
      </w:r>
    </w:p>
    <w:p w:rsidR="00866853" w:rsidRDefault="00715A07">
      <w:pPr>
        <w:ind w:left="611" w:right="9"/>
      </w:pPr>
      <w:r>
        <w:t>Сельскохозяйственное производство.</w:t>
      </w:r>
    </w:p>
    <w:p w:rsidR="00866853" w:rsidRDefault="00715A07">
      <w:pPr>
        <w:spacing w:after="39"/>
        <w:ind w:left="-15" w:right="9" w:firstLine="601"/>
      </w:pPr>
      <w:r>
        <w:t xml:space="preserve">Особенности сельскохозяйственного производства: сезонность, природно-климатические условия, слабая прогнозируемость показателей. </w:t>
      </w:r>
    </w:p>
    <w:p w:rsidR="00866853" w:rsidRDefault="00715A07">
      <w:pPr>
        <w:ind w:left="-5" w:right="9"/>
      </w:pPr>
      <w:r>
        <w:t xml:space="preserve">Агропромышленные </w:t>
      </w:r>
      <w:r>
        <w:tab/>
        <w:t xml:space="preserve">комплексы. </w:t>
      </w:r>
      <w:r>
        <w:tab/>
        <w:t xml:space="preserve">Компьютерное </w:t>
      </w:r>
      <w:r>
        <w:tab/>
        <w:t>оснащение сельскохозяйственной техники.</w:t>
      </w:r>
    </w:p>
    <w:p w:rsidR="00866853" w:rsidRDefault="00715A07">
      <w:pPr>
        <w:spacing w:after="4"/>
        <w:ind w:left="601" w:right="156" w:firstLine="0"/>
        <w:jc w:val="left"/>
      </w:pPr>
      <w:r>
        <w:t>Автоматизация и роботизация сельскохозяйственного производства:анализаторы почвы c использованием спутниковой системы навигации;автоматизация тепличного хозяйства;применение роботов-манипуляторов для уборки урожая;</w:t>
      </w:r>
    </w:p>
    <w:p w:rsidR="00866853" w:rsidRDefault="00715A07">
      <w:pPr>
        <w:ind w:left="-15" w:right="9" w:firstLine="601"/>
      </w:pPr>
      <w:r>
        <w:t xml:space="preserve">внесение удобрения на основе данных от азотно-спектральных датчиков;определение критических точек полей с помощью спутниковых </w:t>
      </w:r>
    </w:p>
    <w:p w:rsidR="00866853" w:rsidRDefault="00715A07">
      <w:pPr>
        <w:spacing w:after="47"/>
        <w:ind w:left="586" w:right="5025" w:hanging="601"/>
      </w:pPr>
      <w:r>
        <w:lastRenderedPageBreak/>
        <w:t>снимков;использование БПЛА и другое.</w:t>
      </w:r>
    </w:p>
    <w:p w:rsidR="00866853" w:rsidRDefault="00715A07">
      <w:pPr>
        <w:ind w:left="-15" w:right="9" w:firstLine="601"/>
      </w:pPr>
      <w:r>
        <w:t>Генно-модифицированные растения: положительные и отрицательные аспекты.</w:t>
      </w:r>
    </w:p>
    <w:p w:rsidR="00866853" w:rsidRDefault="00715A07">
      <w:pPr>
        <w:ind w:left="611" w:right="9"/>
      </w:pPr>
      <w:r>
        <w:t>Сельскохозяйственные профессии.</w:t>
      </w:r>
    </w:p>
    <w:p w:rsidR="00866853" w:rsidRDefault="00715A07">
      <w:pPr>
        <w:ind w:left="130" w:right="9"/>
      </w:pPr>
      <w: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  <w:r>
        <w:br w:type="page"/>
      </w:r>
    </w:p>
    <w:p w:rsidR="00866853" w:rsidRDefault="00715A07">
      <w:pPr>
        <w:ind w:left="611" w:right="9"/>
      </w:pPr>
      <w:r>
        <w:lastRenderedPageBreak/>
        <w:t xml:space="preserve">ПЛАНИРУЕМЫЕ РЕЗУЛЬТАТЫ ОСВОЕНИЯ ПРОГРАММЫ ПО </w:t>
      </w:r>
    </w:p>
    <w:p w:rsidR="00866853" w:rsidRDefault="00715A07">
      <w:pPr>
        <w:ind w:left="-5" w:right="9"/>
      </w:pPr>
      <w:r>
        <w:t>ТЕХНОЛОГИИ НА УРОВНЕ ОСНОВНОГО ОБЩЕГО ОБРАЗОВАНИЯ</w:t>
      </w:r>
    </w:p>
    <w:p w:rsidR="00866853" w:rsidRDefault="00715A07">
      <w:pPr>
        <w:spacing w:after="4" w:line="259" w:lineRule="auto"/>
        <w:ind w:left="596"/>
        <w:jc w:val="left"/>
      </w:pPr>
      <w:r>
        <w:rPr>
          <w:b/>
        </w:rPr>
        <w:t>ЛИЧНОСТНЫЕ РЕЗУЛЬТАТЫ</w:t>
      </w:r>
    </w:p>
    <w:p w:rsidR="00866853" w:rsidRDefault="00715A07">
      <w:pPr>
        <w:spacing w:after="51"/>
        <w:ind w:left="-15" w:right="9" w:firstLine="601"/>
      </w:pPr>
      <w: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866853" w:rsidRDefault="00715A07">
      <w:pPr>
        <w:numPr>
          <w:ilvl w:val="0"/>
          <w:numId w:val="7"/>
        </w:numPr>
        <w:spacing w:after="4" w:line="259" w:lineRule="auto"/>
        <w:ind w:firstLine="120"/>
        <w:jc w:val="left"/>
      </w:pPr>
      <w:r>
        <w:rPr>
          <w:b/>
        </w:rPr>
        <w:t>патриотического воспитания</w:t>
      </w:r>
      <w:r>
        <w:t>:</w:t>
      </w:r>
    </w:p>
    <w:p w:rsidR="00866853" w:rsidRDefault="00715A07">
      <w:pPr>
        <w:ind w:left="611" w:right="9"/>
      </w:pPr>
      <w:r>
        <w:t xml:space="preserve">проявление интереса к истории и современному состоянию российской </w:t>
      </w:r>
    </w:p>
    <w:p w:rsidR="00866853" w:rsidRDefault="00715A07">
      <w:pPr>
        <w:spacing w:after="49"/>
        <w:ind w:left="586" w:right="75" w:hanging="601"/>
      </w:pPr>
      <w:r>
        <w:t>науки и технологии;ценностное отношение к достижениям российских инженеров и учёных.</w:t>
      </w:r>
    </w:p>
    <w:p w:rsidR="00866853" w:rsidRDefault="00715A07">
      <w:pPr>
        <w:numPr>
          <w:ilvl w:val="0"/>
          <w:numId w:val="7"/>
        </w:numPr>
        <w:ind w:firstLine="120"/>
        <w:jc w:val="left"/>
      </w:pPr>
      <w:r>
        <w:rPr>
          <w:b/>
        </w:rPr>
        <w:t>гражданского и духовно-нравственного воспитания</w:t>
      </w:r>
      <w:r>
        <w:t xml:space="preserve">:готовность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революции;осознание важности морально-этических принципов в деятельности, </w:t>
      </w:r>
    </w:p>
    <w:p w:rsidR="00866853" w:rsidRDefault="00715A07">
      <w:pPr>
        <w:spacing w:after="46"/>
        <w:ind w:left="-5" w:right="9"/>
      </w:pPr>
      <w:r>
        <w:t>связанной с реализацией технологий;освоение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866853" w:rsidRDefault="00715A07">
      <w:pPr>
        <w:numPr>
          <w:ilvl w:val="0"/>
          <w:numId w:val="7"/>
        </w:numPr>
        <w:spacing w:after="4" w:line="259" w:lineRule="auto"/>
        <w:ind w:firstLine="120"/>
        <w:jc w:val="left"/>
      </w:pPr>
      <w:r>
        <w:rPr>
          <w:b/>
        </w:rPr>
        <w:t>эстетического воспитания</w:t>
      </w:r>
      <w:r>
        <w:t>:</w:t>
      </w:r>
    </w:p>
    <w:p w:rsidR="00866853" w:rsidRDefault="00715A07">
      <w:pPr>
        <w:ind w:left="611" w:right="9"/>
      </w:pPr>
      <w:r>
        <w:t xml:space="preserve">восприятие эстетических качеств предметов труда;умение создавать эстетически значимые изделия из различных </w:t>
      </w:r>
    </w:p>
    <w:p w:rsidR="00866853" w:rsidRDefault="00715A07">
      <w:pPr>
        <w:spacing w:after="47"/>
        <w:ind w:left="586" w:right="9" w:hanging="601"/>
      </w:pPr>
      <w:r>
        <w:t xml:space="preserve">материалов;понимание ценности отечественного и мирового искусства, народных </w:t>
      </w:r>
    </w:p>
    <w:p w:rsidR="00866853" w:rsidRDefault="00715A07">
      <w:pPr>
        <w:ind w:left="586" w:right="9" w:hanging="601"/>
      </w:pPr>
      <w:r>
        <w:t xml:space="preserve">традиций и народного творчества в декоративно-прикладном искусстве;осознание роли художественной культуры как средства коммуникации и </w:t>
      </w:r>
    </w:p>
    <w:p w:rsidR="00866853" w:rsidRDefault="00715A07">
      <w:pPr>
        <w:spacing w:after="48"/>
        <w:ind w:left="-5" w:right="9"/>
      </w:pPr>
      <w:r>
        <w:t>самовыражения в современном обществе.</w:t>
      </w:r>
    </w:p>
    <w:p w:rsidR="00866853" w:rsidRDefault="00715A07">
      <w:pPr>
        <w:numPr>
          <w:ilvl w:val="0"/>
          <w:numId w:val="7"/>
        </w:numPr>
        <w:spacing w:after="4" w:line="259" w:lineRule="auto"/>
        <w:ind w:firstLine="120"/>
        <w:jc w:val="left"/>
      </w:pPr>
      <w:r>
        <w:rPr>
          <w:b/>
        </w:rPr>
        <w:t>ценности научного познания и практической деятельности</w:t>
      </w:r>
      <w:r>
        <w:t>:</w:t>
      </w:r>
    </w:p>
    <w:p w:rsidR="00866853" w:rsidRDefault="00715A07">
      <w:pPr>
        <w:ind w:left="611" w:right="9"/>
      </w:pPr>
      <w:r>
        <w:t xml:space="preserve">осознание ценности науки как фундамента технологий;развитие интереса к исследовательской деятельности, реализации на </w:t>
      </w:r>
    </w:p>
    <w:p w:rsidR="00866853" w:rsidRDefault="00715A07">
      <w:pPr>
        <w:spacing w:after="52"/>
        <w:ind w:left="-5" w:right="9"/>
      </w:pPr>
      <w:r>
        <w:t>практике достижений науки.</w:t>
      </w:r>
    </w:p>
    <w:p w:rsidR="00866853" w:rsidRDefault="00715A07">
      <w:pPr>
        <w:numPr>
          <w:ilvl w:val="0"/>
          <w:numId w:val="7"/>
        </w:numPr>
        <w:ind w:firstLine="120"/>
        <w:jc w:val="left"/>
      </w:pPr>
      <w:r>
        <w:rPr>
          <w:b/>
        </w:rPr>
        <w:t>формирования культуры здоровья и эмоционального благополучия</w:t>
      </w:r>
      <w:r>
        <w:t>:осознание ценности безопасного образа жизни в современном технологическом мире, важности правил безопасной работы с инструментами;умение распознавать информационные угрозы и осуществлять защиту</w:t>
      </w:r>
    </w:p>
    <w:p w:rsidR="00866853" w:rsidRDefault="00715A07">
      <w:pPr>
        <w:spacing w:after="42"/>
        <w:ind w:left="-5" w:right="9"/>
      </w:pPr>
      <w:r>
        <w:t>личности от этих угроз.</w:t>
      </w:r>
    </w:p>
    <w:p w:rsidR="00866853" w:rsidRDefault="00715A07">
      <w:pPr>
        <w:numPr>
          <w:ilvl w:val="0"/>
          <w:numId w:val="7"/>
        </w:numPr>
        <w:spacing w:after="4" w:line="259" w:lineRule="auto"/>
        <w:ind w:firstLine="120"/>
        <w:jc w:val="left"/>
      </w:pPr>
      <w:r>
        <w:rPr>
          <w:b/>
        </w:rPr>
        <w:lastRenderedPageBreak/>
        <w:t>трудового воспитания</w:t>
      </w:r>
      <w:r>
        <w:t>:</w:t>
      </w:r>
    </w:p>
    <w:p w:rsidR="00866853" w:rsidRDefault="00715A07">
      <w:pPr>
        <w:ind w:left="611" w:right="9"/>
      </w:pPr>
      <w:r>
        <w:t xml:space="preserve">уважение к труду, трудящимся, результатам труда (своего и других </w:t>
      </w:r>
    </w:p>
    <w:p w:rsidR="00866853" w:rsidRDefault="00715A07">
      <w:pPr>
        <w:ind w:left="-5" w:right="9"/>
      </w:pPr>
      <w:r>
        <w:t xml:space="preserve">людей);ориентация на трудовую деятельность, получение профессии, личностное самовыражение в продуктивном, нравственно достойном труде в российском обществе;готовность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деятельность;умение ориентироваться в мире современных профессий;умение осознанно выбирать индивидуальную траекторию развития с </w:t>
      </w:r>
    </w:p>
    <w:p w:rsidR="00866853" w:rsidRDefault="00715A07">
      <w:pPr>
        <w:ind w:left="-5" w:right="9"/>
      </w:pPr>
      <w:r>
        <w:t>учётом личных и общественных интересов, потребностей;</w:t>
      </w:r>
    </w:p>
    <w:p w:rsidR="00866853" w:rsidRDefault="00715A07">
      <w:pPr>
        <w:spacing w:after="47"/>
        <w:ind w:left="-15" w:right="9" w:firstLine="601"/>
      </w:pPr>
      <w:r>
        <w:t>ориентация на достижение выдающихся результатов в профессиональной деятельности.</w:t>
      </w:r>
    </w:p>
    <w:p w:rsidR="00866853" w:rsidRDefault="00715A07">
      <w:pPr>
        <w:ind w:left="601" w:right="9" w:hanging="481"/>
      </w:pPr>
      <w:r>
        <w:rPr>
          <w:b/>
        </w:rPr>
        <w:t>7)экологического воспитания</w:t>
      </w:r>
      <w:r>
        <w:t xml:space="preserve">:воспитание бережного отношения к окружающей среде, понимание </w:t>
      </w:r>
    </w:p>
    <w:p w:rsidR="00866853" w:rsidRDefault="00715A07">
      <w:pPr>
        <w:ind w:left="586" w:right="9" w:hanging="601"/>
      </w:pPr>
      <w:r>
        <w:t>необходимости соблюдения баланса между природой и техносферой;осознание пределов преобразовательной деятельности человека.</w:t>
      </w:r>
    </w:p>
    <w:p w:rsidR="00866853" w:rsidRDefault="00715A07">
      <w:pPr>
        <w:spacing w:after="4" w:line="259" w:lineRule="auto"/>
        <w:ind w:left="596"/>
        <w:jc w:val="left"/>
      </w:pPr>
      <w:r>
        <w:rPr>
          <w:b/>
        </w:rPr>
        <w:t>МЕТАПРЕДМЕТНЫЕ РЕЗУЛЬТАТЫ</w:t>
      </w:r>
    </w:p>
    <w:p w:rsidR="00866853" w:rsidRDefault="00715A07">
      <w:pPr>
        <w:ind w:left="-15" w:right="9" w:firstLine="601"/>
      </w:pPr>
      <w: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866853" w:rsidRDefault="00715A07">
      <w:pPr>
        <w:spacing w:after="4" w:line="259" w:lineRule="auto"/>
        <w:ind w:left="130"/>
        <w:jc w:val="left"/>
      </w:pPr>
      <w:r>
        <w:rPr>
          <w:b/>
        </w:rPr>
        <w:t>Универсальные познавательные учебные действия</w:t>
      </w:r>
    </w:p>
    <w:p w:rsidR="00866853" w:rsidRDefault="00866853">
      <w:pPr>
        <w:spacing w:after="55" w:line="259" w:lineRule="auto"/>
        <w:ind w:left="120" w:firstLine="0"/>
        <w:jc w:val="left"/>
      </w:pPr>
    </w:p>
    <w:p w:rsidR="00866853" w:rsidRDefault="00715A07">
      <w:pPr>
        <w:spacing w:after="4" w:line="259" w:lineRule="auto"/>
        <w:ind w:left="596"/>
        <w:jc w:val="left"/>
      </w:pPr>
      <w:r>
        <w:rPr>
          <w:b/>
        </w:rPr>
        <w:t>Базовые логические действия:</w:t>
      </w:r>
    </w:p>
    <w:p w:rsidR="00866853" w:rsidRDefault="00715A07">
      <w:pPr>
        <w:ind w:left="611" w:right="9"/>
      </w:pPr>
      <w:r>
        <w:t xml:space="preserve">выявлять и характеризовать существенные признаки природных и </w:t>
      </w:r>
    </w:p>
    <w:p w:rsidR="00866853" w:rsidRDefault="00715A07">
      <w:pPr>
        <w:ind w:left="586" w:right="9" w:hanging="601"/>
      </w:pPr>
      <w:r>
        <w:t xml:space="preserve">рукотворных объектов;устанавливать существенный признак классификации, основание для </w:t>
      </w:r>
    </w:p>
    <w:p w:rsidR="00866853" w:rsidRDefault="00715A07">
      <w:pPr>
        <w:ind w:left="586" w:right="9" w:hanging="601"/>
      </w:pPr>
      <w:r>
        <w:t xml:space="preserve">обобщения и сравнения;выявлять закономерности и противоречия в рассматриваемых фактах, </w:t>
      </w:r>
    </w:p>
    <w:p w:rsidR="00866853" w:rsidRDefault="00715A07">
      <w:pPr>
        <w:spacing w:after="40"/>
        <w:ind w:left="586" w:right="9" w:hanging="601"/>
      </w:pPr>
      <w:r>
        <w:t xml:space="preserve">данных и наблюдениях, относящихся к внешнему миру;выявлять причинно-следственные связи при изучении природных </w:t>
      </w:r>
    </w:p>
    <w:p w:rsidR="00866853" w:rsidRDefault="00715A07">
      <w:pPr>
        <w:ind w:left="586" w:right="9" w:hanging="601"/>
      </w:pPr>
      <w:r>
        <w:t xml:space="preserve">явлений и процессов, а также процессов, происходящих в техносфере;самостоятельно выбирать способ решения поставленной задачи, </w:t>
      </w:r>
    </w:p>
    <w:p w:rsidR="00866853" w:rsidRDefault="00715A07">
      <w:pPr>
        <w:spacing w:after="52"/>
        <w:ind w:left="-5" w:right="9"/>
      </w:pPr>
      <w:r>
        <w:t>используя для этого необходимые материалы, инструменты и технологии.</w:t>
      </w:r>
    </w:p>
    <w:p w:rsidR="00866853" w:rsidRDefault="00715A07">
      <w:pPr>
        <w:spacing w:after="4" w:line="259" w:lineRule="auto"/>
        <w:ind w:left="596"/>
        <w:jc w:val="left"/>
      </w:pPr>
      <w:r>
        <w:rPr>
          <w:b/>
        </w:rPr>
        <w:t>Базовые исследовательские действия</w:t>
      </w:r>
      <w:r>
        <w:t>:</w:t>
      </w:r>
    </w:p>
    <w:p w:rsidR="00866853" w:rsidRDefault="00715A07">
      <w:pPr>
        <w:ind w:left="611" w:right="9"/>
      </w:pPr>
      <w:r>
        <w:lastRenderedPageBreak/>
        <w:t xml:space="preserve">использовать вопросы как исследовательский инструмент познания;формировать запросы к информационной системе с целью получения </w:t>
      </w:r>
    </w:p>
    <w:p w:rsidR="00866853" w:rsidRDefault="00715A07">
      <w:pPr>
        <w:ind w:left="-5" w:right="9"/>
      </w:pPr>
      <w:r>
        <w:t>необходимой информации;</w:t>
      </w:r>
    </w:p>
    <w:p w:rsidR="00866853" w:rsidRDefault="00715A07">
      <w:pPr>
        <w:tabs>
          <w:tab w:val="center" w:pos="1209"/>
          <w:tab w:val="center" w:pos="2660"/>
          <w:tab w:val="center" w:pos="4372"/>
          <w:tab w:val="center" w:pos="5634"/>
          <w:tab w:val="center" w:pos="6815"/>
          <w:tab w:val="right" w:pos="9364"/>
        </w:tabs>
        <w:spacing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оценивать </w:t>
      </w:r>
      <w:r>
        <w:tab/>
        <w:t xml:space="preserve">полноту, </w:t>
      </w:r>
      <w:r>
        <w:tab/>
        <w:t xml:space="preserve">достоверность </w:t>
      </w:r>
      <w:r>
        <w:tab/>
        <w:t xml:space="preserve">и </w:t>
      </w:r>
      <w:r>
        <w:tab/>
        <w:t xml:space="preserve">актуальность </w:t>
      </w:r>
      <w:r>
        <w:tab/>
        <w:t xml:space="preserve">полученной </w:t>
      </w:r>
    </w:p>
    <w:p w:rsidR="00866853" w:rsidRDefault="00715A07">
      <w:pPr>
        <w:ind w:left="-5" w:right="9"/>
      </w:pPr>
      <w:r>
        <w:t xml:space="preserve">информации;опытным путём изучать свойства различных материалов;овладевать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величинами;строить и оценивать модели объектов, явлений и процессов;уметь создавать, применять и преобразовывать знаки и символы, модели </w:t>
      </w:r>
    </w:p>
    <w:p w:rsidR="00866853" w:rsidRDefault="00715A07">
      <w:pPr>
        <w:ind w:left="586" w:right="9" w:hanging="601"/>
      </w:pPr>
      <w:r>
        <w:t xml:space="preserve">и схемы для решения учебных и познавательных задач;уметь оценивать правильность выполнения учебной задачи, </w:t>
      </w:r>
    </w:p>
    <w:p w:rsidR="00866853" w:rsidRDefault="00715A07">
      <w:pPr>
        <w:ind w:left="586" w:right="9" w:hanging="601"/>
      </w:pPr>
      <w:r>
        <w:t xml:space="preserve">собственные возможности её решения;прогнозировать поведение технической системы, в том числе с учётом </w:t>
      </w:r>
    </w:p>
    <w:p w:rsidR="00866853" w:rsidRDefault="00715A07">
      <w:pPr>
        <w:spacing w:after="39"/>
        <w:ind w:left="586" w:right="5156" w:hanging="601"/>
      </w:pPr>
      <w:r>
        <w:t>синергетических эффектов.</w:t>
      </w:r>
      <w:r>
        <w:rPr>
          <w:b/>
        </w:rPr>
        <w:t>Работа с информацией</w:t>
      </w:r>
      <w:r>
        <w:t>:</w:t>
      </w:r>
    </w:p>
    <w:p w:rsidR="00866853" w:rsidRDefault="00715A07">
      <w:pPr>
        <w:ind w:left="-15" w:right="9" w:firstLine="601"/>
      </w:pPr>
      <w:r>
        <w:t>выбирать форму представления информации в зависимости от поставленной задачи;понимать различие между данными, информацией и знаниями;владеть начальными навыками работы с «большими данными»;владеть технологией трансформации данных в информацию, информации в знания.</w:t>
      </w:r>
    </w:p>
    <w:p w:rsidR="00866853" w:rsidRDefault="00715A07">
      <w:pPr>
        <w:spacing w:after="4" w:line="259" w:lineRule="auto"/>
        <w:ind w:left="130"/>
        <w:jc w:val="left"/>
      </w:pPr>
      <w:r>
        <w:rPr>
          <w:b/>
        </w:rPr>
        <w:t>Регулятивные универсальные учебные действия</w:t>
      </w:r>
    </w:p>
    <w:p w:rsidR="00866853" w:rsidRDefault="00866853">
      <w:pPr>
        <w:spacing w:after="50" w:line="259" w:lineRule="auto"/>
        <w:ind w:left="120" w:firstLine="0"/>
        <w:jc w:val="left"/>
      </w:pPr>
    </w:p>
    <w:p w:rsidR="00866853" w:rsidRDefault="00715A07">
      <w:pPr>
        <w:spacing w:after="4" w:line="259" w:lineRule="auto"/>
        <w:ind w:left="130"/>
        <w:jc w:val="left"/>
      </w:pPr>
      <w:r>
        <w:rPr>
          <w:b/>
        </w:rPr>
        <w:t>Самоорганизация:</w:t>
      </w:r>
    </w:p>
    <w:p w:rsidR="00866853" w:rsidRDefault="00715A07">
      <w:pPr>
        <w:ind w:left="-15" w:right="9" w:firstLine="601"/>
      </w:pPr>
      <w: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ситуацией;делать выбор и брать ответственность за решение.</w:t>
      </w:r>
    </w:p>
    <w:p w:rsidR="00866853" w:rsidRDefault="00715A07">
      <w:pPr>
        <w:spacing w:after="4" w:line="259" w:lineRule="auto"/>
        <w:ind w:left="596"/>
        <w:jc w:val="left"/>
      </w:pPr>
      <w:r>
        <w:rPr>
          <w:b/>
        </w:rPr>
        <w:t>Самоконтроль (рефлексия):</w:t>
      </w:r>
    </w:p>
    <w:p w:rsidR="00866853" w:rsidRDefault="00715A07">
      <w:pPr>
        <w:ind w:left="-15" w:right="9" w:firstLine="601"/>
      </w:pPr>
      <w:r>
        <w:t xml:space="preserve">давать адекватную оценку ситуации и предлагать план её изменения;объяснять причины достижения (недостижения) результатов </w:t>
      </w:r>
      <w:r>
        <w:lastRenderedPageBreak/>
        <w:t xml:space="preserve">преобразовательной деятельности;вносить необходимые коррективы в деятельность по решению задачи </w:t>
      </w:r>
    </w:p>
    <w:p w:rsidR="00866853" w:rsidRDefault="00715A07">
      <w:pPr>
        <w:ind w:left="-5" w:right="9"/>
      </w:pPr>
      <w:r>
        <w:t>или по осуществлению проекта;оценивать соответствие результата цели и условиям и при необходимости корректировать цель и процесс её достижения.</w:t>
      </w:r>
    </w:p>
    <w:p w:rsidR="00866853" w:rsidRDefault="00715A07">
      <w:pPr>
        <w:spacing w:after="4" w:line="259" w:lineRule="auto"/>
        <w:ind w:left="596"/>
        <w:jc w:val="left"/>
      </w:pPr>
      <w:r>
        <w:rPr>
          <w:b/>
        </w:rPr>
        <w:t>Умения принятия себя и других:</w:t>
      </w:r>
    </w:p>
    <w:p w:rsidR="00866853" w:rsidRDefault="00715A07">
      <w:pPr>
        <w:ind w:left="611" w:right="9"/>
      </w:pPr>
      <w:r>
        <w:t xml:space="preserve">признавать своё право на ошибку при решении задач или при </w:t>
      </w:r>
    </w:p>
    <w:p w:rsidR="00866853" w:rsidRDefault="00715A07">
      <w:pPr>
        <w:ind w:left="-5" w:right="9"/>
      </w:pPr>
      <w:r>
        <w:t>реализации проекта, такое же право другого на подобные ошибки.</w:t>
      </w:r>
    </w:p>
    <w:p w:rsidR="00866853" w:rsidRDefault="00715A07">
      <w:pPr>
        <w:spacing w:after="4" w:line="259" w:lineRule="auto"/>
        <w:ind w:left="130"/>
        <w:jc w:val="left"/>
      </w:pPr>
      <w:r>
        <w:rPr>
          <w:b/>
        </w:rPr>
        <w:t>Коммуникативные универсальные учебные действия</w:t>
      </w:r>
    </w:p>
    <w:p w:rsidR="00866853" w:rsidRDefault="00866853">
      <w:pPr>
        <w:spacing w:after="105" w:line="259" w:lineRule="auto"/>
        <w:ind w:left="120" w:firstLine="0"/>
        <w:jc w:val="left"/>
      </w:pPr>
    </w:p>
    <w:p w:rsidR="00866853" w:rsidRDefault="00715A07">
      <w:pPr>
        <w:ind w:left="-15" w:right="9" w:firstLine="601"/>
      </w:pPr>
      <w:r>
        <w:t xml:space="preserve">У обучающегося будут сформированы умения </w:t>
      </w:r>
      <w:r>
        <w:rPr>
          <w:b/>
          <w:i/>
        </w:rPr>
        <w:t>общения</w:t>
      </w:r>
      <w:r>
        <w:t xml:space="preserve"> как часть коммуникативных универсальных учебных действий:</w:t>
      </w:r>
    </w:p>
    <w:p w:rsidR="00866853" w:rsidRDefault="00715A07">
      <w:pPr>
        <w:ind w:left="611" w:right="9"/>
      </w:pPr>
      <w:r>
        <w:t xml:space="preserve">в ходе обсуждения учебного материала, планирования и осуществления </w:t>
      </w:r>
    </w:p>
    <w:p w:rsidR="00866853" w:rsidRDefault="00715A07">
      <w:pPr>
        <w:ind w:left="-5" w:right="9"/>
      </w:pPr>
      <w:r>
        <w:t>учебного проекта;</w:t>
      </w:r>
    </w:p>
    <w:p w:rsidR="00866853" w:rsidRDefault="00715A07">
      <w:pPr>
        <w:ind w:left="-15" w:right="9" w:firstLine="601"/>
      </w:pPr>
      <w:r>
        <w:t xml:space="preserve">в рамках публичного представления результатов проектной деятельности;в ходе совместного решения задачи с использованием облачных </w:t>
      </w:r>
    </w:p>
    <w:p w:rsidR="00866853" w:rsidRDefault="00715A07">
      <w:pPr>
        <w:ind w:left="586" w:right="9" w:hanging="601"/>
      </w:pPr>
      <w:r>
        <w:t xml:space="preserve">сервисов;в ходе общения с представителями других культур, в частности в </w:t>
      </w:r>
    </w:p>
    <w:p w:rsidR="00866853" w:rsidRDefault="00715A07">
      <w:pPr>
        <w:ind w:left="-5" w:right="9"/>
      </w:pPr>
      <w:r>
        <w:t>социальных сетях.</w:t>
      </w:r>
    </w:p>
    <w:p w:rsidR="00866853" w:rsidRDefault="00715A07">
      <w:pPr>
        <w:spacing w:after="4" w:line="259" w:lineRule="auto"/>
        <w:ind w:left="596"/>
        <w:jc w:val="left"/>
      </w:pPr>
      <w:r>
        <w:rPr>
          <w:b/>
        </w:rPr>
        <w:t>Совместная деятельность:</w:t>
      </w:r>
    </w:p>
    <w:p w:rsidR="00866853" w:rsidRDefault="00715A07">
      <w:pPr>
        <w:ind w:left="611" w:right="9"/>
      </w:pPr>
      <w:r>
        <w:t xml:space="preserve">понимать и использовать преимущества командной работы при </w:t>
      </w:r>
    </w:p>
    <w:p w:rsidR="00866853" w:rsidRDefault="00715A07">
      <w:pPr>
        <w:spacing w:after="40"/>
        <w:ind w:left="586" w:right="9" w:hanging="601"/>
      </w:pPr>
      <w:r>
        <w:t xml:space="preserve">реализации учебного проекта;понимать необходимость выработки знаково-символических средств как </w:t>
      </w:r>
    </w:p>
    <w:p w:rsidR="00866853" w:rsidRDefault="00715A07">
      <w:pPr>
        <w:spacing w:after="39"/>
        <w:ind w:left="586" w:right="9" w:hanging="601"/>
      </w:pPr>
      <w:r>
        <w:t xml:space="preserve">необходимого условия успешной проектной деятельности;уметь </w:t>
      </w:r>
      <w:r>
        <w:tab/>
        <w:t xml:space="preserve">адекватно </w:t>
      </w:r>
      <w:r>
        <w:tab/>
        <w:t xml:space="preserve">интерпретировать </w:t>
      </w:r>
      <w:r>
        <w:tab/>
        <w:t xml:space="preserve">высказывания </w:t>
      </w:r>
      <w:r>
        <w:tab/>
        <w:t xml:space="preserve">собеседника </w:t>
      </w:r>
      <w:r>
        <w:tab/>
        <w:t xml:space="preserve">– </w:t>
      </w:r>
    </w:p>
    <w:p w:rsidR="00866853" w:rsidRDefault="00715A07">
      <w:pPr>
        <w:ind w:left="586" w:right="9" w:hanging="601"/>
      </w:pPr>
      <w:r>
        <w:t xml:space="preserve">участника совместной деятельности;владеть навыками отстаивания своей точки зрения, используя при этом </w:t>
      </w:r>
    </w:p>
    <w:p w:rsidR="00866853" w:rsidRDefault="00715A07">
      <w:pPr>
        <w:ind w:left="586" w:right="2800" w:hanging="601"/>
      </w:pPr>
      <w:r>
        <w:t>законы логики;уметь распознавать некорректную аргументацию.</w:t>
      </w:r>
    </w:p>
    <w:p w:rsidR="00866853" w:rsidRDefault="00715A07">
      <w:pPr>
        <w:spacing w:after="4" w:line="259" w:lineRule="auto"/>
        <w:ind w:left="596"/>
        <w:jc w:val="left"/>
      </w:pPr>
      <w:r>
        <w:rPr>
          <w:b/>
        </w:rPr>
        <w:t>ПРЕДМЕТНЫЕ РЕЗУЛЬТАТЫ</w:t>
      </w:r>
    </w:p>
    <w:p w:rsidR="00866853" w:rsidRDefault="00715A07">
      <w:pPr>
        <w:spacing w:after="73"/>
        <w:ind w:left="611" w:right="9"/>
      </w:pPr>
      <w:r>
        <w:t>Для всех модулей обязательные предметные результаты:</w:t>
      </w:r>
    </w:p>
    <w:p w:rsidR="00866853" w:rsidRDefault="00715A07">
      <w:pPr>
        <w:numPr>
          <w:ilvl w:val="0"/>
          <w:numId w:val="8"/>
        </w:numPr>
        <w:ind w:right="9" w:hanging="586"/>
      </w:pPr>
      <w:r>
        <w:t>организовывать рабочее место в соответствии с изучаемой технологией;</w:t>
      </w:r>
    </w:p>
    <w:p w:rsidR="00866853" w:rsidRDefault="00715A07">
      <w:pPr>
        <w:numPr>
          <w:ilvl w:val="0"/>
          <w:numId w:val="8"/>
        </w:numPr>
        <w:ind w:right="9" w:hanging="586"/>
      </w:pPr>
      <w:r>
        <w:t xml:space="preserve">соблюдать </w:t>
      </w:r>
      <w:r>
        <w:tab/>
        <w:t xml:space="preserve">правила </w:t>
      </w:r>
      <w:r>
        <w:tab/>
        <w:t xml:space="preserve">безопасного </w:t>
      </w:r>
      <w:r>
        <w:tab/>
        <w:t xml:space="preserve">использования </w:t>
      </w:r>
      <w:r>
        <w:tab/>
        <w:t xml:space="preserve">ручных </w:t>
      </w:r>
      <w:r>
        <w:tab/>
        <w:t xml:space="preserve">и </w:t>
      </w:r>
    </w:p>
    <w:p w:rsidR="00866853" w:rsidRDefault="00715A07">
      <w:pPr>
        <w:spacing w:after="72"/>
        <w:ind w:left="130" w:right="9"/>
      </w:pPr>
      <w:r>
        <w:t>электрифицированных инструментов и оборудования;</w:t>
      </w:r>
    </w:p>
    <w:p w:rsidR="00866853" w:rsidRDefault="00715A07">
      <w:pPr>
        <w:numPr>
          <w:ilvl w:val="0"/>
          <w:numId w:val="8"/>
        </w:numPr>
        <w:ind w:right="9" w:hanging="586"/>
      </w:pPr>
      <w:r>
        <w:t xml:space="preserve">грамотно </w:t>
      </w:r>
      <w:r>
        <w:tab/>
        <w:t xml:space="preserve">и </w:t>
      </w:r>
      <w:r>
        <w:tab/>
        <w:t xml:space="preserve">осознанно </w:t>
      </w:r>
      <w:r>
        <w:tab/>
        <w:t xml:space="preserve">выполнять </w:t>
      </w:r>
      <w:r>
        <w:tab/>
        <w:t xml:space="preserve">технологические </w:t>
      </w:r>
      <w:r>
        <w:tab/>
        <w:t xml:space="preserve">операции </w:t>
      </w:r>
      <w:r>
        <w:tab/>
        <w:t>в соответствии с изучаемой технологией.</w:t>
      </w:r>
    </w:p>
    <w:p w:rsidR="00866853" w:rsidRDefault="00866853">
      <w:pPr>
        <w:spacing w:after="47" w:line="259" w:lineRule="auto"/>
        <w:ind w:left="120" w:firstLine="0"/>
        <w:jc w:val="left"/>
      </w:pPr>
    </w:p>
    <w:p w:rsidR="00866853" w:rsidRDefault="00715A07">
      <w:pPr>
        <w:spacing w:line="264" w:lineRule="auto"/>
        <w:ind w:left="115"/>
        <w:jc w:val="left"/>
      </w:pPr>
      <w:r>
        <w:rPr>
          <w:i/>
        </w:rPr>
        <w:t xml:space="preserve">Предметные результаты освоения содержания </w:t>
      </w:r>
      <w:r>
        <w:rPr>
          <w:b/>
          <w:i/>
        </w:rPr>
        <w:t>модуля «Производство и технологии»</w:t>
      </w:r>
    </w:p>
    <w:p w:rsidR="00866853" w:rsidRDefault="00715A07">
      <w:pPr>
        <w:ind w:left="611" w:right="9"/>
      </w:pPr>
      <w:r>
        <w:t xml:space="preserve">К концу обучения </w:t>
      </w:r>
      <w:r>
        <w:rPr>
          <w:b/>
          <w:i/>
        </w:rPr>
        <w:t>в 5 классе:</w:t>
      </w:r>
    </w:p>
    <w:p w:rsidR="00866853" w:rsidRDefault="00715A07">
      <w:pPr>
        <w:ind w:left="611" w:right="2660"/>
      </w:pPr>
      <w:r>
        <w:t>называть и характеризовать технологии;называть и характеризовать потребности человека;</w:t>
      </w:r>
    </w:p>
    <w:p w:rsidR="00866853" w:rsidRDefault="00715A07">
      <w:pPr>
        <w:ind w:left="611" w:right="9"/>
      </w:pPr>
      <w:r>
        <w:t xml:space="preserve">называть и характеризовать естественные (природные) и искусственные </w:t>
      </w:r>
    </w:p>
    <w:p w:rsidR="00866853" w:rsidRDefault="00715A07">
      <w:pPr>
        <w:ind w:left="-5" w:right="9"/>
      </w:pPr>
      <w:r>
        <w:t>материалы;</w:t>
      </w:r>
    </w:p>
    <w:p w:rsidR="00866853" w:rsidRDefault="00715A07">
      <w:pPr>
        <w:ind w:left="-15" w:right="9" w:firstLine="601"/>
      </w:pPr>
      <w:r>
        <w:t xml:space="preserve">сравнивать и анализировать свойства материалов;классифицировать технику, описывать назначение техники;объяснять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мира;характеризовать предметы труда в различных видах материального </w:t>
      </w:r>
    </w:p>
    <w:p w:rsidR="00866853" w:rsidRDefault="00715A07">
      <w:pPr>
        <w:spacing w:after="39"/>
        <w:ind w:left="586" w:right="9" w:hanging="601"/>
      </w:pPr>
      <w:r>
        <w:t xml:space="preserve">производства;использовать метод мозгового штурма, метод интеллект-карт, метод </w:t>
      </w:r>
    </w:p>
    <w:p w:rsidR="00866853" w:rsidRDefault="00715A07">
      <w:pPr>
        <w:ind w:left="586" w:right="9" w:hanging="601"/>
      </w:pPr>
      <w:r>
        <w:t xml:space="preserve">фокальных объектов и другие методы;использовать метод учебного проектирования, выполнять учебные </w:t>
      </w:r>
    </w:p>
    <w:p w:rsidR="00866853" w:rsidRDefault="00715A07">
      <w:pPr>
        <w:spacing w:after="48"/>
        <w:ind w:left="586" w:right="4211" w:hanging="601"/>
      </w:pPr>
      <w:r>
        <w:t>проекты;назвать и характеризовать профессии.</w:t>
      </w:r>
    </w:p>
    <w:p w:rsidR="00866853" w:rsidRDefault="00715A07">
      <w:pPr>
        <w:ind w:left="611" w:right="9"/>
      </w:pPr>
      <w:r>
        <w:t xml:space="preserve">К концу обучения </w:t>
      </w:r>
      <w:r>
        <w:rPr>
          <w:b/>
          <w:i/>
        </w:rPr>
        <w:t>в6 классе:</w:t>
      </w:r>
    </w:p>
    <w:p w:rsidR="00866853" w:rsidRDefault="00715A07">
      <w:pPr>
        <w:ind w:left="611" w:right="9"/>
      </w:pPr>
      <w:r>
        <w:t xml:space="preserve">называть и характеризовать машины и механизмы;конструировать, оценивать и использовать модели в познавательной и </w:t>
      </w:r>
    </w:p>
    <w:p w:rsidR="00866853" w:rsidRDefault="00715A07">
      <w:pPr>
        <w:ind w:left="586" w:right="9" w:hanging="601"/>
      </w:pPr>
      <w:r>
        <w:t xml:space="preserve">практической деятельности;разрабатывать несложную технологическую, конструкторскую </w:t>
      </w:r>
    </w:p>
    <w:p w:rsidR="00866853" w:rsidRDefault="00715A07">
      <w:pPr>
        <w:ind w:left="586" w:right="9" w:hanging="601"/>
      </w:pPr>
      <w:r>
        <w:t xml:space="preserve">документацию для выполнения творческих проектных задач;решать простые изобретательские, конструкторские и технологические </w:t>
      </w:r>
    </w:p>
    <w:p w:rsidR="00866853" w:rsidRDefault="00715A07">
      <w:pPr>
        <w:ind w:left="586" w:right="9" w:hanging="601"/>
      </w:pPr>
      <w:r>
        <w:t xml:space="preserve">задачи в процессе изготовления изделий из различных материалов;предлагать варианты усовершенствования конструкций;характеризовать предметы труда в различных видах материального </w:t>
      </w:r>
    </w:p>
    <w:p w:rsidR="00866853" w:rsidRDefault="00715A07">
      <w:pPr>
        <w:ind w:left="-5" w:right="9"/>
      </w:pPr>
      <w:r>
        <w:t xml:space="preserve">производства;характеризовать виды современных технологий и определять перспективы их развития.К концу обучения </w:t>
      </w:r>
      <w:r>
        <w:rPr>
          <w:b/>
          <w:i/>
        </w:rPr>
        <w:t>в 7 классе:</w:t>
      </w:r>
    </w:p>
    <w:p w:rsidR="00866853" w:rsidRDefault="00715A07">
      <w:pPr>
        <w:spacing w:after="4"/>
        <w:ind w:left="601" w:right="4" w:firstLine="0"/>
        <w:jc w:val="left"/>
      </w:pPr>
      <w:r>
        <w:t xml:space="preserve">приводить примеры развития технологий;приводить примеры эстетичных промышленных изделий;называть и характеризовать народные промыслы и ремёсла России;называть производства и производственные процессы;называть современные и перспективные технологии;оценивать области применения технологий, понимать их возможности и </w:t>
      </w:r>
    </w:p>
    <w:p w:rsidR="00866853" w:rsidRDefault="00715A07">
      <w:pPr>
        <w:ind w:left="586" w:right="9" w:hanging="601"/>
      </w:pPr>
      <w:r>
        <w:t xml:space="preserve">ограничения;оценивать условия и риски применимости технологий с позиций </w:t>
      </w:r>
    </w:p>
    <w:p w:rsidR="00866853" w:rsidRDefault="00715A07">
      <w:pPr>
        <w:ind w:left="586" w:right="4509" w:hanging="601"/>
      </w:pPr>
      <w:r>
        <w:lastRenderedPageBreak/>
        <w:t>экологических последствий;выявлять экологические проблемы;</w:t>
      </w:r>
    </w:p>
    <w:p w:rsidR="00866853" w:rsidRDefault="00715A07">
      <w:pPr>
        <w:spacing w:line="259" w:lineRule="auto"/>
        <w:ind w:left="10" w:right="7"/>
        <w:jc w:val="right"/>
      </w:pPr>
      <w:r>
        <w:t xml:space="preserve">называть и характеризовать виды транспорта, оценивать перспективы </w:t>
      </w:r>
    </w:p>
    <w:p w:rsidR="00866853" w:rsidRDefault="00715A07">
      <w:pPr>
        <w:ind w:left="586" w:right="421" w:hanging="601"/>
      </w:pPr>
      <w:r>
        <w:t>развития;характеризовать технологии на транспорте, транспортную логистику.</w:t>
      </w:r>
    </w:p>
    <w:p w:rsidR="00866853" w:rsidRDefault="00715A07">
      <w:pPr>
        <w:ind w:left="-15" w:right="9" w:firstLine="601"/>
      </w:pPr>
      <w:r>
        <w:t xml:space="preserve">К концу обучения </w:t>
      </w:r>
      <w:r>
        <w:rPr>
          <w:b/>
          <w:i/>
        </w:rPr>
        <w:t>в 8 классе</w:t>
      </w:r>
      <w:r>
        <w:rPr>
          <w:b/>
        </w:rPr>
        <w:t>:</w:t>
      </w:r>
      <w:r>
        <w:t>характеризовать общие принципы управления;анализировать возможности и сферу применения современных технологий;</w:t>
      </w:r>
    </w:p>
    <w:p w:rsidR="00866853" w:rsidRDefault="00715A07">
      <w:pPr>
        <w:ind w:left="-15" w:right="9" w:firstLine="601"/>
      </w:pPr>
      <w:r>
        <w:t xml:space="preserve">характеризовать технологии получения, преобразования и использования энергии;называть и характеризовать биотехнологии, их применение;характеризовать направления развития и особенности перспективных </w:t>
      </w:r>
    </w:p>
    <w:p w:rsidR="00866853" w:rsidRDefault="00715A07">
      <w:pPr>
        <w:ind w:left="-5" w:right="9"/>
      </w:pPr>
      <w:r>
        <w:t>технологий;предлагать предпринимательские идеи, обосновывать их решение;определять проблему, анализировать потребности в продукте;овладеть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изделий;характеризовать мир профессий, связанных с изучаемыми технологиями, их востребованность на рынке труда.</w:t>
      </w:r>
    </w:p>
    <w:p w:rsidR="00866853" w:rsidRDefault="00715A07">
      <w:pPr>
        <w:spacing w:after="39"/>
        <w:ind w:left="611" w:right="9"/>
      </w:pPr>
      <w:r>
        <w:t xml:space="preserve">К концу обучения </w:t>
      </w:r>
      <w:r>
        <w:rPr>
          <w:b/>
          <w:i/>
        </w:rPr>
        <w:t>в 9 классе:</w:t>
      </w:r>
      <w:r>
        <w:t>перечислять и характеризовать виды современных информационно-</w:t>
      </w:r>
    </w:p>
    <w:p w:rsidR="00866853" w:rsidRDefault="00715A07">
      <w:pPr>
        <w:spacing w:after="39"/>
        <w:ind w:left="586" w:right="9" w:hanging="601"/>
      </w:pPr>
      <w:r>
        <w:t xml:space="preserve">когнитивных технологий;овладеть информационно-когнитивными технологиями преобразования </w:t>
      </w:r>
    </w:p>
    <w:p w:rsidR="00866853" w:rsidRDefault="00715A07">
      <w:pPr>
        <w:spacing w:after="27"/>
        <w:ind w:left="-5" w:right="9"/>
      </w:pPr>
      <w:r>
        <w:t>данных в информацию и информации в знание;</w:t>
      </w:r>
    </w:p>
    <w:p w:rsidR="00866853" w:rsidRDefault="00715A07">
      <w:pPr>
        <w:spacing w:after="4"/>
        <w:ind w:left="-15" w:right="4" w:firstLine="591"/>
        <w:jc w:val="left"/>
      </w:pPr>
      <w:r>
        <w:t xml:space="preserve">характеризовать </w:t>
      </w:r>
      <w:r>
        <w:tab/>
        <w:t xml:space="preserve">культуру </w:t>
      </w:r>
      <w:r>
        <w:tab/>
        <w:t xml:space="preserve">предпринимательства, </w:t>
      </w:r>
      <w:r>
        <w:tab/>
        <w:t xml:space="preserve">виды предпринимательской деятельности;создавать модели экономической деятельности;разрабатывать бизнес-проект;оценивать эффективность предпринимательской деятельности;характеризовать </w:t>
      </w:r>
      <w:r>
        <w:tab/>
        <w:t xml:space="preserve">закономерности </w:t>
      </w:r>
      <w:r>
        <w:tab/>
        <w:t xml:space="preserve">технологического </w:t>
      </w:r>
      <w:r>
        <w:tab/>
        <w:t xml:space="preserve">развития </w:t>
      </w:r>
    </w:p>
    <w:p w:rsidR="00866853" w:rsidRDefault="00715A07">
      <w:pPr>
        <w:ind w:left="586" w:right="9" w:hanging="601"/>
      </w:pPr>
      <w:r>
        <w:t xml:space="preserve">цивилизации;планировать своё профессиональное образование и профессиональную </w:t>
      </w:r>
    </w:p>
    <w:p w:rsidR="00866853" w:rsidRDefault="00715A07">
      <w:pPr>
        <w:ind w:left="-5" w:right="9"/>
      </w:pPr>
      <w:r>
        <w:t>карьеру.</w:t>
      </w:r>
    </w:p>
    <w:p w:rsidR="00866853" w:rsidRDefault="00866853">
      <w:pPr>
        <w:spacing w:after="46" w:line="259" w:lineRule="auto"/>
        <w:ind w:left="120" w:firstLine="0"/>
        <w:jc w:val="left"/>
      </w:pPr>
    </w:p>
    <w:p w:rsidR="00866853" w:rsidRDefault="00715A07">
      <w:pPr>
        <w:pStyle w:val="2"/>
        <w:ind w:left="115"/>
      </w:pPr>
      <w:r>
        <w:rPr>
          <w:b w:val="0"/>
        </w:rPr>
        <w:t xml:space="preserve">Предметные результаты освоения содержания </w:t>
      </w:r>
      <w:r>
        <w:t>модуля «Технологии обработки материалов и пищевых продуктов»</w:t>
      </w:r>
    </w:p>
    <w:p w:rsidR="00866853" w:rsidRDefault="00866853">
      <w:pPr>
        <w:spacing w:after="100" w:line="259" w:lineRule="auto"/>
        <w:ind w:left="120" w:firstLine="0"/>
        <w:jc w:val="left"/>
      </w:pPr>
    </w:p>
    <w:p w:rsidR="00866853" w:rsidRDefault="00715A07">
      <w:pPr>
        <w:ind w:left="611" w:right="9"/>
      </w:pPr>
      <w:r>
        <w:t xml:space="preserve">К концу обучения </w:t>
      </w:r>
      <w:r>
        <w:rPr>
          <w:b/>
          <w:i/>
        </w:rPr>
        <w:t>в 5 классе</w:t>
      </w:r>
      <w:r>
        <w:rPr>
          <w:i/>
        </w:rPr>
        <w:t>:</w:t>
      </w:r>
    </w:p>
    <w:p w:rsidR="00866853" w:rsidRDefault="00715A07">
      <w:pPr>
        <w:spacing w:after="54"/>
        <w:ind w:left="-15" w:right="9" w:firstLine="601"/>
      </w:pPr>
      <w:r>
        <w:lastRenderedPageBreak/>
        <w:t xml:space="preserve"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деятельности;создавать, применять и преобразовывать знаки и символы, модели и </w:t>
      </w:r>
    </w:p>
    <w:p w:rsidR="00866853" w:rsidRDefault="00715A07">
      <w:pPr>
        <w:ind w:left="-5" w:right="9"/>
      </w:pPr>
      <w:r>
        <w:t xml:space="preserve">схемы; использовать средства и инструменты информационнокоммуникационных технологий для решения прикладных учебнопознавательных задач;называть и характеризовать виды бумаги, её свойства, получение и </w:t>
      </w:r>
    </w:p>
    <w:p w:rsidR="00866853" w:rsidRDefault="00715A07">
      <w:pPr>
        <w:ind w:left="586" w:right="9" w:hanging="601"/>
      </w:pPr>
      <w:r>
        <w:t xml:space="preserve">применение;называть народные промыслы по обработке древесины;характеризовать свойства конструкционных материалов;выбирать материалы для изготовления изделий с учётом их свойств, </w:t>
      </w:r>
    </w:p>
    <w:p w:rsidR="00866853" w:rsidRDefault="00715A07">
      <w:pPr>
        <w:ind w:left="-5" w:right="9"/>
      </w:pPr>
      <w:r>
        <w:t xml:space="preserve">технологий обработки, инструментов и приспособлений;называть и характеризовать виды древесины, пиломатериалов;выполнять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приспособления;исследовать, анализировать и сравнивать свойства древесины разных </w:t>
      </w:r>
    </w:p>
    <w:p w:rsidR="00866853" w:rsidRDefault="00715A07">
      <w:pPr>
        <w:ind w:left="586" w:right="9" w:hanging="601"/>
      </w:pPr>
      <w:r>
        <w:t xml:space="preserve">пород деревьев;знать и называть пищевую ценность яиц, круп, овощей;приводить примеры обработки пищевых продуктов, позволяющие </w:t>
      </w:r>
    </w:p>
    <w:p w:rsidR="00866853" w:rsidRDefault="00715A07">
      <w:pPr>
        <w:ind w:left="586" w:right="9" w:hanging="601"/>
      </w:pPr>
      <w:r>
        <w:t xml:space="preserve">максимально сохранять их пищевую ценность;называть и выполнять технологии первичной обработки овощей, круп;называть и выполнять технологии приготовления блюд из яиц, овощей, </w:t>
      </w:r>
    </w:p>
    <w:p w:rsidR="00866853" w:rsidRDefault="00715A07">
      <w:pPr>
        <w:ind w:left="586" w:right="9" w:hanging="601"/>
      </w:pPr>
      <w:r>
        <w:t xml:space="preserve">круп;называть виды планировки кухни; способы рационального размещения </w:t>
      </w:r>
    </w:p>
    <w:p w:rsidR="00866853" w:rsidRDefault="00715A07">
      <w:pPr>
        <w:ind w:left="586" w:right="9" w:hanging="601"/>
      </w:pPr>
      <w:r>
        <w:t xml:space="preserve">мебели;называть и характеризовать текстильные материалы, классифицировать </w:t>
      </w:r>
    </w:p>
    <w:p w:rsidR="00866853" w:rsidRDefault="00715A07">
      <w:pPr>
        <w:ind w:left="586" w:right="9" w:hanging="601"/>
      </w:pPr>
      <w:r>
        <w:t xml:space="preserve">их, описывать основные этапы производства;анализировать и сравнивать свойства текстильных материалов;выбирать материалы, инструменты и оборудование для выполнения </w:t>
      </w:r>
    </w:p>
    <w:p w:rsidR="00866853" w:rsidRDefault="00715A07">
      <w:pPr>
        <w:ind w:left="-5" w:right="9"/>
      </w:pPr>
      <w:r>
        <w:t xml:space="preserve">швейных работ;использовать ручные инструменты для выполнения швейных работ;подготавливать швейную машину к работе с учётом безопасных правил её эксплуатации, выполнять простые операции машинной обработки </w:t>
      </w:r>
    </w:p>
    <w:p w:rsidR="00866853" w:rsidRDefault="00715A07">
      <w:pPr>
        <w:ind w:left="586" w:right="9" w:hanging="601"/>
      </w:pPr>
      <w:r>
        <w:t xml:space="preserve">(машинные строчки);выполнять последовательность изготовления швейных изделий, </w:t>
      </w:r>
    </w:p>
    <w:p w:rsidR="00866853" w:rsidRDefault="00715A07">
      <w:pPr>
        <w:ind w:left="586" w:right="9" w:hanging="601"/>
      </w:pPr>
      <w:r>
        <w:lastRenderedPageBreak/>
        <w:t xml:space="preserve">осуществлять контроль качества;характеризовать группы профессий, описывать тенденции их развития, </w:t>
      </w:r>
    </w:p>
    <w:p w:rsidR="00866853" w:rsidRDefault="00715A07">
      <w:pPr>
        <w:spacing w:after="43"/>
        <w:ind w:left="-5" w:right="9"/>
      </w:pPr>
      <w:r>
        <w:t>объяснять социальное значение групп профессий.</w:t>
      </w:r>
    </w:p>
    <w:p w:rsidR="00866853" w:rsidRDefault="00715A07">
      <w:pPr>
        <w:ind w:left="611" w:right="9"/>
      </w:pPr>
      <w:r>
        <w:t>К концу обучения</w:t>
      </w:r>
      <w:r>
        <w:rPr>
          <w:b/>
          <w:i/>
        </w:rPr>
        <w:t>в 6 классе</w:t>
      </w:r>
      <w:r>
        <w:rPr>
          <w:i/>
        </w:rPr>
        <w:t>:</w:t>
      </w:r>
    </w:p>
    <w:p w:rsidR="00866853" w:rsidRDefault="00715A07">
      <w:pPr>
        <w:ind w:left="611" w:right="9"/>
      </w:pPr>
      <w:r>
        <w:t>характеризовать свойства конструкционных материалов;</w:t>
      </w:r>
    </w:p>
    <w:p w:rsidR="00866853" w:rsidRDefault="00715A07">
      <w:pPr>
        <w:ind w:left="611" w:right="9"/>
      </w:pPr>
      <w:r>
        <w:t xml:space="preserve">называть народные промыслы по обработке металла;называть и характеризовать виды металлов и их сплавов;исследовать, анализировать и сравнивать свойства металлов и их </w:t>
      </w:r>
    </w:p>
    <w:p w:rsidR="00866853" w:rsidRDefault="00715A07">
      <w:pPr>
        <w:ind w:left="586" w:right="9" w:hanging="601"/>
      </w:pPr>
      <w:r>
        <w:t xml:space="preserve">сплавов;классифицировать и характеризовать инструменты, приспособления и </w:t>
      </w:r>
    </w:p>
    <w:p w:rsidR="00866853" w:rsidRDefault="00715A07">
      <w:pPr>
        <w:ind w:left="586" w:right="9" w:hanging="601"/>
      </w:pPr>
      <w:r>
        <w:t xml:space="preserve">технологическое оборудование;использовать инструменты, приспособления и технологическое </w:t>
      </w:r>
    </w:p>
    <w:p w:rsidR="00866853" w:rsidRDefault="00715A07">
      <w:pPr>
        <w:ind w:left="586" w:right="9" w:hanging="601"/>
      </w:pPr>
      <w:r>
        <w:t xml:space="preserve">оборудование при обработке тонколистового металла, проволоки;выполнять технологические операции с использованием ручных </w:t>
      </w:r>
    </w:p>
    <w:p w:rsidR="00866853" w:rsidRDefault="00715A07">
      <w:pPr>
        <w:ind w:left="586" w:right="9" w:hanging="601"/>
      </w:pPr>
      <w:r>
        <w:t xml:space="preserve">инструментов, приспособлений, технологического оборудования;обрабатывать металлы и их сплавы слесарным инструментом;знать и называть пищевую ценность молока и молочных продуктов;определять качество молочных продуктов, называть правила хранения </w:t>
      </w:r>
    </w:p>
    <w:p w:rsidR="00866853" w:rsidRDefault="00715A07">
      <w:pPr>
        <w:ind w:left="586" w:right="9" w:hanging="601"/>
      </w:pPr>
      <w:r>
        <w:t xml:space="preserve">продуктов;называть и выполнять технологии приготовления блюд из молока и </w:t>
      </w:r>
    </w:p>
    <w:p w:rsidR="00866853" w:rsidRDefault="00715A07">
      <w:pPr>
        <w:ind w:left="586" w:right="9" w:hanging="601"/>
      </w:pPr>
      <w:r>
        <w:t xml:space="preserve">молочных продуктов;называть виды теста, технологии приготовления разных видов теста;называть национальные блюда из разных видов теста;называть виды одежды, характеризовать стили одежды;характеризовать современные текстильные материалы, их получение и </w:t>
      </w:r>
    </w:p>
    <w:p w:rsidR="00866853" w:rsidRDefault="00715A07">
      <w:pPr>
        <w:ind w:left="586" w:right="9" w:hanging="601"/>
      </w:pPr>
      <w:r>
        <w:t xml:space="preserve">свойства;выбирать текстильные материалы для изделий с учётом их свойств;самостоятельно выполнять чертёж выкроек швейного изделия;соблюдать последовательность технологических операций по раскрою, </w:t>
      </w:r>
    </w:p>
    <w:p w:rsidR="00866853" w:rsidRDefault="00715A07">
      <w:pPr>
        <w:ind w:left="-5" w:right="9"/>
      </w:pPr>
      <w:r>
        <w:t>пошиву и отделке изделия;</w:t>
      </w:r>
    </w:p>
    <w:p w:rsidR="00866853" w:rsidRDefault="00715A07">
      <w:pPr>
        <w:ind w:left="-15" w:right="9" w:firstLine="601"/>
      </w:pPr>
      <w:r>
        <w:t xml:space="preserve">выполнять учебные проекты, соблюдая этапы и технологии изготовления проектных изделий.К концу обучения </w:t>
      </w:r>
      <w:r>
        <w:rPr>
          <w:b/>
          <w:i/>
        </w:rPr>
        <w:t>в 7 классе</w:t>
      </w:r>
      <w:r>
        <w:t>:</w:t>
      </w:r>
    </w:p>
    <w:p w:rsidR="00866853" w:rsidRDefault="00715A07">
      <w:pPr>
        <w:ind w:left="611" w:right="9"/>
      </w:pPr>
      <w:r>
        <w:t xml:space="preserve">исследовать и анализировать свойства конструкционных материалов;выбирать инструменты и оборудование, необходимые для изготовления </w:t>
      </w:r>
    </w:p>
    <w:p w:rsidR="00866853" w:rsidRDefault="00715A07">
      <w:pPr>
        <w:ind w:left="586" w:right="9" w:hanging="601"/>
      </w:pPr>
      <w:r>
        <w:t xml:space="preserve">выбранного изделия по данной технологии;применять технологии механической обработки конструкционных </w:t>
      </w:r>
    </w:p>
    <w:p w:rsidR="00866853" w:rsidRDefault="00715A07">
      <w:pPr>
        <w:spacing w:after="27"/>
        <w:ind w:left="-5" w:right="9"/>
      </w:pPr>
      <w:r>
        <w:lastRenderedPageBreak/>
        <w:t>материалов;</w:t>
      </w:r>
    </w:p>
    <w:p w:rsidR="00866853" w:rsidRDefault="00715A07">
      <w:pPr>
        <w:tabs>
          <w:tab w:val="center" w:pos="1419"/>
          <w:tab w:val="center" w:pos="3513"/>
          <w:tab w:val="center" w:pos="5470"/>
          <w:tab w:val="center" w:pos="7234"/>
          <w:tab w:val="right" w:pos="9364"/>
        </w:tabs>
        <w:spacing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осуществлять </w:t>
      </w:r>
      <w:r>
        <w:tab/>
        <w:t xml:space="preserve">доступными </w:t>
      </w:r>
      <w:r>
        <w:tab/>
        <w:t xml:space="preserve">средствами </w:t>
      </w:r>
      <w:r>
        <w:tab/>
        <w:t xml:space="preserve">контроль </w:t>
      </w:r>
      <w:r>
        <w:tab/>
        <w:t xml:space="preserve">качества </w:t>
      </w:r>
    </w:p>
    <w:p w:rsidR="00866853" w:rsidRDefault="00715A07">
      <w:pPr>
        <w:ind w:left="586" w:right="9" w:hanging="601"/>
      </w:pPr>
      <w:r>
        <w:t>изготавливаемого изделия, находить и устранять допущенные дефекты;выполнять художественное оформление изделий;</w:t>
      </w:r>
    </w:p>
    <w:p w:rsidR="00866853" w:rsidRDefault="00715A07">
      <w:pPr>
        <w:spacing w:line="259" w:lineRule="auto"/>
        <w:ind w:left="10" w:right="7"/>
        <w:jc w:val="right"/>
      </w:pPr>
      <w:r>
        <w:t xml:space="preserve">называть пластмассы и другие современные материалы, анализировать </w:t>
      </w:r>
    </w:p>
    <w:p w:rsidR="00866853" w:rsidRDefault="00715A07">
      <w:pPr>
        <w:ind w:left="-5" w:right="9"/>
      </w:pPr>
      <w:r>
        <w:t xml:space="preserve">их свойства, возможность применения в быту и на производстве;осуществлять изготовление субъективно нового продукта, опираясь на </w:t>
      </w:r>
    </w:p>
    <w:p w:rsidR="00866853" w:rsidRDefault="00715A07">
      <w:pPr>
        <w:ind w:left="586" w:right="9" w:hanging="601"/>
      </w:pPr>
      <w:r>
        <w:t xml:space="preserve">общую технологическую схему;оценивать пределы применимости данной технологии, в том числе с </w:t>
      </w:r>
    </w:p>
    <w:p w:rsidR="00866853" w:rsidRDefault="00715A07">
      <w:pPr>
        <w:ind w:left="586" w:right="9" w:hanging="601"/>
      </w:pPr>
      <w:r>
        <w:t xml:space="preserve">экономических и экологических позиций;знать и называть пищевую ценность рыбы, морепродуктов продуктов; </w:t>
      </w:r>
    </w:p>
    <w:p w:rsidR="00866853" w:rsidRDefault="00715A07">
      <w:pPr>
        <w:spacing w:after="46"/>
        <w:ind w:left="586" w:right="9" w:hanging="601"/>
      </w:pPr>
      <w:r>
        <w:t xml:space="preserve">определять качество рыбы;знать и называть пищевую ценность мяса животных, мяса птицы, </w:t>
      </w:r>
    </w:p>
    <w:p w:rsidR="00866853" w:rsidRDefault="00715A07">
      <w:pPr>
        <w:ind w:left="586" w:right="9" w:hanging="601"/>
      </w:pPr>
      <w:r>
        <w:t xml:space="preserve">определять качество;называть и выполнять технологии приготовления блюд из рыбы,характеризовать технологии приготовления из мяса животных, мяса </w:t>
      </w:r>
    </w:p>
    <w:p w:rsidR="00866853" w:rsidRDefault="00715A07">
      <w:pPr>
        <w:ind w:left="-5" w:right="9"/>
      </w:pPr>
      <w:r>
        <w:t>птицы;называть блюда национальной кухни из рыбы, мяса;характеризовать мир профессий, связанных с изучаемыми технологиями, их востребованность на рынке труда.</w:t>
      </w:r>
    </w:p>
    <w:p w:rsidR="00866853" w:rsidRDefault="00866853">
      <w:pPr>
        <w:spacing w:after="52" w:line="259" w:lineRule="auto"/>
        <w:ind w:left="120" w:firstLine="0"/>
        <w:jc w:val="left"/>
      </w:pPr>
    </w:p>
    <w:p w:rsidR="00866853" w:rsidRDefault="00715A07">
      <w:pPr>
        <w:spacing w:line="264" w:lineRule="auto"/>
        <w:ind w:left="115"/>
        <w:jc w:val="left"/>
      </w:pPr>
      <w:r>
        <w:rPr>
          <w:i/>
        </w:rPr>
        <w:t xml:space="preserve">Предметные результаты освоения содержания </w:t>
      </w:r>
      <w:r>
        <w:rPr>
          <w:b/>
          <w:i/>
        </w:rPr>
        <w:t>модуля «Робототехника»</w:t>
      </w:r>
    </w:p>
    <w:p w:rsidR="00866853" w:rsidRDefault="00866853">
      <w:pPr>
        <w:spacing w:after="100" w:line="259" w:lineRule="auto"/>
        <w:ind w:left="120" w:firstLine="0"/>
        <w:jc w:val="left"/>
      </w:pPr>
    </w:p>
    <w:p w:rsidR="00866853" w:rsidRDefault="00715A07">
      <w:pPr>
        <w:ind w:left="611" w:right="9"/>
      </w:pPr>
      <w:r>
        <w:t xml:space="preserve">К концу обучения </w:t>
      </w:r>
      <w:r>
        <w:rPr>
          <w:b/>
          <w:i/>
        </w:rPr>
        <w:t>в 5 классе</w:t>
      </w:r>
      <w:r>
        <w:rPr>
          <w:i/>
        </w:rPr>
        <w:t>:</w:t>
      </w:r>
      <w:r>
        <w:t xml:space="preserve">классифицировать и характеризовать роботов по видам и назначению;знать основные законы робототехники;называть и характеризовать назначение деталей робототехнического </w:t>
      </w:r>
    </w:p>
    <w:p w:rsidR="00866853" w:rsidRDefault="00715A07">
      <w:pPr>
        <w:ind w:left="586" w:right="9" w:hanging="601"/>
      </w:pPr>
      <w:r>
        <w:t xml:space="preserve">конструктора;характеризовать составные части роботов, датчики в современных </w:t>
      </w:r>
    </w:p>
    <w:p w:rsidR="00866853" w:rsidRDefault="00715A07">
      <w:pPr>
        <w:ind w:left="586" w:right="9" w:hanging="601"/>
      </w:pPr>
      <w:r>
        <w:t xml:space="preserve">робототехнических системах;получить опыт моделирования машин и механизмов с помощью </w:t>
      </w:r>
    </w:p>
    <w:p w:rsidR="00866853" w:rsidRDefault="00715A07">
      <w:pPr>
        <w:ind w:left="586" w:right="9" w:hanging="601"/>
      </w:pPr>
      <w:r>
        <w:t xml:space="preserve">робототехнического конструктора;применять навыки моделирования машин и механизмов с помощью </w:t>
      </w:r>
    </w:p>
    <w:p w:rsidR="00866853" w:rsidRDefault="00715A07">
      <w:pPr>
        <w:ind w:left="586" w:right="9" w:hanging="601"/>
      </w:pPr>
      <w:r>
        <w:t xml:space="preserve">робототехнического конструктора;владеть навыками индивидуальной и коллективной деятельности, </w:t>
      </w:r>
    </w:p>
    <w:p w:rsidR="00866853" w:rsidRDefault="00715A07">
      <w:pPr>
        <w:spacing w:after="44"/>
        <w:ind w:left="-5" w:right="9"/>
      </w:pPr>
      <w:r>
        <w:t>направленной на создание робототехнического продукта.</w:t>
      </w:r>
    </w:p>
    <w:p w:rsidR="00866853" w:rsidRDefault="00715A07">
      <w:pPr>
        <w:ind w:left="611" w:right="9"/>
      </w:pPr>
      <w:r>
        <w:lastRenderedPageBreak/>
        <w:t xml:space="preserve">К концу обучения </w:t>
      </w:r>
      <w:r>
        <w:rPr>
          <w:b/>
          <w:i/>
        </w:rPr>
        <w:t>в 6 классе</w:t>
      </w:r>
      <w:r>
        <w:t xml:space="preserve">:называть виды транспортных роботов, описывать их назначение;конструировать мобильного робота по схеме; усовершенствовать </w:t>
      </w:r>
    </w:p>
    <w:p w:rsidR="00866853" w:rsidRDefault="00715A07">
      <w:pPr>
        <w:spacing w:after="4"/>
        <w:ind w:left="-15" w:right="4" w:firstLine="0"/>
        <w:jc w:val="left"/>
      </w:pPr>
      <w:r>
        <w:t xml:space="preserve">конструкцию;программировать мобильного робота;управлять мобильными роботами в компьютерно-управляемых средах;называть </w:t>
      </w:r>
      <w:r>
        <w:tab/>
        <w:t xml:space="preserve">и </w:t>
      </w:r>
      <w:r>
        <w:tab/>
        <w:t xml:space="preserve">характеризовать </w:t>
      </w:r>
      <w:r>
        <w:tab/>
        <w:t xml:space="preserve">датчики, </w:t>
      </w:r>
      <w:r>
        <w:tab/>
        <w:t xml:space="preserve">использованные </w:t>
      </w:r>
      <w:r>
        <w:tab/>
        <w:t>при проектировании мобильного робота;уметь осуществлять робототехнические проекты;презентовать изделие.</w:t>
      </w:r>
    </w:p>
    <w:p w:rsidR="00866853" w:rsidRDefault="00715A07">
      <w:pPr>
        <w:ind w:left="611" w:right="9"/>
      </w:pPr>
      <w:r>
        <w:t xml:space="preserve">К концу обучения </w:t>
      </w:r>
      <w:r>
        <w:rPr>
          <w:b/>
          <w:i/>
        </w:rPr>
        <w:t>в 7 классе</w:t>
      </w:r>
      <w:r>
        <w:t>:</w:t>
      </w:r>
    </w:p>
    <w:p w:rsidR="00866853" w:rsidRDefault="00715A07">
      <w:pPr>
        <w:spacing w:line="259" w:lineRule="auto"/>
        <w:ind w:left="10" w:right="7"/>
        <w:jc w:val="right"/>
      </w:pPr>
      <w:r>
        <w:t xml:space="preserve">называть виды промышленных роботов, описывать их назначение и </w:t>
      </w:r>
    </w:p>
    <w:p w:rsidR="00866853" w:rsidRDefault="00715A07">
      <w:pPr>
        <w:ind w:left="586" w:right="9" w:hanging="601"/>
      </w:pPr>
      <w:r>
        <w:t xml:space="preserve">функции;назвать виды бытовых роботов, описывать их назначение и функции;использовать датчики и программировать действие учебного робота в </w:t>
      </w:r>
    </w:p>
    <w:p w:rsidR="00866853" w:rsidRDefault="00715A07">
      <w:pPr>
        <w:spacing w:after="48"/>
        <w:ind w:left="-5" w:right="9"/>
      </w:pPr>
      <w:r>
        <w:t>зависимости от задач проекта;осуществлять робототехнические проекты, совершенствовать конструкцию, испытывать и презентовать результат проекта.</w:t>
      </w:r>
    </w:p>
    <w:p w:rsidR="00866853" w:rsidRDefault="00715A07">
      <w:pPr>
        <w:spacing w:after="43"/>
        <w:ind w:left="611" w:right="9"/>
      </w:pPr>
      <w:r>
        <w:t xml:space="preserve">К концу обучения </w:t>
      </w:r>
      <w:r>
        <w:rPr>
          <w:b/>
          <w:i/>
        </w:rPr>
        <w:t>в 8 классе</w:t>
      </w:r>
      <w:r>
        <w:t>:</w:t>
      </w:r>
    </w:p>
    <w:p w:rsidR="00866853" w:rsidRDefault="00715A07">
      <w:pPr>
        <w:spacing w:after="4"/>
        <w:ind w:left="-15" w:right="4" w:firstLine="591"/>
        <w:jc w:val="left"/>
      </w:pPr>
      <w:r>
        <w:t xml:space="preserve">называть основные законы и принципы теории автоматического управления и регулирования, методы использования в робототехнических системах;реализовывать полный цикл создания робота;конструировать и моделировать робототехнические системы;приводить примеры применения роботов из различных областей </w:t>
      </w:r>
    </w:p>
    <w:p w:rsidR="00866853" w:rsidRDefault="00715A07">
      <w:pPr>
        <w:ind w:left="586" w:right="9" w:hanging="601"/>
      </w:pPr>
      <w:r>
        <w:t xml:space="preserve">материального мира;характеризовать конструкцию беспилотных воздушных судов; </w:t>
      </w:r>
    </w:p>
    <w:p w:rsidR="00866853" w:rsidRDefault="00715A07">
      <w:pPr>
        <w:ind w:left="586" w:right="9" w:hanging="601"/>
      </w:pPr>
      <w:r>
        <w:t xml:space="preserve">описывать сферы их применения;характеризовать возможности роботов, роботехнических систем и </w:t>
      </w:r>
    </w:p>
    <w:p w:rsidR="00866853" w:rsidRDefault="00715A07">
      <w:pPr>
        <w:spacing w:after="40"/>
        <w:ind w:left="586" w:right="5253" w:hanging="601"/>
      </w:pPr>
      <w:r>
        <w:t xml:space="preserve">направления их применения.К концу обучения </w:t>
      </w:r>
      <w:r>
        <w:rPr>
          <w:b/>
          <w:i/>
        </w:rPr>
        <w:t>в 9 классе</w:t>
      </w:r>
      <w:r>
        <w:t>:</w:t>
      </w:r>
    </w:p>
    <w:p w:rsidR="00866853" w:rsidRDefault="00715A07">
      <w:pPr>
        <w:ind w:left="-15" w:right="9" w:firstLine="601"/>
      </w:pPr>
      <w:r>
        <w:t xml:space="preserve">характеризовать автоматизированные и роботизированные производственные линии;анализировать перспективы развития робототехники;характеризовать мир профессий, связанных с робототехникой, их </w:t>
      </w:r>
    </w:p>
    <w:p w:rsidR="00866853" w:rsidRDefault="00715A07">
      <w:pPr>
        <w:ind w:left="586" w:right="9" w:hanging="601"/>
      </w:pPr>
      <w:r>
        <w:t xml:space="preserve">востребованность на рынке труда;характеризовать принципы работы системы интернет вещей; сферы </w:t>
      </w:r>
    </w:p>
    <w:p w:rsidR="00866853" w:rsidRDefault="00715A07">
      <w:pPr>
        <w:ind w:left="586" w:right="9" w:hanging="601"/>
      </w:pPr>
      <w:r>
        <w:t xml:space="preserve">применения системы интернет вещей в промышленности и быту;реализовывать полный цикл создания робота;конструировать и моделировать робототехнические системы с </w:t>
      </w:r>
    </w:p>
    <w:p w:rsidR="00866853" w:rsidRDefault="00715A07">
      <w:pPr>
        <w:ind w:left="-5" w:right="9"/>
      </w:pPr>
      <w:r>
        <w:lastRenderedPageBreak/>
        <w:t xml:space="preserve">использованием материальных конструкторов с компьютерным управлением и обратной связью;использовать визуальный язык для программирования простых </w:t>
      </w:r>
    </w:p>
    <w:p w:rsidR="00866853" w:rsidRDefault="00715A07">
      <w:pPr>
        <w:ind w:left="-5" w:right="9"/>
      </w:pPr>
      <w:r>
        <w:t>робототехнических систем;</w:t>
      </w:r>
    </w:p>
    <w:p w:rsidR="00866853" w:rsidRDefault="00715A07">
      <w:pPr>
        <w:ind w:left="-15" w:right="9" w:firstLine="601"/>
      </w:pPr>
      <w:r>
        <w:t>составлять алгоритмы и программы по управлению робототехническими системами;самостоятельно осуществлять робототехнические проекты.</w:t>
      </w:r>
    </w:p>
    <w:p w:rsidR="00866853" w:rsidRDefault="00866853">
      <w:pPr>
        <w:spacing w:after="51" w:line="259" w:lineRule="auto"/>
        <w:ind w:left="120" w:firstLine="0"/>
        <w:jc w:val="left"/>
      </w:pPr>
    </w:p>
    <w:p w:rsidR="00866853" w:rsidRDefault="00715A07">
      <w:pPr>
        <w:spacing w:line="264" w:lineRule="auto"/>
        <w:ind w:left="115"/>
        <w:jc w:val="left"/>
      </w:pPr>
      <w:r>
        <w:rPr>
          <w:i/>
        </w:rPr>
        <w:t xml:space="preserve">Предметные результаты освоения содержания </w:t>
      </w:r>
      <w:r>
        <w:rPr>
          <w:b/>
          <w:i/>
        </w:rPr>
        <w:t>модуля «Компьютерная графика. Черчение»</w:t>
      </w:r>
    </w:p>
    <w:p w:rsidR="00866853" w:rsidRDefault="00866853">
      <w:pPr>
        <w:spacing w:after="105" w:line="259" w:lineRule="auto"/>
        <w:ind w:left="120" w:firstLine="0"/>
        <w:jc w:val="left"/>
      </w:pPr>
    </w:p>
    <w:p w:rsidR="00866853" w:rsidRDefault="00715A07">
      <w:pPr>
        <w:spacing w:after="4"/>
        <w:ind w:left="-15" w:right="4" w:firstLine="591"/>
        <w:jc w:val="left"/>
      </w:pPr>
      <w:r>
        <w:t xml:space="preserve">К концу обучения </w:t>
      </w:r>
      <w:r>
        <w:rPr>
          <w:b/>
          <w:i/>
        </w:rPr>
        <w:t>в 5 классе</w:t>
      </w:r>
      <w:r>
        <w:rPr>
          <w:i/>
        </w:rPr>
        <w:t>:</w:t>
      </w:r>
      <w:r>
        <w:t xml:space="preserve">называть виды и области применения графической информации;называть </w:t>
      </w:r>
      <w:r>
        <w:tab/>
        <w:t xml:space="preserve">типы </w:t>
      </w:r>
      <w:r>
        <w:tab/>
        <w:t xml:space="preserve">графических </w:t>
      </w:r>
      <w:r>
        <w:tab/>
        <w:t xml:space="preserve">изображений </w:t>
      </w:r>
      <w:r>
        <w:tab/>
        <w:t xml:space="preserve">(рисунок, </w:t>
      </w:r>
      <w:r>
        <w:tab/>
        <w:t xml:space="preserve">диаграмма, графики, графы, эскиз, технический рисунок, чертёж, схема, карта, пиктограмма и другие);называть основные элементы графических изображений (точка, линия, </w:t>
      </w:r>
    </w:p>
    <w:p w:rsidR="00866853" w:rsidRDefault="00715A07">
      <w:pPr>
        <w:ind w:left="586" w:right="9" w:hanging="601"/>
      </w:pPr>
      <w:r>
        <w:t xml:space="preserve">контур, буквы и цифры, условные знаки);называть и применять чертёжные инструменты;читать и выполнять чертежи на листе А4 (рамка, основная надпись, </w:t>
      </w:r>
    </w:p>
    <w:p w:rsidR="00866853" w:rsidRDefault="00715A07">
      <w:pPr>
        <w:spacing w:after="49"/>
        <w:ind w:left="-5" w:right="9"/>
      </w:pPr>
      <w:r>
        <w:t>масштаб, виды, нанесение размеров).</w:t>
      </w:r>
    </w:p>
    <w:p w:rsidR="00866853" w:rsidRDefault="00715A07">
      <w:pPr>
        <w:ind w:left="611" w:right="9"/>
      </w:pPr>
      <w:r>
        <w:t xml:space="preserve">К концу обучения </w:t>
      </w:r>
      <w:r>
        <w:rPr>
          <w:b/>
          <w:i/>
        </w:rPr>
        <w:t>в 6 классе</w:t>
      </w:r>
      <w:r>
        <w:rPr>
          <w:i/>
        </w:rPr>
        <w:t>:</w:t>
      </w:r>
    </w:p>
    <w:p w:rsidR="00866853" w:rsidRDefault="00715A07">
      <w:pPr>
        <w:ind w:left="611" w:right="9"/>
      </w:pPr>
      <w:r>
        <w:t xml:space="preserve">знать и выполнять основные правила выполнения чертежей с </w:t>
      </w:r>
    </w:p>
    <w:p w:rsidR="00866853" w:rsidRDefault="00715A07">
      <w:pPr>
        <w:spacing w:after="4"/>
        <w:ind w:left="-15" w:right="4" w:firstLine="0"/>
        <w:jc w:val="left"/>
      </w:pPr>
      <w:r>
        <w:t xml:space="preserve">использованием чертёжных инструментов;знать </w:t>
      </w:r>
      <w:r>
        <w:tab/>
        <w:t xml:space="preserve">и </w:t>
      </w:r>
      <w:r>
        <w:tab/>
        <w:t xml:space="preserve">использовать </w:t>
      </w:r>
      <w:r>
        <w:tab/>
        <w:t xml:space="preserve">для </w:t>
      </w:r>
      <w:r>
        <w:tab/>
        <w:t xml:space="preserve">выполнения </w:t>
      </w:r>
      <w:r>
        <w:tab/>
        <w:t xml:space="preserve">чертежей </w:t>
      </w:r>
      <w:r>
        <w:tab/>
        <w:t xml:space="preserve">инструменты графического редактора;понимать смысл условных графических обозначений, создавать с их </w:t>
      </w:r>
    </w:p>
    <w:p w:rsidR="00866853" w:rsidRDefault="00715A07">
      <w:pPr>
        <w:spacing w:after="48"/>
        <w:ind w:left="586" w:right="2447" w:hanging="601"/>
      </w:pPr>
      <w:r>
        <w:t>помощью графические тексты;создавать тексты, рисунки в графическом редакторе.</w:t>
      </w:r>
    </w:p>
    <w:p w:rsidR="00866853" w:rsidRDefault="00715A07">
      <w:pPr>
        <w:spacing w:after="4"/>
        <w:ind w:left="601" w:right="4" w:firstLine="0"/>
        <w:jc w:val="left"/>
      </w:pPr>
      <w:r>
        <w:t xml:space="preserve">К концу обучения </w:t>
      </w:r>
      <w:r>
        <w:rPr>
          <w:b/>
          <w:i/>
        </w:rPr>
        <w:t>в 7 классе</w:t>
      </w:r>
      <w:r>
        <w:t xml:space="preserve">:называть виды конструкторской документации;называть и характеризовать виды графических моделей;выполнять и оформлять сборочный чертёж;владеть ручными способами вычерчивания чертежей, эскизов и </w:t>
      </w:r>
    </w:p>
    <w:p w:rsidR="00866853" w:rsidRDefault="00715A07">
      <w:pPr>
        <w:ind w:left="586" w:right="9" w:hanging="601"/>
      </w:pPr>
      <w:r>
        <w:t xml:space="preserve">технических рисунков деталей;владеть автоматизированными способами вычерчивания чертежей, </w:t>
      </w:r>
    </w:p>
    <w:p w:rsidR="00866853" w:rsidRDefault="00715A07">
      <w:pPr>
        <w:spacing w:after="48"/>
        <w:ind w:left="586" w:right="550" w:hanging="601"/>
      </w:pPr>
      <w:r>
        <w:t>эскизов и технических рисунков;уметь читать чертежи деталей и осуществлять расчёты по чертежам.</w:t>
      </w:r>
    </w:p>
    <w:p w:rsidR="00866853" w:rsidRDefault="00715A07">
      <w:pPr>
        <w:ind w:left="611" w:right="9"/>
      </w:pPr>
      <w:r>
        <w:t xml:space="preserve">К концу обучения </w:t>
      </w:r>
      <w:r>
        <w:rPr>
          <w:b/>
          <w:i/>
        </w:rPr>
        <w:t>в 8 классе</w:t>
      </w:r>
      <w:r>
        <w:rPr>
          <w:i/>
        </w:rPr>
        <w:t>:</w:t>
      </w:r>
    </w:p>
    <w:p w:rsidR="00866853" w:rsidRDefault="00715A07">
      <w:pPr>
        <w:ind w:left="611" w:right="9"/>
      </w:pPr>
      <w:r>
        <w:t xml:space="preserve">использовать программное обеспечение для создания проектной </w:t>
      </w:r>
    </w:p>
    <w:p w:rsidR="00866853" w:rsidRDefault="00715A07">
      <w:pPr>
        <w:spacing w:after="27"/>
        <w:ind w:left="586" w:right="4053" w:hanging="601"/>
      </w:pPr>
      <w:r>
        <w:lastRenderedPageBreak/>
        <w:t>документации;создавать различные виды документов;</w:t>
      </w:r>
    </w:p>
    <w:p w:rsidR="00866853" w:rsidRDefault="00715A07">
      <w:pPr>
        <w:tabs>
          <w:tab w:val="center" w:pos="1055"/>
          <w:tab w:val="center" w:pos="2444"/>
          <w:tab w:val="center" w:pos="3951"/>
          <w:tab w:val="center" w:pos="5771"/>
          <w:tab w:val="center" w:pos="7095"/>
          <w:tab w:val="right" w:pos="9364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владеть </w:t>
      </w:r>
      <w:r>
        <w:tab/>
        <w:t xml:space="preserve">способами </w:t>
      </w:r>
      <w:r>
        <w:tab/>
        <w:t xml:space="preserve">создания, </w:t>
      </w:r>
      <w:r>
        <w:tab/>
        <w:t xml:space="preserve">редактирования </w:t>
      </w:r>
      <w:r>
        <w:tab/>
        <w:t xml:space="preserve">и </w:t>
      </w:r>
      <w:r>
        <w:tab/>
        <w:t xml:space="preserve">трансформации </w:t>
      </w:r>
    </w:p>
    <w:p w:rsidR="00866853" w:rsidRDefault="00715A07">
      <w:pPr>
        <w:ind w:left="586" w:right="9" w:hanging="601"/>
      </w:pPr>
      <w:r>
        <w:t xml:space="preserve">графических объектов;выполнять эскизы, схемы, чертежи с использованием чертёжных </w:t>
      </w:r>
    </w:p>
    <w:p w:rsidR="00866853" w:rsidRDefault="00715A07">
      <w:pPr>
        <w:spacing w:after="44"/>
        <w:ind w:left="-5" w:right="9"/>
      </w:pPr>
      <w:r>
        <w:t>инструментов и приспособлений и (или) с использованием программного обеспечения;создавать и редактировать сложные 3D-модели и сборочные чертежи.</w:t>
      </w:r>
    </w:p>
    <w:p w:rsidR="00866853" w:rsidRDefault="00715A07">
      <w:pPr>
        <w:ind w:left="611" w:right="9"/>
      </w:pPr>
      <w:r>
        <w:t xml:space="preserve">К концу обучения </w:t>
      </w:r>
      <w:r>
        <w:rPr>
          <w:b/>
          <w:i/>
        </w:rPr>
        <w:t>в 9 классе</w:t>
      </w:r>
      <w:r>
        <w:rPr>
          <w:i/>
        </w:rPr>
        <w:t>:</w:t>
      </w:r>
    </w:p>
    <w:p w:rsidR="00866853" w:rsidRDefault="00715A07">
      <w:pPr>
        <w:spacing w:line="259" w:lineRule="auto"/>
        <w:ind w:left="10" w:right="7"/>
        <w:jc w:val="right"/>
      </w:pPr>
      <w:r>
        <w:t xml:space="preserve">выполнять эскизы, схемы, чертежи с использованием чертёжных </w:t>
      </w:r>
    </w:p>
    <w:p w:rsidR="00866853" w:rsidRDefault="00715A07">
      <w:pPr>
        <w:ind w:left="-5" w:right="9"/>
      </w:pPr>
      <w:r>
        <w:t xml:space="preserve">инструментов и приспособлений и (или) в системе автоматизированного проектирования (САПР);создавать 3D-модели в системе автоматизированного проектирования </w:t>
      </w:r>
    </w:p>
    <w:p w:rsidR="00866853" w:rsidRDefault="00715A07">
      <w:pPr>
        <w:ind w:left="-5" w:right="9"/>
      </w:pPr>
      <w:r>
        <w:t>(САПР);оформлять конструкторскую документацию, в том числе с использованием систем автоматизированного проектирования (САПР);характеризовать мир профессий, связанных с изучаемыми технологиями, их востребованность на рынке труда.</w:t>
      </w:r>
    </w:p>
    <w:p w:rsidR="00866853" w:rsidRDefault="00866853">
      <w:pPr>
        <w:spacing w:after="103" w:line="259" w:lineRule="auto"/>
        <w:ind w:left="120" w:firstLine="0"/>
        <w:jc w:val="left"/>
      </w:pPr>
    </w:p>
    <w:p w:rsidR="00866853" w:rsidRDefault="00715A07">
      <w:pPr>
        <w:pStyle w:val="2"/>
        <w:ind w:left="115"/>
      </w:pPr>
      <w:r>
        <w:rPr>
          <w:b w:val="0"/>
        </w:rPr>
        <w:t xml:space="preserve">Предметные результаты освоения содержания </w:t>
      </w:r>
      <w:r>
        <w:t>модуля «3Dмоделирование, прототипирование, макетирование»</w:t>
      </w:r>
    </w:p>
    <w:p w:rsidR="00866853" w:rsidRDefault="00866853">
      <w:pPr>
        <w:spacing w:after="106" w:line="259" w:lineRule="auto"/>
        <w:ind w:left="120" w:firstLine="0"/>
        <w:jc w:val="left"/>
      </w:pPr>
    </w:p>
    <w:p w:rsidR="00866853" w:rsidRDefault="00715A07">
      <w:pPr>
        <w:ind w:left="611" w:right="9"/>
      </w:pPr>
      <w:r>
        <w:t xml:space="preserve">К концу обучения </w:t>
      </w:r>
      <w:r>
        <w:rPr>
          <w:b/>
          <w:i/>
        </w:rPr>
        <w:t>в 7 классе</w:t>
      </w:r>
      <w:r>
        <w:rPr>
          <w:i/>
        </w:rPr>
        <w:t>:</w:t>
      </w:r>
      <w:r>
        <w:t xml:space="preserve">называть виды, свойства и назначение моделей;называть виды макетов и их назначение;создавать макеты различных видов, в том числе с использованием </w:t>
      </w:r>
    </w:p>
    <w:p w:rsidR="00866853" w:rsidRDefault="00715A07">
      <w:pPr>
        <w:ind w:left="586" w:right="9" w:hanging="601"/>
      </w:pPr>
      <w:r>
        <w:t xml:space="preserve">программного обеспечения;выполнять развёртку и соединять фрагменты макета;выполнять сборку деталей макета;разрабатывать графическую документацию;характеризовать мир профессий, связанных с изучаемыми технологиями </w:t>
      </w:r>
    </w:p>
    <w:p w:rsidR="00866853" w:rsidRDefault="00715A07">
      <w:pPr>
        <w:spacing w:after="48"/>
        <w:ind w:left="-5" w:right="9"/>
      </w:pPr>
      <w:r>
        <w:t>макетирования, их востребованность на рынке труда.</w:t>
      </w:r>
    </w:p>
    <w:p w:rsidR="00866853" w:rsidRDefault="00715A07">
      <w:pPr>
        <w:spacing w:after="38"/>
        <w:ind w:left="611" w:right="9"/>
      </w:pPr>
      <w:r>
        <w:t xml:space="preserve">К концу обучения </w:t>
      </w:r>
      <w:r>
        <w:rPr>
          <w:b/>
          <w:i/>
        </w:rPr>
        <w:t>в 8 классе</w:t>
      </w:r>
      <w:r>
        <w:rPr>
          <w:i/>
        </w:rPr>
        <w:t>:</w:t>
      </w:r>
      <w:r>
        <w:t>разрабатывать оригинальные конструкции с использованием 3D-</w:t>
      </w:r>
    </w:p>
    <w:p w:rsidR="00866853" w:rsidRDefault="00715A07">
      <w:pPr>
        <w:spacing w:after="44"/>
        <w:ind w:left="-5" w:right="9"/>
      </w:pPr>
      <w:r>
        <w:t xml:space="preserve">моделей, проводить их испытание, анализ, способы модернизации в зависимости от результатов испытания;создавать 3D-модели, используя программное обеспечение;устанавливать адекватность модели объекту и целям моделирования;проводить анализ и модернизацию компьютерной модели;изготавливать прототипы с использованием технологического </w:t>
      </w:r>
    </w:p>
    <w:p w:rsidR="00866853" w:rsidRDefault="00715A07">
      <w:pPr>
        <w:spacing w:after="4"/>
        <w:ind w:left="586" w:right="683" w:hanging="601"/>
        <w:jc w:val="left"/>
      </w:pPr>
      <w:r>
        <w:lastRenderedPageBreak/>
        <w:t xml:space="preserve">оборудования (3D-принтер, лазерный гравёр и другие);модернизировать прототип в соответствии с поставленной задачей;презентовать изделие.К концу обучения </w:t>
      </w:r>
      <w:r>
        <w:rPr>
          <w:b/>
          <w:i/>
        </w:rPr>
        <w:t>в 9 классе</w:t>
      </w:r>
      <w:r>
        <w:t>:</w:t>
      </w:r>
    </w:p>
    <w:p w:rsidR="00866853" w:rsidRDefault="00715A07">
      <w:pPr>
        <w:spacing w:line="259" w:lineRule="auto"/>
        <w:ind w:left="10" w:right="7"/>
        <w:jc w:val="right"/>
      </w:pPr>
      <w:r>
        <w:t xml:space="preserve">использовать редактор компьютерного трёхмерного проектирования для </w:t>
      </w:r>
    </w:p>
    <w:p w:rsidR="00866853" w:rsidRDefault="00715A07">
      <w:pPr>
        <w:spacing w:after="45"/>
        <w:ind w:left="586" w:right="9" w:hanging="601"/>
      </w:pPr>
      <w:r>
        <w:t xml:space="preserve">создания моделей сложных объектов;изготавливать прототипы с использованием технологического </w:t>
      </w:r>
    </w:p>
    <w:p w:rsidR="00866853" w:rsidRDefault="00715A07">
      <w:pPr>
        <w:spacing w:after="4"/>
        <w:ind w:left="586" w:right="1611" w:hanging="601"/>
        <w:jc w:val="left"/>
      </w:pPr>
      <w:r>
        <w:t>оборудования (3D-принтер, лазерный гравёр и другие);называть и выполнять этапы аддитивного производства;модернизировать прототип в соответствии с поставленной задачей;называть области применения 3D-моделирования;</w:t>
      </w:r>
    </w:p>
    <w:p w:rsidR="00866853" w:rsidRDefault="00715A07">
      <w:pPr>
        <w:spacing w:after="37"/>
        <w:ind w:left="-15" w:right="9" w:firstLine="601"/>
      </w:pPr>
      <w:r>
        <w:t>характеризовать мир профессий, связанных с изучаемыми технологиями 3D-моделирования, их востребованность на рынке труда.</w:t>
      </w:r>
    </w:p>
    <w:p w:rsidR="00866853" w:rsidRDefault="00715A07">
      <w:pPr>
        <w:spacing w:line="264" w:lineRule="auto"/>
        <w:ind w:left="115"/>
        <w:jc w:val="left"/>
      </w:pPr>
      <w:r>
        <w:rPr>
          <w:i/>
        </w:rPr>
        <w:t xml:space="preserve">Предметные результаты освоения содержания вариативного </w:t>
      </w:r>
      <w:r>
        <w:rPr>
          <w:b/>
          <w:i/>
        </w:rPr>
        <w:t xml:space="preserve">модуля </w:t>
      </w:r>
    </w:p>
    <w:p w:rsidR="00866853" w:rsidRDefault="00715A07">
      <w:pPr>
        <w:pStyle w:val="2"/>
        <w:ind w:left="115"/>
      </w:pPr>
      <w:r>
        <w:t>«Автоматизированные системы»</w:t>
      </w:r>
    </w:p>
    <w:p w:rsidR="00866853" w:rsidRDefault="00866853">
      <w:pPr>
        <w:spacing w:after="52" w:line="259" w:lineRule="auto"/>
        <w:ind w:left="120" w:firstLine="0"/>
        <w:jc w:val="left"/>
      </w:pPr>
    </w:p>
    <w:p w:rsidR="00866853" w:rsidRDefault="00715A07">
      <w:pPr>
        <w:ind w:left="611" w:right="9"/>
      </w:pPr>
      <w:r>
        <w:t xml:space="preserve">К концу обучения </w:t>
      </w:r>
      <w:r>
        <w:rPr>
          <w:b/>
          <w:i/>
        </w:rPr>
        <w:t>в 8–9 классах:</w:t>
      </w:r>
    </w:p>
    <w:p w:rsidR="00866853" w:rsidRDefault="00715A07">
      <w:pPr>
        <w:ind w:left="-15" w:right="9" w:firstLine="601"/>
      </w:pPr>
      <w:r>
        <w:t xml:space="preserve">называть признаки автоматизированных систем, их виды;называть принципы управления технологическими процессами;характеризовать управляющие и управляемые системы, функции обратной связи;осуществлять управление учебными техническими системами;конструировать автоматизированные системы;называть основные электрические устройства и их функции для </w:t>
      </w:r>
    </w:p>
    <w:p w:rsidR="00866853" w:rsidRDefault="00715A07">
      <w:pPr>
        <w:ind w:left="586" w:right="9" w:hanging="601"/>
      </w:pPr>
      <w:r>
        <w:t xml:space="preserve">создания автоматизированных систем;объяснять принцип сборки электрических схем;выполнять сборку электрических схем с использованием электрических </w:t>
      </w:r>
    </w:p>
    <w:p w:rsidR="00866853" w:rsidRDefault="00715A07">
      <w:pPr>
        <w:ind w:left="586" w:right="9" w:hanging="601"/>
      </w:pPr>
      <w:r>
        <w:t xml:space="preserve">устройств и систем;определять результат работы электрической схемы при использовании </w:t>
      </w:r>
    </w:p>
    <w:p w:rsidR="00866853" w:rsidRDefault="00715A07">
      <w:pPr>
        <w:ind w:left="586" w:right="9" w:hanging="601"/>
      </w:pPr>
      <w:r>
        <w:t xml:space="preserve">различных элементов;осуществлять программирование автоматизированных систем на основе </w:t>
      </w:r>
    </w:p>
    <w:p w:rsidR="00866853" w:rsidRDefault="00715A07">
      <w:pPr>
        <w:spacing w:after="47"/>
        <w:ind w:left="586" w:right="9" w:hanging="601"/>
      </w:pPr>
      <w:r>
        <w:t xml:space="preserve">использования программированных логических реле;разрабатывать проекты автоматизированных систем, направленных на </w:t>
      </w:r>
    </w:p>
    <w:p w:rsidR="00866853" w:rsidRDefault="00715A07">
      <w:pPr>
        <w:ind w:left="-5" w:right="9"/>
      </w:pPr>
      <w:r>
        <w:t xml:space="preserve">эффективное управление технологическими процессами на производстве и в быту;характеризовать мир профессий, связанных с автоматизированными </w:t>
      </w:r>
    </w:p>
    <w:p w:rsidR="00866853" w:rsidRDefault="00715A07">
      <w:pPr>
        <w:ind w:left="-5" w:right="9"/>
      </w:pPr>
      <w:r>
        <w:t>системами, их востребованность на региональном рынке труда.</w:t>
      </w:r>
    </w:p>
    <w:p w:rsidR="00866853" w:rsidRDefault="00866853">
      <w:pPr>
        <w:spacing w:after="84" w:line="259" w:lineRule="auto"/>
        <w:ind w:left="120" w:firstLine="0"/>
        <w:jc w:val="left"/>
      </w:pPr>
    </w:p>
    <w:p w:rsidR="00866853" w:rsidRDefault="00715A07">
      <w:pPr>
        <w:tabs>
          <w:tab w:val="center" w:pos="3111"/>
          <w:tab w:val="center" w:pos="5072"/>
          <w:tab w:val="center" w:pos="7032"/>
          <w:tab w:val="right" w:pos="9364"/>
        </w:tabs>
        <w:spacing w:line="264" w:lineRule="auto"/>
        <w:ind w:left="0" w:firstLine="0"/>
        <w:jc w:val="left"/>
      </w:pPr>
      <w:r>
        <w:rPr>
          <w:i/>
        </w:rPr>
        <w:t xml:space="preserve">Предметные </w:t>
      </w:r>
      <w:r>
        <w:rPr>
          <w:i/>
        </w:rPr>
        <w:tab/>
        <w:t xml:space="preserve">результаты </w:t>
      </w:r>
      <w:r>
        <w:rPr>
          <w:i/>
        </w:rPr>
        <w:tab/>
        <w:t xml:space="preserve">освоения </w:t>
      </w:r>
      <w:r>
        <w:rPr>
          <w:i/>
        </w:rPr>
        <w:tab/>
        <w:t xml:space="preserve">содержания </w:t>
      </w:r>
      <w:r>
        <w:rPr>
          <w:i/>
        </w:rPr>
        <w:tab/>
      </w:r>
      <w:r>
        <w:rPr>
          <w:b/>
          <w:i/>
        </w:rPr>
        <w:t xml:space="preserve">модуля </w:t>
      </w:r>
    </w:p>
    <w:p w:rsidR="00866853" w:rsidRDefault="00715A07">
      <w:pPr>
        <w:pStyle w:val="2"/>
        <w:ind w:left="115"/>
      </w:pPr>
      <w:r>
        <w:lastRenderedPageBreak/>
        <w:t>«Животноводство»</w:t>
      </w:r>
    </w:p>
    <w:p w:rsidR="00866853" w:rsidRDefault="00866853">
      <w:pPr>
        <w:spacing w:after="52" w:line="259" w:lineRule="auto"/>
        <w:ind w:left="120" w:firstLine="0"/>
        <w:jc w:val="left"/>
      </w:pPr>
    </w:p>
    <w:p w:rsidR="00866853" w:rsidRDefault="00715A07">
      <w:pPr>
        <w:ind w:left="611" w:right="9"/>
      </w:pPr>
      <w:r>
        <w:t xml:space="preserve">К концу обучения </w:t>
      </w:r>
      <w:r>
        <w:rPr>
          <w:b/>
          <w:i/>
        </w:rPr>
        <w:t>в 7–8 классах:</w:t>
      </w:r>
    </w:p>
    <w:p w:rsidR="00866853" w:rsidRDefault="00715A07">
      <w:pPr>
        <w:ind w:left="611" w:right="9"/>
      </w:pPr>
      <w:r>
        <w:t>характеризовать основные направления животноводства;</w:t>
      </w:r>
    </w:p>
    <w:p w:rsidR="00866853" w:rsidRDefault="00715A07">
      <w:pPr>
        <w:ind w:left="611" w:right="9"/>
      </w:pPr>
      <w:r>
        <w:t xml:space="preserve">характеризовать особенности основных видов сельскохозяйственных </w:t>
      </w:r>
    </w:p>
    <w:p w:rsidR="00866853" w:rsidRDefault="00715A07">
      <w:pPr>
        <w:ind w:left="586" w:right="9" w:hanging="601"/>
      </w:pPr>
      <w:r>
        <w:t xml:space="preserve">животных своего региона;описывать полный технологический цикл получения продукции </w:t>
      </w:r>
    </w:p>
    <w:p w:rsidR="00866853" w:rsidRDefault="00715A07">
      <w:pPr>
        <w:ind w:left="586" w:right="9" w:hanging="601"/>
      </w:pPr>
      <w:r>
        <w:t xml:space="preserve">животноводства своего региона;называть виды сельскохозяйственных животных, характерных для </w:t>
      </w:r>
    </w:p>
    <w:p w:rsidR="00866853" w:rsidRDefault="00715A07">
      <w:pPr>
        <w:ind w:left="-5" w:right="9"/>
      </w:pPr>
      <w:r>
        <w:t>данного региона;</w:t>
      </w:r>
    </w:p>
    <w:p w:rsidR="00866853" w:rsidRDefault="00715A07">
      <w:pPr>
        <w:ind w:left="611" w:right="9"/>
      </w:pPr>
      <w:r>
        <w:t xml:space="preserve">оценивать условия содержания животных в различных условиях;владеть навыками оказания первой помощи заболевшим или </w:t>
      </w:r>
    </w:p>
    <w:p w:rsidR="00866853" w:rsidRDefault="00715A07">
      <w:pPr>
        <w:ind w:left="586" w:right="9" w:hanging="601"/>
      </w:pPr>
      <w:r>
        <w:t xml:space="preserve">пораненным животным;характеризовать способы переработки и хранения продукции </w:t>
      </w:r>
    </w:p>
    <w:p w:rsidR="00866853" w:rsidRDefault="00715A07">
      <w:pPr>
        <w:ind w:left="586" w:right="9" w:hanging="601"/>
      </w:pPr>
      <w:r>
        <w:t xml:space="preserve">животноводства;характеризовать пути цифровизации животноводческого производства;объяснять особенности сельскохозяйственного производства своего </w:t>
      </w:r>
    </w:p>
    <w:p w:rsidR="00866853" w:rsidRDefault="00715A07">
      <w:pPr>
        <w:ind w:left="586" w:right="9" w:hanging="601"/>
      </w:pPr>
      <w:r>
        <w:t xml:space="preserve">региона;характеризовать мир профессий, связанных с животноводством, их </w:t>
      </w:r>
    </w:p>
    <w:p w:rsidR="00866853" w:rsidRDefault="00715A07">
      <w:pPr>
        <w:ind w:left="-5" w:right="9"/>
      </w:pPr>
      <w:r>
        <w:t>востребованность на региональном рынке труда.</w:t>
      </w:r>
    </w:p>
    <w:p w:rsidR="00866853" w:rsidRDefault="00866853">
      <w:pPr>
        <w:spacing w:after="84" w:line="259" w:lineRule="auto"/>
        <w:ind w:left="120" w:firstLine="0"/>
        <w:jc w:val="left"/>
      </w:pPr>
    </w:p>
    <w:p w:rsidR="00866853" w:rsidRDefault="00715A07">
      <w:pPr>
        <w:tabs>
          <w:tab w:val="center" w:pos="3111"/>
          <w:tab w:val="center" w:pos="5072"/>
          <w:tab w:val="center" w:pos="7032"/>
          <w:tab w:val="right" w:pos="9364"/>
        </w:tabs>
        <w:spacing w:line="264" w:lineRule="auto"/>
        <w:ind w:left="0" w:firstLine="0"/>
        <w:jc w:val="left"/>
      </w:pPr>
      <w:r>
        <w:rPr>
          <w:i/>
        </w:rPr>
        <w:t xml:space="preserve">Предметные </w:t>
      </w:r>
      <w:r>
        <w:rPr>
          <w:i/>
        </w:rPr>
        <w:tab/>
        <w:t xml:space="preserve">результаты </w:t>
      </w:r>
      <w:r>
        <w:rPr>
          <w:i/>
        </w:rPr>
        <w:tab/>
        <w:t xml:space="preserve">освоения </w:t>
      </w:r>
      <w:r>
        <w:rPr>
          <w:i/>
        </w:rPr>
        <w:tab/>
        <w:t xml:space="preserve">содержания </w:t>
      </w:r>
      <w:r>
        <w:rPr>
          <w:i/>
        </w:rPr>
        <w:tab/>
      </w:r>
      <w:r>
        <w:rPr>
          <w:b/>
          <w:i/>
        </w:rPr>
        <w:t xml:space="preserve">модуля </w:t>
      </w:r>
    </w:p>
    <w:p w:rsidR="00866853" w:rsidRDefault="00715A07">
      <w:pPr>
        <w:pStyle w:val="2"/>
        <w:ind w:left="115"/>
      </w:pPr>
      <w:r>
        <w:t>«Растениеводство»</w:t>
      </w:r>
    </w:p>
    <w:p w:rsidR="00866853" w:rsidRDefault="00866853">
      <w:pPr>
        <w:spacing w:after="106" w:line="259" w:lineRule="auto"/>
        <w:ind w:left="120" w:firstLine="0"/>
        <w:jc w:val="left"/>
      </w:pPr>
    </w:p>
    <w:p w:rsidR="00866853" w:rsidRDefault="00715A07">
      <w:pPr>
        <w:ind w:left="611" w:right="9"/>
      </w:pPr>
      <w:r>
        <w:t xml:space="preserve">К концу обучения </w:t>
      </w:r>
      <w:r>
        <w:rPr>
          <w:b/>
          <w:i/>
        </w:rPr>
        <w:t>в 7–8 классах</w:t>
      </w:r>
      <w:r>
        <w:rPr>
          <w:b/>
        </w:rPr>
        <w:t>:</w:t>
      </w:r>
    </w:p>
    <w:p w:rsidR="00866853" w:rsidRDefault="00715A07">
      <w:pPr>
        <w:ind w:left="611" w:right="9"/>
      </w:pPr>
      <w:r>
        <w:t xml:space="preserve">характеризовать основные направления растениеводства;описывать полный технологический цикл получения наиболее </w:t>
      </w:r>
    </w:p>
    <w:p w:rsidR="00866853" w:rsidRDefault="00715A07">
      <w:pPr>
        <w:ind w:left="-5" w:right="9"/>
      </w:pPr>
      <w:r>
        <w:t xml:space="preserve">распространённой растениеводческой продукции своего региона;характеризовать виды и свойства почв данного региона;называть ручные и механизированные инструменты обработки почвы;классифицировать культурные растения по различным основаниям;называть полезные дикорастущие растения и знать их свойства;назвать опасные для человека дикорастущие растения;называть полезные для человека грибы;называть опасные для человека грибы;владеть методами сбора, переработки и хранения полезных дикорастущих растений и их плодов;владеть методами сбора, переработки и хранения полезных для человека </w:t>
      </w:r>
    </w:p>
    <w:p w:rsidR="00866853" w:rsidRDefault="00715A07">
      <w:pPr>
        <w:ind w:left="586" w:right="9" w:hanging="601"/>
      </w:pPr>
      <w:r>
        <w:lastRenderedPageBreak/>
        <w:t xml:space="preserve">грибов;характеризовать основные направления цифровизации и роботизации в </w:t>
      </w:r>
    </w:p>
    <w:p w:rsidR="00866853" w:rsidRDefault="00715A07">
      <w:pPr>
        <w:ind w:left="586" w:right="9" w:hanging="601"/>
      </w:pPr>
      <w:r>
        <w:t xml:space="preserve">растениеводстве;получить опыт использования цифровых устройств и программных </w:t>
      </w:r>
    </w:p>
    <w:p w:rsidR="00866853" w:rsidRDefault="00715A07">
      <w:pPr>
        <w:ind w:left="586" w:right="9" w:hanging="601"/>
      </w:pPr>
      <w:r>
        <w:t xml:space="preserve">сервисов в технологии растениеводства;характеризовать мир профессий, связанных с растениеводством, их </w:t>
      </w:r>
    </w:p>
    <w:p w:rsidR="00866853" w:rsidRDefault="00715A07">
      <w:pPr>
        <w:ind w:left="-5" w:right="9"/>
      </w:pPr>
      <w:r>
        <w:t>востребованность на региональном рынке труда.</w:t>
      </w:r>
    </w:p>
    <w:p w:rsidR="00866853" w:rsidRDefault="00866853">
      <w:pPr>
        <w:sectPr w:rsidR="00866853">
          <w:headerReference w:type="even" r:id="rId8"/>
          <w:headerReference w:type="default" r:id="rId9"/>
          <w:headerReference w:type="first" r:id="rId10"/>
          <w:pgSz w:w="11904" w:h="16382"/>
          <w:pgMar w:top="1179" w:right="840" w:bottom="1164" w:left="1700" w:header="720" w:footer="720" w:gutter="0"/>
          <w:cols w:space="720"/>
        </w:sectPr>
      </w:pPr>
    </w:p>
    <w:p w:rsidR="00866853" w:rsidRDefault="00715A07">
      <w:pPr>
        <w:spacing w:after="79" w:line="259" w:lineRule="auto"/>
        <w:ind w:left="390"/>
        <w:jc w:val="left"/>
      </w:pPr>
      <w:r>
        <w:rPr>
          <w:b/>
        </w:rPr>
        <w:lastRenderedPageBreak/>
        <w:t xml:space="preserve"> ТЕМАТИЧЕСКОЕ ПЛАНИРОВАНИЕ </w:t>
      </w:r>
    </w:p>
    <w:p w:rsidR="00866853" w:rsidRDefault="00715A07">
      <w:pPr>
        <w:numPr>
          <w:ilvl w:val="0"/>
          <w:numId w:val="9"/>
        </w:numPr>
        <w:spacing w:after="4" w:line="259" w:lineRule="auto"/>
        <w:ind w:hanging="211"/>
        <w:jc w:val="left"/>
      </w:pPr>
      <w:r>
        <w:rPr>
          <w:b/>
        </w:rPr>
        <w:t xml:space="preserve">КЛАСС </w:t>
      </w:r>
    </w:p>
    <w:tbl>
      <w:tblPr>
        <w:tblStyle w:val="TableGrid"/>
        <w:tblW w:w="14044" w:type="dxa"/>
        <w:tblInd w:w="156" w:type="dxa"/>
        <w:tblCellMar>
          <w:top w:w="55" w:type="dxa"/>
          <w:left w:w="103" w:type="dxa"/>
          <w:right w:w="45" w:type="dxa"/>
        </w:tblCellMar>
        <w:tblLook w:val="04A0"/>
      </w:tblPr>
      <w:tblGrid>
        <w:gridCol w:w="883"/>
        <w:gridCol w:w="4667"/>
        <w:gridCol w:w="1378"/>
        <w:gridCol w:w="1839"/>
        <w:gridCol w:w="1911"/>
        <w:gridCol w:w="3366"/>
      </w:tblGrid>
      <w:tr w:rsidR="00866853">
        <w:trPr>
          <w:trHeight w:val="365"/>
        </w:trPr>
        <w:tc>
          <w:tcPr>
            <w:tcW w:w="8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19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866853" w:rsidRDefault="00715A07">
            <w:pPr>
              <w:spacing w:after="13" w:line="259" w:lineRule="auto"/>
              <w:ind w:left="0" w:right="123" w:firstLine="0"/>
              <w:jc w:val="center"/>
            </w:pPr>
            <w:r>
              <w:rPr>
                <w:b/>
                <w:sz w:val="24"/>
              </w:rPr>
              <w:t xml:space="preserve">п/п </w:t>
            </w:r>
          </w:p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46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76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Наименование разделов и тем программы </w:t>
            </w:r>
          </w:p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32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715A07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76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</w:tr>
      <w:tr w:rsidR="00866853">
        <w:trPr>
          <w:trHeight w:val="99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14" w:line="259" w:lineRule="auto"/>
              <w:ind w:left="139" w:firstLine="0"/>
              <w:jc w:val="left"/>
            </w:pPr>
            <w:r>
              <w:rPr>
                <w:b/>
                <w:sz w:val="24"/>
              </w:rPr>
              <w:t xml:space="preserve">Всего </w:t>
            </w:r>
          </w:p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80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Контрольные работы </w:t>
            </w:r>
          </w:p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80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Практические работы </w:t>
            </w:r>
          </w:p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87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1.Производство и технологии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1.1</w:t>
            </w:r>
          </w:p>
        </w:tc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Технологии вокруг нас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2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22" w:firstLine="0"/>
              <w:jc w:val="center"/>
            </w:pP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1.2</w:t>
            </w:r>
          </w:p>
        </w:tc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Материалы и сырье в трудовой деятельности человека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4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2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22" w:firstLine="0"/>
              <w:jc w:val="center"/>
            </w:pP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1.3</w:t>
            </w:r>
          </w:p>
        </w:tc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Проектирование и проекты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2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22" w:firstLine="0"/>
              <w:jc w:val="center"/>
            </w:pP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</w:tr>
      <w:tr w:rsidR="00866853">
        <w:trPr>
          <w:trHeight w:val="562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71" w:firstLine="0"/>
              <w:jc w:val="center"/>
            </w:pPr>
            <w:r>
              <w:rPr>
                <w:sz w:val="24"/>
              </w:rPr>
              <w:t xml:space="preserve"> 8 </w:t>
            </w:r>
          </w:p>
        </w:tc>
        <w:tc>
          <w:tcPr>
            <w:tcW w:w="78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87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2.Компьютерная графика. Черчение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2.1</w:t>
            </w:r>
          </w:p>
        </w:tc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Введение в графику и черчение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4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2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22" w:firstLine="0"/>
              <w:jc w:val="center"/>
            </w:pP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2.2</w:t>
            </w:r>
          </w:p>
        </w:tc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Основные элементы графических изображений и их построение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4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2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22" w:firstLine="0"/>
              <w:jc w:val="center"/>
            </w:pP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</w:tr>
      <w:tr w:rsidR="00866853">
        <w:trPr>
          <w:trHeight w:val="562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71" w:firstLine="0"/>
              <w:jc w:val="center"/>
            </w:pPr>
            <w:r>
              <w:rPr>
                <w:sz w:val="24"/>
              </w:rPr>
              <w:t xml:space="preserve"> 8 </w:t>
            </w:r>
          </w:p>
        </w:tc>
        <w:tc>
          <w:tcPr>
            <w:tcW w:w="78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87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3.Технологии обработки материалов и пищевых продуктов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1004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3.1</w:t>
            </w:r>
          </w:p>
        </w:tc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2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22" w:firstLine="0"/>
              <w:jc w:val="center"/>
            </w:pP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3.2</w:t>
            </w:r>
          </w:p>
        </w:tc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Конструкционные материалы и их свойства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2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22" w:firstLine="0"/>
              <w:jc w:val="center"/>
            </w:pP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</w:tr>
      <w:tr w:rsidR="00866853">
        <w:trPr>
          <w:trHeight w:val="999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3.3</w:t>
            </w:r>
          </w:p>
        </w:tc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right="39" w:firstLine="0"/>
              <w:jc w:val="left"/>
            </w:pPr>
            <w:r>
              <w:rPr>
                <w:sz w:val="24"/>
              </w:rPr>
              <w:t xml:space="preserve">Технологии ручной обработки древесины. Виды и характеристики электрифицированного инструмента для 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4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2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22" w:firstLine="0"/>
              <w:jc w:val="center"/>
            </w:pP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</w:tr>
    </w:tbl>
    <w:p w:rsidR="00866853" w:rsidRDefault="00866853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4" w:type="dxa"/>
        <w:tblInd w:w="156" w:type="dxa"/>
        <w:tblCellMar>
          <w:top w:w="92" w:type="dxa"/>
          <w:left w:w="103" w:type="dxa"/>
          <w:right w:w="121" w:type="dxa"/>
        </w:tblCellMar>
        <w:tblLook w:val="04A0"/>
      </w:tblPr>
      <w:tblGrid>
        <w:gridCol w:w="883"/>
        <w:gridCol w:w="4667"/>
        <w:gridCol w:w="1378"/>
        <w:gridCol w:w="1839"/>
        <w:gridCol w:w="1911"/>
        <w:gridCol w:w="3366"/>
      </w:tblGrid>
      <w:tr w:rsidR="00866853">
        <w:trPr>
          <w:trHeight w:val="370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обработки древесины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1004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3.4</w:t>
            </w:r>
          </w:p>
        </w:tc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Приемы тонирования и лакирования изделий из древесины. Декорирование древесины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53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03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98" w:firstLine="0"/>
              <w:jc w:val="center"/>
            </w:pP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</w:tr>
      <w:tr w:rsidR="00866853">
        <w:trPr>
          <w:trHeight w:val="999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3.5</w:t>
            </w:r>
          </w:p>
        </w:tc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Качество изделия. Подходы к оценке качества изделия из древесины. Мир профессий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53" w:firstLine="0"/>
              <w:jc w:val="center"/>
            </w:pPr>
            <w:r>
              <w:rPr>
                <w:sz w:val="24"/>
              </w:rPr>
              <w:t xml:space="preserve"> 4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03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98" w:firstLine="0"/>
              <w:jc w:val="center"/>
            </w:pP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</w:tr>
      <w:tr w:rsidR="00866853">
        <w:trPr>
          <w:trHeight w:val="686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3.6</w:t>
            </w:r>
          </w:p>
        </w:tc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Технологии обработки пищевых продуктов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53" w:firstLine="0"/>
              <w:jc w:val="center"/>
            </w:pPr>
            <w:r>
              <w:rPr>
                <w:sz w:val="24"/>
              </w:rPr>
              <w:t xml:space="preserve"> 6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03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98" w:firstLine="0"/>
              <w:jc w:val="center"/>
            </w:pP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3.7</w:t>
            </w:r>
          </w:p>
        </w:tc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Технологии обработки текстильных материалов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53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03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98" w:firstLine="0"/>
              <w:jc w:val="center"/>
            </w:pP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</w:tr>
      <w:tr w:rsidR="00866853">
        <w:trPr>
          <w:trHeight w:val="999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3.8</w:t>
            </w:r>
          </w:p>
        </w:tc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right="687" w:firstLine="0"/>
            </w:pPr>
            <w:r>
              <w:rPr>
                <w:sz w:val="24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53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03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98" w:firstLine="0"/>
              <w:jc w:val="center"/>
            </w:pP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</w:tr>
      <w:tr w:rsidR="00866853">
        <w:trPr>
          <w:trHeight w:val="1004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3.9</w:t>
            </w:r>
          </w:p>
        </w:tc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right="546" w:firstLine="0"/>
            </w:pPr>
            <w:r>
              <w:rPr>
                <w:sz w:val="24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53" w:firstLine="0"/>
              <w:jc w:val="center"/>
            </w:pPr>
            <w:r>
              <w:rPr>
                <w:sz w:val="24"/>
              </w:rPr>
              <w:t xml:space="preserve"> 4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03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98" w:firstLine="0"/>
              <w:jc w:val="center"/>
            </w:pP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</w:tr>
      <w:tr w:rsidR="00866853">
        <w:trPr>
          <w:trHeight w:val="1003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3.10</w:t>
            </w:r>
          </w:p>
        </w:tc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Технологические операции по пошиву изделия. Оценка качества швейного изделия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53" w:firstLine="0"/>
              <w:jc w:val="center"/>
            </w:pPr>
            <w:r>
              <w:rPr>
                <w:sz w:val="24"/>
              </w:rPr>
              <w:t xml:space="preserve"> 4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03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98" w:firstLine="0"/>
              <w:jc w:val="center"/>
            </w:pP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</w:tr>
      <w:tr w:rsidR="00866853">
        <w:trPr>
          <w:trHeight w:val="557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250" w:firstLine="0"/>
              <w:jc w:val="left"/>
            </w:pPr>
            <w:r>
              <w:rPr>
                <w:sz w:val="24"/>
              </w:rPr>
              <w:t xml:space="preserve"> 32 </w:t>
            </w:r>
          </w:p>
        </w:tc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512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5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4.Робототехника</w:t>
            </w:r>
          </w:p>
        </w:tc>
        <w:tc>
          <w:tcPr>
            <w:tcW w:w="849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4.1</w:t>
            </w:r>
          </w:p>
        </w:tc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1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Введение в робототехнику. </w:t>
            </w:r>
          </w:p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Робототехнический конструктор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53" w:firstLine="0"/>
              <w:jc w:val="center"/>
            </w:pPr>
            <w:r>
              <w:rPr>
                <w:sz w:val="24"/>
              </w:rPr>
              <w:t xml:space="preserve"> 4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03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98" w:firstLine="0"/>
              <w:jc w:val="center"/>
            </w:pP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</w:tr>
      <w:tr w:rsidR="00866853">
        <w:trPr>
          <w:trHeight w:val="994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4.2</w:t>
            </w:r>
          </w:p>
        </w:tc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53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03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98" w:firstLine="0"/>
              <w:jc w:val="center"/>
            </w:pP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</w:tr>
    </w:tbl>
    <w:p w:rsidR="00866853" w:rsidRDefault="00866853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4" w:type="dxa"/>
        <w:tblInd w:w="156" w:type="dxa"/>
        <w:tblCellMar>
          <w:top w:w="55" w:type="dxa"/>
          <w:left w:w="103" w:type="dxa"/>
          <w:right w:w="115" w:type="dxa"/>
        </w:tblCellMar>
        <w:tblLook w:val="04A0"/>
      </w:tblPr>
      <w:tblGrid>
        <w:gridCol w:w="883"/>
        <w:gridCol w:w="4667"/>
        <w:gridCol w:w="1378"/>
        <w:gridCol w:w="1839"/>
        <w:gridCol w:w="1911"/>
        <w:gridCol w:w="3366"/>
      </w:tblGrid>
      <w:tr w:rsidR="00866853">
        <w:trPr>
          <w:trHeight w:val="1004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4.3</w:t>
            </w:r>
          </w:p>
        </w:tc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47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97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92" w:firstLine="0"/>
              <w:jc w:val="center"/>
            </w:pP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4.4</w:t>
            </w:r>
          </w:p>
        </w:tc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Программирование робота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47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97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92" w:firstLine="0"/>
              <w:jc w:val="center"/>
            </w:pP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4.5</w:t>
            </w:r>
          </w:p>
        </w:tc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4"/>
              </w:rPr>
              <w:t>Датчики, их функции и принцип работы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47" w:firstLine="0"/>
              <w:jc w:val="center"/>
            </w:pPr>
            <w:r>
              <w:rPr>
                <w:sz w:val="24"/>
              </w:rPr>
              <w:t xml:space="preserve"> 4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97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92" w:firstLine="0"/>
              <w:jc w:val="center"/>
            </w:pP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4.6</w:t>
            </w:r>
          </w:p>
        </w:tc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Основы проектной деятельности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47" w:firstLine="0"/>
              <w:jc w:val="center"/>
            </w:pPr>
            <w:r>
              <w:rPr>
                <w:sz w:val="24"/>
              </w:rPr>
              <w:t xml:space="preserve"> 6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97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92" w:firstLine="0"/>
              <w:jc w:val="center"/>
            </w:pP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</w:tr>
      <w:tr w:rsidR="00866853">
        <w:trPr>
          <w:trHeight w:val="557"/>
        </w:trPr>
        <w:tc>
          <w:tcPr>
            <w:tcW w:w="5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52" w:firstLine="0"/>
              <w:jc w:val="center"/>
            </w:pPr>
            <w:r>
              <w:rPr>
                <w:sz w:val="24"/>
              </w:rPr>
              <w:t xml:space="preserve"> 20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527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5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22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ОБЩЕЕ КОЛИЧЕСТВО ЧАСОВ ПО </w:t>
            </w:r>
          </w:p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ПРОГРАММЕ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52" w:firstLine="0"/>
              <w:jc w:val="center"/>
            </w:pPr>
            <w:r>
              <w:rPr>
                <w:sz w:val="24"/>
              </w:rPr>
              <w:t xml:space="preserve"> 68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47" w:firstLine="0"/>
              <w:jc w:val="center"/>
            </w:pPr>
            <w:r>
              <w:rPr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42" w:firstLine="0"/>
              <w:jc w:val="center"/>
            </w:pPr>
            <w:r>
              <w:rPr>
                <w:sz w:val="24"/>
              </w:rPr>
              <w:t xml:space="preserve"> 0 </w:t>
            </w: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0" w:firstLine="0"/>
              <w:jc w:val="left"/>
            </w:pPr>
          </w:p>
        </w:tc>
      </w:tr>
    </w:tbl>
    <w:p w:rsidR="00866853" w:rsidRDefault="00715A07">
      <w:r>
        <w:br w:type="page"/>
      </w:r>
    </w:p>
    <w:p w:rsidR="00866853" w:rsidRDefault="00715A07">
      <w:pPr>
        <w:numPr>
          <w:ilvl w:val="0"/>
          <w:numId w:val="9"/>
        </w:numPr>
        <w:spacing w:after="4" w:line="259" w:lineRule="auto"/>
        <w:ind w:hanging="211"/>
        <w:jc w:val="left"/>
      </w:pPr>
      <w:r>
        <w:rPr>
          <w:b/>
        </w:rPr>
        <w:lastRenderedPageBreak/>
        <w:t xml:space="preserve">КЛАСС </w:t>
      </w:r>
    </w:p>
    <w:tbl>
      <w:tblPr>
        <w:tblStyle w:val="TableGrid"/>
        <w:tblW w:w="13646" w:type="dxa"/>
        <w:tblInd w:w="156" w:type="dxa"/>
        <w:tblCellMar>
          <w:top w:w="55" w:type="dxa"/>
          <w:left w:w="103" w:type="dxa"/>
          <w:right w:w="40" w:type="dxa"/>
        </w:tblCellMar>
        <w:tblLook w:val="04A0"/>
      </w:tblPr>
      <w:tblGrid>
        <w:gridCol w:w="1067"/>
        <w:gridCol w:w="4648"/>
        <w:gridCol w:w="1536"/>
        <w:gridCol w:w="1839"/>
        <w:gridCol w:w="1911"/>
        <w:gridCol w:w="2645"/>
      </w:tblGrid>
      <w:tr w:rsidR="00866853">
        <w:trPr>
          <w:trHeight w:val="370"/>
        </w:trPr>
        <w:tc>
          <w:tcPr>
            <w:tcW w:w="10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14" w:line="259" w:lineRule="auto"/>
              <w:ind w:left="0" w:right="142" w:firstLine="0"/>
              <w:jc w:val="right"/>
            </w:pPr>
            <w:r>
              <w:rPr>
                <w:b/>
                <w:sz w:val="24"/>
              </w:rPr>
              <w:t xml:space="preserve">№ п/п </w:t>
            </w:r>
          </w:p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46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76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Наименование разделов и тем программы </w:t>
            </w:r>
          </w:p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33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74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</w:tr>
      <w:tr w:rsidR="00866853">
        <w:trPr>
          <w:trHeight w:val="126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14" w:line="259" w:lineRule="auto"/>
              <w:ind w:left="135" w:firstLine="0"/>
              <w:jc w:val="left"/>
            </w:pPr>
            <w:r>
              <w:rPr>
                <w:b/>
                <w:sz w:val="24"/>
              </w:rPr>
              <w:t xml:space="preserve">Всего </w:t>
            </w:r>
          </w:p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76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Контрольные работы </w:t>
            </w:r>
          </w:p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76" w:lineRule="auto"/>
              <w:ind w:left="140" w:firstLine="0"/>
              <w:jc w:val="left"/>
            </w:pPr>
            <w:r>
              <w:rPr>
                <w:b/>
                <w:sz w:val="24"/>
              </w:rPr>
              <w:t xml:space="preserve">Практические работы </w:t>
            </w:r>
          </w:p>
          <w:p w:rsidR="00866853" w:rsidRDefault="00866853">
            <w:pPr>
              <w:spacing w:after="0" w:line="259" w:lineRule="auto"/>
              <w:ind w:left="14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90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1.Производство и технологии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1.1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Модели и моделирование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67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22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26" w:firstLine="0"/>
              <w:jc w:val="center"/>
            </w:pP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1.2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1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Машины дома и на производстве. </w:t>
            </w:r>
          </w:p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Кинематические схемы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67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22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26" w:firstLine="0"/>
              <w:jc w:val="center"/>
            </w:pP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1.3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Техническое конструирование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67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22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26" w:firstLine="0"/>
              <w:jc w:val="center"/>
            </w:pP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1.4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Перспективы развития технологий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67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22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26" w:firstLine="0"/>
              <w:jc w:val="center"/>
            </w:pP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</w:tr>
      <w:tr w:rsidR="00866853">
        <w:trPr>
          <w:trHeight w:val="562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67" w:firstLine="0"/>
              <w:jc w:val="center"/>
            </w:pPr>
            <w:r>
              <w:rPr>
                <w:sz w:val="24"/>
              </w:rPr>
              <w:t xml:space="preserve"> 8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90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2.Компьютерная графика. Черчение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2.1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Компьютерная графика. Мир изображений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67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22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26" w:firstLine="0"/>
              <w:jc w:val="center"/>
            </w:pP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</w:tr>
      <w:tr w:rsidR="00866853">
        <w:trPr>
          <w:trHeight w:val="1003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2.2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right="228" w:firstLine="0"/>
            </w:pPr>
            <w:r>
              <w:rPr>
                <w:sz w:val="24"/>
              </w:rPr>
              <w:t>Компьютерные методы представления графической информации. Графический редактор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67" w:firstLine="0"/>
              <w:jc w:val="center"/>
            </w:pPr>
            <w:r>
              <w:rPr>
                <w:sz w:val="24"/>
              </w:rPr>
              <w:t xml:space="preserve"> 4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22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26" w:firstLine="0"/>
              <w:jc w:val="center"/>
            </w:pP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2.3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Создание печатной продукции в графическом редакторе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67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22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26" w:firstLine="0"/>
              <w:jc w:val="center"/>
            </w:pP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</w:tr>
      <w:tr w:rsidR="00866853">
        <w:trPr>
          <w:trHeight w:val="562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67" w:firstLine="0"/>
              <w:jc w:val="center"/>
            </w:pPr>
            <w:r>
              <w:rPr>
                <w:sz w:val="24"/>
              </w:rPr>
              <w:t xml:space="preserve"> 8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90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lastRenderedPageBreak/>
              <w:t>Раздел 3.Технологии обработки материалов и пищевых продуктов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686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3.1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67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22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26" w:firstLine="0"/>
              <w:jc w:val="center"/>
            </w:pP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3.2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Способы обработки тонколистового 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67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22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26" w:firstLine="0"/>
              <w:jc w:val="center"/>
            </w:pP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</w:tr>
    </w:tbl>
    <w:p w:rsidR="00866853" w:rsidRDefault="00866853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3646" w:type="dxa"/>
        <w:tblInd w:w="156" w:type="dxa"/>
        <w:tblCellMar>
          <w:top w:w="55" w:type="dxa"/>
          <w:left w:w="103" w:type="dxa"/>
          <w:right w:w="53" w:type="dxa"/>
        </w:tblCellMar>
        <w:tblLook w:val="04A0"/>
      </w:tblPr>
      <w:tblGrid>
        <w:gridCol w:w="1066"/>
        <w:gridCol w:w="4648"/>
        <w:gridCol w:w="1536"/>
        <w:gridCol w:w="1839"/>
        <w:gridCol w:w="1911"/>
        <w:gridCol w:w="2646"/>
      </w:tblGrid>
      <w:tr w:rsidR="00866853">
        <w:trPr>
          <w:trHeight w:val="370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металла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3.3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Технологии изготовления изделий из металла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6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center"/>
            </w:pP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</w:tr>
      <w:tr w:rsidR="00866853">
        <w:trPr>
          <w:trHeight w:val="686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3.4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Контроль и оценка качества изделий из металла. Мир профессий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4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center"/>
            </w:pP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3.5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Технологии обработки пищевых продуктов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6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center"/>
            </w:pP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3.6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Технологии обработки текстильных материалов. Мир профессий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center"/>
            </w:pP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3.7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Современные текстильные материалы, получение и свойства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center"/>
            </w:pP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3.8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8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center"/>
            </w:pP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</w:tr>
      <w:tr w:rsidR="00866853">
        <w:trPr>
          <w:trHeight w:val="557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75" w:firstLine="0"/>
              <w:jc w:val="center"/>
            </w:pPr>
            <w:r>
              <w:rPr>
                <w:sz w:val="24"/>
              </w:rPr>
              <w:t xml:space="preserve"> 32 </w:t>
            </w:r>
          </w:p>
        </w:tc>
        <w:tc>
          <w:tcPr>
            <w:tcW w:w="63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0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136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4.Робототехника</w:t>
            </w:r>
          </w:p>
        </w:tc>
      </w:tr>
      <w:tr w:rsidR="00866853">
        <w:trPr>
          <w:trHeight w:val="365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4.1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Мобильная робототехника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center"/>
            </w:pP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4.2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right="146" w:firstLine="0"/>
              <w:jc w:val="center"/>
            </w:pPr>
            <w:r>
              <w:rPr>
                <w:sz w:val="24"/>
              </w:rPr>
              <w:t>Роботы: конструирование и управление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4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center"/>
            </w:pP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4.3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Датчики. Назначение и функции различных датчиков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4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center"/>
            </w:pP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4.4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center"/>
            </w:pP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</w:tr>
      <w:tr w:rsidR="00866853">
        <w:trPr>
          <w:trHeight w:val="686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4.5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4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center"/>
            </w:pP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4.6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Основы проектной деятельности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4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center"/>
            </w:pP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</w:tr>
      <w:tr w:rsidR="00866853">
        <w:trPr>
          <w:trHeight w:val="557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75" w:firstLine="0"/>
              <w:jc w:val="center"/>
            </w:pPr>
            <w:r>
              <w:rPr>
                <w:sz w:val="24"/>
              </w:rPr>
              <w:t xml:space="preserve"> 20 </w:t>
            </w:r>
          </w:p>
        </w:tc>
        <w:tc>
          <w:tcPr>
            <w:tcW w:w="63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0" w:firstLine="0"/>
              <w:jc w:val="left"/>
            </w:pPr>
          </w:p>
        </w:tc>
      </w:tr>
    </w:tbl>
    <w:p w:rsidR="00866853" w:rsidRDefault="00866853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3646" w:type="dxa"/>
        <w:tblInd w:w="156" w:type="dxa"/>
        <w:tblCellMar>
          <w:top w:w="96" w:type="dxa"/>
          <w:left w:w="103" w:type="dxa"/>
          <w:right w:w="58" w:type="dxa"/>
        </w:tblCellMar>
        <w:tblLook w:val="04A0"/>
      </w:tblPr>
      <w:tblGrid>
        <w:gridCol w:w="5715"/>
        <w:gridCol w:w="1536"/>
        <w:gridCol w:w="1839"/>
        <w:gridCol w:w="1911"/>
        <w:gridCol w:w="2645"/>
      </w:tblGrid>
      <w:tr w:rsidR="00866853">
        <w:trPr>
          <w:trHeight w:val="557"/>
        </w:trPr>
        <w:tc>
          <w:tcPr>
            <w:tcW w:w="5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ОБЩЕЕ КОЛИЧЕСТВО ЧАСОВ ПО ПРОГРАММЕ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68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90" w:firstLine="0"/>
              <w:jc w:val="center"/>
            </w:pPr>
            <w:r>
              <w:rPr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0 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0" w:firstLine="0"/>
              <w:jc w:val="left"/>
            </w:pPr>
          </w:p>
        </w:tc>
      </w:tr>
    </w:tbl>
    <w:p w:rsidR="00866853" w:rsidRDefault="00715A07">
      <w:r>
        <w:br w:type="page"/>
      </w:r>
    </w:p>
    <w:p w:rsidR="00866853" w:rsidRDefault="00715A07">
      <w:pPr>
        <w:spacing w:after="80" w:line="259" w:lineRule="auto"/>
        <w:ind w:left="390"/>
        <w:jc w:val="left"/>
      </w:pPr>
      <w:r>
        <w:rPr>
          <w:b/>
        </w:rPr>
        <w:lastRenderedPageBreak/>
        <w:t xml:space="preserve"> ТЕМАТИЧЕСКОЕ ПЛАНИРОВАНИЕ </w:t>
      </w:r>
    </w:p>
    <w:p w:rsidR="00866853" w:rsidRDefault="00715A07">
      <w:pPr>
        <w:numPr>
          <w:ilvl w:val="0"/>
          <w:numId w:val="9"/>
        </w:numPr>
        <w:spacing w:after="4" w:line="259" w:lineRule="auto"/>
        <w:ind w:hanging="211"/>
        <w:jc w:val="left"/>
      </w:pPr>
      <w:r>
        <w:rPr>
          <w:b/>
        </w:rPr>
        <w:t xml:space="preserve">КЛАСС (ИНВАРИАНТНЫЕ МОДУЛИ) </w:t>
      </w:r>
    </w:p>
    <w:tbl>
      <w:tblPr>
        <w:tblStyle w:val="TableGrid"/>
        <w:tblW w:w="13425" w:type="dxa"/>
        <w:tblInd w:w="156" w:type="dxa"/>
        <w:tblCellMar>
          <w:top w:w="55" w:type="dxa"/>
          <w:left w:w="103" w:type="dxa"/>
          <w:right w:w="45" w:type="dxa"/>
        </w:tblCellMar>
        <w:tblLook w:val="04A0"/>
      </w:tblPr>
      <w:tblGrid>
        <w:gridCol w:w="937"/>
        <w:gridCol w:w="4776"/>
        <w:gridCol w:w="1455"/>
        <w:gridCol w:w="1844"/>
        <w:gridCol w:w="1911"/>
        <w:gridCol w:w="2502"/>
      </w:tblGrid>
      <w:tr w:rsidR="00866853">
        <w:trPr>
          <w:trHeight w:val="365"/>
        </w:trPr>
        <w:tc>
          <w:tcPr>
            <w:tcW w:w="9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19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866853" w:rsidRDefault="00715A07">
            <w:pPr>
              <w:spacing w:after="13" w:line="259" w:lineRule="auto"/>
              <w:ind w:left="0" w:right="175" w:firstLine="0"/>
              <w:jc w:val="center"/>
            </w:pPr>
            <w:r>
              <w:rPr>
                <w:b/>
                <w:sz w:val="24"/>
              </w:rPr>
              <w:t xml:space="preserve">п/п </w:t>
            </w:r>
          </w:p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4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76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Наименование разделов и тем программы </w:t>
            </w:r>
          </w:p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32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74" w:lineRule="auto"/>
              <w:ind w:left="135" w:firstLine="0"/>
              <w:jc w:val="left"/>
            </w:pPr>
            <w:r>
              <w:rPr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</w:tr>
      <w:tr w:rsidR="00866853">
        <w:trPr>
          <w:trHeight w:val="126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19" w:line="259" w:lineRule="auto"/>
              <w:ind w:left="135" w:firstLine="0"/>
              <w:jc w:val="left"/>
            </w:pPr>
            <w:r>
              <w:rPr>
                <w:b/>
                <w:sz w:val="24"/>
              </w:rPr>
              <w:t xml:space="preserve">Всего </w:t>
            </w:r>
          </w:p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76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Контрольные работы </w:t>
            </w:r>
          </w:p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76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Практические работы </w:t>
            </w:r>
          </w:p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90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1.Производство и технологии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1.1</w:t>
            </w:r>
          </w:p>
        </w:tc>
        <w:tc>
          <w:tcPr>
            <w:tcW w:w="4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77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22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22" w:firstLine="0"/>
              <w:jc w:val="center"/>
            </w:pP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1.2</w:t>
            </w:r>
          </w:p>
        </w:tc>
        <w:tc>
          <w:tcPr>
            <w:tcW w:w="4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Цифровизация производства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77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22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22" w:firstLine="0"/>
              <w:jc w:val="center"/>
            </w:pP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1.3</w:t>
            </w:r>
          </w:p>
        </w:tc>
        <w:tc>
          <w:tcPr>
            <w:tcW w:w="4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right="47" w:firstLine="0"/>
              <w:jc w:val="left"/>
            </w:pPr>
            <w:r>
              <w:rPr>
                <w:sz w:val="24"/>
              </w:rPr>
              <w:t>Современные и перспективные технологии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77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22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22" w:firstLine="0"/>
              <w:jc w:val="center"/>
            </w:pP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</w:tr>
      <w:tr w:rsidR="00866853">
        <w:trPr>
          <w:trHeight w:val="686"/>
        </w:trPr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1.4</w:t>
            </w:r>
          </w:p>
        </w:tc>
        <w:tc>
          <w:tcPr>
            <w:tcW w:w="4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right="17" w:firstLine="0"/>
            </w:pPr>
            <w:r>
              <w:rPr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77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22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22" w:firstLine="0"/>
              <w:jc w:val="center"/>
            </w:pP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</w:tr>
      <w:tr w:rsidR="00866853">
        <w:trPr>
          <w:trHeight w:val="557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77" w:firstLine="0"/>
              <w:jc w:val="center"/>
            </w:pPr>
            <w:r>
              <w:rPr>
                <w:sz w:val="24"/>
              </w:rPr>
              <w:t xml:space="preserve"> 8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90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2.Компьютерная графика. Черчение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2.1</w:t>
            </w:r>
          </w:p>
        </w:tc>
        <w:tc>
          <w:tcPr>
            <w:tcW w:w="4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Конструкторская документация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77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22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22" w:firstLine="0"/>
              <w:jc w:val="center"/>
            </w:pP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</w:tr>
      <w:tr w:rsidR="00866853">
        <w:trPr>
          <w:trHeight w:val="1321"/>
        </w:trPr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2.2</w:t>
            </w:r>
          </w:p>
        </w:tc>
        <w:tc>
          <w:tcPr>
            <w:tcW w:w="4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74" w:lineRule="auto"/>
              <w:ind w:left="134" w:firstLine="0"/>
            </w:pPr>
            <w:r>
              <w:rPr>
                <w:sz w:val="24"/>
              </w:rPr>
              <w:t xml:space="preserve">Системы автоматизированного проектирования (САПР). </w:t>
            </w:r>
          </w:p>
          <w:p w:rsidR="00866853" w:rsidRDefault="00715A07">
            <w:pPr>
              <w:spacing w:after="17" w:line="259" w:lineRule="auto"/>
              <w:ind w:left="0" w:right="97" w:firstLine="0"/>
              <w:jc w:val="right"/>
            </w:pPr>
            <w:r>
              <w:rPr>
                <w:sz w:val="24"/>
              </w:rPr>
              <w:t xml:space="preserve">Последовательность построения чертежа в </w:t>
            </w:r>
          </w:p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САПР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77" w:firstLine="0"/>
              <w:jc w:val="center"/>
            </w:pPr>
            <w:r>
              <w:rPr>
                <w:sz w:val="24"/>
              </w:rPr>
              <w:t xml:space="preserve"> 6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22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22" w:firstLine="0"/>
              <w:jc w:val="center"/>
            </w:pP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</w:tr>
      <w:tr w:rsidR="00866853">
        <w:trPr>
          <w:trHeight w:val="562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lastRenderedPageBreak/>
              <w:t>Итого по разделу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77" w:firstLine="0"/>
              <w:jc w:val="center"/>
            </w:pPr>
            <w:r>
              <w:rPr>
                <w:sz w:val="24"/>
              </w:rPr>
              <w:t xml:space="preserve"> 8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90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3.3D-моделирование, прототипирование, макетирование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3.1</w:t>
            </w:r>
          </w:p>
        </w:tc>
        <w:tc>
          <w:tcPr>
            <w:tcW w:w="4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right="138" w:firstLine="0"/>
              <w:jc w:val="center"/>
            </w:pPr>
            <w:r>
              <w:rPr>
                <w:sz w:val="24"/>
              </w:rPr>
              <w:t>Модели, моделирование. Макетирование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77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22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22" w:firstLine="0"/>
              <w:jc w:val="center"/>
            </w:pP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</w:tr>
      <w:tr w:rsidR="00866853">
        <w:trPr>
          <w:trHeight w:val="360"/>
        </w:trPr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3.2</w:t>
            </w:r>
          </w:p>
        </w:tc>
        <w:tc>
          <w:tcPr>
            <w:tcW w:w="4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right="162" w:firstLine="0"/>
              <w:jc w:val="center"/>
            </w:pPr>
            <w:r>
              <w:rPr>
                <w:sz w:val="24"/>
              </w:rPr>
              <w:t xml:space="preserve">Создание объёмных моделей с помощью 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77" w:firstLine="0"/>
              <w:jc w:val="center"/>
            </w:pPr>
            <w:r>
              <w:rPr>
                <w:sz w:val="24"/>
              </w:rPr>
              <w:t xml:space="preserve"> 4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22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22" w:firstLine="0"/>
              <w:jc w:val="center"/>
            </w:pP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</w:tr>
    </w:tbl>
    <w:p w:rsidR="00866853" w:rsidRDefault="00866853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3425" w:type="dxa"/>
        <w:tblInd w:w="156" w:type="dxa"/>
        <w:tblCellMar>
          <w:top w:w="55" w:type="dxa"/>
          <w:left w:w="103" w:type="dxa"/>
          <w:right w:w="240" w:type="dxa"/>
        </w:tblCellMar>
        <w:tblLook w:val="04A0"/>
      </w:tblPr>
      <w:tblGrid>
        <w:gridCol w:w="936"/>
        <w:gridCol w:w="4777"/>
        <w:gridCol w:w="1455"/>
        <w:gridCol w:w="1844"/>
        <w:gridCol w:w="1911"/>
        <w:gridCol w:w="2502"/>
      </w:tblGrid>
      <w:tr w:rsidR="00866853">
        <w:trPr>
          <w:trHeight w:val="370"/>
        </w:trPr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компьютерных программ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1004"/>
        </w:trPr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3.3</w:t>
            </w:r>
          </w:p>
        </w:tc>
        <w:tc>
          <w:tcPr>
            <w:tcW w:w="4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74" w:lineRule="auto"/>
              <w:ind w:left="134" w:firstLine="0"/>
            </w:pPr>
            <w:r>
              <w:rPr>
                <w:sz w:val="24"/>
              </w:rPr>
              <w:t xml:space="preserve">Программа для редактирования готовых моделей. Основные приемы </w:t>
            </w:r>
          </w:p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макетирования. Оценка качества макета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271" w:firstLine="0"/>
              <w:jc w:val="center"/>
            </w:pPr>
            <w:r>
              <w:rPr>
                <w:sz w:val="24"/>
              </w:rPr>
              <w:t xml:space="preserve"> 6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317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317" w:firstLine="0"/>
              <w:jc w:val="center"/>
            </w:pP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</w:tr>
      <w:tr w:rsidR="00866853">
        <w:trPr>
          <w:trHeight w:val="557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267" w:firstLine="0"/>
              <w:jc w:val="center"/>
            </w:pPr>
            <w:r>
              <w:rPr>
                <w:sz w:val="24"/>
              </w:rPr>
              <w:t xml:space="preserve"> 12 </w:t>
            </w:r>
          </w:p>
        </w:tc>
        <w:tc>
          <w:tcPr>
            <w:tcW w:w="62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0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134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4.Технологии обработки материалов и пищевых продуктов</w:t>
            </w:r>
          </w:p>
        </w:tc>
      </w:tr>
      <w:tr w:rsidR="00866853">
        <w:trPr>
          <w:trHeight w:val="682"/>
        </w:trPr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4.1</w:t>
            </w:r>
          </w:p>
        </w:tc>
        <w:tc>
          <w:tcPr>
            <w:tcW w:w="4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271" w:firstLine="0"/>
              <w:jc w:val="center"/>
            </w:pPr>
            <w:r>
              <w:rPr>
                <w:sz w:val="24"/>
              </w:rPr>
              <w:t xml:space="preserve"> 4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317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317" w:firstLine="0"/>
              <w:jc w:val="center"/>
            </w:pP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4.2</w:t>
            </w:r>
          </w:p>
        </w:tc>
        <w:tc>
          <w:tcPr>
            <w:tcW w:w="4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Обработка металлов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271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317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317" w:firstLine="0"/>
              <w:jc w:val="center"/>
            </w:pP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</w:tr>
      <w:tr w:rsidR="00866853">
        <w:trPr>
          <w:trHeight w:val="998"/>
        </w:trPr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4.3</w:t>
            </w:r>
          </w:p>
        </w:tc>
        <w:tc>
          <w:tcPr>
            <w:tcW w:w="4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271" w:firstLine="0"/>
              <w:jc w:val="center"/>
            </w:pPr>
            <w:r>
              <w:rPr>
                <w:sz w:val="24"/>
              </w:rPr>
              <w:t xml:space="preserve"> 4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317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317" w:firstLine="0"/>
              <w:jc w:val="center"/>
            </w:pP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4.4</w:t>
            </w:r>
          </w:p>
        </w:tc>
        <w:tc>
          <w:tcPr>
            <w:tcW w:w="4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271" w:firstLine="0"/>
              <w:jc w:val="center"/>
            </w:pPr>
            <w:r>
              <w:rPr>
                <w:sz w:val="24"/>
              </w:rPr>
              <w:t xml:space="preserve"> 4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317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317" w:firstLine="0"/>
              <w:jc w:val="center"/>
            </w:pP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</w:tr>
      <w:tr w:rsidR="00866853">
        <w:trPr>
          <w:trHeight w:val="1004"/>
        </w:trPr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4.5</w:t>
            </w:r>
          </w:p>
        </w:tc>
        <w:tc>
          <w:tcPr>
            <w:tcW w:w="4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right="767" w:firstLine="0"/>
            </w:pPr>
            <w:r>
              <w:rPr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271" w:firstLine="0"/>
              <w:jc w:val="center"/>
            </w:pPr>
            <w:r>
              <w:rPr>
                <w:sz w:val="24"/>
              </w:rPr>
              <w:t xml:space="preserve"> 6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317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317" w:firstLine="0"/>
              <w:jc w:val="center"/>
            </w:pP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</w:tr>
      <w:tr w:rsidR="00866853">
        <w:trPr>
          <w:trHeight w:val="557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lastRenderedPageBreak/>
              <w:t>Итого по разделу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267" w:firstLine="0"/>
              <w:jc w:val="center"/>
            </w:pPr>
            <w:r>
              <w:rPr>
                <w:sz w:val="24"/>
              </w:rPr>
              <w:t xml:space="preserve"> 20 </w:t>
            </w:r>
          </w:p>
        </w:tc>
        <w:tc>
          <w:tcPr>
            <w:tcW w:w="62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0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134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5.Робототехника</w:t>
            </w:r>
          </w:p>
        </w:tc>
      </w:tr>
      <w:tr w:rsidR="00866853">
        <w:trPr>
          <w:trHeight w:val="365"/>
        </w:trPr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5.1</w:t>
            </w:r>
          </w:p>
        </w:tc>
        <w:tc>
          <w:tcPr>
            <w:tcW w:w="4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Промышленные и бытовые роботы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271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317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317" w:firstLine="0"/>
              <w:jc w:val="center"/>
            </w:pP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</w:tr>
      <w:tr w:rsidR="00866853">
        <w:trPr>
          <w:trHeight w:val="686"/>
        </w:trPr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5.2</w:t>
            </w:r>
          </w:p>
        </w:tc>
        <w:tc>
          <w:tcPr>
            <w:tcW w:w="4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271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317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317" w:firstLine="0"/>
              <w:jc w:val="center"/>
            </w:pP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5.3</w:t>
            </w:r>
          </w:p>
        </w:tc>
        <w:tc>
          <w:tcPr>
            <w:tcW w:w="4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Алгоритмизация и программирование роботов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271" w:firstLine="0"/>
              <w:jc w:val="center"/>
            </w:pPr>
            <w:r>
              <w:rPr>
                <w:sz w:val="24"/>
              </w:rPr>
              <w:t xml:space="preserve"> 4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317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317" w:firstLine="0"/>
              <w:jc w:val="center"/>
            </w:pP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</w:tr>
      <w:tr w:rsidR="00866853">
        <w:trPr>
          <w:trHeight w:val="677"/>
        </w:trPr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5.4</w:t>
            </w:r>
          </w:p>
        </w:tc>
        <w:tc>
          <w:tcPr>
            <w:tcW w:w="4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271" w:firstLine="0"/>
              <w:jc w:val="center"/>
            </w:pPr>
            <w:r>
              <w:rPr>
                <w:sz w:val="24"/>
              </w:rPr>
              <w:t xml:space="preserve"> 6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317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317" w:firstLine="0"/>
              <w:jc w:val="center"/>
            </w:pP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</w:tr>
    </w:tbl>
    <w:p w:rsidR="00866853" w:rsidRDefault="00866853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3425" w:type="dxa"/>
        <w:tblInd w:w="156" w:type="dxa"/>
        <w:tblCellMar>
          <w:top w:w="91" w:type="dxa"/>
          <w:left w:w="103" w:type="dxa"/>
          <w:right w:w="58" w:type="dxa"/>
        </w:tblCellMar>
        <w:tblLook w:val="04A0"/>
      </w:tblPr>
      <w:tblGrid>
        <w:gridCol w:w="936"/>
        <w:gridCol w:w="4777"/>
        <w:gridCol w:w="1455"/>
        <w:gridCol w:w="1844"/>
        <w:gridCol w:w="1911"/>
        <w:gridCol w:w="2502"/>
      </w:tblGrid>
      <w:tr w:rsidR="00866853">
        <w:trPr>
          <w:trHeight w:val="1004"/>
        </w:trPr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5.5</w:t>
            </w:r>
          </w:p>
        </w:tc>
        <w:tc>
          <w:tcPr>
            <w:tcW w:w="4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90" w:firstLine="0"/>
              <w:jc w:val="center"/>
            </w:pPr>
            <w:r>
              <w:rPr>
                <w:sz w:val="24"/>
              </w:rPr>
              <w:t xml:space="preserve"> 6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5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5" w:firstLine="0"/>
              <w:jc w:val="center"/>
            </w:pP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</w:tr>
      <w:tr w:rsidR="00866853">
        <w:trPr>
          <w:trHeight w:val="557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20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41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557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ОБЩЕЕ КОЛИЧЕСТВО ЧАСОВ ПО ПРОГРАММЕ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68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0 </w:t>
            </w: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0" w:firstLine="0"/>
              <w:jc w:val="left"/>
            </w:pPr>
          </w:p>
        </w:tc>
      </w:tr>
    </w:tbl>
    <w:p w:rsidR="00866853" w:rsidRDefault="00715A07">
      <w:r>
        <w:br w:type="page"/>
      </w:r>
    </w:p>
    <w:p w:rsidR="00866853" w:rsidRDefault="00715A07">
      <w:pPr>
        <w:spacing w:after="80" w:line="259" w:lineRule="auto"/>
        <w:ind w:left="390"/>
        <w:jc w:val="left"/>
      </w:pPr>
      <w:r>
        <w:rPr>
          <w:b/>
        </w:rPr>
        <w:lastRenderedPageBreak/>
        <w:t xml:space="preserve"> ТЕМАТИЧЕСКОЕ ПЛАНИРОВАНИЕ </w:t>
      </w:r>
    </w:p>
    <w:p w:rsidR="00866853" w:rsidRDefault="00715A07">
      <w:pPr>
        <w:numPr>
          <w:ilvl w:val="0"/>
          <w:numId w:val="10"/>
        </w:numPr>
        <w:spacing w:after="27" w:line="259" w:lineRule="auto"/>
        <w:ind w:hanging="211"/>
        <w:jc w:val="left"/>
      </w:pPr>
      <w:r>
        <w:rPr>
          <w:b/>
        </w:rPr>
        <w:t xml:space="preserve">КЛАСС (ИНВАРИАНТНЫЕ + ВАРИАТИВНЫЕ МОДУЛИ «РАСТЕНИЕВОДСТВО», </w:t>
      </w:r>
    </w:p>
    <w:p w:rsidR="00866853" w:rsidRDefault="00715A07">
      <w:pPr>
        <w:spacing w:after="4" w:line="259" w:lineRule="auto"/>
        <w:ind w:left="390"/>
        <w:jc w:val="left"/>
      </w:pPr>
      <w:r>
        <w:rPr>
          <w:b/>
        </w:rPr>
        <w:t xml:space="preserve">«ЖИВОТНОВОДСТВО») </w:t>
      </w:r>
    </w:p>
    <w:tbl>
      <w:tblPr>
        <w:tblStyle w:val="TableGrid"/>
        <w:tblW w:w="13353" w:type="dxa"/>
        <w:tblInd w:w="156" w:type="dxa"/>
        <w:tblCellMar>
          <w:top w:w="55" w:type="dxa"/>
          <w:left w:w="103" w:type="dxa"/>
          <w:right w:w="45" w:type="dxa"/>
        </w:tblCellMar>
        <w:tblLook w:val="04A0"/>
      </w:tblPr>
      <w:tblGrid>
        <w:gridCol w:w="898"/>
        <w:gridCol w:w="4815"/>
        <w:gridCol w:w="1426"/>
        <w:gridCol w:w="1844"/>
        <w:gridCol w:w="1911"/>
        <w:gridCol w:w="2459"/>
      </w:tblGrid>
      <w:tr w:rsidR="00866853">
        <w:trPr>
          <w:trHeight w:val="365"/>
        </w:trPr>
        <w:tc>
          <w:tcPr>
            <w:tcW w:w="8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2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866853" w:rsidRDefault="00715A07">
            <w:pPr>
              <w:spacing w:after="13" w:line="259" w:lineRule="auto"/>
              <w:ind w:left="0" w:right="137" w:firstLine="0"/>
              <w:jc w:val="center"/>
            </w:pPr>
            <w:r>
              <w:rPr>
                <w:b/>
                <w:sz w:val="24"/>
              </w:rPr>
              <w:t xml:space="preserve">п/п </w:t>
            </w:r>
          </w:p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48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76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Наименование разделов и тем программы </w:t>
            </w:r>
          </w:p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3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1" w:line="274" w:lineRule="auto"/>
              <w:ind w:left="135" w:firstLine="0"/>
              <w:jc w:val="left"/>
            </w:pPr>
            <w:r>
              <w:rPr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</w:tr>
      <w:tr w:rsidR="00866853">
        <w:trPr>
          <w:trHeight w:val="126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14" w:line="259" w:lineRule="auto"/>
              <w:ind w:left="135" w:firstLine="0"/>
              <w:jc w:val="left"/>
            </w:pPr>
            <w:r>
              <w:rPr>
                <w:b/>
                <w:sz w:val="24"/>
              </w:rPr>
              <w:t xml:space="preserve">Всего </w:t>
            </w:r>
          </w:p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80" w:lineRule="auto"/>
              <w:ind w:left="139" w:firstLine="0"/>
              <w:jc w:val="left"/>
            </w:pPr>
            <w:r>
              <w:rPr>
                <w:b/>
                <w:sz w:val="24"/>
              </w:rPr>
              <w:t xml:space="preserve">Контрольные работы </w:t>
            </w:r>
          </w:p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80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Практические работы </w:t>
            </w:r>
          </w:p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8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1.Производство и технологии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1.1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right="12" w:firstLine="0"/>
              <w:jc w:val="left"/>
            </w:pPr>
            <w:r>
              <w:rPr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1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22" w:firstLine="0"/>
              <w:jc w:val="center"/>
            </w:pPr>
          </w:p>
        </w:tc>
        <w:tc>
          <w:tcPr>
            <w:tcW w:w="2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1.2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Цифровизация производства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1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22" w:firstLine="0"/>
              <w:jc w:val="center"/>
            </w:pPr>
          </w:p>
        </w:tc>
        <w:tc>
          <w:tcPr>
            <w:tcW w:w="2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1.3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right="93" w:firstLine="0"/>
              <w:jc w:val="right"/>
            </w:pPr>
            <w:r>
              <w:rPr>
                <w:sz w:val="24"/>
              </w:rPr>
              <w:t>Современные и перспективные технологии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1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22" w:firstLine="0"/>
              <w:jc w:val="center"/>
            </w:pPr>
          </w:p>
        </w:tc>
        <w:tc>
          <w:tcPr>
            <w:tcW w:w="2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</w:tr>
      <w:tr w:rsidR="00866853">
        <w:trPr>
          <w:trHeight w:val="686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1.4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right="56" w:firstLine="0"/>
            </w:pPr>
            <w:r>
              <w:rPr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1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22" w:firstLine="0"/>
              <w:jc w:val="center"/>
            </w:pPr>
          </w:p>
        </w:tc>
        <w:tc>
          <w:tcPr>
            <w:tcW w:w="2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</w:tr>
      <w:tr w:rsidR="00866853">
        <w:trPr>
          <w:trHeight w:val="557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8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8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2.Компьютерная графика. Черчение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2.1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Конструкторская документация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1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22" w:firstLine="0"/>
              <w:jc w:val="center"/>
            </w:pPr>
          </w:p>
        </w:tc>
        <w:tc>
          <w:tcPr>
            <w:tcW w:w="2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</w:tr>
      <w:tr w:rsidR="00866853">
        <w:trPr>
          <w:trHeight w:val="1321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2.2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74" w:lineRule="auto"/>
              <w:ind w:left="134" w:firstLine="0"/>
            </w:pPr>
            <w:r>
              <w:rPr>
                <w:sz w:val="24"/>
              </w:rPr>
              <w:t xml:space="preserve">Системы автоматизированного проектирования (САПР). </w:t>
            </w:r>
          </w:p>
          <w:p w:rsidR="00866853" w:rsidRDefault="00715A07">
            <w:pPr>
              <w:spacing w:after="17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Последовательность построения чертежа в </w:t>
            </w:r>
          </w:p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САПР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6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1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22" w:firstLine="0"/>
              <w:jc w:val="center"/>
            </w:pPr>
          </w:p>
        </w:tc>
        <w:tc>
          <w:tcPr>
            <w:tcW w:w="2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</w:tr>
      <w:tr w:rsidR="00866853">
        <w:trPr>
          <w:trHeight w:val="562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lastRenderedPageBreak/>
              <w:t>Итого по разделу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8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8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3.Технологии обработки материалов и пищевых продуктов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3.1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4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1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22" w:firstLine="0"/>
              <w:jc w:val="center"/>
            </w:pPr>
          </w:p>
        </w:tc>
        <w:tc>
          <w:tcPr>
            <w:tcW w:w="2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</w:tr>
    </w:tbl>
    <w:p w:rsidR="00866853" w:rsidRDefault="00866853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3353" w:type="dxa"/>
        <w:tblInd w:w="156" w:type="dxa"/>
        <w:tblCellMar>
          <w:top w:w="55" w:type="dxa"/>
          <w:left w:w="103" w:type="dxa"/>
          <w:right w:w="308" w:type="dxa"/>
        </w:tblCellMar>
        <w:tblLook w:val="04A0"/>
      </w:tblPr>
      <w:tblGrid>
        <w:gridCol w:w="897"/>
        <w:gridCol w:w="4816"/>
        <w:gridCol w:w="1426"/>
        <w:gridCol w:w="1844"/>
        <w:gridCol w:w="1911"/>
        <w:gridCol w:w="2459"/>
      </w:tblGrid>
      <w:tr w:rsidR="00866853">
        <w:trPr>
          <w:trHeight w:val="370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3.2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Обработка металлов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339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39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385" w:firstLine="0"/>
              <w:jc w:val="center"/>
            </w:pPr>
          </w:p>
        </w:tc>
        <w:tc>
          <w:tcPr>
            <w:tcW w:w="2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</w:tr>
      <w:tr w:rsidR="00866853">
        <w:trPr>
          <w:trHeight w:val="1004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3.3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339" w:firstLine="0"/>
              <w:jc w:val="center"/>
            </w:pPr>
            <w:r>
              <w:rPr>
                <w:sz w:val="24"/>
              </w:rPr>
              <w:t xml:space="preserve"> 4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39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385" w:firstLine="0"/>
              <w:jc w:val="center"/>
            </w:pPr>
          </w:p>
        </w:tc>
        <w:tc>
          <w:tcPr>
            <w:tcW w:w="2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3.4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339" w:firstLine="0"/>
              <w:jc w:val="center"/>
            </w:pPr>
            <w:r>
              <w:rPr>
                <w:sz w:val="24"/>
              </w:rPr>
              <w:t xml:space="preserve"> 4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39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385" w:firstLine="0"/>
              <w:jc w:val="center"/>
            </w:pPr>
          </w:p>
        </w:tc>
        <w:tc>
          <w:tcPr>
            <w:tcW w:w="2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</w:tr>
      <w:tr w:rsidR="00866853">
        <w:trPr>
          <w:trHeight w:val="1003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3.5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right="738" w:firstLine="0"/>
            </w:pPr>
            <w:r>
              <w:rPr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339" w:firstLine="0"/>
              <w:jc w:val="center"/>
            </w:pPr>
            <w:r>
              <w:rPr>
                <w:sz w:val="24"/>
              </w:rPr>
              <w:t xml:space="preserve"> 6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39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385" w:firstLine="0"/>
              <w:jc w:val="center"/>
            </w:pPr>
          </w:p>
        </w:tc>
        <w:tc>
          <w:tcPr>
            <w:tcW w:w="2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</w:tr>
      <w:tr w:rsidR="00866853">
        <w:trPr>
          <w:trHeight w:val="557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334" w:firstLine="0"/>
              <w:jc w:val="center"/>
            </w:pPr>
            <w:r>
              <w:rPr>
                <w:sz w:val="24"/>
              </w:rPr>
              <w:t xml:space="preserve"> 20 </w:t>
            </w:r>
          </w:p>
        </w:tc>
        <w:tc>
          <w:tcPr>
            <w:tcW w:w="62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5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133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4.3D-моделирование, прототипирование, макетирование</w:t>
            </w:r>
          </w:p>
        </w:tc>
      </w:tr>
      <w:tr w:rsidR="00866853">
        <w:trPr>
          <w:trHeight w:val="365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4.1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88" w:firstLine="0"/>
              <w:jc w:val="center"/>
            </w:pPr>
            <w:r>
              <w:rPr>
                <w:sz w:val="24"/>
              </w:rPr>
              <w:t>Модели, моделирование. Макетирование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339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39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385" w:firstLine="0"/>
              <w:jc w:val="center"/>
            </w:pPr>
          </w:p>
        </w:tc>
        <w:tc>
          <w:tcPr>
            <w:tcW w:w="2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4.2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Создание объёмных моделей с помощью компьютерных программ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339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39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385" w:firstLine="0"/>
              <w:jc w:val="center"/>
            </w:pPr>
          </w:p>
        </w:tc>
        <w:tc>
          <w:tcPr>
            <w:tcW w:w="2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4.3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Основные приёмы макетирования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339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39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385" w:firstLine="0"/>
              <w:jc w:val="center"/>
            </w:pPr>
          </w:p>
        </w:tc>
        <w:tc>
          <w:tcPr>
            <w:tcW w:w="2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</w:tr>
      <w:tr w:rsidR="00866853">
        <w:trPr>
          <w:trHeight w:val="557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339" w:firstLine="0"/>
              <w:jc w:val="center"/>
            </w:pPr>
            <w:r>
              <w:rPr>
                <w:sz w:val="24"/>
              </w:rPr>
              <w:t xml:space="preserve"> 6 </w:t>
            </w:r>
          </w:p>
        </w:tc>
        <w:tc>
          <w:tcPr>
            <w:tcW w:w="62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5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133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5.Робототехника</w:t>
            </w:r>
          </w:p>
        </w:tc>
      </w:tr>
      <w:tr w:rsidR="00866853">
        <w:trPr>
          <w:trHeight w:val="365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5.1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Промышленные и бытовые роботы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339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39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385" w:firstLine="0"/>
              <w:jc w:val="center"/>
            </w:pPr>
          </w:p>
        </w:tc>
        <w:tc>
          <w:tcPr>
            <w:tcW w:w="2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5.2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339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39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385" w:firstLine="0"/>
              <w:jc w:val="center"/>
            </w:pPr>
          </w:p>
        </w:tc>
        <w:tc>
          <w:tcPr>
            <w:tcW w:w="2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</w:tr>
      <w:tr w:rsidR="00866853">
        <w:trPr>
          <w:trHeight w:val="686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5.3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Алгоритмизация и программирование роботов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339" w:firstLine="0"/>
              <w:jc w:val="center"/>
            </w:pPr>
            <w:r>
              <w:rPr>
                <w:sz w:val="24"/>
              </w:rPr>
              <w:t xml:space="preserve"> 4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39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385" w:firstLine="0"/>
              <w:jc w:val="center"/>
            </w:pPr>
          </w:p>
        </w:tc>
        <w:tc>
          <w:tcPr>
            <w:tcW w:w="2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5.4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339" w:firstLine="0"/>
              <w:jc w:val="center"/>
            </w:pPr>
            <w:r>
              <w:rPr>
                <w:sz w:val="24"/>
              </w:rPr>
              <w:t xml:space="preserve"> 6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39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385" w:firstLine="0"/>
              <w:jc w:val="center"/>
            </w:pPr>
          </w:p>
        </w:tc>
        <w:tc>
          <w:tcPr>
            <w:tcW w:w="2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</w:tr>
      <w:tr w:rsidR="00866853">
        <w:trPr>
          <w:trHeight w:val="557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334" w:firstLine="0"/>
              <w:jc w:val="center"/>
            </w:pPr>
            <w:r>
              <w:rPr>
                <w:sz w:val="24"/>
              </w:rPr>
              <w:t xml:space="preserve"> 14 </w:t>
            </w:r>
          </w:p>
        </w:tc>
        <w:tc>
          <w:tcPr>
            <w:tcW w:w="62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5" w:firstLine="0"/>
              <w:jc w:val="left"/>
            </w:pPr>
          </w:p>
        </w:tc>
      </w:tr>
    </w:tbl>
    <w:p w:rsidR="00866853" w:rsidRDefault="00866853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3353" w:type="dxa"/>
        <w:tblInd w:w="156" w:type="dxa"/>
        <w:tblCellMar>
          <w:top w:w="91" w:type="dxa"/>
          <w:right w:w="58" w:type="dxa"/>
        </w:tblCellMar>
        <w:tblLook w:val="04A0"/>
      </w:tblPr>
      <w:tblGrid>
        <w:gridCol w:w="897"/>
        <w:gridCol w:w="4816"/>
        <w:gridCol w:w="627"/>
        <w:gridCol w:w="799"/>
        <w:gridCol w:w="1844"/>
        <w:gridCol w:w="1911"/>
        <w:gridCol w:w="2459"/>
      </w:tblGrid>
      <w:tr w:rsidR="00866853">
        <w:trPr>
          <w:trHeight w:val="370"/>
        </w:trPr>
        <w:tc>
          <w:tcPr>
            <w:tcW w:w="6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715A07">
            <w:pPr>
              <w:spacing w:after="0" w:line="259" w:lineRule="auto"/>
              <w:ind w:left="238" w:firstLine="0"/>
              <w:jc w:val="left"/>
            </w:pPr>
            <w:r>
              <w:rPr>
                <w:b/>
                <w:sz w:val="24"/>
              </w:rPr>
              <w:t>Раздел 6.Вариативный модуль Растениеводство</w:t>
            </w:r>
          </w:p>
        </w:tc>
        <w:tc>
          <w:tcPr>
            <w:tcW w:w="7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t>6.1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238" w:firstLine="0"/>
            </w:pPr>
            <w:r>
              <w:rPr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48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38" w:firstLine="0"/>
              <w:jc w:val="center"/>
            </w:pPr>
          </w:p>
        </w:tc>
        <w:tc>
          <w:tcPr>
            <w:tcW w:w="2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38" w:firstLine="0"/>
              <w:jc w:val="left"/>
            </w:pPr>
          </w:p>
        </w:tc>
      </w:tr>
      <w:tr w:rsidR="00866853">
        <w:trPr>
          <w:trHeight w:val="686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t>6.2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238" w:firstLine="0"/>
            </w:pPr>
            <w:r>
              <w:rPr>
                <w:sz w:val="24"/>
              </w:rPr>
              <w:t>Полезные для человека дикорастущие растения, их заготовка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48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38" w:firstLine="0"/>
              <w:jc w:val="center"/>
            </w:pPr>
          </w:p>
        </w:tc>
        <w:tc>
          <w:tcPr>
            <w:tcW w:w="2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38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t>6.3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238" w:firstLine="0"/>
              <w:jc w:val="left"/>
            </w:pPr>
            <w:r>
              <w:rPr>
                <w:sz w:val="24"/>
              </w:rPr>
              <w:t>Экологические проблемы региона и их решение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48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38" w:firstLine="0"/>
              <w:jc w:val="center"/>
            </w:pPr>
          </w:p>
        </w:tc>
        <w:tc>
          <w:tcPr>
            <w:tcW w:w="2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38" w:firstLine="0"/>
              <w:jc w:val="left"/>
            </w:pPr>
          </w:p>
        </w:tc>
      </w:tr>
      <w:tr w:rsidR="00866853">
        <w:trPr>
          <w:trHeight w:val="557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238" w:firstLine="0"/>
              <w:jc w:val="left"/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 6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6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715A07">
            <w:pPr>
              <w:spacing w:after="0" w:line="259" w:lineRule="auto"/>
              <w:ind w:left="238" w:firstLine="0"/>
              <w:jc w:val="left"/>
            </w:pPr>
            <w:r>
              <w:rPr>
                <w:b/>
                <w:sz w:val="24"/>
              </w:rPr>
              <w:t>Раздел 7.Вариативный модуль «Животноводство»</w:t>
            </w:r>
          </w:p>
        </w:tc>
        <w:tc>
          <w:tcPr>
            <w:tcW w:w="7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t>7.1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238" w:firstLine="0"/>
            </w:pPr>
            <w:r>
              <w:rPr>
                <w:sz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48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38" w:firstLine="0"/>
              <w:jc w:val="center"/>
            </w:pPr>
          </w:p>
        </w:tc>
        <w:tc>
          <w:tcPr>
            <w:tcW w:w="2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38" w:firstLine="0"/>
              <w:jc w:val="left"/>
            </w:pPr>
          </w:p>
        </w:tc>
      </w:tr>
      <w:tr w:rsidR="00866853">
        <w:trPr>
          <w:trHeight w:val="1004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lastRenderedPageBreak/>
              <w:t>7.2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238" w:right="99" w:firstLine="0"/>
            </w:pPr>
            <w:r>
              <w:rPr>
                <w:sz w:val="24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 4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48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38" w:firstLine="0"/>
              <w:jc w:val="center"/>
            </w:pPr>
          </w:p>
        </w:tc>
        <w:tc>
          <w:tcPr>
            <w:tcW w:w="2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38" w:firstLine="0"/>
              <w:jc w:val="left"/>
            </w:pPr>
          </w:p>
        </w:tc>
      </w:tr>
      <w:tr w:rsidR="00866853">
        <w:trPr>
          <w:trHeight w:val="562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238" w:firstLine="0"/>
              <w:jc w:val="left"/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 6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437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552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238" w:firstLine="0"/>
              <w:jc w:val="left"/>
            </w:pPr>
            <w:r>
              <w:rPr>
                <w:sz w:val="24"/>
              </w:rPr>
              <w:t>ОБЩЕЕ КОЛИЧЕСТВО ЧАСОВ ПО ПРОГРАММЕ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68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98" w:firstLine="0"/>
              <w:jc w:val="center"/>
            </w:pPr>
            <w:r>
              <w:rPr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88" w:firstLine="0"/>
              <w:jc w:val="center"/>
            </w:pPr>
            <w:r>
              <w:rPr>
                <w:sz w:val="24"/>
              </w:rPr>
              <w:t xml:space="preserve"> 0 </w:t>
            </w:r>
          </w:p>
        </w:tc>
        <w:tc>
          <w:tcPr>
            <w:tcW w:w="2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04" w:firstLine="0"/>
              <w:jc w:val="left"/>
            </w:pPr>
          </w:p>
        </w:tc>
      </w:tr>
    </w:tbl>
    <w:p w:rsidR="00866853" w:rsidRDefault="00715A07">
      <w:pPr>
        <w:spacing w:after="80" w:line="259" w:lineRule="auto"/>
        <w:ind w:left="390"/>
        <w:jc w:val="left"/>
      </w:pPr>
      <w:r>
        <w:rPr>
          <w:b/>
        </w:rPr>
        <w:t xml:space="preserve"> ТЕМАТИЧЕСКОЕ ПЛАНИРОВАНИЕ </w:t>
      </w:r>
    </w:p>
    <w:p w:rsidR="00866853" w:rsidRDefault="00715A07">
      <w:pPr>
        <w:numPr>
          <w:ilvl w:val="0"/>
          <w:numId w:val="10"/>
        </w:numPr>
        <w:spacing w:after="4" w:line="259" w:lineRule="auto"/>
        <w:ind w:hanging="211"/>
        <w:jc w:val="left"/>
      </w:pPr>
      <w:r>
        <w:rPr>
          <w:b/>
        </w:rPr>
        <w:t xml:space="preserve">КЛАСС (ИНВАРИАНТНЫЕ МОДУЛИ) </w:t>
      </w:r>
    </w:p>
    <w:tbl>
      <w:tblPr>
        <w:tblStyle w:val="TableGrid"/>
        <w:tblW w:w="13574" w:type="dxa"/>
        <w:tblInd w:w="156" w:type="dxa"/>
        <w:tblCellMar>
          <w:top w:w="55" w:type="dxa"/>
          <w:left w:w="103" w:type="dxa"/>
          <w:right w:w="24" w:type="dxa"/>
        </w:tblCellMar>
        <w:tblLook w:val="04A0"/>
      </w:tblPr>
      <w:tblGrid>
        <w:gridCol w:w="1018"/>
        <w:gridCol w:w="4695"/>
        <w:gridCol w:w="1508"/>
        <w:gridCol w:w="1844"/>
        <w:gridCol w:w="1911"/>
        <w:gridCol w:w="2598"/>
      </w:tblGrid>
      <w:tr w:rsidR="00866853">
        <w:trPr>
          <w:trHeight w:val="365"/>
        </w:trPr>
        <w:tc>
          <w:tcPr>
            <w:tcW w:w="10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14" w:line="259" w:lineRule="auto"/>
              <w:ind w:left="0" w:right="110" w:firstLine="0"/>
              <w:jc w:val="right"/>
            </w:pPr>
            <w:r>
              <w:rPr>
                <w:b/>
                <w:sz w:val="24"/>
              </w:rPr>
              <w:t xml:space="preserve">№ п/п </w:t>
            </w:r>
          </w:p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46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76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Наименование разделов и тем программы </w:t>
            </w:r>
          </w:p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3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74" w:lineRule="auto"/>
              <w:ind w:left="135" w:firstLine="0"/>
              <w:jc w:val="left"/>
            </w:pPr>
            <w:r>
              <w:rPr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</w:tr>
      <w:tr w:rsidR="00866853">
        <w:trPr>
          <w:trHeight w:val="126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19" w:line="259" w:lineRule="auto"/>
              <w:ind w:left="135" w:firstLine="0"/>
              <w:jc w:val="left"/>
            </w:pPr>
            <w:r>
              <w:rPr>
                <w:b/>
                <w:sz w:val="24"/>
              </w:rPr>
              <w:t xml:space="preserve">Всего </w:t>
            </w:r>
          </w:p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76" w:lineRule="auto"/>
              <w:ind w:left="139" w:firstLine="0"/>
              <w:jc w:val="left"/>
            </w:pPr>
            <w:r>
              <w:rPr>
                <w:b/>
                <w:sz w:val="24"/>
              </w:rPr>
              <w:t xml:space="preserve">Контрольные работы </w:t>
            </w:r>
          </w:p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76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Практические работы </w:t>
            </w:r>
          </w:p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90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1.Производство и технологии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1.1</w:t>
            </w: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>Управление производством и технологии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51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11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01" w:firstLine="0"/>
              <w:jc w:val="center"/>
            </w:pP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1.2</w:t>
            </w: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Производство и его виды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51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11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01" w:firstLine="0"/>
              <w:jc w:val="center"/>
            </w:pP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</w:tr>
      <w:tr w:rsidR="00866853">
        <w:trPr>
          <w:trHeight w:val="686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1.3</w:t>
            </w: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Рынок труда. Функции рынка труда. Мир профессий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51" w:firstLine="0"/>
              <w:jc w:val="center"/>
            </w:pPr>
            <w:r>
              <w:rPr>
                <w:sz w:val="24"/>
              </w:rPr>
              <w:t xml:space="preserve"> 3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11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01" w:firstLine="0"/>
              <w:jc w:val="center"/>
            </w:pP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</w:tr>
      <w:tr w:rsidR="00866853">
        <w:trPr>
          <w:trHeight w:val="557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51" w:firstLine="0"/>
              <w:jc w:val="center"/>
            </w:pPr>
            <w:r>
              <w:rPr>
                <w:sz w:val="24"/>
              </w:rPr>
              <w:t xml:space="preserve"> 5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90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2.Компьютерная графика. Черчение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1004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2.1</w:t>
            </w: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51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11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01" w:firstLine="0"/>
              <w:jc w:val="center"/>
            </w:pP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2.2</w:t>
            </w: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51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11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01" w:firstLine="0"/>
              <w:jc w:val="center"/>
            </w:pP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</w:tr>
      <w:tr w:rsidR="00866853">
        <w:trPr>
          <w:trHeight w:val="562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51" w:firstLine="0"/>
              <w:jc w:val="center"/>
            </w:pPr>
            <w:r>
              <w:rPr>
                <w:sz w:val="24"/>
              </w:rPr>
              <w:t xml:space="preserve"> 4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90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3.3D-моделирование, прототипирование, макетирование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1004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3.1</w:t>
            </w: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right="411" w:firstLine="0"/>
            </w:pPr>
            <w:r>
              <w:rPr>
                <w:sz w:val="24"/>
              </w:rPr>
              <w:t>Прототипирование. 3D-моделирование как технология создания трехмерных моделей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51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11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01" w:firstLine="0"/>
              <w:jc w:val="center"/>
            </w:pP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3.2</w:t>
            </w: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Прототипирование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51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11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01" w:firstLine="0"/>
              <w:jc w:val="center"/>
            </w:pP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</w:tr>
      <w:tr w:rsidR="00866853">
        <w:trPr>
          <w:trHeight w:val="360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3.3</w:t>
            </w: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Изготовление прототипов с 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51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11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01" w:firstLine="0"/>
              <w:jc w:val="center"/>
            </w:pP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</w:tr>
    </w:tbl>
    <w:p w:rsidR="00866853" w:rsidRDefault="00866853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3574" w:type="dxa"/>
        <w:tblInd w:w="156" w:type="dxa"/>
        <w:tblCellMar>
          <w:top w:w="55" w:type="dxa"/>
          <w:left w:w="103" w:type="dxa"/>
          <w:right w:w="58" w:type="dxa"/>
        </w:tblCellMar>
        <w:tblLook w:val="04A0"/>
      </w:tblPr>
      <w:tblGrid>
        <w:gridCol w:w="1017"/>
        <w:gridCol w:w="4696"/>
        <w:gridCol w:w="1508"/>
        <w:gridCol w:w="1844"/>
        <w:gridCol w:w="1911"/>
        <w:gridCol w:w="2598"/>
      </w:tblGrid>
      <w:tr w:rsidR="00866853">
        <w:trPr>
          <w:trHeight w:val="686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использованием технологического оборудования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1004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3.4</w:t>
            </w: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Проектирование и изготовление прототипов реальных объектов с помощью 3D-принтера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4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5" w:firstLine="0"/>
              <w:jc w:val="center"/>
            </w:pP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</w:tr>
      <w:tr w:rsidR="00866853">
        <w:trPr>
          <w:trHeight w:val="999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3.5</w:t>
            </w: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3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4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5" w:firstLine="0"/>
              <w:jc w:val="center"/>
            </w:pP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</w:tr>
      <w:tr w:rsidR="00866853">
        <w:trPr>
          <w:trHeight w:val="562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90" w:firstLine="0"/>
              <w:jc w:val="center"/>
            </w:pPr>
            <w:r>
              <w:rPr>
                <w:sz w:val="24"/>
              </w:rPr>
              <w:t xml:space="preserve"> 11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45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90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4.Робототехника</w:t>
            </w:r>
          </w:p>
        </w:tc>
        <w:tc>
          <w:tcPr>
            <w:tcW w:w="45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4.1</w:t>
            </w: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Автоматизация производства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4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5" w:firstLine="0"/>
              <w:jc w:val="center"/>
            </w:pP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4.2</w:t>
            </w: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Беспилотные воздушные суда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4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5" w:firstLine="0"/>
              <w:jc w:val="center"/>
            </w:pP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4.3</w:t>
            </w: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right="133" w:firstLine="0"/>
              <w:jc w:val="center"/>
            </w:pPr>
            <w:r>
              <w:rPr>
                <w:sz w:val="24"/>
              </w:rPr>
              <w:t>Подводные робототехнические системы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4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5" w:firstLine="0"/>
              <w:jc w:val="center"/>
            </w:pP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</w:tr>
      <w:tr w:rsidR="00866853">
        <w:trPr>
          <w:trHeight w:val="686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4.4</w:t>
            </w: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3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4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5" w:firstLine="0"/>
              <w:jc w:val="center"/>
            </w:pP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4.5</w:t>
            </w: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1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Основы проектной деятельности. </w:t>
            </w:r>
          </w:p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Выполнение проекта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3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4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5" w:firstLine="0"/>
              <w:jc w:val="center"/>
            </w:pP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</w:tr>
      <w:tr w:rsidR="00866853">
        <w:trPr>
          <w:trHeight w:val="1004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4.6</w:t>
            </w: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Основы проектной деятельности. Подготовка проекта к защите. Мир профессий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4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5" w:firstLine="0"/>
              <w:jc w:val="center"/>
            </w:pP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</w:tr>
      <w:tr w:rsidR="00866853">
        <w:trPr>
          <w:trHeight w:val="562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90" w:firstLine="0"/>
              <w:jc w:val="center"/>
            </w:pPr>
            <w:r>
              <w:rPr>
                <w:sz w:val="24"/>
              </w:rPr>
              <w:t xml:space="preserve"> 14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45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552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ОБЩЕЕ КОЛИЧЕСТВО ЧАСОВ ПО ПРОГРАММЕ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90" w:firstLine="0"/>
              <w:jc w:val="center"/>
            </w:pPr>
            <w:r>
              <w:rPr>
                <w:sz w:val="24"/>
              </w:rPr>
              <w:t xml:space="preserve"> 34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0 </w:t>
            </w: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0" w:firstLine="0"/>
              <w:jc w:val="left"/>
            </w:pPr>
          </w:p>
        </w:tc>
      </w:tr>
    </w:tbl>
    <w:p w:rsidR="00866853" w:rsidRDefault="00715A07">
      <w:pPr>
        <w:spacing w:after="80" w:line="259" w:lineRule="auto"/>
        <w:ind w:left="390"/>
        <w:jc w:val="left"/>
      </w:pPr>
      <w:r>
        <w:rPr>
          <w:b/>
        </w:rPr>
        <w:t xml:space="preserve">ТЕМАТИЧЕСКОЕ ПЛАНИРОВАНИЕ </w:t>
      </w:r>
    </w:p>
    <w:p w:rsidR="00866853" w:rsidRDefault="00715A07">
      <w:pPr>
        <w:spacing w:after="27" w:line="259" w:lineRule="auto"/>
        <w:ind w:left="390"/>
        <w:jc w:val="left"/>
      </w:pPr>
      <w:r>
        <w:rPr>
          <w:b/>
        </w:rPr>
        <w:t xml:space="preserve"> 8 КЛАСС (ИНВАРИАНТНЫЕ + ВАРИАТИВНЫЕ МОДУЛИ «РАСТЕНИЕВОДСТВО», </w:t>
      </w:r>
    </w:p>
    <w:p w:rsidR="00866853" w:rsidRDefault="00715A07">
      <w:pPr>
        <w:spacing w:after="4" w:line="259" w:lineRule="auto"/>
        <w:ind w:left="390"/>
        <w:jc w:val="left"/>
      </w:pPr>
      <w:r>
        <w:rPr>
          <w:b/>
        </w:rPr>
        <w:t xml:space="preserve">«ЖИВОТНОВОДСТВО») </w:t>
      </w:r>
    </w:p>
    <w:tbl>
      <w:tblPr>
        <w:tblStyle w:val="TableGrid"/>
        <w:tblW w:w="14044" w:type="dxa"/>
        <w:tblInd w:w="156" w:type="dxa"/>
        <w:tblCellMar>
          <w:top w:w="55" w:type="dxa"/>
          <w:left w:w="103" w:type="dxa"/>
          <w:right w:w="45" w:type="dxa"/>
        </w:tblCellMar>
        <w:tblLook w:val="04A0"/>
      </w:tblPr>
      <w:tblGrid>
        <w:gridCol w:w="850"/>
        <w:gridCol w:w="4710"/>
        <w:gridCol w:w="1373"/>
        <w:gridCol w:w="1839"/>
        <w:gridCol w:w="1911"/>
        <w:gridCol w:w="3361"/>
      </w:tblGrid>
      <w:tr w:rsidR="00866853">
        <w:trPr>
          <w:trHeight w:val="365"/>
        </w:trPr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19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866853" w:rsidRDefault="00715A07">
            <w:pPr>
              <w:spacing w:after="19" w:line="259" w:lineRule="auto"/>
              <w:ind w:left="0" w:right="89" w:firstLine="0"/>
              <w:jc w:val="center"/>
            </w:pPr>
            <w:r>
              <w:rPr>
                <w:b/>
                <w:sz w:val="24"/>
              </w:rPr>
              <w:t xml:space="preserve">п/п </w:t>
            </w:r>
          </w:p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47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76" w:lineRule="auto"/>
              <w:ind w:left="135" w:firstLine="0"/>
              <w:jc w:val="left"/>
            </w:pPr>
            <w:r>
              <w:rPr>
                <w:b/>
                <w:sz w:val="24"/>
              </w:rPr>
              <w:t xml:space="preserve">Наименование разделов и тем программы </w:t>
            </w:r>
          </w:p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  <w:tc>
          <w:tcPr>
            <w:tcW w:w="3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76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</w:tr>
      <w:tr w:rsidR="00866853">
        <w:trPr>
          <w:trHeight w:val="99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14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Всего </w:t>
            </w:r>
          </w:p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76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Контрольные работы </w:t>
            </w:r>
          </w:p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76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Практические работы </w:t>
            </w:r>
          </w:p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8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1.Производство и технологии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1.1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>Управление производством и технологии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2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22" w:firstLine="0"/>
              <w:jc w:val="center"/>
            </w:pPr>
          </w:p>
        </w:tc>
        <w:tc>
          <w:tcPr>
            <w:tcW w:w="3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1.2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Производство и его виды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2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22" w:firstLine="0"/>
              <w:jc w:val="center"/>
            </w:pPr>
          </w:p>
        </w:tc>
        <w:tc>
          <w:tcPr>
            <w:tcW w:w="3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1.3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Рынок труда. Функции рынка труда. Мир профессий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 xml:space="preserve"> 3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2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22" w:firstLine="0"/>
              <w:jc w:val="center"/>
            </w:pPr>
          </w:p>
        </w:tc>
        <w:tc>
          <w:tcPr>
            <w:tcW w:w="3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</w:tr>
      <w:tr w:rsidR="00866853">
        <w:trPr>
          <w:trHeight w:val="562"/>
        </w:trPr>
        <w:tc>
          <w:tcPr>
            <w:tcW w:w="5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 xml:space="preserve"> 5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8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2.Компьютерная графика. Черчение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1004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2.1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2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22" w:firstLine="0"/>
              <w:jc w:val="center"/>
            </w:pPr>
          </w:p>
        </w:tc>
        <w:tc>
          <w:tcPr>
            <w:tcW w:w="3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</w:tr>
      <w:tr w:rsidR="00866853">
        <w:trPr>
          <w:trHeight w:val="686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2.2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2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22" w:firstLine="0"/>
              <w:jc w:val="center"/>
            </w:pPr>
          </w:p>
        </w:tc>
        <w:tc>
          <w:tcPr>
            <w:tcW w:w="3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</w:tr>
      <w:tr w:rsidR="00866853">
        <w:trPr>
          <w:trHeight w:val="557"/>
        </w:trPr>
        <w:tc>
          <w:tcPr>
            <w:tcW w:w="5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 xml:space="preserve"> 4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8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3.3D-моделирование, прототипирование, макетирование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3.1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5" w:firstLine="0"/>
            </w:pPr>
            <w:r>
              <w:rPr>
                <w:sz w:val="24"/>
              </w:rPr>
              <w:t>3D-моделирование как технология создания трехмерных моделей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2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22" w:firstLine="0"/>
              <w:jc w:val="center"/>
            </w:pPr>
          </w:p>
        </w:tc>
        <w:tc>
          <w:tcPr>
            <w:tcW w:w="3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3.2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Прототипирование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2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22" w:firstLine="0"/>
              <w:jc w:val="center"/>
            </w:pPr>
          </w:p>
        </w:tc>
        <w:tc>
          <w:tcPr>
            <w:tcW w:w="3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3.3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5" w:firstLine="0"/>
            </w:pPr>
            <w:r>
              <w:rPr>
                <w:sz w:val="24"/>
              </w:rPr>
              <w:t xml:space="preserve">Изготовление прототипов с использованием технологического 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 xml:space="preserve"> 3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2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22" w:firstLine="0"/>
              <w:jc w:val="center"/>
            </w:pPr>
          </w:p>
        </w:tc>
        <w:tc>
          <w:tcPr>
            <w:tcW w:w="3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</w:tr>
    </w:tbl>
    <w:p w:rsidR="00866853" w:rsidRDefault="00866853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4" w:type="dxa"/>
        <w:tblInd w:w="156" w:type="dxa"/>
        <w:tblCellMar>
          <w:top w:w="55" w:type="dxa"/>
          <w:right w:w="63" w:type="dxa"/>
        </w:tblCellMar>
        <w:tblLook w:val="04A0"/>
      </w:tblPr>
      <w:tblGrid>
        <w:gridCol w:w="850"/>
        <w:gridCol w:w="4710"/>
        <w:gridCol w:w="598"/>
        <w:gridCol w:w="775"/>
        <w:gridCol w:w="1839"/>
        <w:gridCol w:w="1911"/>
        <w:gridCol w:w="3361"/>
      </w:tblGrid>
      <w:tr w:rsidR="00866853">
        <w:trPr>
          <w:trHeight w:val="370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238" w:firstLine="0"/>
              <w:jc w:val="left"/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557"/>
        </w:trPr>
        <w:tc>
          <w:tcPr>
            <w:tcW w:w="5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238" w:firstLine="0"/>
              <w:jc w:val="left"/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 7 </w:t>
            </w:r>
          </w:p>
        </w:tc>
        <w:tc>
          <w:tcPr>
            <w:tcW w:w="71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03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61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715A07">
            <w:pPr>
              <w:spacing w:after="0" w:line="259" w:lineRule="auto"/>
              <w:ind w:left="238" w:firstLine="0"/>
              <w:jc w:val="left"/>
            </w:pPr>
            <w:r>
              <w:rPr>
                <w:b/>
                <w:sz w:val="24"/>
              </w:rPr>
              <w:t>Раздел 4.Робототехника</w:t>
            </w:r>
          </w:p>
        </w:tc>
        <w:tc>
          <w:tcPr>
            <w:tcW w:w="788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lastRenderedPageBreak/>
              <w:t>4.1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238" w:firstLine="0"/>
              <w:jc w:val="left"/>
            </w:pPr>
            <w:r>
              <w:rPr>
                <w:sz w:val="24"/>
              </w:rPr>
              <w:t>Автоматизация производства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248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243" w:firstLine="0"/>
              <w:jc w:val="center"/>
            </w:pPr>
          </w:p>
        </w:tc>
        <w:tc>
          <w:tcPr>
            <w:tcW w:w="3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238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t>4.2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238" w:firstLine="0"/>
              <w:jc w:val="left"/>
            </w:pPr>
            <w:r>
              <w:rPr>
                <w:sz w:val="24"/>
              </w:rPr>
              <w:t>Беспилотные воздушные суда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248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243" w:firstLine="0"/>
              <w:jc w:val="center"/>
            </w:pPr>
          </w:p>
        </w:tc>
        <w:tc>
          <w:tcPr>
            <w:tcW w:w="3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238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t>4.3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>Подводные робототехнические системы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248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243" w:firstLine="0"/>
              <w:jc w:val="center"/>
            </w:pPr>
          </w:p>
        </w:tc>
        <w:tc>
          <w:tcPr>
            <w:tcW w:w="3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238" w:firstLine="0"/>
              <w:jc w:val="left"/>
            </w:pPr>
          </w:p>
        </w:tc>
      </w:tr>
      <w:tr w:rsidR="00866853">
        <w:trPr>
          <w:trHeight w:val="686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t>4.4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238" w:firstLine="0"/>
              <w:jc w:val="left"/>
            </w:pPr>
            <w:r>
              <w:rPr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 3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48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43" w:firstLine="0"/>
              <w:jc w:val="center"/>
            </w:pPr>
          </w:p>
        </w:tc>
        <w:tc>
          <w:tcPr>
            <w:tcW w:w="3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38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t>4.5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238" w:firstLine="0"/>
              <w:jc w:val="left"/>
            </w:pPr>
            <w:r>
              <w:rPr>
                <w:sz w:val="24"/>
              </w:rPr>
              <w:t>Мир профессий в робототехнике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248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243" w:firstLine="0"/>
              <w:jc w:val="center"/>
            </w:pPr>
          </w:p>
        </w:tc>
        <w:tc>
          <w:tcPr>
            <w:tcW w:w="3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238" w:firstLine="0"/>
              <w:jc w:val="left"/>
            </w:pPr>
          </w:p>
        </w:tc>
      </w:tr>
      <w:tr w:rsidR="00866853">
        <w:trPr>
          <w:trHeight w:val="557"/>
        </w:trPr>
        <w:tc>
          <w:tcPr>
            <w:tcW w:w="5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238" w:firstLine="0"/>
              <w:jc w:val="left"/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10 </w:t>
            </w:r>
          </w:p>
        </w:tc>
        <w:tc>
          <w:tcPr>
            <w:tcW w:w="71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03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61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715A07">
            <w:pPr>
              <w:spacing w:after="0" w:line="259" w:lineRule="auto"/>
              <w:ind w:left="238" w:firstLine="0"/>
              <w:jc w:val="left"/>
            </w:pPr>
            <w:r>
              <w:rPr>
                <w:b/>
                <w:sz w:val="24"/>
              </w:rPr>
              <w:t>Раздел 5.Вариативный модуль «Растениеводство»</w:t>
            </w:r>
          </w:p>
        </w:tc>
        <w:tc>
          <w:tcPr>
            <w:tcW w:w="788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999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t>5.1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73" w:lineRule="auto"/>
              <w:ind w:left="238" w:firstLine="0"/>
            </w:pPr>
            <w:r>
              <w:rPr>
                <w:sz w:val="24"/>
              </w:rPr>
              <w:t xml:space="preserve">Особенности сельскохозяйственного производства региона. </w:t>
            </w:r>
          </w:p>
          <w:p w:rsidR="00866853" w:rsidRDefault="00715A07">
            <w:pPr>
              <w:spacing w:after="0" w:line="259" w:lineRule="auto"/>
              <w:ind w:left="238" w:firstLine="0"/>
              <w:jc w:val="left"/>
            </w:pPr>
            <w:r>
              <w:rPr>
                <w:sz w:val="24"/>
              </w:rPr>
              <w:t>Агропромышленные комплексы в регионе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48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43" w:firstLine="0"/>
              <w:jc w:val="center"/>
            </w:pPr>
          </w:p>
        </w:tc>
        <w:tc>
          <w:tcPr>
            <w:tcW w:w="3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38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t>5.2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238" w:firstLine="0"/>
              <w:jc w:val="left"/>
            </w:pPr>
            <w:r>
              <w:rPr>
                <w:sz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48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43" w:firstLine="0"/>
              <w:jc w:val="center"/>
            </w:pPr>
          </w:p>
        </w:tc>
        <w:tc>
          <w:tcPr>
            <w:tcW w:w="3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38" w:firstLine="0"/>
              <w:jc w:val="left"/>
            </w:pPr>
          </w:p>
        </w:tc>
      </w:tr>
      <w:tr w:rsidR="00866853">
        <w:trPr>
          <w:trHeight w:val="686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t>5.3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238" w:firstLine="0"/>
              <w:jc w:val="left"/>
            </w:pPr>
            <w:r>
              <w:rPr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48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43" w:firstLine="0"/>
              <w:jc w:val="center"/>
            </w:pPr>
          </w:p>
        </w:tc>
        <w:tc>
          <w:tcPr>
            <w:tcW w:w="3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38" w:firstLine="0"/>
              <w:jc w:val="left"/>
            </w:pPr>
          </w:p>
        </w:tc>
      </w:tr>
      <w:tr w:rsidR="00866853">
        <w:trPr>
          <w:trHeight w:val="557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401" w:firstLine="0"/>
              <w:jc w:val="left"/>
            </w:pPr>
            <w:r>
              <w:rPr>
                <w:sz w:val="24"/>
              </w:rPr>
              <w:t xml:space="preserve"> 4 </w:t>
            </w:r>
          </w:p>
        </w:tc>
        <w:tc>
          <w:tcPr>
            <w:tcW w:w="5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0" w:line="259" w:lineRule="auto"/>
              <w:ind w:left="104" w:firstLine="0"/>
              <w:jc w:val="left"/>
            </w:pPr>
          </w:p>
        </w:tc>
        <w:tc>
          <w:tcPr>
            <w:tcW w:w="452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61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715A07">
            <w:pPr>
              <w:spacing w:after="0" w:line="259" w:lineRule="auto"/>
              <w:ind w:left="238" w:firstLine="0"/>
              <w:jc w:val="left"/>
            </w:pPr>
            <w:r>
              <w:rPr>
                <w:b/>
                <w:sz w:val="24"/>
              </w:rPr>
              <w:t>Раздел 6.Вариативный модуль «Животноводство»</w:t>
            </w:r>
          </w:p>
        </w:tc>
        <w:tc>
          <w:tcPr>
            <w:tcW w:w="788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t>6.1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238" w:firstLine="0"/>
              <w:jc w:val="left"/>
            </w:pPr>
            <w:r>
              <w:rPr>
                <w:sz w:val="24"/>
              </w:rPr>
              <w:t>Животноводческие предприятия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248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243" w:firstLine="0"/>
              <w:jc w:val="center"/>
            </w:pPr>
          </w:p>
        </w:tc>
        <w:tc>
          <w:tcPr>
            <w:tcW w:w="3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238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t>6.2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238" w:firstLine="0"/>
              <w:jc w:val="left"/>
            </w:pPr>
            <w:r>
              <w:rPr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48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43" w:firstLine="0"/>
              <w:jc w:val="center"/>
            </w:pPr>
          </w:p>
        </w:tc>
        <w:tc>
          <w:tcPr>
            <w:tcW w:w="3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38" w:firstLine="0"/>
              <w:jc w:val="left"/>
            </w:pPr>
          </w:p>
        </w:tc>
      </w:tr>
      <w:tr w:rsidR="00866853">
        <w:trPr>
          <w:trHeight w:val="677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lastRenderedPageBreak/>
              <w:t>6.3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238" w:firstLine="0"/>
            </w:pPr>
            <w:r>
              <w:rPr>
                <w:sz w:val="24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48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43" w:firstLine="0"/>
              <w:jc w:val="center"/>
            </w:pPr>
          </w:p>
        </w:tc>
        <w:tc>
          <w:tcPr>
            <w:tcW w:w="3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38" w:firstLine="0"/>
              <w:jc w:val="left"/>
            </w:pPr>
          </w:p>
        </w:tc>
      </w:tr>
    </w:tbl>
    <w:p w:rsidR="00866853" w:rsidRDefault="00866853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4" w:type="dxa"/>
        <w:tblInd w:w="156" w:type="dxa"/>
        <w:tblCellMar>
          <w:top w:w="96" w:type="dxa"/>
          <w:left w:w="103" w:type="dxa"/>
          <w:right w:w="115" w:type="dxa"/>
        </w:tblCellMar>
        <w:tblLook w:val="04A0"/>
      </w:tblPr>
      <w:tblGrid>
        <w:gridCol w:w="5560"/>
        <w:gridCol w:w="1373"/>
        <w:gridCol w:w="1839"/>
        <w:gridCol w:w="1911"/>
        <w:gridCol w:w="3361"/>
      </w:tblGrid>
      <w:tr w:rsidR="00866853">
        <w:trPr>
          <w:trHeight w:val="562"/>
        </w:trPr>
        <w:tc>
          <w:tcPr>
            <w:tcW w:w="5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42" w:firstLine="0"/>
              <w:jc w:val="center"/>
            </w:pPr>
            <w:r>
              <w:rPr>
                <w:sz w:val="24"/>
              </w:rPr>
              <w:t xml:space="preserve"> 4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52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677"/>
        </w:trPr>
        <w:tc>
          <w:tcPr>
            <w:tcW w:w="5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1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ОБЩЕЕ КОЛИЧЕСТВО ЧАСОВ ПО </w:t>
            </w:r>
          </w:p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ПРОГРАММЕ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37" w:firstLine="0"/>
              <w:jc w:val="center"/>
            </w:pPr>
            <w:r>
              <w:rPr>
                <w:sz w:val="24"/>
              </w:rPr>
              <w:t xml:space="preserve"> 34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47" w:firstLine="0"/>
              <w:jc w:val="center"/>
            </w:pPr>
            <w:r>
              <w:rPr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42" w:firstLine="0"/>
              <w:jc w:val="center"/>
            </w:pPr>
            <w:r>
              <w:rPr>
                <w:sz w:val="24"/>
              </w:rPr>
              <w:t xml:space="preserve"> 0 </w:t>
            </w:r>
          </w:p>
        </w:tc>
        <w:tc>
          <w:tcPr>
            <w:tcW w:w="3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0" w:firstLine="0"/>
              <w:jc w:val="left"/>
            </w:pPr>
          </w:p>
        </w:tc>
      </w:tr>
    </w:tbl>
    <w:p w:rsidR="00866853" w:rsidRDefault="00866853">
      <w:pPr>
        <w:sectPr w:rsidR="00866853">
          <w:headerReference w:type="even" r:id="rId11"/>
          <w:headerReference w:type="default" r:id="rId12"/>
          <w:headerReference w:type="first" r:id="rId13"/>
          <w:pgSz w:w="16382" w:h="11904" w:orient="landscape"/>
          <w:pgMar w:top="1136" w:right="1440" w:bottom="1232" w:left="1440" w:header="720" w:footer="720" w:gutter="0"/>
          <w:cols w:space="720"/>
        </w:sectPr>
      </w:pPr>
    </w:p>
    <w:p w:rsidR="00866853" w:rsidRDefault="00715A07">
      <w:pPr>
        <w:numPr>
          <w:ilvl w:val="0"/>
          <w:numId w:val="11"/>
        </w:numPr>
        <w:spacing w:after="4" w:line="259" w:lineRule="auto"/>
        <w:ind w:hanging="211"/>
        <w:jc w:val="left"/>
      </w:pPr>
      <w:r>
        <w:rPr>
          <w:b/>
        </w:rPr>
        <w:lastRenderedPageBreak/>
        <w:t xml:space="preserve">КЛАСС (ИНВАРИАНТНЫЕ + ВАРИАТИВНЫЙ МОДУЛЬ «АВТОМАТИЗИРОВАННЫЕ СИСТЕМЫ») </w:t>
      </w:r>
    </w:p>
    <w:tbl>
      <w:tblPr>
        <w:tblStyle w:val="TableGrid"/>
        <w:tblW w:w="13502" w:type="dxa"/>
        <w:tblInd w:w="-295" w:type="dxa"/>
        <w:tblCellMar>
          <w:top w:w="55" w:type="dxa"/>
          <w:left w:w="103" w:type="dxa"/>
          <w:right w:w="45" w:type="dxa"/>
        </w:tblCellMar>
        <w:tblLook w:val="04A0"/>
      </w:tblPr>
      <w:tblGrid>
        <w:gridCol w:w="975"/>
        <w:gridCol w:w="4738"/>
        <w:gridCol w:w="1484"/>
        <w:gridCol w:w="1839"/>
        <w:gridCol w:w="1911"/>
        <w:gridCol w:w="2555"/>
      </w:tblGrid>
      <w:tr w:rsidR="00866853">
        <w:trPr>
          <w:trHeight w:val="365"/>
        </w:trPr>
        <w:tc>
          <w:tcPr>
            <w:tcW w:w="9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19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866853" w:rsidRDefault="00715A07">
            <w:pPr>
              <w:spacing w:after="13" w:line="259" w:lineRule="auto"/>
              <w:ind w:left="0" w:right="214" w:firstLine="0"/>
              <w:jc w:val="center"/>
            </w:pPr>
            <w:r>
              <w:rPr>
                <w:b/>
                <w:sz w:val="24"/>
              </w:rPr>
              <w:t xml:space="preserve">п/п </w:t>
            </w:r>
          </w:p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47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76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Наименование разделов и тем программы </w:t>
            </w:r>
          </w:p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3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74" w:lineRule="auto"/>
              <w:ind w:left="135" w:firstLine="0"/>
              <w:jc w:val="left"/>
            </w:pPr>
            <w:r>
              <w:rPr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</w:tr>
      <w:tr w:rsidR="00866853">
        <w:trPr>
          <w:trHeight w:val="126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19" w:line="259" w:lineRule="auto"/>
              <w:ind w:left="135" w:firstLine="0"/>
              <w:jc w:val="left"/>
            </w:pPr>
            <w:r>
              <w:rPr>
                <w:b/>
                <w:sz w:val="24"/>
              </w:rPr>
              <w:t xml:space="preserve">Всего </w:t>
            </w:r>
          </w:p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76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Контрольные работы </w:t>
            </w:r>
          </w:p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76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Практические работы </w:t>
            </w:r>
          </w:p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90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1.Производство и технологии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1.1</w:t>
            </w:r>
          </w:p>
        </w:tc>
        <w:tc>
          <w:tcPr>
            <w:tcW w:w="4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4"/>
              </w:rPr>
              <w:t>Управление производством и технологии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6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2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22" w:firstLine="0"/>
              <w:jc w:val="center"/>
            </w:pP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1.2</w:t>
            </w:r>
          </w:p>
        </w:tc>
        <w:tc>
          <w:tcPr>
            <w:tcW w:w="4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Производство и его виды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6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2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22" w:firstLine="0"/>
              <w:jc w:val="center"/>
            </w:pP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</w:tr>
      <w:tr w:rsidR="00866853">
        <w:trPr>
          <w:trHeight w:val="686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1.3</w:t>
            </w:r>
          </w:p>
        </w:tc>
        <w:tc>
          <w:tcPr>
            <w:tcW w:w="4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Рынок труда. Функции рынка труда. Мир профессий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67" w:firstLine="0"/>
              <w:jc w:val="center"/>
            </w:pPr>
            <w:r>
              <w:rPr>
                <w:sz w:val="24"/>
              </w:rPr>
              <w:t xml:space="preserve"> 3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2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22" w:firstLine="0"/>
              <w:jc w:val="center"/>
            </w:pP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</w:tr>
      <w:tr w:rsidR="00866853">
        <w:trPr>
          <w:trHeight w:val="557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67" w:firstLine="0"/>
              <w:jc w:val="center"/>
            </w:pPr>
            <w:r>
              <w:rPr>
                <w:sz w:val="24"/>
              </w:rPr>
              <w:t xml:space="preserve"> 5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90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2.Компьютерная графика. Черчение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1004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2.1</w:t>
            </w:r>
          </w:p>
        </w:tc>
        <w:tc>
          <w:tcPr>
            <w:tcW w:w="4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67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2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22" w:firstLine="0"/>
              <w:jc w:val="center"/>
            </w:pP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2.2</w:t>
            </w:r>
          </w:p>
        </w:tc>
        <w:tc>
          <w:tcPr>
            <w:tcW w:w="4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67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2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22" w:firstLine="0"/>
              <w:jc w:val="center"/>
            </w:pP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</w:tr>
      <w:tr w:rsidR="00866853">
        <w:trPr>
          <w:trHeight w:val="562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67" w:firstLine="0"/>
              <w:jc w:val="center"/>
            </w:pPr>
            <w:r>
              <w:rPr>
                <w:sz w:val="24"/>
              </w:rPr>
              <w:t xml:space="preserve"> 4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90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3.3D-моделирование, прототипирование, макетирование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1004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3.1</w:t>
            </w:r>
          </w:p>
        </w:tc>
        <w:tc>
          <w:tcPr>
            <w:tcW w:w="4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right="434" w:firstLine="0"/>
            </w:pPr>
            <w:r>
              <w:rPr>
                <w:sz w:val="24"/>
              </w:rPr>
              <w:t>Прототипирование. 3D-моделирование как технология создания трехмерных моделей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67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2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22" w:firstLine="0"/>
              <w:jc w:val="center"/>
            </w:pP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3.2</w:t>
            </w:r>
          </w:p>
        </w:tc>
        <w:tc>
          <w:tcPr>
            <w:tcW w:w="4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Прототипирование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67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2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22" w:firstLine="0"/>
              <w:jc w:val="center"/>
            </w:pP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</w:tr>
      <w:tr w:rsidR="00866853">
        <w:trPr>
          <w:trHeight w:val="360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3.3</w:t>
            </w:r>
          </w:p>
        </w:tc>
        <w:tc>
          <w:tcPr>
            <w:tcW w:w="4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Изготовление прототипов с 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67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2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22" w:firstLine="0"/>
              <w:jc w:val="center"/>
            </w:pP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</w:tr>
    </w:tbl>
    <w:p w:rsidR="00866853" w:rsidRDefault="00866853">
      <w:pPr>
        <w:spacing w:after="0" w:line="259" w:lineRule="auto"/>
        <w:ind w:left="-1892" w:right="351" w:firstLine="0"/>
        <w:jc w:val="left"/>
      </w:pPr>
    </w:p>
    <w:tbl>
      <w:tblPr>
        <w:tblStyle w:val="TableGrid"/>
        <w:tblW w:w="13502" w:type="dxa"/>
        <w:tblInd w:w="-295" w:type="dxa"/>
        <w:tblCellMar>
          <w:top w:w="55" w:type="dxa"/>
          <w:right w:w="58" w:type="dxa"/>
        </w:tblCellMar>
        <w:tblLook w:val="04A0"/>
      </w:tblPr>
      <w:tblGrid>
        <w:gridCol w:w="974"/>
        <w:gridCol w:w="4739"/>
        <w:gridCol w:w="1484"/>
        <w:gridCol w:w="896"/>
        <w:gridCol w:w="943"/>
        <w:gridCol w:w="1911"/>
        <w:gridCol w:w="2555"/>
      </w:tblGrid>
      <w:tr w:rsidR="00866853">
        <w:trPr>
          <w:trHeight w:val="686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238" w:firstLine="0"/>
              <w:jc w:val="left"/>
            </w:pPr>
            <w:r>
              <w:rPr>
                <w:sz w:val="24"/>
              </w:rPr>
              <w:t>использованием технологического оборудования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1004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t>3.4</w:t>
            </w:r>
          </w:p>
        </w:tc>
        <w:tc>
          <w:tcPr>
            <w:tcW w:w="4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238" w:right="12" w:firstLine="0"/>
              <w:jc w:val="left"/>
            </w:pPr>
            <w:r>
              <w:rPr>
                <w:sz w:val="24"/>
              </w:rPr>
              <w:t>Проектирование и изготовление прототипов реальных объектов с помощью 3D-принтера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83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91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38" w:firstLine="0"/>
              <w:jc w:val="center"/>
            </w:pP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38" w:firstLine="0"/>
              <w:jc w:val="left"/>
            </w:pPr>
          </w:p>
        </w:tc>
      </w:tr>
      <w:tr w:rsidR="00866853">
        <w:trPr>
          <w:trHeight w:val="999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t>3.5</w:t>
            </w:r>
          </w:p>
        </w:tc>
        <w:tc>
          <w:tcPr>
            <w:tcW w:w="4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238" w:right="887" w:firstLine="0"/>
            </w:pPr>
            <w:r>
              <w:rPr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83" w:firstLine="0"/>
              <w:jc w:val="center"/>
            </w:pPr>
            <w:r>
              <w:rPr>
                <w:sz w:val="24"/>
              </w:rPr>
              <w:t xml:space="preserve"> 3 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91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38" w:firstLine="0"/>
              <w:jc w:val="center"/>
            </w:pP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38" w:firstLine="0"/>
              <w:jc w:val="left"/>
            </w:pPr>
          </w:p>
        </w:tc>
      </w:tr>
      <w:tr w:rsidR="00866853">
        <w:trPr>
          <w:trHeight w:val="562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238" w:firstLine="0"/>
              <w:jc w:val="left"/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88" w:firstLine="0"/>
              <w:jc w:val="center"/>
            </w:pPr>
            <w:r>
              <w:rPr>
                <w:sz w:val="24"/>
              </w:rPr>
              <w:t xml:space="preserve"> 11 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0" w:line="259" w:lineRule="auto"/>
              <w:ind w:left="103" w:firstLine="0"/>
              <w:jc w:val="left"/>
            </w:pPr>
          </w:p>
        </w:tc>
        <w:tc>
          <w:tcPr>
            <w:tcW w:w="9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80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715A07">
            <w:pPr>
              <w:spacing w:after="0" w:line="259" w:lineRule="auto"/>
              <w:ind w:left="238" w:firstLine="0"/>
              <w:jc w:val="left"/>
            </w:pPr>
            <w:r>
              <w:rPr>
                <w:b/>
                <w:sz w:val="24"/>
              </w:rPr>
              <w:t>Раздел 4.Робототехника</w:t>
            </w:r>
          </w:p>
        </w:tc>
        <w:tc>
          <w:tcPr>
            <w:tcW w:w="9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t>4.1</w:t>
            </w:r>
          </w:p>
        </w:tc>
        <w:tc>
          <w:tcPr>
            <w:tcW w:w="4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238" w:firstLine="0"/>
              <w:jc w:val="left"/>
            </w:pPr>
            <w:r>
              <w:rPr>
                <w:sz w:val="24"/>
              </w:rPr>
              <w:t>Автоматизация производства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83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91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238" w:firstLine="0"/>
              <w:jc w:val="center"/>
            </w:pP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238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t>4.2</w:t>
            </w:r>
          </w:p>
        </w:tc>
        <w:tc>
          <w:tcPr>
            <w:tcW w:w="4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238" w:firstLine="0"/>
              <w:jc w:val="left"/>
            </w:pPr>
            <w:r>
              <w:rPr>
                <w:sz w:val="24"/>
              </w:rPr>
              <w:t>Беспилотные воздушные суда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83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91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238" w:firstLine="0"/>
              <w:jc w:val="center"/>
            </w:pP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238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t>4.3</w:t>
            </w:r>
          </w:p>
        </w:tc>
        <w:tc>
          <w:tcPr>
            <w:tcW w:w="4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238" w:firstLine="0"/>
              <w:jc w:val="left"/>
            </w:pPr>
            <w:r>
              <w:rPr>
                <w:sz w:val="24"/>
              </w:rPr>
              <w:t>Подводные робототехнические системы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83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91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238" w:firstLine="0"/>
              <w:jc w:val="center"/>
            </w:pP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238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t>4.4</w:t>
            </w:r>
          </w:p>
        </w:tc>
        <w:tc>
          <w:tcPr>
            <w:tcW w:w="4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238" w:firstLine="0"/>
              <w:jc w:val="left"/>
            </w:pPr>
            <w:r>
              <w:rPr>
                <w:sz w:val="24"/>
              </w:rPr>
              <w:t>Мир профессий в робототехнике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83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91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238" w:firstLine="0"/>
              <w:jc w:val="center"/>
            </w:pP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238" w:firstLine="0"/>
              <w:jc w:val="left"/>
            </w:pPr>
          </w:p>
        </w:tc>
      </w:tr>
      <w:tr w:rsidR="00866853">
        <w:trPr>
          <w:trHeight w:val="557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238" w:firstLine="0"/>
              <w:jc w:val="left"/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83" w:firstLine="0"/>
              <w:jc w:val="center"/>
            </w:pPr>
            <w:r>
              <w:rPr>
                <w:sz w:val="24"/>
              </w:rPr>
              <w:t xml:space="preserve"> 7 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0" w:line="259" w:lineRule="auto"/>
              <w:ind w:left="103" w:firstLine="0"/>
              <w:jc w:val="left"/>
            </w:pPr>
          </w:p>
        </w:tc>
        <w:tc>
          <w:tcPr>
            <w:tcW w:w="9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80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715A07">
            <w:pPr>
              <w:spacing w:after="0" w:line="259" w:lineRule="auto"/>
              <w:ind w:left="238" w:firstLine="0"/>
              <w:jc w:val="left"/>
            </w:pPr>
            <w:r>
              <w:rPr>
                <w:b/>
                <w:sz w:val="24"/>
              </w:rPr>
              <w:lastRenderedPageBreak/>
              <w:t>Раздел 5.Вариативный модуль «Автоматизированные системы»</w:t>
            </w:r>
          </w:p>
        </w:tc>
        <w:tc>
          <w:tcPr>
            <w:tcW w:w="9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t>5.1</w:t>
            </w:r>
          </w:p>
        </w:tc>
        <w:tc>
          <w:tcPr>
            <w:tcW w:w="4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>Введение в автоматизированные системы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83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91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238" w:firstLine="0"/>
              <w:jc w:val="center"/>
            </w:pP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238" w:firstLine="0"/>
              <w:jc w:val="left"/>
            </w:pPr>
          </w:p>
        </w:tc>
      </w:tr>
      <w:tr w:rsidR="00866853">
        <w:trPr>
          <w:trHeight w:val="1004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t>5.2</w:t>
            </w:r>
          </w:p>
        </w:tc>
        <w:tc>
          <w:tcPr>
            <w:tcW w:w="4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238" w:right="485" w:firstLine="0"/>
            </w:pPr>
            <w:r>
              <w:rPr>
                <w:sz w:val="24"/>
              </w:rPr>
              <w:t>Электрические цепи, принципы коммутации. Основные электрические устройства и системы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83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91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38" w:firstLine="0"/>
              <w:jc w:val="center"/>
            </w:pP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38" w:firstLine="0"/>
              <w:jc w:val="left"/>
            </w:pPr>
          </w:p>
        </w:tc>
      </w:tr>
      <w:tr w:rsidR="00866853">
        <w:trPr>
          <w:trHeight w:val="686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t>5.3</w:t>
            </w:r>
          </w:p>
        </w:tc>
        <w:tc>
          <w:tcPr>
            <w:tcW w:w="4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16" w:line="259" w:lineRule="auto"/>
              <w:ind w:left="238" w:firstLine="0"/>
              <w:jc w:val="left"/>
            </w:pPr>
            <w:r>
              <w:rPr>
                <w:sz w:val="24"/>
              </w:rPr>
              <w:t xml:space="preserve">Основы проектной деятельности. </w:t>
            </w:r>
          </w:p>
          <w:p w:rsidR="00866853" w:rsidRDefault="00715A07">
            <w:pPr>
              <w:spacing w:after="0" w:line="259" w:lineRule="auto"/>
              <w:ind w:left="238" w:firstLine="0"/>
              <w:jc w:val="left"/>
            </w:pPr>
            <w:r>
              <w:rPr>
                <w:sz w:val="24"/>
              </w:rPr>
              <w:t>Выполнение проекта Мир профессий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83" w:firstLine="0"/>
              <w:jc w:val="center"/>
            </w:pPr>
            <w:r>
              <w:rPr>
                <w:sz w:val="24"/>
              </w:rPr>
              <w:t xml:space="preserve"> 3 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91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38" w:firstLine="0"/>
              <w:jc w:val="center"/>
            </w:pP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38" w:firstLine="0"/>
              <w:jc w:val="left"/>
            </w:pPr>
          </w:p>
        </w:tc>
      </w:tr>
      <w:tr w:rsidR="00866853">
        <w:trPr>
          <w:trHeight w:val="557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238" w:firstLine="0"/>
              <w:jc w:val="left"/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83" w:firstLine="0"/>
              <w:jc w:val="center"/>
            </w:pPr>
            <w:r>
              <w:rPr>
                <w:sz w:val="24"/>
              </w:rPr>
              <w:t xml:space="preserve"> 7 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0" w:line="259" w:lineRule="auto"/>
              <w:ind w:left="103" w:firstLine="0"/>
              <w:jc w:val="left"/>
            </w:pPr>
          </w:p>
        </w:tc>
        <w:tc>
          <w:tcPr>
            <w:tcW w:w="9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552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238" w:firstLine="0"/>
              <w:jc w:val="left"/>
            </w:pPr>
            <w:r>
              <w:rPr>
                <w:sz w:val="24"/>
              </w:rPr>
              <w:t>ОБЩЕЕ КОЛИЧЕСТВО ЧАСОВ ПО ПРОГРАММЕ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88" w:firstLine="0"/>
              <w:jc w:val="center"/>
            </w:pPr>
            <w:r>
              <w:rPr>
                <w:sz w:val="24"/>
              </w:rPr>
              <w:t xml:space="preserve"> 34 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88" w:firstLine="0"/>
              <w:jc w:val="center"/>
            </w:pPr>
            <w:r>
              <w:rPr>
                <w:sz w:val="24"/>
              </w:rPr>
              <w:t xml:space="preserve"> 0 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04" w:firstLine="0"/>
              <w:jc w:val="left"/>
            </w:pPr>
          </w:p>
        </w:tc>
      </w:tr>
    </w:tbl>
    <w:p w:rsidR="00866853" w:rsidRDefault="00715A07">
      <w:pPr>
        <w:numPr>
          <w:ilvl w:val="0"/>
          <w:numId w:val="11"/>
        </w:numPr>
        <w:spacing w:after="4" w:line="259" w:lineRule="auto"/>
        <w:ind w:hanging="211"/>
        <w:jc w:val="left"/>
      </w:pPr>
      <w:r>
        <w:rPr>
          <w:b/>
        </w:rPr>
        <w:t xml:space="preserve">КЛАСС (ИНВАРИАНТНЫЕ МОДУЛИ) </w:t>
      </w:r>
    </w:p>
    <w:tbl>
      <w:tblPr>
        <w:tblStyle w:val="TableGrid"/>
        <w:tblW w:w="13391" w:type="dxa"/>
        <w:tblInd w:w="-295" w:type="dxa"/>
        <w:tblCellMar>
          <w:top w:w="55" w:type="dxa"/>
          <w:left w:w="103" w:type="dxa"/>
          <w:right w:w="45" w:type="dxa"/>
        </w:tblCellMar>
        <w:tblLook w:val="04A0"/>
      </w:tblPr>
      <w:tblGrid>
        <w:gridCol w:w="913"/>
        <w:gridCol w:w="4800"/>
        <w:gridCol w:w="1440"/>
        <w:gridCol w:w="1844"/>
        <w:gridCol w:w="1911"/>
        <w:gridCol w:w="2483"/>
      </w:tblGrid>
      <w:tr w:rsidR="00866853">
        <w:trPr>
          <w:trHeight w:val="365"/>
        </w:trPr>
        <w:tc>
          <w:tcPr>
            <w:tcW w:w="9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19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866853" w:rsidRDefault="00715A07">
            <w:pPr>
              <w:spacing w:after="13" w:line="259" w:lineRule="auto"/>
              <w:ind w:left="0" w:right="152" w:firstLine="0"/>
              <w:jc w:val="center"/>
            </w:pPr>
            <w:r>
              <w:rPr>
                <w:b/>
                <w:sz w:val="24"/>
              </w:rPr>
              <w:t xml:space="preserve">п/п </w:t>
            </w:r>
          </w:p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48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76" w:lineRule="auto"/>
              <w:ind w:left="139" w:firstLine="0"/>
              <w:jc w:val="left"/>
            </w:pPr>
            <w:r>
              <w:rPr>
                <w:b/>
                <w:sz w:val="24"/>
              </w:rPr>
              <w:t xml:space="preserve">Наименование разделов и тем программы </w:t>
            </w:r>
          </w:p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  <w:tc>
          <w:tcPr>
            <w:tcW w:w="3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74" w:lineRule="auto"/>
              <w:ind w:left="135" w:firstLine="0"/>
              <w:jc w:val="left"/>
            </w:pPr>
            <w:r>
              <w:rPr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</w:tr>
      <w:tr w:rsidR="00866853">
        <w:trPr>
          <w:trHeight w:val="126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19" w:line="259" w:lineRule="auto"/>
              <w:ind w:left="135" w:firstLine="0"/>
              <w:jc w:val="left"/>
            </w:pPr>
            <w:r>
              <w:rPr>
                <w:b/>
                <w:sz w:val="24"/>
              </w:rPr>
              <w:t xml:space="preserve">Всего </w:t>
            </w:r>
          </w:p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76" w:lineRule="auto"/>
              <w:ind w:left="139" w:firstLine="0"/>
              <w:jc w:val="left"/>
            </w:pPr>
            <w:r>
              <w:rPr>
                <w:b/>
                <w:sz w:val="24"/>
              </w:rPr>
              <w:t xml:space="preserve">Контрольные работы </w:t>
            </w:r>
          </w:p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76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Практические работы </w:t>
            </w:r>
          </w:p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89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1.Производство и технологии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1.1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9" w:firstLine="0"/>
            </w:pPr>
            <w:r>
              <w:rPr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1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22" w:firstLine="0"/>
              <w:jc w:val="center"/>
            </w:pPr>
          </w:p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</w:tr>
      <w:tr w:rsidR="00866853">
        <w:trPr>
          <w:trHeight w:val="686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1.2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Моделирование экономической деятельности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1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22" w:firstLine="0"/>
              <w:jc w:val="center"/>
            </w:pPr>
          </w:p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1.3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Технологическое предпринимательство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1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22" w:firstLine="0"/>
              <w:jc w:val="center"/>
            </w:pPr>
          </w:p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</w:tr>
      <w:tr w:rsidR="00866853">
        <w:trPr>
          <w:trHeight w:val="562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lastRenderedPageBreak/>
              <w:t>Итого по разделу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 xml:space="preserve"> 5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89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2.Компьютерная графика. Черчение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2.1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9" w:firstLine="0"/>
            </w:pPr>
            <w:r>
              <w:rPr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1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22" w:firstLine="0"/>
              <w:jc w:val="center"/>
            </w:pPr>
          </w:p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2.2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17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Способы построения разрезов и сечений в </w:t>
            </w:r>
          </w:p>
          <w:p w:rsidR="00866853" w:rsidRDefault="00715A07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САПР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1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22" w:firstLine="0"/>
              <w:jc w:val="center"/>
            </w:pPr>
          </w:p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</w:tr>
      <w:tr w:rsidR="00866853">
        <w:trPr>
          <w:trHeight w:val="562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 xml:space="preserve"> 4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89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3.3D-моделирование, прототипирование, макетирование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3.1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9" w:firstLine="0"/>
            </w:pPr>
            <w:r>
              <w:rPr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 xml:space="preserve"> 7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1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22" w:firstLine="0"/>
              <w:jc w:val="center"/>
            </w:pPr>
          </w:p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3.2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Основы проектной деятельности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 xml:space="preserve"> 3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1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22" w:firstLine="0"/>
              <w:jc w:val="center"/>
            </w:pPr>
          </w:p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</w:tr>
      <w:tr w:rsidR="00866853">
        <w:trPr>
          <w:trHeight w:val="360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3.3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4"/>
              </w:rPr>
              <w:t>Профессии, связанные с 3D-технологиями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1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22" w:firstLine="0"/>
              <w:jc w:val="center"/>
            </w:pPr>
          </w:p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</w:tr>
    </w:tbl>
    <w:p w:rsidR="00866853" w:rsidRDefault="00866853">
      <w:pPr>
        <w:spacing w:after="0" w:line="259" w:lineRule="auto"/>
        <w:ind w:left="-1892" w:right="462" w:firstLine="0"/>
        <w:jc w:val="left"/>
      </w:pPr>
    </w:p>
    <w:tbl>
      <w:tblPr>
        <w:tblStyle w:val="TableGrid"/>
        <w:tblW w:w="13391" w:type="dxa"/>
        <w:tblInd w:w="-295" w:type="dxa"/>
        <w:tblCellMar>
          <w:top w:w="55" w:type="dxa"/>
          <w:left w:w="103" w:type="dxa"/>
          <w:right w:w="58" w:type="dxa"/>
        </w:tblCellMar>
        <w:tblLook w:val="04A0"/>
      </w:tblPr>
      <w:tblGrid>
        <w:gridCol w:w="912"/>
        <w:gridCol w:w="4801"/>
        <w:gridCol w:w="1440"/>
        <w:gridCol w:w="1844"/>
        <w:gridCol w:w="1911"/>
        <w:gridCol w:w="2483"/>
      </w:tblGrid>
      <w:tr w:rsidR="00866853">
        <w:trPr>
          <w:trHeight w:val="562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90" w:firstLine="0"/>
              <w:jc w:val="center"/>
            </w:pPr>
            <w:r>
              <w:rPr>
                <w:sz w:val="24"/>
              </w:rPr>
              <w:t xml:space="preserve"> 11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89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4.Робототехника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686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4.1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4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5" w:firstLine="0"/>
              <w:jc w:val="center"/>
            </w:pPr>
          </w:p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4.2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Система «Интернет вещей»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4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5" w:firstLine="0"/>
              <w:jc w:val="center"/>
            </w:pPr>
          </w:p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4.3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Промышленный Интернет вещей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4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5" w:firstLine="0"/>
              <w:jc w:val="center"/>
            </w:pPr>
          </w:p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4.4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Потребительский Интернет вещей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4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5" w:firstLine="0"/>
              <w:jc w:val="center"/>
            </w:pPr>
          </w:p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4.5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Основы проектной деятельности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5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4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5" w:firstLine="0"/>
              <w:jc w:val="center"/>
            </w:pPr>
          </w:p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4.6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Современные профессии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4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5" w:firstLine="0"/>
              <w:jc w:val="center"/>
            </w:pPr>
          </w:p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</w:tr>
      <w:tr w:rsidR="00866853">
        <w:trPr>
          <w:trHeight w:val="557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90" w:firstLine="0"/>
              <w:jc w:val="center"/>
            </w:pPr>
            <w:r>
              <w:rPr>
                <w:sz w:val="24"/>
              </w:rPr>
              <w:t xml:space="preserve"> 14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552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ОБЩЕЕ КОЛИЧЕСТВО ЧАСОВ ПО ПРОГРАММЕ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90" w:firstLine="0"/>
              <w:jc w:val="center"/>
            </w:pPr>
            <w:r>
              <w:rPr>
                <w:sz w:val="24"/>
              </w:rPr>
              <w:t xml:space="preserve"> 34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0 </w:t>
            </w:r>
          </w:p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0" w:firstLine="0"/>
              <w:jc w:val="left"/>
            </w:pPr>
          </w:p>
        </w:tc>
      </w:tr>
    </w:tbl>
    <w:p w:rsidR="00866853" w:rsidRDefault="00715A07">
      <w:r>
        <w:br w:type="page"/>
      </w:r>
    </w:p>
    <w:p w:rsidR="00866853" w:rsidRDefault="00715A07">
      <w:pPr>
        <w:spacing w:after="4" w:line="259" w:lineRule="auto"/>
        <w:ind w:left="10"/>
        <w:jc w:val="left"/>
      </w:pPr>
      <w:r>
        <w:rPr>
          <w:b/>
        </w:rPr>
        <w:lastRenderedPageBreak/>
        <w:t xml:space="preserve">9 КЛАСС (ИНВАРИАНТНЫЕ + ВАРИАТИВНЫЙ МОДУЛЬ «АВТОМАТИЗИРОВАННЫЕ СИСТЕМЫ») </w:t>
      </w:r>
    </w:p>
    <w:tbl>
      <w:tblPr>
        <w:tblStyle w:val="TableGrid"/>
        <w:tblW w:w="13391" w:type="dxa"/>
        <w:tblInd w:w="-295" w:type="dxa"/>
        <w:tblCellMar>
          <w:top w:w="55" w:type="dxa"/>
          <w:left w:w="103" w:type="dxa"/>
          <w:right w:w="45" w:type="dxa"/>
        </w:tblCellMar>
        <w:tblLook w:val="04A0"/>
      </w:tblPr>
      <w:tblGrid>
        <w:gridCol w:w="913"/>
        <w:gridCol w:w="4800"/>
        <w:gridCol w:w="1440"/>
        <w:gridCol w:w="1844"/>
        <w:gridCol w:w="1911"/>
        <w:gridCol w:w="2483"/>
      </w:tblGrid>
      <w:tr w:rsidR="00866853">
        <w:trPr>
          <w:trHeight w:val="365"/>
        </w:trPr>
        <w:tc>
          <w:tcPr>
            <w:tcW w:w="9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19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866853" w:rsidRDefault="00715A07">
            <w:pPr>
              <w:spacing w:after="13" w:line="259" w:lineRule="auto"/>
              <w:ind w:left="0" w:right="152" w:firstLine="0"/>
              <w:jc w:val="center"/>
            </w:pPr>
            <w:r>
              <w:rPr>
                <w:b/>
                <w:sz w:val="24"/>
              </w:rPr>
              <w:t xml:space="preserve">п/п </w:t>
            </w:r>
          </w:p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48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76" w:lineRule="auto"/>
              <w:ind w:left="139" w:firstLine="0"/>
              <w:jc w:val="left"/>
            </w:pPr>
            <w:r>
              <w:rPr>
                <w:b/>
                <w:sz w:val="24"/>
              </w:rPr>
              <w:t xml:space="preserve">Наименование разделов и тем программы </w:t>
            </w:r>
          </w:p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  <w:tc>
          <w:tcPr>
            <w:tcW w:w="3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74" w:lineRule="auto"/>
              <w:ind w:left="135" w:firstLine="0"/>
              <w:jc w:val="left"/>
            </w:pPr>
            <w:r>
              <w:rPr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</w:tr>
      <w:tr w:rsidR="00866853">
        <w:trPr>
          <w:trHeight w:val="126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19" w:line="259" w:lineRule="auto"/>
              <w:ind w:left="135" w:firstLine="0"/>
              <w:jc w:val="left"/>
            </w:pPr>
            <w:r>
              <w:rPr>
                <w:b/>
                <w:sz w:val="24"/>
              </w:rPr>
              <w:t xml:space="preserve">Всего </w:t>
            </w:r>
          </w:p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76" w:lineRule="auto"/>
              <w:ind w:left="139" w:firstLine="0"/>
              <w:jc w:val="left"/>
            </w:pPr>
            <w:r>
              <w:rPr>
                <w:b/>
                <w:sz w:val="24"/>
              </w:rPr>
              <w:t xml:space="preserve">Контрольные работы </w:t>
            </w:r>
          </w:p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76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Практические работы </w:t>
            </w:r>
          </w:p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89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1.Производство и технологии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1.1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9" w:firstLine="0"/>
            </w:pPr>
            <w:r>
              <w:rPr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1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22" w:firstLine="0"/>
              <w:jc w:val="center"/>
            </w:pPr>
          </w:p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</w:tr>
      <w:tr w:rsidR="00866853">
        <w:trPr>
          <w:trHeight w:val="686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1.2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Моделирование экономической деятельности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1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22" w:firstLine="0"/>
              <w:jc w:val="center"/>
            </w:pPr>
          </w:p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1.3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Технологическое предпринимательство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1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22" w:firstLine="0"/>
              <w:jc w:val="center"/>
            </w:pPr>
          </w:p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</w:tr>
      <w:tr w:rsidR="00866853">
        <w:trPr>
          <w:trHeight w:val="562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 xml:space="preserve"> 5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89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2.Компьютерная графика. Черчение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2.1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9" w:firstLine="0"/>
            </w:pPr>
            <w:r>
              <w:rPr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1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22" w:firstLine="0"/>
              <w:jc w:val="center"/>
            </w:pPr>
          </w:p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2.2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17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Способы построения разрезов и сечений в </w:t>
            </w:r>
          </w:p>
          <w:p w:rsidR="00866853" w:rsidRDefault="00715A07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САПР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1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22" w:firstLine="0"/>
              <w:jc w:val="center"/>
            </w:pPr>
          </w:p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</w:tr>
      <w:tr w:rsidR="00866853">
        <w:trPr>
          <w:trHeight w:val="562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 xml:space="preserve"> 4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89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3.3D-моделирование, прототипирование, макетирование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3.1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9" w:firstLine="0"/>
            </w:pPr>
            <w:r>
              <w:rPr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 xml:space="preserve"> 7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1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22" w:firstLine="0"/>
              <w:jc w:val="center"/>
            </w:pPr>
          </w:p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3.2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Основы проектной деятельности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 xml:space="preserve"> 3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1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22" w:firstLine="0"/>
              <w:jc w:val="center"/>
            </w:pPr>
          </w:p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</w:tr>
      <w:tr w:rsidR="00866853">
        <w:trPr>
          <w:trHeight w:val="360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3.3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4"/>
              </w:rPr>
              <w:t>Профессии, связанные с 3D-технологиями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1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22" w:firstLine="0"/>
              <w:jc w:val="center"/>
            </w:pPr>
          </w:p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</w:tr>
    </w:tbl>
    <w:p w:rsidR="00866853" w:rsidRDefault="00866853">
      <w:pPr>
        <w:spacing w:after="0" w:line="259" w:lineRule="auto"/>
        <w:ind w:left="-1892" w:right="462" w:firstLine="0"/>
        <w:jc w:val="left"/>
      </w:pPr>
    </w:p>
    <w:tbl>
      <w:tblPr>
        <w:tblStyle w:val="TableGrid"/>
        <w:tblW w:w="13391" w:type="dxa"/>
        <w:tblInd w:w="-295" w:type="dxa"/>
        <w:tblCellMar>
          <w:top w:w="55" w:type="dxa"/>
          <w:left w:w="103" w:type="dxa"/>
        </w:tblCellMar>
        <w:tblLook w:val="04A0"/>
      </w:tblPr>
      <w:tblGrid>
        <w:gridCol w:w="912"/>
        <w:gridCol w:w="4801"/>
        <w:gridCol w:w="1440"/>
        <w:gridCol w:w="1844"/>
        <w:gridCol w:w="1911"/>
        <w:gridCol w:w="2483"/>
      </w:tblGrid>
      <w:tr w:rsidR="00866853">
        <w:trPr>
          <w:trHeight w:val="562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32" w:firstLine="0"/>
              <w:jc w:val="center"/>
            </w:pPr>
            <w:r>
              <w:rPr>
                <w:sz w:val="24"/>
              </w:rPr>
              <w:t xml:space="preserve"> 11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71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4.Робототехника</w:t>
            </w:r>
          </w:p>
        </w:tc>
        <w:tc>
          <w:tcPr>
            <w:tcW w:w="18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686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4.1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2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4.2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Система «Интернет вещей»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2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4.3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Промышленный Интернет вещей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27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4.4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Потребительский Интернет вещей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27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4.5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Современные профессии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2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</w:tr>
      <w:tr w:rsidR="00866853">
        <w:trPr>
          <w:trHeight w:val="557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27" w:firstLine="0"/>
              <w:jc w:val="center"/>
            </w:pPr>
            <w:r>
              <w:rPr>
                <w:sz w:val="24"/>
              </w:rPr>
              <w:t xml:space="preserve"> 7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71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715A07">
            <w:pPr>
              <w:spacing w:after="0" w:line="259" w:lineRule="auto"/>
              <w:ind w:left="134" w:right="-151" w:firstLine="0"/>
              <w:jc w:val="left"/>
            </w:pPr>
            <w:r>
              <w:rPr>
                <w:b/>
                <w:sz w:val="24"/>
              </w:rPr>
              <w:t>Раздел 5.Вариативный модуль «Автоматизированные системы»</w:t>
            </w:r>
          </w:p>
        </w:tc>
        <w:tc>
          <w:tcPr>
            <w:tcW w:w="18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0" w:line="259" w:lineRule="auto"/>
              <w:ind w:left="48" w:firstLine="0"/>
              <w:jc w:val="left"/>
            </w:pP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5.1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Управление техническими системами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2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</w:tr>
      <w:tr w:rsidR="00866853">
        <w:trPr>
          <w:trHeight w:val="999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5.2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9" w:right="986" w:firstLine="0"/>
            </w:pPr>
            <w:r>
              <w:rPr>
                <w:sz w:val="24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27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</w:tr>
      <w:tr w:rsidR="00866853">
        <w:trPr>
          <w:trHeight w:val="1004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5.3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9" w:right="1124" w:firstLine="0"/>
            </w:pPr>
            <w:r>
              <w:rPr>
                <w:sz w:val="24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27" w:firstLine="0"/>
              <w:jc w:val="center"/>
            </w:pPr>
            <w:r>
              <w:rPr>
                <w:sz w:val="24"/>
              </w:rPr>
              <w:t xml:space="preserve"> 4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</w:tr>
      <w:tr w:rsidR="00866853">
        <w:trPr>
          <w:trHeight w:val="557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lastRenderedPageBreak/>
              <w:t>Итого по разделу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27" w:firstLine="0"/>
              <w:jc w:val="center"/>
            </w:pPr>
            <w:r>
              <w:rPr>
                <w:sz w:val="24"/>
              </w:rPr>
              <w:t xml:space="preserve"> 7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866853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557"/>
        </w:trPr>
        <w:tc>
          <w:tcPr>
            <w:tcW w:w="5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ОБЩЕЕ КОЛИЧЕСТВО ЧАСОВ ПО ПРОГРАММЕ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32" w:firstLine="0"/>
              <w:jc w:val="center"/>
            </w:pPr>
            <w:r>
              <w:rPr>
                <w:sz w:val="24"/>
              </w:rPr>
              <w:t xml:space="preserve"> 34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36" w:firstLine="0"/>
              <w:jc w:val="center"/>
            </w:pPr>
            <w:r>
              <w:rPr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27" w:firstLine="0"/>
              <w:jc w:val="center"/>
            </w:pPr>
            <w:r>
              <w:rPr>
                <w:sz w:val="24"/>
              </w:rPr>
              <w:t xml:space="preserve"> 0 </w:t>
            </w:r>
          </w:p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0" w:firstLine="0"/>
              <w:jc w:val="left"/>
            </w:pPr>
          </w:p>
        </w:tc>
      </w:tr>
    </w:tbl>
    <w:p w:rsidR="00866853" w:rsidRDefault="00866853">
      <w:pPr>
        <w:sectPr w:rsidR="00866853">
          <w:headerReference w:type="even" r:id="rId14"/>
          <w:headerReference w:type="default" r:id="rId15"/>
          <w:headerReference w:type="first" r:id="rId16"/>
          <w:pgSz w:w="16382" w:h="11904" w:orient="landscape"/>
          <w:pgMar w:top="1136" w:right="933" w:bottom="1338" w:left="1892" w:header="720" w:footer="720" w:gutter="0"/>
          <w:cols w:space="720"/>
        </w:sectPr>
      </w:pPr>
    </w:p>
    <w:p w:rsidR="00866853" w:rsidRDefault="00715A07">
      <w:pPr>
        <w:spacing w:after="79" w:line="259" w:lineRule="auto"/>
        <w:ind w:left="10"/>
        <w:jc w:val="left"/>
      </w:pPr>
      <w:r>
        <w:rPr>
          <w:b/>
        </w:rPr>
        <w:lastRenderedPageBreak/>
        <w:t xml:space="preserve"> ПОУРОЧНОЕ ПЛАНИРОВАНИЕ </w:t>
      </w:r>
    </w:p>
    <w:p w:rsidR="00866853" w:rsidRDefault="00715A07">
      <w:pPr>
        <w:numPr>
          <w:ilvl w:val="0"/>
          <w:numId w:val="12"/>
        </w:numPr>
        <w:spacing w:after="4" w:line="259" w:lineRule="auto"/>
        <w:ind w:hanging="211"/>
        <w:jc w:val="left"/>
      </w:pPr>
      <w:r>
        <w:rPr>
          <w:b/>
        </w:rPr>
        <w:t xml:space="preserve">КЛАСС </w:t>
      </w:r>
    </w:p>
    <w:tbl>
      <w:tblPr>
        <w:tblStyle w:val="TableGrid"/>
        <w:tblW w:w="14044" w:type="dxa"/>
        <w:tblInd w:w="-223" w:type="dxa"/>
        <w:tblCellMar>
          <w:top w:w="56" w:type="dxa"/>
          <w:left w:w="103" w:type="dxa"/>
        </w:tblCellMar>
        <w:tblLook w:val="04A0"/>
      </w:tblPr>
      <w:tblGrid>
        <w:gridCol w:w="913"/>
        <w:gridCol w:w="4589"/>
        <w:gridCol w:w="1220"/>
        <w:gridCol w:w="1844"/>
        <w:gridCol w:w="1911"/>
        <w:gridCol w:w="1344"/>
        <w:gridCol w:w="2223"/>
      </w:tblGrid>
      <w:tr w:rsidR="00866853">
        <w:trPr>
          <w:trHeight w:val="365"/>
        </w:trPr>
        <w:tc>
          <w:tcPr>
            <w:tcW w:w="9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19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866853" w:rsidRDefault="00715A07">
            <w:pPr>
              <w:spacing w:after="13" w:line="259" w:lineRule="auto"/>
              <w:ind w:left="0" w:right="197" w:firstLine="0"/>
              <w:jc w:val="center"/>
            </w:pPr>
            <w:r>
              <w:rPr>
                <w:b/>
                <w:sz w:val="24"/>
              </w:rPr>
              <w:t xml:space="preserve">п/п </w:t>
            </w:r>
          </w:p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45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14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Тема урока </w:t>
            </w:r>
          </w:p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3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715A07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76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Дата изучения </w:t>
            </w:r>
          </w:p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74" w:lineRule="auto"/>
              <w:ind w:left="139" w:firstLine="0"/>
              <w:jc w:val="left"/>
            </w:pPr>
            <w:r>
              <w:rPr>
                <w:b/>
                <w:sz w:val="24"/>
              </w:rPr>
              <w:t xml:space="preserve">Электронные цифровые образовательные ресурсы </w:t>
            </w:r>
          </w:p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126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19" w:line="259" w:lineRule="auto"/>
              <w:ind w:left="0" w:right="234" w:firstLine="0"/>
              <w:jc w:val="center"/>
            </w:pPr>
            <w:r>
              <w:rPr>
                <w:b/>
                <w:sz w:val="24"/>
              </w:rPr>
              <w:t xml:space="preserve">Всего </w:t>
            </w:r>
          </w:p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76" w:lineRule="auto"/>
              <w:ind w:left="139" w:firstLine="0"/>
              <w:jc w:val="left"/>
            </w:pPr>
            <w:r>
              <w:rPr>
                <w:b/>
                <w:sz w:val="24"/>
              </w:rPr>
              <w:t xml:space="preserve">Контрольные работы </w:t>
            </w:r>
          </w:p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76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Практические работы </w:t>
            </w:r>
          </w:p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Потребности человека и технологии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36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3E0B24">
            <w:pPr>
              <w:spacing w:after="0" w:line="259" w:lineRule="auto"/>
              <w:ind w:left="134" w:firstLine="0"/>
              <w:jc w:val="left"/>
            </w:pPr>
            <w:r>
              <w:t>05.09.23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Практическая работа «Изучение свойств вещей»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36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1A2782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06.09.23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6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right="21" w:firstLine="0"/>
              <w:jc w:val="left"/>
            </w:pPr>
            <w:r>
              <w:rPr>
                <w:sz w:val="24"/>
              </w:rPr>
              <w:t>Материалы и сырье. Свойства материалов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36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1A2782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12.09.23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999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right="96" w:firstLine="0"/>
              <w:jc w:val="left"/>
            </w:pPr>
            <w:r>
              <w:rPr>
                <w:sz w:val="24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36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1A2782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13.09.23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Производство и техника. Материальные технологии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36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1A2782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19.09.23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6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Практическая работа «Анализ технологических операций»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36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1A2782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20.09.23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1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Когнитивные технологии. </w:t>
            </w:r>
          </w:p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Проектирование и проекты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36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1A2782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26.09.23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6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Мини-проект «Разработка паспорта учебного проекта»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36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1A2782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27.09.23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Основы графической грамоты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36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1A2782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03.10.23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Практическая работа «Чтение графических изображений»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36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1A2782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04.10.23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Графические изображения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36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1A2782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10.10.23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60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Практическая работа «Выполнение 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36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1A2782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11.10.23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</w:tbl>
    <w:p w:rsidR="00866853" w:rsidRDefault="00866853">
      <w:pPr>
        <w:spacing w:after="0" w:line="259" w:lineRule="auto"/>
        <w:ind w:left="-1820" w:right="15449" w:firstLine="0"/>
        <w:jc w:val="left"/>
      </w:pPr>
    </w:p>
    <w:tbl>
      <w:tblPr>
        <w:tblStyle w:val="TableGrid"/>
        <w:tblW w:w="14044" w:type="dxa"/>
        <w:tblInd w:w="-223" w:type="dxa"/>
        <w:tblCellMar>
          <w:top w:w="61" w:type="dxa"/>
          <w:left w:w="103" w:type="dxa"/>
          <w:right w:w="111" w:type="dxa"/>
        </w:tblCellMar>
        <w:tblLook w:val="04A0"/>
      </w:tblPr>
      <w:tblGrid>
        <w:gridCol w:w="912"/>
        <w:gridCol w:w="4590"/>
        <w:gridCol w:w="1220"/>
        <w:gridCol w:w="1844"/>
        <w:gridCol w:w="1911"/>
        <w:gridCol w:w="1344"/>
        <w:gridCol w:w="2223"/>
      </w:tblGrid>
      <w:tr w:rsidR="00866853">
        <w:trPr>
          <w:trHeight w:val="370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эскиза изделия»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Основные элементы графических изображений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4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97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88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1A2782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17.10.23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6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Практическая работа «Выполнение чертёжного шрифта»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4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97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88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1A2782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18.10.23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Правила построения чертежей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4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97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88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1A2782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24.10.23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4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97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88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1A2782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25.10.23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17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17" w:line="259" w:lineRule="auto"/>
              <w:ind w:left="0" w:right="62" w:firstLine="0"/>
              <w:jc w:val="right"/>
            </w:pPr>
            <w:r>
              <w:rPr>
                <w:sz w:val="24"/>
              </w:rPr>
              <w:t xml:space="preserve">Технология, ее основные составляющие. </w:t>
            </w:r>
          </w:p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Бумага и её свойства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4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97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88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1A2782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07.11.23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1004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18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4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97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88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1A2782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08.11.23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19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Виды и свойства конструкционных материалов. Древесина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4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97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88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1A2782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14.11.23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20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4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97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88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1A2782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15.11.23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6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21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Ручной инструмент для обработки древесины, приемы работы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4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97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88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1A2782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21.11.23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4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97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88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1A2782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22.11.23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6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23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Электрифицированный инструмент для обработки древесины. Приемы работы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4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97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88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1A2782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28.11.23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24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4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97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88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1A2782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29.11.23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994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25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4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97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88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1A2782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05.12.23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</w:tbl>
    <w:p w:rsidR="00866853" w:rsidRDefault="00866853">
      <w:pPr>
        <w:spacing w:after="0" w:line="259" w:lineRule="auto"/>
        <w:ind w:left="-1820" w:right="15449" w:firstLine="0"/>
        <w:jc w:val="left"/>
      </w:pPr>
    </w:p>
    <w:tbl>
      <w:tblPr>
        <w:tblStyle w:val="TableGrid"/>
        <w:tblW w:w="14044" w:type="dxa"/>
        <w:tblInd w:w="-223" w:type="dxa"/>
        <w:tblCellMar>
          <w:top w:w="56" w:type="dxa"/>
          <w:left w:w="103" w:type="dxa"/>
          <w:right w:w="101" w:type="dxa"/>
        </w:tblCellMar>
        <w:tblLook w:val="04A0"/>
      </w:tblPr>
      <w:tblGrid>
        <w:gridCol w:w="912"/>
        <w:gridCol w:w="4590"/>
        <w:gridCol w:w="1220"/>
        <w:gridCol w:w="1844"/>
        <w:gridCol w:w="1911"/>
        <w:gridCol w:w="1344"/>
        <w:gridCol w:w="2223"/>
      </w:tblGrid>
      <w:tr w:rsidR="00866853">
        <w:trPr>
          <w:trHeight w:val="686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26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3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87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78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1A2782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06.12.23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27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Контроль и оценка качества изделий из древесины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3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87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78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1A2782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12.12.23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28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Подготовка проекта «Изделие из древесины» к защите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3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87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78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1A2782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13.12.23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6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29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Профессии, связанные с производством и обработкой древесины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3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87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78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1A2782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19.12.23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30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right="50" w:firstLine="0"/>
              <w:jc w:val="right"/>
            </w:pPr>
            <w:r>
              <w:rPr>
                <w:sz w:val="24"/>
              </w:rPr>
              <w:t>Защита проекта «Изделие из древесины»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87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78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1A2782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20.12.23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31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Технология приготовления блюд из яиц, круп, овощей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3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87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78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1A2782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26.12.23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32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3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87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78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1A2782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27.12.23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1003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right="58" w:firstLine="0"/>
            </w:pPr>
            <w:r>
              <w:rPr>
                <w:sz w:val="24"/>
              </w:rPr>
              <w:t>Кулинария. Кухня, санитарногигиенические требования к помещению кухни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3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87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78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093C12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09.01.24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34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3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87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78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093C12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10.01.24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35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Сервировка стола, правила этикета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87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78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093C12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16.01.24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36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Защита проекта «Питание и здоровье человека»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3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87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78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093C12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17.01.24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6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37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Текстильные материалы, получение свойства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3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87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78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093C12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23.01.24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38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Практическая работа «Изучение свойств тканей»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3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87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78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093C12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24.01.24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39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Швейная машина, ее устройство. Виды машинных швов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3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87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78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093C12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30.01.24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40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" w:firstLine="0"/>
              <w:jc w:val="center"/>
            </w:pPr>
            <w:r>
              <w:rPr>
                <w:sz w:val="24"/>
              </w:rPr>
              <w:t xml:space="preserve">Практическая работа «Заправка верхней 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87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78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093C12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31.01.24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</w:tbl>
    <w:p w:rsidR="00866853" w:rsidRDefault="00866853">
      <w:pPr>
        <w:spacing w:after="0" w:line="259" w:lineRule="auto"/>
        <w:ind w:left="-1820" w:right="15449" w:firstLine="0"/>
        <w:jc w:val="left"/>
      </w:pPr>
    </w:p>
    <w:tbl>
      <w:tblPr>
        <w:tblStyle w:val="TableGrid"/>
        <w:tblW w:w="14044" w:type="dxa"/>
        <w:tblInd w:w="-223" w:type="dxa"/>
        <w:tblCellMar>
          <w:top w:w="57" w:type="dxa"/>
          <w:left w:w="103" w:type="dxa"/>
          <w:right w:w="174" w:type="dxa"/>
        </w:tblCellMar>
        <w:tblLook w:val="04A0"/>
      </w:tblPr>
      <w:tblGrid>
        <w:gridCol w:w="912"/>
        <w:gridCol w:w="4590"/>
        <w:gridCol w:w="1220"/>
        <w:gridCol w:w="1844"/>
        <w:gridCol w:w="1911"/>
        <w:gridCol w:w="1344"/>
        <w:gridCol w:w="2223"/>
      </w:tblGrid>
      <w:tr w:rsidR="00866853">
        <w:trPr>
          <w:trHeight w:val="686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и нижней нитей машины. Выполнение прямых строчек»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41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Конструирование и изготовление швейных изделий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21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6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50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093C12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06.02.24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999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42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21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6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50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093C12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07.02.24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43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Чертеж выкроек швейного изделия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21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26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250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093C12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13.02.24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1004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44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right="713" w:firstLine="0"/>
            </w:pPr>
            <w:r>
              <w:rPr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21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6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50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093C12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14.02.24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45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Ручные и машинные швы. Швейные машинные работы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21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6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50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093C12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20.02.24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1004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46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right="713" w:firstLine="0"/>
            </w:pPr>
            <w:r>
              <w:rPr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21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6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50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093C12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21.02.24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47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Оценка качества изготовления проектного швейного изделия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21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6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50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093C12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27.02.24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48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21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6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50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093C12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28.02.24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49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Робототехника, сферы применения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21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26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250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093C12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05.03.24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6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50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Практическая работа Практическая работа «Мой робот-помощник»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21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6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50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093C12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06.03.24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51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Конструирование робототехнической модели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21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6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50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093C12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12.03.24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6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52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Практическая работа «Сортировка деталей конструктора»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21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6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50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093C12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13.03.24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60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53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Механическая передача, её виды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21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26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250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</w:tbl>
    <w:p w:rsidR="00866853" w:rsidRDefault="00866853">
      <w:pPr>
        <w:spacing w:after="0" w:line="259" w:lineRule="auto"/>
        <w:ind w:left="-1820" w:right="15449" w:firstLine="0"/>
        <w:jc w:val="left"/>
      </w:pPr>
    </w:p>
    <w:tbl>
      <w:tblPr>
        <w:tblStyle w:val="TableGrid"/>
        <w:tblW w:w="14044" w:type="dxa"/>
        <w:tblInd w:w="-223" w:type="dxa"/>
        <w:tblCellMar>
          <w:top w:w="56" w:type="dxa"/>
          <w:left w:w="103" w:type="dxa"/>
          <w:right w:w="88" w:type="dxa"/>
        </w:tblCellMar>
        <w:tblLook w:val="04A0"/>
      </w:tblPr>
      <w:tblGrid>
        <w:gridCol w:w="912"/>
        <w:gridCol w:w="4590"/>
        <w:gridCol w:w="1220"/>
        <w:gridCol w:w="1844"/>
        <w:gridCol w:w="1911"/>
        <w:gridCol w:w="1344"/>
        <w:gridCol w:w="2223"/>
      </w:tblGrid>
      <w:tr w:rsidR="00866853">
        <w:trPr>
          <w:trHeight w:val="686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54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24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7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65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093C12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19.03.24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55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16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Электронные устройства: </w:t>
            </w:r>
          </w:p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электродвигатель и контроллер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24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7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65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093C12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20.03.24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999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56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24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7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65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093C12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02.04.24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57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Алгоритмы. Роботы как исполнители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24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7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65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093C12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03.04.24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58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24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7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65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093C12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09.04.24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59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Датчик нажатия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24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7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65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093C12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10.04.24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1004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60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24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7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65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093C12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16.04.24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6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61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Создание кодов программ для двух датчиков нажатия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24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7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65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093C12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17.04.24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999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62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16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Практическая работа </w:t>
            </w:r>
          </w:p>
          <w:p w:rsidR="00866853" w:rsidRDefault="00715A07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«Программирование модели робота с двумя датчиками нажатия»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24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7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65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093C12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23.04.24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63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63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Групповой творческий (учебный) проект </w:t>
            </w:r>
          </w:p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«Робот-помощник»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24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7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65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093C12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24.04.24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64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42" w:firstLine="0"/>
              <w:jc w:val="center"/>
            </w:pPr>
            <w:r>
              <w:rPr>
                <w:sz w:val="24"/>
              </w:rPr>
              <w:t>Определение этапов группового проекта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24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7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65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093C12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30.04.24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65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Оценка качества модели робота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24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7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65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093C12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07.05.24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66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Подготовка проекта «Робот-помощник» к защите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24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7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65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093C12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08.05.24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67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Испытание модели робота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24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7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65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093C12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14.05.24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68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Защита проекта «Робот-помощник»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24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7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65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093C12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15.05.24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</w:tbl>
    <w:p w:rsidR="00866853" w:rsidRDefault="00866853">
      <w:pPr>
        <w:spacing w:after="0" w:line="259" w:lineRule="auto"/>
        <w:ind w:left="-1820" w:right="15449" w:firstLine="0"/>
        <w:jc w:val="left"/>
      </w:pPr>
    </w:p>
    <w:tbl>
      <w:tblPr>
        <w:tblStyle w:val="TableGrid"/>
        <w:tblW w:w="14044" w:type="dxa"/>
        <w:tblInd w:w="-223" w:type="dxa"/>
        <w:tblCellMar>
          <w:top w:w="100" w:type="dxa"/>
          <w:left w:w="103" w:type="dxa"/>
          <w:right w:w="115" w:type="dxa"/>
        </w:tblCellMar>
        <w:tblLook w:val="04A0"/>
      </w:tblPr>
      <w:tblGrid>
        <w:gridCol w:w="5502"/>
        <w:gridCol w:w="1220"/>
        <w:gridCol w:w="1844"/>
        <w:gridCol w:w="1911"/>
        <w:gridCol w:w="3567"/>
      </w:tblGrid>
      <w:tr w:rsidR="00866853">
        <w:trPr>
          <w:trHeight w:val="682"/>
        </w:trPr>
        <w:tc>
          <w:tcPr>
            <w:tcW w:w="5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17" w:line="259" w:lineRule="auto"/>
              <w:ind w:left="134" w:firstLine="0"/>
              <w:jc w:val="left"/>
            </w:pPr>
            <w:r>
              <w:rPr>
                <w:sz w:val="24"/>
              </w:rPr>
              <w:lastRenderedPageBreak/>
              <w:t xml:space="preserve">ОБЩЕЕ КОЛИЧЕСТВО ЧАСОВ ПО </w:t>
            </w:r>
          </w:p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ПРОГРАММЕ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56" w:firstLine="0"/>
              <w:jc w:val="center"/>
            </w:pPr>
            <w:r>
              <w:rPr>
                <w:sz w:val="24"/>
              </w:rPr>
              <w:t xml:space="preserve"> 68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52" w:firstLine="0"/>
              <w:jc w:val="center"/>
            </w:pPr>
            <w:r>
              <w:rPr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42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0" w:firstLine="0"/>
              <w:jc w:val="left"/>
            </w:pPr>
          </w:p>
        </w:tc>
      </w:tr>
    </w:tbl>
    <w:p w:rsidR="00866853" w:rsidRDefault="00715A07">
      <w:r>
        <w:br w:type="page"/>
      </w:r>
    </w:p>
    <w:p w:rsidR="00866853" w:rsidRDefault="00715A07">
      <w:pPr>
        <w:numPr>
          <w:ilvl w:val="0"/>
          <w:numId w:val="12"/>
        </w:numPr>
        <w:spacing w:after="4" w:line="259" w:lineRule="auto"/>
        <w:ind w:hanging="211"/>
        <w:jc w:val="left"/>
      </w:pPr>
      <w:r>
        <w:rPr>
          <w:b/>
        </w:rPr>
        <w:lastRenderedPageBreak/>
        <w:t xml:space="preserve">КЛАСС </w:t>
      </w:r>
    </w:p>
    <w:tbl>
      <w:tblPr>
        <w:tblStyle w:val="TableGrid"/>
        <w:tblW w:w="14044" w:type="dxa"/>
        <w:tblInd w:w="-223" w:type="dxa"/>
        <w:tblCellMar>
          <w:top w:w="61" w:type="dxa"/>
          <w:left w:w="103" w:type="dxa"/>
        </w:tblCellMar>
        <w:tblLook w:val="04A0"/>
      </w:tblPr>
      <w:tblGrid>
        <w:gridCol w:w="975"/>
        <w:gridCol w:w="4489"/>
        <w:gridCol w:w="1258"/>
        <w:gridCol w:w="1844"/>
        <w:gridCol w:w="1911"/>
        <w:gridCol w:w="1344"/>
        <w:gridCol w:w="2223"/>
      </w:tblGrid>
      <w:tr w:rsidR="00866853">
        <w:trPr>
          <w:trHeight w:val="370"/>
        </w:trPr>
        <w:tc>
          <w:tcPr>
            <w:tcW w:w="9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19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866853" w:rsidRDefault="00715A07">
            <w:pPr>
              <w:spacing w:after="13" w:line="259" w:lineRule="auto"/>
              <w:ind w:left="0" w:right="259" w:firstLine="0"/>
              <w:jc w:val="center"/>
            </w:pPr>
            <w:r>
              <w:rPr>
                <w:b/>
                <w:sz w:val="24"/>
              </w:rPr>
              <w:t xml:space="preserve">п/п </w:t>
            </w:r>
          </w:p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44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14" w:line="259" w:lineRule="auto"/>
              <w:ind w:left="139" w:firstLine="0"/>
              <w:jc w:val="left"/>
            </w:pPr>
            <w:r>
              <w:rPr>
                <w:b/>
                <w:sz w:val="24"/>
              </w:rPr>
              <w:t xml:space="preserve">Тема урока </w:t>
            </w:r>
          </w:p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  <w:tc>
          <w:tcPr>
            <w:tcW w:w="50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13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76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Дата изучения </w:t>
            </w:r>
          </w:p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74" w:lineRule="auto"/>
              <w:ind w:left="139" w:firstLine="0"/>
              <w:jc w:val="left"/>
            </w:pPr>
            <w:r>
              <w:rPr>
                <w:b/>
                <w:sz w:val="24"/>
              </w:rPr>
              <w:t xml:space="preserve">Электронные цифровые образовательные ресурсы </w:t>
            </w:r>
          </w:p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126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14" w:line="259" w:lineRule="auto"/>
              <w:ind w:left="0" w:right="282" w:firstLine="0"/>
              <w:jc w:val="center"/>
            </w:pPr>
            <w:r>
              <w:rPr>
                <w:b/>
                <w:sz w:val="24"/>
              </w:rPr>
              <w:t xml:space="preserve">Всего </w:t>
            </w:r>
          </w:p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76" w:lineRule="auto"/>
              <w:ind w:left="139" w:firstLine="0"/>
              <w:jc w:val="left"/>
            </w:pPr>
            <w:r>
              <w:rPr>
                <w:b/>
                <w:sz w:val="24"/>
              </w:rPr>
              <w:t xml:space="preserve">Контрольные работы </w:t>
            </w:r>
          </w:p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76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Практические работы </w:t>
            </w:r>
          </w:p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</w:t>
            </w:r>
          </w:p>
        </w:tc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9" w:right="54" w:firstLine="0"/>
              <w:jc w:val="left"/>
            </w:pPr>
            <w:r>
              <w:rPr>
                <w:sz w:val="24"/>
              </w:rPr>
              <w:t>Модели и моделирование, виды моделей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2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253F90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05.09.23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1004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</w:t>
            </w:r>
          </w:p>
        </w:tc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17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Практическая работа </w:t>
            </w:r>
          </w:p>
          <w:p w:rsidR="00866853" w:rsidRDefault="00715A07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«Описание/характеристика модели технического устройства»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2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253F90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06.09.23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6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</w:t>
            </w:r>
          </w:p>
        </w:tc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Машины и механизмы. Кинематические схемы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2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253F90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12.09.23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999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9" w:right="1083" w:firstLine="0"/>
            </w:pPr>
            <w:r>
              <w:rPr>
                <w:sz w:val="24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2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253F90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13.09.23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17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Техническое конструирование. </w:t>
            </w:r>
          </w:p>
          <w:p w:rsidR="00866853" w:rsidRDefault="00715A07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Конструкторская документация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2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253F90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19.09.23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1004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</w:t>
            </w:r>
          </w:p>
        </w:tc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2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253F90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20.09.23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1003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</w:t>
            </w:r>
          </w:p>
        </w:tc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9" w:right="146" w:firstLine="0"/>
            </w:pPr>
            <w:r>
              <w:rPr>
                <w:sz w:val="24"/>
              </w:rPr>
              <w:t>Информационные технологии. Будущее техники и технологий. Перспективные технологии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2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253F90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26.09.23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999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9" w:right="609" w:firstLine="0"/>
            </w:pPr>
            <w:r>
              <w:rPr>
                <w:sz w:val="24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2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253F90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27.09.23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</w:t>
            </w:r>
          </w:p>
        </w:tc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Чертеж. Геометрическое черчение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2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253F90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03.10.23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</w:tbl>
    <w:p w:rsidR="00866853" w:rsidRDefault="00866853">
      <w:pPr>
        <w:spacing w:after="0" w:line="259" w:lineRule="auto"/>
        <w:ind w:left="-1820" w:right="15449" w:firstLine="0"/>
        <w:jc w:val="left"/>
      </w:pPr>
    </w:p>
    <w:tbl>
      <w:tblPr>
        <w:tblStyle w:val="TableGrid"/>
        <w:tblW w:w="14044" w:type="dxa"/>
        <w:tblInd w:w="-223" w:type="dxa"/>
        <w:tblCellMar>
          <w:top w:w="57" w:type="dxa"/>
          <w:left w:w="103" w:type="dxa"/>
          <w:right w:w="68" w:type="dxa"/>
        </w:tblCellMar>
        <w:tblLook w:val="04A0"/>
      </w:tblPr>
      <w:tblGrid>
        <w:gridCol w:w="975"/>
        <w:gridCol w:w="4489"/>
        <w:gridCol w:w="1258"/>
        <w:gridCol w:w="1844"/>
        <w:gridCol w:w="1911"/>
        <w:gridCol w:w="1344"/>
        <w:gridCol w:w="2223"/>
      </w:tblGrid>
      <w:tr w:rsidR="00866853">
        <w:trPr>
          <w:trHeight w:val="1321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</w:t>
            </w:r>
          </w:p>
        </w:tc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9" w:right="550" w:firstLine="0"/>
            </w:pPr>
            <w:r>
              <w:rPr>
                <w:sz w:val="24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95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5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45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253F90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04.10.23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</w:t>
            </w:r>
          </w:p>
        </w:tc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9" w:firstLine="0"/>
            </w:pPr>
            <w:r>
              <w:rPr>
                <w:sz w:val="24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95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5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45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253F90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10.10.23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1003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</w:t>
            </w:r>
          </w:p>
        </w:tc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95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5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45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253F90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11.10.23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</w:t>
            </w:r>
          </w:p>
        </w:tc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4"/>
              </w:rPr>
              <w:t>Инструменты графического редактора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95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5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45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253F90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17.10.23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6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</w:t>
            </w:r>
          </w:p>
        </w:tc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95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5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45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253F90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18.10.23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</w:t>
            </w:r>
          </w:p>
        </w:tc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9" w:firstLine="0"/>
            </w:pPr>
            <w:r>
              <w:rPr>
                <w:sz w:val="24"/>
              </w:rPr>
              <w:t>Печатная продукция как результат компьютерной графики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95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5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45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253F90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24.10.23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1004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</w:t>
            </w:r>
          </w:p>
        </w:tc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95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5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45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253F90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25.10.23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6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17</w:t>
            </w:r>
          </w:p>
        </w:tc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Металлы. Получение, свойства металлов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95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5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45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253F90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07.11.23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18</w:t>
            </w:r>
          </w:p>
        </w:tc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Практическая работа «Свойства металлов и сплавов»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95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5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45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253F90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08.1</w:t>
            </w:r>
            <w:r w:rsidR="00471BB1">
              <w:rPr>
                <w:rFonts w:ascii="Calibri" w:eastAsia="Calibri" w:hAnsi="Calibri" w:cs="Calibri"/>
                <w:sz w:val="22"/>
              </w:rPr>
              <w:t>1.</w:t>
            </w:r>
            <w:r>
              <w:rPr>
                <w:rFonts w:ascii="Calibri" w:eastAsia="Calibri" w:hAnsi="Calibri" w:cs="Calibri"/>
                <w:sz w:val="22"/>
              </w:rPr>
              <w:t>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998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95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5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45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253F90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14.1</w:t>
            </w:r>
            <w:r w:rsidR="00471BB1">
              <w:rPr>
                <w:rFonts w:ascii="Calibri" w:eastAsia="Calibri" w:hAnsi="Calibri" w:cs="Calibri"/>
                <w:sz w:val="22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>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20</w:t>
            </w:r>
          </w:p>
        </w:tc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95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5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45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253F90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15.1</w:t>
            </w:r>
            <w:r w:rsidR="00471BB1">
              <w:rPr>
                <w:rFonts w:ascii="Calibri" w:eastAsia="Calibri" w:hAnsi="Calibri" w:cs="Calibri"/>
                <w:sz w:val="22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>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21</w:t>
            </w:r>
          </w:p>
        </w:tc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Операции: резание, гибка тонколистового металла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95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5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45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253F90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21.10.23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</w:tbl>
    <w:p w:rsidR="00866853" w:rsidRDefault="00866853">
      <w:pPr>
        <w:spacing w:after="0" w:line="259" w:lineRule="auto"/>
        <w:ind w:left="-1820" w:right="15449" w:firstLine="0"/>
        <w:jc w:val="left"/>
      </w:pPr>
    </w:p>
    <w:tbl>
      <w:tblPr>
        <w:tblStyle w:val="TableGrid"/>
        <w:tblW w:w="14044" w:type="dxa"/>
        <w:tblInd w:w="-223" w:type="dxa"/>
        <w:tblCellMar>
          <w:top w:w="56" w:type="dxa"/>
          <w:left w:w="103" w:type="dxa"/>
          <w:right w:w="80" w:type="dxa"/>
        </w:tblCellMar>
        <w:tblLook w:val="04A0"/>
      </w:tblPr>
      <w:tblGrid>
        <w:gridCol w:w="975"/>
        <w:gridCol w:w="4489"/>
        <w:gridCol w:w="1258"/>
        <w:gridCol w:w="1844"/>
        <w:gridCol w:w="1911"/>
        <w:gridCol w:w="1344"/>
        <w:gridCol w:w="2223"/>
      </w:tblGrid>
      <w:tr w:rsidR="00866853">
        <w:trPr>
          <w:trHeight w:val="686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22</w:t>
            </w:r>
          </w:p>
        </w:tc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Выполнение проекта «Изделие из металла»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0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67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5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253F90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22.1</w:t>
            </w:r>
            <w:r w:rsidR="00471BB1">
              <w:rPr>
                <w:rFonts w:ascii="Calibri" w:eastAsia="Calibri" w:hAnsi="Calibri" w:cs="Calibri"/>
                <w:sz w:val="22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>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23</w:t>
            </w:r>
          </w:p>
        </w:tc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Сверление отверстий в заготовках из металла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0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67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5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253F90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28.1</w:t>
            </w:r>
            <w:r w:rsidR="00471BB1">
              <w:rPr>
                <w:rFonts w:ascii="Calibri" w:eastAsia="Calibri" w:hAnsi="Calibri" w:cs="Calibri"/>
                <w:sz w:val="22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>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24</w:t>
            </w:r>
          </w:p>
        </w:tc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Выполнение проекта «Изделие из металла»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0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67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5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253F90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29.1</w:t>
            </w:r>
            <w:r w:rsidR="00471BB1">
              <w:rPr>
                <w:rFonts w:ascii="Calibri" w:eastAsia="Calibri" w:hAnsi="Calibri" w:cs="Calibri"/>
                <w:sz w:val="22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>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6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25</w:t>
            </w:r>
          </w:p>
        </w:tc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9" w:firstLine="0"/>
            </w:pPr>
            <w:r>
              <w:rPr>
                <w:sz w:val="24"/>
              </w:rPr>
              <w:t>Соединение металлических деталей в изделии с помощью заклёпок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0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67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5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253F90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05.1</w:t>
            </w:r>
            <w:r w:rsidR="00471BB1">
              <w:rPr>
                <w:rFonts w:ascii="Calibri" w:eastAsia="Calibri" w:hAnsi="Calibri" w:cs="Calibri"/>
                <w:sz w:val="22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>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26</w:t>
            </w:r>
          </w:p>
        </w:tc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Выполнение проекта «Изделие из металла»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0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67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5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253F90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06.1</w:t>
            </w:r>
            <w:r w:rsidR="00471BB1">
              <w:rPr>
                <w:rFonts w:ascii="Calibri" w:eastAsia="Calibri" w:hAnsi="Calibri" w:cs="Calibri"/>
                <w:sz w:val="22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>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27</w:t>
            </w:r>
          </w:p>
        </w:tc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Качество изделия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0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67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5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253F90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12.1</w:t>
            </w:r>
            <w:r w:rsidR="00471BB1">
              <w:rPr>
                <w:rFonts w:ascii="Calibri" w:eastAsia="Calibri" w:hAnsi="Calibri" w:cs="Calibri"/>
                <w:sz w:val="22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>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28</w:t>
            </w:r>
          </w:p>
        </w:tc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Оценка качества проектного изделия из тонколистового металла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0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67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5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253F90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13.1</w:t>
            </w:r>
            <w:r w:rsidR="00471BB1">
              <w:rPr>
                <w:rFonts w:ascii="Calibri" w:eastAsia="Calibri" w:hAnsi="Calibri" w:cs="Calibri"/>
                <w:sz w:val="22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>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29</w:t>
            </w:r>
          </w:p>
        </w:tc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9" w:firstLine="0"/>
            </w:pPr>
            <w:r>
              <w:rPr>
                <w:sz w:val="24"/>
              </w:rPr>
              <w:t>Профессии, связанные с производством и обработкой металлов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0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67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5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253F90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19.1</w:t>
            </w:r>
            <w:r w:rsidR="00471BB1">
              <w:rPr>
                <w:rFonts w:ascii="Calibri" w:eastAsia="Calibri" w:hAnsi="Calibri" w:cs="Calibri"/>
                <w:sz w:val="22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>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30</w:t>
            </w:r>
          </w:p>
        </w:tc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right="103" w:firstLine="0"/>
              <w:jc w:val="center"/>
            </w:pPr>
            <w:r>
              <w:rPr>
                <w:sz w:val="24"/>
              </w:rPr>
              <w:t>Защита проекта «Изделие из металла»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0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67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5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253F90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20.1</w:t>
            </w:r>
            <w:r w:rsidR="00471BB1">
              <w:rPr>
                <w:rFonts w:ascii="Calibri" w:eastAsia="Calibri" w:hAnsi="Calibri" w:cs="Calibri"/>
                <w:sz w:val="22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>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1004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16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Основы рационального питания: </w:t>
            </w:r>
          </w:p>
          <w:p w:rsidR="00866853" w:rsidRDefault="00715A07">
            <w:pPr>
              <w:spacing w:after="0" w:line="259" w:lineRule="auto"/>
              <w:ind w:left="139" w:firstLine="0"/>
            </w:pPr>
            <w:r>
              <w:rPr>
                <w:sz w:val="24"/>
              </w:rPr>
              <w:t>молоко и молочные продукты; тесто, виды теста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0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67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5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253F90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26.1</w:t>
            </w:r>
            <w:r w:rsidR="00471BB1">
              <w:rPr>
                <w:rFonts w:ascii="Calibri" w:eastAsia="Calibri" w:hAnsi="Calibri" w:cs="Calibri"/>
                <w:sz w:val="22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>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32</w:t>
            </w:r>
          </w:p>
        </w:tc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9" w:firstLine="0"/>
            </w:pPr>
            <w:r>
              <w:rPr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0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67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5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253F90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27.1</w:t>
            </w:r>
            <w:r w:rsidR="00471BB1">
              <w:rPr>
                <w:rFonts w:ascii="Calibri" w:eastAsia="Calibri" w:hAnsi="Calibri" w:cs="Calibri"/>
                <w:sz w:val="22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>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1004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33</w:t>
            </w:r>
          </w:p>
        </w:tc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9" w:right="337" w:firstLine="0"/>
            </w:pPr>
            <w:r>
              <w:rPr>
                <w:sz w:val="24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0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67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5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253F90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09.</w:t>
            </w:r>
            <w:r w:rsidR="00471BB1">
              <w:rPr>
                <w:rFonts w:ascii="Calibri" w:eastAsia="Calibri" w:hAnsi="Calibri" w:cs="Calibri"/>
                <w:sz w:val="22"/>
              </w:rPr>
              <w:t>01.24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6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34</w:t>
            </w:r>
          </w:p>
        </w:tc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9" w:firstLine="0"/>
            </w:pPr>
            <w:r>
              <w:rPr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0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67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5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253F90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10.</w:t>
            </w:r>
            <w:r w:rsidR="00471BB1">
              <w:rPr>
                <w:rFonts w:ascii="Calibri" w:eastAsia="Calibri" w:hAnsi="Calibri" w:cs="Calibri"/>
                <w:sz w:val="22"/>
              </w:rPr>
              <w:t>01.24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35</w:t>
            </w:r>
          </w:p>
        </w:tc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Профессии кондитер, хлебопек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0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67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5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253F90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16.</w:t>
            </w:r>
            <w:r w:rsidR="00471BB1">
              <w:rPr>
                <w:rFonts w:ascii="Calibri" w:eastAsia="Calibri" w:hAnsi="Calibri" w:cs="Calibri"/>
                <w:sz w:val="22"/>
              </w:rPr>
              <w:t>01.24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36</w:t>
            </w:r>
          </w:p>
        </w:tc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Защита проекта по теме «Технологии 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0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67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5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253F90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17.</w:t>
            </w:r>
            <w:r w:rsidR="00471BB1">
              <w:rPr>
                <w:rFonts w:ascii="Calibri" w:eastAsia="Calibri" w:hAnsi="Calibri" w:cs="Calibri"/>
                <w:sz w:val="22"/>
              </w:rPr>
              <w:t>01.24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</w:tbl>
    <w:p w:rsidR="00866853" w:rsidRDefault="00866853">
      <w:pPr>
        <w:spacing w:after="0" w:line="259" w:lineRule="auto"/>
        <w:ind w:left="-1820" w:right="15449" w:firstLine="0"/>
        <w:jc w:val="left"/>
      </w:pPr>
    </w:p>
    <w:tbl>
      <w:tblPr>
        <w:tblStyle w:val="TableGrid"/>
        <w:tblW w:w="14044" w:type="dxa"/>
        <w:tblInd w:w="-223" w:type="dxa"/>
        <w:tblCellMar>
          <w:top w:w="61" w:type="dxa"/>
          <w:left w:w="103" w:type="dxa"/>
          <w:right w:w="110" w:type="dxa"/>
        </w:tblCellMar>
        <w:tblLook w:val="04A0"/>
      </w:tblPr>
      <w:tblGrid>
        <w:gridCol w:w="975"/>
        <w:gridCol w:w="4489"/>
        <w:gridCol w:w="1258"/>
        <w:gridCol w:w="1844"/>
        <w:gridCol w:w="1911"/>
        <w:gridCol w:w="1344"/>
        <w:gridCol w:w="2223"/>
      </w:tblGrid>
      <w:tr w:rsidR="00866853">
        <w:trPr>
          <w:trHeight w:val="370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обработки пищевых продуктов»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37</w:t>
            </w:r>
          </w:p>
        </w:tc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9" w:firstLine="0"/>
            </w:pPr>
            <w:r>
              <w:rPr>
                <w:sz w:val="24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3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9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8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253F90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23.</w:t>
            </w:r>
            <w:r w:rsidR="00471BB1">
              <w:rPr>
                <w:rFonts w:ascii="Calibri" w:eastAsia="Calibri" w:hAnsi="Calibri" w:cs="Calibri"/>
                <w:sz w:val="22"/>
              </w:rPr>
              <w:t>01.24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6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38</w:t>
            </w:r>
          </w:p>
        </w:tc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Практическая работа «Определение стиля в одежде»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3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9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8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253F90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24</w:t>
            </w:r>
            <w:r w:rsidR="00471BB1">
              <w:rPr>
                <w:rFonts w:ascii="Calibri" w:eastAsia="Calibri" w:hAnsi="Calibri" w:cs="Calibri"/>
                <w:sz w:val="22"/>
              </w:rPr>
              <w:t>.01.24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39</w:t>
            </w:r>
          </w:p>
        </w:tc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16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Современные текстильные материалы. </w:t>
            </w:r>
          </w:p>
          <w:p w:rsidR="00866853" w:rsidRDefault="00715A07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Сравнение свойств тканей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3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9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8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253F90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30.</w:t>
            </w:r>
            <w:r w:rsidR="00471BB1">
              <w:rPr>
                <w:rFonts w:ascii="Calibri" w:eastAsia="Calibri" w:hAnsi="Calibri" w:cs="Calibri"/>
                <w:sz w:val="22"/>
              </w:rPr>
              <w:t>01.24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40</w:t>
            </w:r>
          </w:p>
        </w:tc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9" w:firstLine="0"/>
            </w:pPr>
            <w:r>
              <w:rPr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3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9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8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253F90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31.</w:t>
            </w:r>
            <w:r w:rsidR="00471BB1">
              <w:rPr>
                <w:rFonts w:ascii="Calibri" w:eastAsia="Calibri" w:hAnsi="Calibri" w:cs="Calibri"/>
                <w:sz w:val="22"/>
              </w:rPr>
              <w:t>01.24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41</w:t>
            </w:r>
          </w:p>
        </w:tc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Машинные швы. Регуляторы швейной машины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3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9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8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471B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06.02.24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42</w:t>
            </w:r>
          </w:p>
        </w:tc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9" w:firstLine="0"/>
            </w:pPr>
            <w:r>
              <w:rPr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3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9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8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471B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07.02.24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43</w:t>
            </w:r>
          </w:p>
        </w:tc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9" w:firstLine="0"/>
            </w:pPr>
            <w:r>
              <w:rPr>
                <w:sz w:val="24"/>
              </w:rPr>
              <w:t>Швейные машинные работы. Раскрой проектного изделия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3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9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8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471B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13.02.24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44</w:t>
            </w:r>
          </w:p>
        </w:tc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9" w:firstLine="0"/>
            </w:pPr>
            <w:r>
              <w:rPr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3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9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8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471B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14.02.24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6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45</w:t>
            </w:r>
          </w:p>
        </w:tc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Декоративная отделка швейных изделий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3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9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8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471B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20.02.24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46</w:t>
            </w:r>
          </w:p>
        </w:tc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9" w:firstLine="0"/>
            </w:pPr>
            <w:r>
              <w:rPr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3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9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8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471B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21.02.24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6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47</w:t>
            </w:r>
          </w:p>
        </w:tc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Оценка качества проектного швейного изделия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3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9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8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471B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27.02.24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48</w:t>
            </w:r>
          </w:p>
        </w:tc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9" w:firstLine="0"/>
            </w:pPr>
            <w:r>
              <w:rPr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3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9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8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471B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28.02.24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49</w:t>
            </w:r>
          </w:p>
        </w:tc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Классификация роботов. Транспортные роботы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3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9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8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471B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05.03.24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50</w:t>
            </w:r>
          </w:p>
        </w:tc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Практическая работа «Характеристика 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9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8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471B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06.03.24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</w:tbl>
    <w:p w:rsidR="00866853" w:rsidRDefault="00866853">
      <w:pPr>
        <w:spacing w:after="0" w:line="259" w:lineRule="auto"/>
        <w:ind w:left="-1820" w:right="15449" w:firstLine="0"/>
        <w:jc w:val="left"/>
      </w:pPr>
    </w:p>
    <w:tbl>
      <w:tblPr>
        <w:tblStyle w:val="TableGrid"/>
        <w:tblW w:w="14044" w:type="dxa"/>
        <w:tblInd w:w="-223" w:type="dxa"/>
        <w:tblCellMar>
          <w:top w:w="56" w:type="dxa"/>
          <w:left w:w="103" w:type="dxa"/>
          <w:right w:w="149" w:type="dxa"/>
        </w:tblCellMar>
        <w:tblLook w:val="04A0"/>
      </w:tblPr>
      <w:tblGrid>
        <w:gridCol w:w="975"/>
        <w:gridCol w:w="4489"/>
        <w:gridCol w:w="1258"/>
        <w:gridCol w:w="1844"/>
        <w:gridCol w:w="1911"/>
        <w:gridCol w:w="1344"/>
        <w:gridCol w:w="2223"/>
      </w:tblGrid>
      <w:tr w:rsidR="00866853">
        <w:trPr>
          <w:trHeight w:val="370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транспортного робота»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51</w:t>
            </w:r>
          </w:p>
        </w:tc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Простые модели роботов с элементами управления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76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35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26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471B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12.03.24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1004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52</w:t>
            </w:r>
          </w:p>
        </w:tc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16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Практическая работа </w:t>
            </w:r>
          </w:p>
          <w:p w:rsidR="00866853" w:rsidRDefault="00715A07">
            <w:pPr>
              <w:spacing w:after="16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«Конструирование робота. </w:t>
            </w:r>
          </w:p>
          <w:p w:rsidR="00866853" w:rsidRDefault="00715A07">
            <w:pPr>
              <w:spacing w:after="0" w:line="259" w:lineRule="auto"/>
              <w:ind w:left="27" w:firstLine="0"/>
              <w:jc w:val="center"/>
            </w:pPr>
            <w:r>
              <w:rPr>
                <w:sz w:val="24"/>
              </w:rPr>
              <w:t>Программирование поворотов робота»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76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35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26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471B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13.03.24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53</w:t>
            </w:r>
          </w:p>
        </w:tc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Роботы на колёсном ходу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76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235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226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471B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19.03.24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1004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54</w:t>
            </w:r>
          </w:p>
        </w:tc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9" w:right="74" w:firstLine="0"/>
            </w:pPr>
            <w:r>
              <w:rPr>
                <w:sz w:val="24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76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35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26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471B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20.03.24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55</w:t>
            </w:r>
          </w:p>
        </w:tc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Датчики расстояния, назначение и функции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76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35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26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471B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02.04.24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1004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56</w:t>
            </w:r>
          </w:p>
        </w:tc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17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Практическая работа </w:t>
            </w:r>
          </w:p>
          <w:p w:rsidR="00866853" w:rsidRDefault="00715A07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«Программирование работы датчика расстояния»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76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35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26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471B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03.04.24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57</w:t>
            </w:r>
          </w:p>
        </w:tc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>Датчики линии, назначение и функции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76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235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226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471B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09.04.24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999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58</w:t>
            </w:r>
          </w:p>
        </w:tc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16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Практическая работа </w:t>
            </w:r>
          </w:p>
          <w:p w:rsidR="00866853" w:rsidRDefault="00715A07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«Программирование работы датчика линии»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76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35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26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471B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10.04.24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59</w:t>
            </w:r>
          </w:p>
        </w:tc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9" w:firstLine="0"/>
            </w:pPr>
            <w:r>
              <w:rPr>
                <w:sz w:val="24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76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35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26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471B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16.04.24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1003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60</w:t>
            </w:r>
          </w:p>
        </w:tc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9" w:right="1178" w:firstLine="0"/>
            </w:pPr>
            <w:r>
              <w:rPr>
                <w:sz w:val="24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76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35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26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471B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17.04.24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61</w:t>
            </w:r>
          </w:p>
        </w:tc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9" w:firstLine="0"/>
            </w:pPr>
            <w:r>
              <w:rPr>
                <w:sz w:val="24"/>
              </w:rPr>
              <w:t>Сервомотор, назначение, применение в моделях роботов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76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35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26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471B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23.04.24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62</w:t>
            </w:r>
          </w:p>
        </w:tc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9" w:firstLine="0"/>
            </w:pPr>
            <w:r>
              <w:rPr>
                <w:sz w:val="24"/>
              </w:rPr>
              <w:t>Практическая работа «Управление несколькими сервомоторами»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76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35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26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471B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24.04.24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</w:tbl>
    <w:p w:rsidR="00866853" w:rsidRDefault="00866853">
      <w:pPr>
        <w:spacing w:after="0" w:line="259" w:lineRule="auto"/>
        <w:ind w:left="-1820" w:right="15449" w:firstLine="0"/>
        <w:jc w:val="left"/>
      </w:pPr>
    </w:p>
    <w:tbl>
      <w:tblPr>
        <w:tblStyle w:val="TableGrid"/>
        <w:tblW w:w="14044" w:type="dxa"/>
        <w:tblInd w:w="-223" w:type="dxa"/>
        <w:tblCellMar>
          <w:top w:w="56" w:type="dxa"/>
          <w:left w:w="103" w:type="dxa"/>
          <w:right w:w="115" w:type="dxa"/>
        </w:tblCellMar>
        <w:tblLook w:val="04A0"/>
      </w:tblPr>
      <w:tblGrid>
        <w:gridCol w:w="975"/>
        <w:gridCol w:w="4489"/>
        <w:gridCol w:w="1258"/>
        <w:gridCol w:w="1844"/>
        <w:gridCol w:w="1911"/>
        <w:gridCol w:w="1344"/>
        <w:gridCol w:w="2223"/>
      </w:tblGrid>
      <w:tr w:rsidR="00866853">
        <w:trPr>
          <w:trHeight w:val="686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63</w:t>
            </w:r>
          </w:p>
        </w:tc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Движение модели транспортного робота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42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02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92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471B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30.04.24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1004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64</w:t>
            </w:r>
          </w:p>
        </w:tc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42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02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92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471B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07.05.24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65</w:t>
            </w:r>
          </w:p>
        </w:tc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Основы проектной деятельности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42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202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92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471BB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08.05.24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6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66</w:t>
            </w:r>
          </w:p>
        </w:tc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Групповой учебный проект по робототехнике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42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02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92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3E0B24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14.05.24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67</w:t>
            </w:r>
          </w:p>
        </w:tc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Испытание модели робота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42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202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92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3E0B24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21.05.24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68</w:t>
            </w:r>
          </w:p>
        </w:tc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Защита проекта по робототехнике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42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202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92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3E0B24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22.05.24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5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1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ОБЩЕЕ КОЛИЧЕСТВО ЧАСОВ ПО </w:t>
            </w:r>
          </w:p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ПРОГРАММЕ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47" w:firstLine="0"/>
              <w:jc w:val="center"/>
            </w:pPr>
            <w:r>
              <w:rPr>
                <w:sz w:val="24"/>
              </w:rPr>
              <w:t xml:space="preserve"> 68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52" w:firstLine="0"/>
              <w:jc w:val="center"/>
            </w:pPr>
            <w:r>
              <w:rPr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42" w:firstLine="0"/>
              <w:jc w:val="center"/>
            </w:pPr>
            <w:r>
              <w:rPr>
                <w:sz w:val="24"/>
              </w:rPr>
              <w:t xml:space="preserve"> 0 </w:t>
            </w:r>
          </w:p>
        </w:tc>
        <w:tc>
          <w:tcPr>
            <w:tcW w:w="3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0" w:firstLine="0"/>
              <w:jc w:val="left"/>
            </w:pPr>
          </w:p>
        </w:tc>
      </w:tr>
    </w:tbl>
    <w:p w:rsidR="00866853" w:rsidRDefault="00715A07">
      <w:r>
        <w:br w:type="page"/>
      </w:r>
    </w:p>
    <w:p w:rsidR="00866853" w:rsidRDefault="00715A07">
      <w:pPr>
        <w:spacing w:after="80" w:line="259" w:lineRule="auto"/>
        <w:ind w:left="10"/>
        <w:jc w:val="left"/>
      </w:pPr>
      <w:r>
        <w:rPr>
          <w:b/>
        </w:rPr>
        <w:lastRenderedPageBreak/>
        <w:t xml:space="preserve"> ПОУРОЧНОЕ ПЛАНИРОВАНИЕ. 7 КЛАСС </w:t>
      </w:r>
    </w:p>
    <w:p w:rsidR="00866853" w:rsidRDefault="00715A07">
      <w:pPr>
        <w:numPr>
          <w:ilvl w:val="0"/>
          <w:numId w:val="12"/>
        </w:numPr>
        <w:spacing w:after="4" w:line="259" w:lineRule="auto"/>
        <w:ind w:hanging="211"/>
        <w:jc w:val="left"/>
      </w:pPr>
      <w:r>
        <w:rPr>
          <w:b/>
        </w:rPr>
        <w:t xml:space="preserve">КЛАСС (ИНВАРИАНТНЫЕ МОДУЛИ) </w:t>
      </w:r>
    </w:p>
    <w:tbl>
      <w:tblPr>
        <w:tblStyle w:val="TableGrid"/>
        <w:tblW w:w="14044" w:type="dxa"/>
        <w:tblInd w:w="-223" w:type="dxa"/>
        <w:tblCellMar>
          <w:top w:w="56" w:type="dxa"/>
          <w:left w:w="103" w:type="dxa"/>
        </w:tblCellMar>
        <w:tblLook w:val="04A0"/>
      </w:tblPr>
      <w:tblGrid>
        <w:gridCol w:w="913"/>
        <w:gridCol w:w="4589"/>
        <w:gridCol w:w="1220"/>
        <w:gridCol w:w="1844"/>
        <w:gridCol w:w="1911"/>
        <w:gridCol w:w="1344"/>
        <w:gridCol w:w="2223"/>
      </w:tblGrid>
      <w:tr w:rsidR="00866853">
        <w:trPr>
          <w:trHeight w:val="365"/>
        </w:trPr>
        <w:tc>
          <w:tcPr>
            <w:tcW w:w="9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19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866853" w:rsidRDefault="00715A07">
            <w:pPr>
              <w:spacing w:after="13" w:line="259" w:lineRule="auto"/>
              <w:ind w:left="0" w:right="197" w:firstLine="0"/>
              <w:jc w:val="center"/>
            </w:pPr>
            <w:r>
              <w:rPr>
                <w:b/>
                <w:sz w:val="24"/>
              </w:rPr>
              <w:t xml:space="preserve">п/п </w:t>
            </w:r>
          </w:p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45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14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Тема урока </w:t>
            </w:r>
          </w:p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3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76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Дата изучения </w:t>
            </w:r>
          </w:p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74" w:lineRule="auto"/>
              <w:ind w:left="139" w:firstLine="0"/>
              <w:jc w:val="left"/>
            </w:pPr>
            <w:r>
              <w:rPr>
                <w:b/>
                <w:sz w:val="24"/>
              </w:rPr>
              <w:t xml:space="preserve">Электронные цифровые образовательные ресурсы </w:t>
            </w:r>
          </w:p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126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19" w:line="259" w:lineRule="auto"/>
              <w:ind w:left="0" w:right="243" w:firstLine="0"/>
              <w:jc w:val="center"/>
            </w:pPr>
            <w:r>
              <w:rPr>
                <w:b/>
                <w:sz w:val="24"/>
              </w:rPr>
              <w:t xml:space="preserve">Всего </w:t>
            </w:r>
          </w:p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76" w:lineRule="auto"/>
              <w:ind w:left="139" w:firstLine="0"/>
              <w:jc w:val="left"/>
            </w:pPr>
            <w:r>
              <w:rPr>
                <w:b/>
                <w:sz w:val="24"/>
              </w:rPr>
              <w:t xml:space="preserve">Контрольные работы </w:t>
            </w:r>
          </w:p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76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Практические работы </w:t>
            </w:r>
          </w:p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Промышленная эстетика. Дизайн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2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3E0B24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05.09.23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1321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right="840" w:firstLine="0"/>
            </w:pPr>
            <w:r>
              <w:rPr>
                <w:sz w:val="24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2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3E0B24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06.09.23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17" w:line="259" w:lineRule="auto"/>
              <w:ind w:left="0" w:right="115" w:firstLine="0"/>
              <w:jc w:val="center"/>
            </w:pPr>
            <w:r>
              <w:rPr>
                <w:sz w:val="24"/>
              </w:rPr>
              <w:t xml:space="preserve">Цифровые технологии на производстве. </w:t>
            </w:r>
          </w:p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Управление производством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2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3E0B24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12.09.23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1004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line="273" w:lineRule="auto"/>
              <w:ind w:left="134" w:firstLine="0"/>
            </w:pPr>
            <w:r>
              <w:rPr>
                <w:sz w:val="24"/>
              </w:rPr>
              <w:t xml:space="preserve">Практическая работа «Применение цифровых технологий на производстве </w:t>
            </w:r>
          </w:p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(по выбору)»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2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3E0B24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13.09.23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2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3E0B24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19.09.23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1004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right="362" w:firstLine="0"/>
            </w:pPr>
            <w:r>
              <w:rPr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2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3E0B24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20.09.23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6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2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3E0B24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26.09.23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999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2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3E0B24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27.09.23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Конструкторская документация 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2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3E0B24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03.10.23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</w:tbl>
    <w:p w:rsidR="00866853" w:rsidRDefault="00866853">
      <w:pPr>
        <w:spacing w:after="0" w:line="259" w:lineRule="auto"/>
        <w:ind w:left="-1820" w:right="15449" w:firstLine="0"/>
        <w:jc w:val="left"/>
      </w:pPr>
    </w:p>
    <w:tbl>
      <w:tblPr>
        <w:tblStyle w:val="TableGrid"/>
        <w:tblW w:w="14044" w:type="dxa"/>
        <w:tblInd w:w="-223" w:type="dxa"/>
        <w:tblCellMar>
          <w:top w:w="61" w:type="dxa"/>
          <w:left w:w="103" w:type="dxa"/>
          <w:right w:w="99" w:type="dxa"/>
        </w:tblCellMar>
        <w:tblLook w:val="04A0"/>
      </w:tblPr>
      <w:tblGrid>
        <w:gridCol w:w="912"/>
        <w:gridCol w:w="4590"/>
        <w:gridCol w:w="1220"/>
        <w:gridCol w:w="1844"/>
        <w:gridCol w:w="1911"/>
        <w:gridCol w:w="1344"/>
        <w:gridCol w:w="2223"/>
      </w:tblGrid>
      <w:tr w:rsidR="00866853">
        <w:trPr>
          <w:trHeight w:val="370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Сборочный чертеж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26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76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3E0B24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04.10.23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6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26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76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3E0B24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10.10.23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26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76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3E0B24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11.10.23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1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Построение геометрических фигур в </w:t>
            </w:r>
          </w:p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САПР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26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76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3E0B24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17.10.23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1004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26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76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3E0B24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18.10.23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Построение чертежа детали в САПР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26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76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3E0B24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24.10.23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26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76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3E0B24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25.10.23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17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Макетирование. Типы макетов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26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76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3E0B24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07.11.23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18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26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76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3E0B24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08.11.23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Развертка макета. Разработка графической документации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26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76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3E0B24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14.11.23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20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Практическая работа «Черчение развертки»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26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76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3E0B24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15.11.23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21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26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76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3E0B24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21.11.23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22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26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76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3E0B24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22.11.23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23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Редактирование модели. Выполнение развёртки в программе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26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76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3E0B24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28.11.23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</w:tbl>
    <w:p w:rsidR="00866853" w:rsidRDefault="00866853">
      <w:pPr>
        <w:spacing w:after="0" w:line="259" w:lineRule="auto"/>
        <w:ind w:left="-1820" w:right="15449" w:firstLine="0"/>
        <w:jc w:val="left"/>
      </w:pPr>
    </w:p>
    <w:tbl>
      <w:tblPr>
        <w:tblStyle w:val="TableGrid"/>
        <w:tblW w:w="14044" w:type="dxa"/>
        <w:tblInd w:w="-223" w:type="dxa"/>
        <w:tblCellMar>
          <w:top w:w="56" w:type="dxa"/>
          <w:left w:w="103" w:type="dxa"/>
          <w:right w:w="91" w:type="dxa"/>
        </w:tblCellMar>
        <w:tblLook w:val="04A0"/>
      </w:tblPr>
      <w:tblGrid>
        <w:gridCol w:w="912"/>
        <w:gridCol w:w="4590"/>
        <w:gridCol w:w="1220"/>
        <w:gridCol w:w="1844"/>
        <w:gridCol w:w="1911"/>
        <w:gridCol w:w="1344"/>
        <w:gridCol w:w="2223"/>
      </w:tblGrid>
      <w:tr w:rsidR="00866853">
        <w:trPr>
          <w:trHeight w:val="686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24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Практическая работа «Редактирование чертежа модели»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18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78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68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3E0B24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29.11.23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25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Основные приемы макетирования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18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78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68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3E0B24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05.</w:t>
            </w:r>
            <w:r w:rsidR="00624FAC">
              <w:rPr>
                <w:rFonts w:ascii="Calibri" w:eastAsia="Calibri" w:hAnsi="Calibri" w:cs="Calibri"/>
                <w:sz w:val="22"/>
              </w:rPr>
              <w:t>12.23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6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26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Практическая работа «Сборка деталей макета»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18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78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68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624FA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06.12.23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27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Сборка бумажного макета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18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78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68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624FA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12.12.23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28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Практическая работа «Сборка деталей макета»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18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78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68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624FA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13.12.23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1004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29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18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78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68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624FA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19.12.23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1004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30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right="144" w:firstLine="0"/>
            </w:pPr>
            <w:r>
              <w:rPr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18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78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68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624FA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20.12.23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Технологии обработки древесины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18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78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68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624FA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26.12.23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1004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32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right="795" w:firstLine="0"/>
            </w:pPr>
            <w:r>
              <w:rPr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18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78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68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624FA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27.12.23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33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Технологии обработки металлов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18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78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68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624FA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09.01.24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999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34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right="795" w:firstLine="0"/>
            </w:pPr>
            <w:r>
              <w:rPr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18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78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68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624FA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10.01.24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35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18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78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68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624FA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16.01.24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6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36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18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78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68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624FA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17.01.24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77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37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18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78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68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624FA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23.01.24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</w:tbl>
    <w:p w:rsidR="00866853" w:rsidRDefault="00866853">
      <w:pPr>
        <w:spacing w:after="0" w:line="259" w:lineRule="auto"/>
        <w:ind w:left="-1820" w:right="15449" w:firstLine="0"/>
        <w:jc w:val="left"/>
      </w:pPr>
    </w:p>
    <w:tbl>
      <w:tblPr>
        <w:tblStyle w:val="TableGrid"/>
        <w:tblW w:w="14044" w:type="dxa"/>
        <w:tblInd w:w="-223" w:type="dxa"/>
        <w:tblCellMar>
          <w:top w:w="56" w:type="dxa"/>
          <w:left w:w="103" w:type="dxa"/>
          <w:right w:w="111" w:type="dxa"/>
        </w:tblCellMar>
        <w:tblLook w:val="04A0"/>
      </w:tblPr>
      <w:tblGrid>
        <w:gridCol w:w="912"/>
        <w:gridCol w:w="4590"/>
        <w:gridCol w:w="1220"/>
        <w:gridCol w:w="1844"/>
        <w:gridCol w:w="1911"/>
        <w:gridCol w:w="1344"/>
        <w:gridCol w:w="2223"/>
      </w:tblGrid>
      <w:tr w:rsidR="00866853">
        <w:trPr>
          <w:trHeight w:val="1004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38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right="775" w:firstLine="0"/>
            </w:pPr>
            <w:r>
              <w:rPr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38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97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88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624FA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24.01.24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6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39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38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97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88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624FA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30.01.24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999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40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74" w:lineRule="auto"/>
              <w:ind w:left="134" w:firstLine="0"/>
            </w:pPr>
            <w:r>
              <w:rPr>
                <w:sz w:val="24"/>
              </w:rPr>
              <w:t xml:space="preserve">Подготовка проекта «Изделие из конструкционных и поделочных </w:t>
            </w:r>
          </w:p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материалов» к защите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38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97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88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624FA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31.01.24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1004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41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right="894" w:firstLine="0"/>
            </w:pPr>
            <w:r>
              <w:rPr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38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97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88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624FA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06.02.24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1004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42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right="894" w:firstLine="0"/>
            </w:pPr>
            <w:r>
              <w:rPr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38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97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88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624FA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07.02.24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43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24"/>
              </w:rPr>
              <w:t>Рыба, морепродукты в питании человека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8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97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88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624FA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13.02.24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44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38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97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88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624FA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14.02.24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6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45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Мясо животных, мясо птицы в питании человека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38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97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88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624FA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20.02.24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1004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46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right="779" w:firstLine="0"/>
            </w:pPr>
            <w:r>
              <w:rPr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38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97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88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624FA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21.02.24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47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Профессии повар, технолог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8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97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88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624FA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27.02.24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48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38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97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88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624FA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28.02.24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999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49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right="1347" w:firstLine="0"/>
            </w:pPr>
            <w:r>
              <w:rPr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38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97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88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624FA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05.03.24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</w:tbl>
    <w:p w:rsidR="00866853" w:rsidRDefault="00866853">
      <w:pPr>
        <w:spacing w:after="0" w:line="259" w:lineRule="auto"/>
        <w:ind w:left="-1820" w:right="15449" w:firstLine="0"/>
        <w:jc w:val="left"/>
      </w:pPr>
    </w:p>
    <w:tbl>
      <w:tblPr>
        <w:tblStyle w:val="TableGrid"/>
        <w:tblW w:w="14044" w:type="dxa"/>
        <w:tblInd w:w="-223" w:type="dxa"/>
        <w:tblCellMar>
          <w:top w:w="56" w:type="dxa"/>
          <w:left w:w="103" w:type="dxa"/>
          <w:right w:w="73" w:type="dxa"/>
        </w:tblCellMar>
        <w:tblLook w:val="04A0"/>
      </w:tblPr>
      <w:tblGrid>
        <w:gridCol w:w="912"/>
        <w:gridCol w:w="4590"/>
        <w:gridCol w:w="1220"/>
        <w:gridCol w:w="1844"/>
        <w:gridCol w:w="1911"/>
        <w:gridCol w:w="1344"/>
        <w:gridCol w:w="2223"/>
      </w:tblGrid>
      <w:tr w:rsidR="00866853">
        <w:trPr>
          <w:trHeight w:val="1004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50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99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59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49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624FA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06.03.24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6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51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21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Конструирование моделей роботов. </w:t>
            </w:r>
          </w:p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Управление роботами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99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59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49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624FA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12.03.24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52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99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59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49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624FA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13.03.24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53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Алгоритмическая структура «Цикл»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99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59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49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624FA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19.03.24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54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99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59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49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624FA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20.03.24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55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1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Алгоритмическая структура </w:t>
            </w:r>
          </w:p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«Ветвление»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99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59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49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624FA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02.04.24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1320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56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right="421" w:firstLine="0"/>
            </w:pPr>
            <w:r>
              <w:rPr>
                <w:sz w:val="24"/>
              </w:rPr>
              <w:t>Практическая работа: «Применение основных алгоритмических структур. Контроль движения при помощи датчиков»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99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59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49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624FA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03.04.24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57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Генерация голосовых команд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99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59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49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624FA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09.04.24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998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58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16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Практическая работа: </w:t>
            </w:r>
          </w:p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«Программирование дополнительных механизмов»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99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59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49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624FA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16.04.24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59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Дистанционное управление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99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59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49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624FA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17.04.24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1320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60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75" w:lineRule="auto"/>
              <w:ind w:left="134" w:firstLine="0"/>
              <w:jc w:val="left"/>
            </w:pPr>
            <w:r>
              <w:rPr>
                <w:sz w:val="24"/>
              </w:rPr>
              <w:t xml:space="preserve">Практическая работа: «Программирование пульта дистанционного управления. </w:t>
            </w:r>
          </w:p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Дистанционное управление роботами»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99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59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49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624FA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23.04.24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61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Взаимодействие нескольких роботов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99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59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49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624FA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24.04.24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62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16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Практическая работа: </w:t>
            </w:r>
          </w:p>
          <w:p w:rsidR="00866853" w:rsidRDefault="00715A07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«Программирование группы роботов для 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99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59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49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624FA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30.04.24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</w:tbl>
    <w:p w:rsidR="00866853" w:rsidRDefault="00866853">
      <w:pPr>
        <w:spacing w:after="0" w:line="259" w:lineRule="auto"/>
        <w:ind w:left="-1820" w:right="15449" w:firstLine="0"/>
        <w:jc w:val="left"/>
      </w:pPr>
    </w:p>
    <w:tbl>
      <w:tblPr>
        <w:tblStyle w:val="TableGrid"/>
        <w:tblW w:w="14044" w:type="dxa"/>
        <w:tblInd w:w="-223" w:type="dxa"/>
        <w:tblCellMar>
          <w:top w:w="57" w:type="dxa"/>
          <w:left w:w="103" w:type="dxa"/>
          <w:right w:w="115" w:type="dxa"/>
        </w:tblCellMar>
        <w:tblLook w:val="04A0"/>
      </w:tblPr>
      <w:tblGrid>
        <w:gridCol w:w="912"/>
        <w:gridCol w:w="4590"/>
        <w:gridCol w:w="1220"/>
        <w:gridCol w:w="1844"/>
        <w:gridCol w:w="1911"/>
        <w:gridCol w:w="1344"/>
        <w:gridCol w:w="2223"/>
      </w:tblGrid>
      <w:tr w:rsidR="00866853">
        <w:trPr>
          <w:trHeight w:val="686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совместной работы. Выполнение общей задачи»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63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Учебный проект по робототехнике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42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202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92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624FA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07.05.24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6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64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42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02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92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624FA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08.05.254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65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Учебный проект по робототехнике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42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202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92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624FA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14.05.24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66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42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02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92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624FA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15.05.24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67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Учебный проект по робототехнике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42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202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92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624FA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21.05.24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68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Защита проекта «Взаимодействие группы роботов»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42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02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92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624FA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22.01.24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5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1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ОБЩЕЕ КОЛИЧЕСТВО ЧАСОВ ПО </w:t>
            </w:r>
          </w:p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ПРОГРАММЕ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47" w:firstLine="0"/>
              <w:jc w:val="center"/>
            </w:pPr>
            <w:r>
              <w:rPr>
                <w:sz w:val="24"/>
              </w:rPr>
              <w:t xml:space="preserve"> 68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52" w:firstLine="0"/>
              <w:jc w:val="center"/>
            </w:pPr>
            <w:r>
              <w:rPr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42" w:firstLine="0"/>
              <w:jc w:val="center"/>
            </w:pPr>
            <w:r>
              <w:rPr>
                <w:sz w:val="24"/>
              </w:rPr>
              <w:t xml:space="preserve"> 0 </w:t>
            </w:r>
          </w:p>
        </w:tc>
        <w:tc>
          <w:tcPr>
            <w:tcW w:w="3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0" w:firstLine="0"/>
              <w:jc w:val="left"/>
            </w:pPr>
          </w:p>
        </w:tc>
      </w:tr>
    </w:tbl>
    <w:p w:rsidR="00866853" w:rsidRDefault="00715A07">
      <w:r>
        <w:br w:type="page"/>
      </w:r>
    </w:p>
    <w:p w:rsidR="00866853" w:rsidRDefault="00715A07">
      <w:pPr>
        <w:spacing w:after="80" w:line="259" w:lineRule="auto"/>
        <w:ind w:left="10"/>
        <w:jc w:val="left"/>
      </w:pPr>
      <w:r>
        <w:rPr>
          <w:b/>
        </w:rPr>
        <w:lastRenderedPageBreak/>
        <w:t xml:space="preserve"> ПОУРОЧНОЕ ПЛАНИРОВАНИЕ. 7 КЛАСС </w:t>
      </w:r>
    </w:p>
    <w:p w:rsidR="00866853" w:rsidRDefault="00715A07">
      <w:pPr>
        <w:numPr>
          <w:ilvl w:val="0"/>
          <w:numId w:val="13"/>
        </w:numPr>
        <w:spacing w:after="27" w:line="259" w:lineRule="auto"/>
        <w:ind w:hanging="211"/>
        <w:jc w:val="left"/>
      </w:pPr>
      <w:r>
        <w:rPr>
          <w:b/>
        </w:rPr>
        <w:t xml:space="preserve">КЛАСС (ИНВАРИАНТНЫЕ + ВАРИАТИВНЫЕ МОДУЛИ «РАСТЕНИЕВОДСТВО», </w:t>
      </w:r>
    </w:p>
    <w:p w:rsidR="00866853" w:rsidRDefault="00715A07">
      <w:pPr>
        <w:spacing w:after="4" w:line="259" w:lineRule="auto"/>
        <w:ind w:left="10"/>
        <w:jc w:val="left"/>
      </w:pPr>
      <w:r>
        <w:rPr>
          <w:b/>
        </w:rPr>
        <w:t xml:space="preserve">«ЖИВОТНОВОДСТВО») </w:t>
      </w:r>
    </w:p>
    <w:tbl>
      <w:tblPr>
        <w:tblStyle w:val="TableGrid"/>
        <w:tblW w:w="14044" w:type="dxa"/>
        <w:tblInd w:w="-223" w:type="dxa"/>
        <w:tblCellMar>
          <w:top w:w="56" w:type="dxa"/>
          <w:left w:w="103" w:type="dxa"/>
        </w:tblCellMar>
        <w:tblLook w:val="04A0"/>
      </w:tblPr>
      <w:tblGrid>
        <w:gridCol w:w="850"/>
        <w:gridCol w:w="4705"/>
        <w:gridCol w:w="1167"/>
        <w:gridCol w:w="1844"/>
        <w:gridCol w:w="1911"/>
        <w:gridCol w:w="1344"/>
        <w:gridCol w:w="2223"/>
      </w:tblGrid>
      <w:tr w:rsidR="00866853">
        <w:trPr>
          <w:trHeight w:val="365"/>
        </w:trPr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2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866853" w:rsidRDefault="00715A07">
            <w:pPr>
              <w:spacing w:after="13" w:line="259" w:lineRule="auto"/>
              <w:ind w:left="0" w:right="134" w:firstLine="0"/>
              <w:jc w:val="center"/>
            </w:pPr>
            <w:r>
              <w:rPr>
                <w:b/>
                <w:sz w:val="24"/>
              </w:rPr>
              <w:t xml:space="preserve">п/п </w:t>
            </w:r>
          </w:p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47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14" w:line="259" w:lineRule="auto"/>
              <w:ind w:left="135" w:firstLine="0"/>
              <w:jc w:val="left"/>
            </w:pPr>
            <w:r>
              <w:rPr>
                <w:b/>
                <w:sz w:val="24"/>
              </w:rPr>
              <w:t xml:space="preserve">Тема урока </w:t>
            </w:r>
          </w:p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  <w:tc>
          <w:tcPr>
            <w:tcW w:w="49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13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76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Дата изучения </w:t>
            </w:r>
          </w:p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1" w:line="274" w:lineRule="auto"/>
              <w:ind w:left="139" w:firstLine="0"/>
              <w:jc w:val="left"/>
            </w:pPr>
            <w:r>
              <w:rPr>
                <w:b/>
                <w:sz w:val="24"/>
              </w:rPr>
              <w:t xml:space="preserve">Электронные цифровые образовательные ресурсы </w:t>
            </w:r>
          </w:p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126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14" w:line="259" w:lineRule="auto"/>
              <w:ind w:left="0" w:right="190" w:firstLine="0"/>
              <w:jc w:val="center"/>
            </w:pPr>
            <w:r>
              <w:rPr>
                <w:b/>
                <w:sz w:val="24"/>
              </w:rPr>
              <w:t xml:space="preserve">Всего </w:t>
            </w:r>
          </w:p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80" w:lineRule="auto"/>
              <w:ind w:left="139" w:firstLine="0"/>
              <w:jc w:val="left"/>
            </w:pPr>
            <w:r>
              <w:rPr>
                <w:b/>
                <w:sz w:val="24"/>
              </w:rPr>
              <w:t xml:space="preserve">Контрольные работы </w:t>
            </w:r>
          </w:p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80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Практические работы </w:t>
            </w:r>
          </w:p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Промышленная эстетика. Дизайн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32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1004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Практическая работа «Разработка дизайнпроекта изделия на основе мотивов народных промыслов (по выбору)»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32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17" w:line="259" w:lineRule="auto"/>
              <w:ind w:left="0" w:right="230" w:firstLine="0"/>
              <w:jc w:val="center"/>
            </w:pPr>
            <w:r>
              <w:rPr>
                <w:sz w:val="24"/>
              </w:rPr>
              <w:t xml:space="preserve">Цифровые технологии на производстве. </w:t>
            </w:r>
          </w:p>
          <w:p w:rsidR="00866853" w:rsidRDefault="00715A07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Управление производством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32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1004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line="273" w:lineRule="auto"/>
              <w:ind w:left="135" w:firstLine="0"/>
            </w:pPr>
            <w:r>
              <w:rPr>
                <w:sz w:val="24"/>
              </w:rPr>
              <w:t xml:space="preserve">Практическая работа «Применение цифровых технологий на производстве </w:t>
            </w:r>
          </w:p>
          <w:p w:rsidR="00866853" w:rsidRDefault="00715A07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(по выбору)»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32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32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1004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5" w:right="478" w:firstLine="0"/>
            </w:pPr>
            <w:r>
              <w:rPr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32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6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5" w:firstLine="0"/>
            </w:pPr>
            <w:r>
              <w:rPr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32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1004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5" w:right="9" w:firstLine="0"/>
              <w:jc w:val="left"/>
            </w:pPr>
            <w:r>
              <w:rPr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32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60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Конструкторская документация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32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</w:tbl>
    <w:p w:rsidR="00866853" w:rsidRDefault="00866853">
      <w:pPr>
        <w:spacing w:after="0" w:line="259" w:lineRule="auto"/>
        <w:ind w:left="-1820" w:right="15449" w:firstLine="0"/>
        <w:jc w:val="left"/>
      </w:pPr>
    </w:p>
    <w:tbl>
      <w:tblPr>
        <w:tblStyle w:val="TableGrid"/>
        <w:tblW w:w="14044" w:type="dxa"/>
        <w:tblInd w:w="-223" w:type="dxa"/>
        <w:tblCellMar>
          <w:top w:w="56" w:type="dxa"/>
          <w:left w:w="103" w:type="dxa"/>
          <w:right w:w="67" w:type="dxa"/>
        </w:tblCellMar>
        <w:tblLook w:val="04A0"/>
      </w:tblPr>
      <w:tblGrid>
        <w:gridCol w:w="849"/>
        <w:gridCol w:w="4706"/>
        <w:gridCol w:w="1167"/>
        <w:gridCol w:w="1844"/>
        <w:gridCol w:w="1911"/>
        <w:gridCol w:w="1344"/>
        <w:gridCol w:w="2223"/>
      </w:tblGrid>
      <w:tr w:rsidR="00866853">
        <w:trPr>
          <w:trHeight w:val="370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Сборочный чертеж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98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53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43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6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5" w:firstLine="0"/>
            </w:pPr>
            <w:r>
              <w:rPr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98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53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43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5" w:right="35" w:firstLine="0"/>
              <w:jc w:val="left"/>
            </w:pPr>
            <w:r>
              <w:rPr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98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53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43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17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Построение геометрических фигур в </w:t>
            </w:r>
          </w:p>
          <w:p w:rsidR="00866853" w:rsidRDefault="00715A07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САПР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98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53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43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1004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98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53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43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Построение чертежа детали в САПР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98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53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43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98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53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43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17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Макетирование. Типы макетов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98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53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43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18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98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53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43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5" w:right="14" w:firstLine="0"/>
            </w:pPr>
            <w:r>
              <w:rPr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98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53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43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20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5" w:right="34" w:firstLine="0"/>
            </w:pPr>
            <w:r>
              <w:rPr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98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53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43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21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Основные приемы макетирования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98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53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43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22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Практическая работа «Сборка деталей макета»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98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53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43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999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23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98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53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43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</w:tbl>
    <w:p w:rsidR="00866853" w:rsidRDefault="00866853">
      <w:pPr>
        <w:spacing w:after="0" w:line="259" w:lineRule="auto"/>
        <w:ind w:left="-1820" w:right="15449" w:firstLine="0"/>
        <w:jc w:val="left"/>
      </w:pPr>
    </w:p>
    <w:tbl>
      <w:tblPr>
        <w:tblStyle w:val="TableGrid"/>
        <w:tblW w:w="14044" w:type="dxa"/>
        <w:tblInd w:w="-223" w:type="dxa"/>
        <w:tblCellMar>
          <w:top w:w="56" w:type="dxa"/>
          <w:left w:w="103" w:type="dxa"/>
          <w:right w:w="283" w:type="dxa"/>
        </w:tblCellMar>
        <w:tblLook w:val="04A0"/>
      </w:tblPr>
      <w:tblGrid>
        <w:gridCol w:w="849"/>
        <w:gridCol w:w="4706"/>
        <w:gridCol w:w="1167"/>
        <w:gridCol w:w="1844"/>
        <w:gridCol w:w="1911"/>
        <w:gridCol w:w="1344"/>
        <w:gridCol w:w="2223"/>
      </w:tblGrid>
      <w:tr w:rsidR="00866853">
        <w:trPr>
          <w:trHeight w:val="1004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24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5" w:right="67" w:firstLine="0"/>
            </w:pPr>
            <w:r>
              <w:rPr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315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37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360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25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Технологии обработки древесины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315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37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360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999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26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5" w:right="718" w:firstLine="0"/>
            </w:pPr>
            <w:r>
              <w:rPr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315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37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360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27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Технологии обработки металлов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315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37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360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1004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28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5" w:right="718" w:firstLine="0"/>
            </w:pPr>
            <w:r>
              <w:rPr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315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37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360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29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315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37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360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5" w:firstLine="0"/>
            </w:pPr>
            <w:r>
              <w:rPr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315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37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360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31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5" w:firstLine="0"/>
            </w:pPr>
            <w:r>
              <w:rPr>
                <w:sz w:val="24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315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37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360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998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32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5" w:right="718" w:firstLine="0"/>
            </w:pPr>
            <w:r>
              <w:rPr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315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37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360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33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5" w:firstLine="0"/>
            </w:pPr>
            <w:r>
              <w:rPr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315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37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360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1004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34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78" w:lineRule="auto"/>
              <w:ind w:left="135" w:firstLine="0"/>
            </w:pPr>
            <w:r>
              <w:rPr>
                <w:sz w:val="24"/>
              </w:rPr>
              <w:t xml:space="preserve">Подготовка проекта «Изделие из конструкционных и поделочных </w:t>
            </w:r>
          </w:p>
          <w:p w:rsidR="00866853" w:rsidRDefault="00715A07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материалов» к защите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315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37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360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999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35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5" w:right="837" w:firstLine="0"/>
            </w:pPr>
            <w:r>
              <w:rPr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315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37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360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</w:tbl>
    <w:p w:rsidR="00866853" w:rsidRDefault="00866853">
      <w:pPr>
        <w:spacing w:after="0" w:line="259" w:lineRule="auto"/>
        <w:ind w:left="-1820" w:right="15449" w:firstLine="0"/>
        <w:jc w:val="left"/>
      </w:pPr>
    </w:p>
    <w:tbl>
      <w:tblPr>
        <w:tblStyle w:val="TableGrid"/>
        <w:tblW w:w="14044" w:type="dxa"/>
        <w:tblInd w:w="-223" w:type="dxa"/>
        <w:tblCellMar>
          <w:top w:w="56" w:type="dxa"/>
          <w:left w:w="103" w:type="dxa"/>
          <w:right w:w="149" w:type="dxa"/>
        </w:tblCellMar>
        <w:tblLook w:val="04A0"/>
      </w:tblPr>
      <w:tblGrid>
        <w:gridCol w:w="849"/>
        <w:gridCol w:w="4706"/>
        <w:gridCol w:w="1167"/>
        <w:gridCol w:w="1844"/>
        <w:gridCol w:w="1911"/>
        <w:gridCol w:w="1344"/>
        <w:gridCol w:w="2223"/>
      </w:tblGrid>
      <w:tr w:rsidR="00866853">
        <w:trPr>
          <w:trHeight w:val="1004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36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81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3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26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37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>Рыба, морепродукты в питании человека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81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23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226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38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5" w:firstLine="0"/>
            </w:pPr>
            <w:r>
              <w:rPr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81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3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26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6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39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Мясо животных, мясо птицы в питании человека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81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3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26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1004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40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5" w:right="856" w:firstLine="0"/>
            </w:pPr>
            <w:r>
              <w:rPr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81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3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26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41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Профессии повар, технолог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81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23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226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42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5" w:firstLine="0"/>
            </w:pPr>
            <w:r>
              <w:rPr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81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3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26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1004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43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5" w:right="1424" w:firstLine="0"/>
            </w:pPr>
            <w:r>
              <w:rPr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81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3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26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998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44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5" w:right="304" w:firstLine="0"/>
            </w:pPr>
            <w:r>
              <w:rPr>
                <w:sz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81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3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26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45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16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Конструирование моделей роботов. </w:t>
            </w:r>
          </w:p>
          <w:p w:rsidR="00866853" w:rsidRDefault="00715A07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Управление роботами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81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3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26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6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46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5" w:firstLine="0"/>
            </w:pPr>
            <w:r>
              <w:rPr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81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3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26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47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Алгоритмическая структура «Цикл»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81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23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226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6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48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5" w:firstLine="0"/>
            </w:pPr>
            <w:r>
              <w:rPr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81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3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26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60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49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>Алгоритмическая структура «Ветвление»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81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23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226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</w:tbl>
    <w:p w:rsidR="00866853" w:rsidRDefault="00866853">
      <w:pPr>
        <w:spacing w:after="0" w:line="259" w:lineRule="auto"/>
        <w:ind w:left="-1820" w:right="15449" w:firstLine="0"/>
        <w:jc w:val="left"/>
      </w:pPr>
    </w:p>
    <w:tbl>
      <w:tblPr>
        <w:tblStyle w:val="TableGrid"/>
        <w:tblW w:w="14044" w:type="dxa"/>
        <w:tblInd w:w="-223" w:type="dxa"/>
        <w:tblCellMar>
          <w:top w:w="56" w:type="dxa"/>
          <w:left w:w="103" w:type="dxa"/>
          <w:right w:w="188" w:type="dxa"/>
        </w:tblCellMar>
        <w:tblLook w:val="04A0"/>
      </w:tblPr>
      <w:tblGrid>
        <w:gridCol w:w="849"/>
        <w:gridCol w:w="4706"/>
        <w:gridCol w:w="1167"/>
        <w:gridCol w:w="1844"/>
        <w:gridCol w:w="1911"/>
        <w:gridCol w:w="1344"/>
        <w:gridCol w:w="2223"/>
      </w:tblGrid>
      <w:tr w:rsidR="00866853">
        <w:trPr>
          <w:trHeight w:val="1321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50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5" w:right="421" w:firstLine="0"/>
            </w:pPr>
            <w:r>
              <w:rPr>
                <w:sz w:val="24"/>
              </w:rPr>
              <w:t>Практическая работа: «Применение основных алгоритмических структур. Контроль движения при помощи датчиков»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219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7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65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51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Генерация голосовых команд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219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27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265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999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52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17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Практическая работа: </w:t>
            </w:r>
          </w:p>
          <w:p w:rsidR="00866853" w:rsidRDefault="00715A07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«Программирование дополнительных механизмов»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219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7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65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53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Дистанционное управление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219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27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265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1321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54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75" w:lineRule="auto"/>
              <w:ind w:left="135" w:firstLine="0"/>
              <w:jc w:val="left"/>
            </w:pPr>
            <w:r>
              <w:rPr>
                <w:sz w:val="24"/>
              </w:rPr>
              <w:t xml:space="preserve">Практическая работа: «Программирование пульта дистанционного управления. </w:t>
            </w:r>
          </w:p>
          <w:p w:rsidR="00866853" w:rsidRDefault="00715A07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Дистанционное управление роботами»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219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7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65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55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Взаимодействие нескольких роботов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219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27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265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1320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56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16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Практическая работа: </w:t>
            </w:r>
          </w:p>
          <w:p w:rsidR="00866853" w:rsidRDefault="00715A07">
            <w:pPr>
              <w:spacing w:after="0" w:line="259" w:lineRule="auto"/>
              <w:ind w:left="135" w:right="60" w:firstLine="0"/>
            </w:pPr>
            <w:r>
              <w:rPr>
                <w:sz w:val="24"/>
              </w:rPr>
              <w:t>«Программирование группы роботов для совместной работы. Выполнение общей задачи»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219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7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65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6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57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5" w:firstLine="0"/>
            </w:pPr>
            <w:r>
              <w:rPr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219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7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65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58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5" w:firstLine="0"/>
            </w:pPr>
            <w:r>
              <w:rPr>
                <w:sz w:val="24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219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7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65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59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5" w:firstLine="0"/>
            </w:pPr>
            <w:r>
              <w:rPr>
                <w:sz w:val="24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219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7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65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60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5" w:firstLine="0"/>
            </w:pPr>
            <w:r>
              <w:rPr>
                <w:sz w:val="24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219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7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65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61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Сохранение природной среды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219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27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265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62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Групповая практическая работа по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219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27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265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</w:tbl>
    <w:p w:rsidR="00866853" w:rsidRDefault="00866853">
      <w:pPr>
        <w:spacing w:after="0" w:line="259" w:lineRule="auto"/>
        <w:ind w:left="-1820" w:right="15449" w:firstLine="0"/>
        <w:jc w:val="left"/>
      </w:pPr>
    </w:p>
    <w:tbl>
      <w:tblPr>
        <w:tblStyle w:val="TableGrid"/>
        <w:tblW w:w="14044" w:type="dxa"/>
        <w:tblInd w:w="-223" w:type="dxa"/>
        <w:tblCellMar>
          <w:top w:w="56" w:type="dxa"/>
          <w:left w:w="103" w:type="dxa"/>
          <w:right w:w="53" w:type="dxa"/>
        </w:tblCellMar>
        <w:tblLook w:val="04A0"/>
      </w:tblPr>
      <w:tblGrid>
        <w:gridCol w:w="849"/>
        <w:gridCol w:w="4706"/>
        <w:gridCol w:w="1167"/>
        <w:gridCol w:w="1844"/>
        <w:gridCol w:w="1911"/>
        <w:gridCol w:w="1344"/>
        <w:gridCol w:w="2223"/>
      </w:tblGrid>
      <w:tr w:rsidR="00866853">
        <w:trPr>
          <w:trHeight w:val="1004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686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63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4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0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999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64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17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Практическая работа </w:t>
            </w:r>
          </w:p>
          <w:p w:rsidR="00866853" w:rsidRDefault="00715A07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«Сельскохозяйственные предприятия региона»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4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0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65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5" w:firstLine="0"/>
            </w:pPr>
            <w:r>
              <w:rPr>
                <w:sz w:val="24"/>
              </w:rPr>
              <w:t>Технологии выращивания сельскохозяйственных животных региона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4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0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6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66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5" w:firstLine="0"/>
            </w:pPr>
            <w:r>
              <w:rPr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4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0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67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Мир профессий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4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0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68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5" w:firstLine="0"/>
            </w:pPr>
            <w:r>
              <w:rPr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4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0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5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21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ОБЩЕЕ КОЛИЧЕСТВО ЧАСОВ ПО </w:t>
            </w:r>
          </w:p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ПРОГРАММЕ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68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90" w:firstLine="0"/>
              <w:jc w:val="center"/>
            </w:pPr>
            <w:r>
              <w:rPr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0 </w:t>
            </w:r>
          </w:p>
        </w:tc>
        <w:tc>
          <w:tcPr>
            <w:tcW w:w="3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0" w:firstLine="0"/>
              <w:jc w:val="left"/>
            </w:pPr>
          </w:p>
        </w:tc>
      </w:tr>
    </w:tbl>
    <w:p w:rsidR="00866853" w:rsidRDefault="00715A07">
      <w:pPr>
        <w:spacing w:after="80" w:line="259" w:lineRule="auto"/>
        <w:ind w:left="10"/>
        <w:jc w:val="left"/>
      </w:pPr>
      <w:r>
        <w:rPr>
          <w:b/>
        </w:rPr>
        <w:t xml:space="preserve"> ПОУРОЧНОЕ ПЛАНИРОВАНИЕ. 8 КЛАСС </w:t>
      </w:r>
    </w:p>
    <w:p w:rsidR="00866853" w:rsidRDefault="00715A07">
      <w:pPr>
        <w:numPr>
          <w:ilvl w:val="0"/>
          <w:numId w:val="13"/>
        </w:numPr>
        <w:spacing w:after="4" w:line="259" w:lineRule="auto"/>
        <w:ind w:hanging="211"/>
        <w:jc w:val="left"/>
      </w:pPr>
      <w:r>
        <w:rPr>
          <w:b/>
        </w:rPr>
        <w:t xml:space="preserve">КЛАСС (ИНВАРИАНТНЫЕ МОДУЛИ) </w:t>
      </w:r>
    </w:p>
    <w:tbl>
      <w:tblPr>
        <w:tblStyle w:val="TableGrid"/>
        <w:tblW w:w="14044" w:type="dxa"/>
        <w:tblInd w:w="-223" w:type="dxa"/>
        <w:tblCellMar>
          <w:top w:w="56" w:type="dxa"/>
          <w:left w:w="103" w:type="dxa"/>
        </w:tblCellMar>
        <w:tblLook w:val="04A0"/>
      </w:tblPr>
      <w:tblGrid>
        <w:gridCol w:w="980"/>
        <w:gridCol w:w="4484"/>
        <w:gridCol w:w="1258"/>
        <w:gridCol w:w="1844"/>
        <w:gridCol w:w="1911"/>
        <w:gridCol w:w="1344"/>
        <w:gridCol w:w="2223"/>
      </w:tblGrid>
      <w:tr w:rsidR="00866853">
        <w:trPr>
          <w:trHeight w:val="365"/>
        </w:trPr>
        <w:tc>
          <w:tcPr>
            <w:tcW w:w="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19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866853" w:rsidRDefault="00715A07">
            <w:pPr>
              <w:spacing w:after="13" w:line="259" w:lineRule="auto"/>
              <w:ind w:left="0" w:right="264" w:firstLine="0"/>
              <w:jc w:val="center"/>
            </w:pPr>
            <w:r>
              <w:rPr>
                <w:b/>
                <w:sz w:val="24"/>
              </w:rPr>
              <w:t xml:space="preserve">п/п </w:t>
            </w:r>
          </w:p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44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14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Тема урока </w:t>
            </w:r>
          </w:p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3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76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Дата изучения </w:t>
            </w:r>
          </w:p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74" w:lineRule="auto"/>
              <w:ind w:left="139" w:firstLine="0"/>
              <w:jc w:val="left"/>
            </w:pPr>
            <w:r>
              <w:rPr>
                <w:b/>
                <w:sz w:val="24"/>
              </w:rPr>
              <w:t xml:space="preserve">Электронные цифровые образовательные ресурсы </w:t>
            </w:r>
          </w:p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126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19" w:line="259" w:lineRule="auto"/>
              <w:ind w:left="0" w:right="282" w:firstLine="0"/>
              <w:jc w:val="center"/>
            </w:pPr>
            <w:r>
              <w:rPr>
                <w:b/>
                <w:sz w:val="24"/>
              </w:rPr>
              <w:t xml:space="preserve">Всего </w:t>
            </w:r>
          </w:p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76" w:lineRule="auto"/>
              <w:ind w:left="139" w:firstLine="0"/>
              <w:jc w:val="left"/>
            </w:pPr>
            <w:r>
              <w:rPr>
                <w:b/>
                <w:sz w:val="24"/>
              </w:rPr>
              <w:t xml:space="preserve">Контрольные работы </w:t>
            </w:r>
          </w:p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76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Практические работы </w:t>
            </w:r>
          </w:p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right="66" w:firstLine="0"/>
              <w:jc w:val="left"/>
            </w:pPr>
            <w:r>
              <w:rPr>
                <w:sz w:val="24"/>
              </w:rPr>
              <w:t>Управление в экономике и производстве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2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F21E62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05.09.23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Инновационные предприятия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2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F21E62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12.09.23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Рынок труда. Трудовые ресурсы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2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F21E62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19.09.23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Мир профессий. Выбор профессии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2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9B7082" w:rsidP="009B7082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2"/>
              </w:rPr>
              <w:t>26.09.23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Защита проекта «Мир профессий»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2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9B7082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03.10.23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2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9B7082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10.10.23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2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9B7082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17.10.23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Построение чертежа в САПР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2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9B7082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24.10.23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6"/>
        </w:trPr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2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9B7082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07.11.23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Прототипирование.Сферы применения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2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9B7082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14.11.23.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Технологии создания визуальных моделей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2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9B7082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21.11.23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Виды прототипов. Технология 3Dпечати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2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9B7082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28.11.23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 xml:space="preserve">Индивидуальный творческий (учебный) проект «Прототип изделия из 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2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9B7082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05.12.23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</w:tbl>
    <w:p w:rsidR="00866853" w:rsidRDefault="00866853">
      <w:pPr>
        <w:spacing w:after="0" w:line="259" w:lineRule="auto"/>
        <w:ind w:left="-1820" w:right="15449" w:firstLine="0"/>
        <w:jc w:val="left"/>
      </w:pPr>
    </w:p>
    <w:tbl>
      <w:tblPr>
        <w:tblStyle w:val="TableGrid"/>
        <w:tblW w:w="14044" w:type="dxa"/>
        <w:tblInd w:w="-223" w:type="dxa"/>
        <w:tblCellMar>
          <w:top w:w="56" w:type="dxa"/>
          <w:left w:w="103" w:type="dxa"/>
          <w:right w:w="63" w:type="dxa"/>
        </w:tblCellMar>
        <w:tblLook w:val="04A0"/>
      </w:tblPr>
      <w:tblGrid>
        <w:gridCol w:w="980"/>
        <w:gridCol w:w="4484"/>
        <w:gridCol w:w="1258"/>
        <w:gridCol w:w="1844"/>
        <w:gridCol w:w="1911"/>
        <w:gridCol w:w="1344"/>
        <w:gridCol w:w="2223"/>
      </w:tblGrid>
      <w:tr w:rsidR="00866853">
        <w:trPr>
          <w:trHeight w:val="370"/>
        </w:trPr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пластмассы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1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Классификация 3D-принтеров. </w:t>
            </w:r>
          </w:p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Выполнение проекта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9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49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40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9B7082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12.12.23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1004"/>
        </w:trPr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9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49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40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9B7082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19.12.23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6"/>
        </w:trPr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9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49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40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9B7082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26.12.23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17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9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49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40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9B7082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09.01.24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18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Контроль качества и постобработка распечатанных деталей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9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49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40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9B7082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16.01.24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19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Подготовка проекта «Прототип изделия из пластмассы» к защите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9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49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40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9B7082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23.01.24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1004"/>
        </w:trPr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20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right="549" w:firstLine="0"/>
            </w:pPr>
            <w:r>
              <w:rPr>
                <w:sz w:val="24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9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49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40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9B7082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30.01.24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21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Автоматизация производства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9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49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40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9B7082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06.02.24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1004"/>
        </w:trPr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22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right="257" w:firstLine="0"/>
            </w:pPr>
            <w:r>
              <w:rPr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9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49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40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9B7082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13.02.24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23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Беспилотные воздушные суда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9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49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40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9B7082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20.02.24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24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Конструкция беспилотного воздушного судна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9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49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40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9B7082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27.02.24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25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right="51" w:firstLine="0"/>
              <w:jc w:val="right"/>
            </w:pPr>
            <w:r>
              <w:rPr>
                <w:sz w:val="24"/>
              </w:rPr>
              <w:t>Подводные робототехнические системы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9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49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40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9B7082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05.03.24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26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right="51" w:firstLine="0"/>
              <w:jc w:val="right"/>
            </w:pPr>
            <w:r>
              <w:rPr>
                <w:sz w:val="24"/>
              </w:rPr>
              <w:t>Подводные робототехнические системы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9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49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40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9B7082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12.03.24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1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Основы проектной деятельности. </w:t>
            </w:r>
          </w:p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Проект по робототехнике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9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49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40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9B7082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19.03.24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</w:tbl>
    <w:p w:rsidR="00866853" w:rsidRDefault="00866853">
      <w:pPr>
        <w:spacing w:after="0" w:line="259" w:lineRule="auto"/>
        <w:ind w:left="-1820" w:right="15449" w:firstLine="0"/>
        <w:jc w:val="left"/>
      </w:pPr>
    </w:p>
    <w:tbl>
      <w:tblPr>
        <w:tblStyle w:val="TableGrid"/>
        <w:tblW w:w="14044" w:type="dxa"/>
        <w:tblInd w:w="-223" w:type="dxa"/>
        <w:tblCellMar>
          <w:top w:w="95" w:type="dxa"/>
          <w:left w:w="103" w:type="dxa"/>
          <w:right w:w="115" w:type="dxa"/>
        </w:tblCellMar>
        <w:tblLook w:val="04A0"/>
      </w:tblPr>
      <w:tblGrid>
        <w:gridCol w:w="980"/>
        <w:gridCol w:w="4484"/>
        <w:gridCol w:w="1258"/>
        <w:gridCol w:w="1844"/>
        <w:gridCol w:w="1911"/>
        <w:gridCol w:w="1344"/>
        <w:gridCol w:w="2223"/>
      </w:tblGrid>
      <w:tr w:rsidR="00866853">
        <w:trPr>
          <w:trHeight w:val="686"/>
        </w:trPr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28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16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Основы проектной деятельности. </w:t>
            </w:r>
          </w:p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Проект по робототехнике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42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02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92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9B7082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02.04.24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29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16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Основы проектной деятельности. </w:t>
            </w:r>
          </w:p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Проект по робототехнике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42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02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92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9B7082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09.0</w:t>
            </w:r>
            <w:r w:rsidR="004C37EA">
              <w:rPr>
                <w:rFonts w:ascii="Calibri" w:eastAsia="Calibri" w:hAnsi="Calibri" w:cs="Calibri"/>
                <w:sz w:val="22"/>
              </w:rPr>
              <w:t>4.24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30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1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Основы проектной деятельности. </w:t>
            </w:r>
          </w:p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Выполнение проекта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42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02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92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4C37EA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16.04.24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6"/>
        </w:trPr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31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1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Основы проектной деятельности. </w:t>
            </w:r>
          </w:p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Выполнение проекта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42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02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92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4C37EA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23.04.24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32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1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Основы проектной деятельности. </w:t>
            </w:r>
          </w:p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Выполнение проекта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42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02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92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4C37EA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30.04.24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33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16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Основы проектной деятельности. </w:t>
            </w:r>
          </w:p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Подготовка проекта к защите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42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02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92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4C37EA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07.05.24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1004"/>
        </w:trPr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34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Основы проектной деятельности. Презентация и защита проекта. Мир профессий в робототехнике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42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02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92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4C37EA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14.05.24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5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21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ОБЩЕЕ КОЛИЧЕСТВО ЧАСОВ ПО </w:t>
            </w:r>
          </w:p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ПРОГРАММЕ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47" w:firstLine="0"/>
              <w:jc w:val="center"/>
            </w:pPr>
            <w:r>
              <w:rPr>
                <w:sz w:val="24"/>
              </w:rPr>
              <w:t xml:space="preserve"> 34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52" w:firstLine="0"/>
              <w:jc w:val="center"/>
            </w:pPr>
            <w:r>
              <w:rPr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42" w:firstLine="0"/>
              <w:jc w:val="center"/>
            </w:pPr>
            <w:r>
              <w:rPr>
                <w:sz w:val="24"/>
              </w:rPr>
              <w:t xml:space="preserve"> 0 </w:t>
            </w:r>
          </w:p>
        </w:tc>
        <w:tc>
          <w:tcPr>
            <w:tcW w:w="3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0" w:firstLine="0"/>
              <w:jc w:val="left"/>
            </w:pPr>
          </w:p>
        </w:tc>
      </w:tr>
    </w:tbl>
    <w:p w:rsidR="00866853" w:rsidRDefault="00715A07">
      <w:pPr>
        <w:spacing w:after="80" w:line="259" w:lineRule="auto"/>
        <w:ind w:left="10"/>
        <w:jc w:val="left"/>
      </w:pPr>
      <w:r>
        <w:rPr>
          <w:b/>
        </w:rPr>
        <w:t xml:space="preserve"> ПОУРОЧНОЕ ПЛАНИРОВАНИЕ. 8 КЛАСС </w:t>
      </w:r>
    </w:p>
    <w:p w:rsidR="00866853" w:rsidRDefault="00715A07">
      <w:pPr>
        <w:spacing w:after="27" w:line="259" w:lineRule="auto"/>
        <w:ind w:left="10"/>
        <w:jc w:val="left"/>
      </w:pPr>
      <w:r>
        <w:rPr>
          <w:b/>
        </w:rPr>
        <w:t xml:space="preserve">8 КЛАСС (ИНВАРИАНТНЫЕ + ВАРИАТИВНЫЕ МОДУЛИ «РАСТЕНИЕВОДСТВО», </w:t>
      </w:r>
    </w:p>
    <w:p w:rsidR="00866853" w:rsidRDefault="00715A07">
      <w:pPr>
        <w:spacing w:after="4" w:line="259" w:lineRule="auto"/>
        <w:ind w:left="10"/>
        <w:jc w:val="left"/>
      </w:pPr>
      <w:r>
        <w:rPr>
          <w:b/>
        </w:rPr>
        <w:t xml:space="preserve">«ЖИВОТНОВОДСТВО») </w:t>
      </w:r>
    </w:p>
    <w:tbl>
      <w:tblPr>
        <w:tblStyle w:val="TableGrid"/>
        <w:tblW w:w="14044" w:type="dxa"/>
        <w:tblInd w:w="-223" w:type="dxa"/>
        <w:tblCellMar>
          <w:top w:w="56" w:type="dxa"/>
          <w:left w:w="103" w:type="dxa"/>
        </w:tblCellMar>
        <w:tblLook w:val="04A0"/>
      </w:tblPr>
      <w:tblGrid>
        <w:gridCol w:w="850"/>
        <w:gridCol w:w="4705"/>
        <w:gridCol w:w="1167"/>
        <w:gridCol w:w="1844"/>
        <w:gridCol w:w="1911"/>
        <w:gridCol w:w="1344"/>
        <w:gridCol w:w="2223"/>
      </w:tblGrid>
      <w:tr w:rsidR="00866853">
        <w:trPr>
          <w:trHeight w:val="365"/>
        </w:trPr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2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866853" w:rsidRDefault="00715A07">
            <w:pPr>
              <w:spacing w:after="13" w:line="259" w:lineRule="auto"/>
              <w:ind w:left="0" w:right="134" w:firstLine="0"/>
              <w:jc w:val="center"/>
            </w:pPr>
            <w:r>
              <w:rPr>
                <w:b/>
                <w:sz w:val="24"/>
              </w:rPr>
              <w:lastRenderedPageBreak/>
              <w:t xml:space="preserve">п/п </w:t>
            </w:r>
          </w:p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47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14" w:line="259" w:lineRule="auto"/>
              <w:ind w:left="135" w:firstLine="0"/>
              <w:jc w:val="left"/>
            </w:pPr>
            <w:r>
              <w:rPr>
                <w:b/>
                <w:sz w:val="24"/>
              </w:rPr>
              <w:lastRenderedPageBreak/>
              <w:t xml:space="preserve">Тема урока </w:t>
            </w:r>
          </w:p>
          <w:p w:rsidR="00866853" w:rsidRDefault="00866853">
            <w:pPr>
              <w:spacing w:after="0" w:line="259" w:lineRule="auto"/>
              <w:ind w:left="135" w:firstLine="0"/>
              <w:jc w:val="left"/>
            </w:pPr>
          </w:p>
        </w:tc>
        <w:tc>
          <w:tcPr>
            <w:tcW w:w="49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lastRenderedPageBreak/>
              <w:t>Количество часов</w:t>
            </w:r>
          </w:p>
        </w:tc>
        <w:tc>
          <w:tcPr>
            <w:tcW w:w="13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76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Дата </w:t>
            </w:r>
            <w:r>
              <w:rPr>
                <w:b/>
                <w:sz w:val="24"/>
              </w:rPr>
              <w:lastRenderedPageBreak/>
              <w:t xml:space="preserve">изучения </w:t>
            </w:r>
          </w:p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1" w:line="274" w:lineRule="auto"/>
              <w:ind w:left="139" w:firstLine="0"/>
              <w:jc w:val="left"/>
            </w:pPr>
            <w:r>
              <w:rPr>
                <w:b/>
                <w:sz w:val="24"/>
              </w:rPr>
              <w:lastRenderedPageBreak/>
              <w:t xml:space="preserve">Электронные </w:t>
            </w:r>
            <w:r>
              <w:rPr>
                <w:b/>
                <w:sz w:val="24"/>
              </w:rPr>
              <w:lastRenderedPageBreak/>
              <w:t xml:space="preserve">цифровые образовательные ресурсы </w:t>
            </w:r>
          </w:p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126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14" w:line="259" w:lineRule="auto"/>
              <w:ind w:left="0" w:right="190" w:firstLine="0"/>
              <w:jc w:val="center"/>
            </w:pPr>
            <w:r>
              <w:rPr>
                <w:b/>
                <w:sz w:val="24"/>
              </w:rPr>
              <w:t xml:space="preserve">Всего </w:t>
            </w:r>
          </w:p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80" w:lineRule="auto"/>
              <w:ind w:left="139" w:firstLine="0"/>
              <w:jc w:val="left"/>
            </w:pPr>
            <w:r>
              <w:rPr>
                <w:b/>
                <w:sz w:val="24"/>
              </w:rPr>
              <w:t xml:space="preserve">Контрольные работы </w:t>
            </w:r>
          </w:p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80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Практические работы </w:t>
            </w:r>
          </w:p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right="154" w:firstLine="0"/>
              <w:jc w:val="center"/>
            </w:pPr>
            <w:r>
              <w:rPr>
                <w:sz w:val="24"/>
              </w:rPr>
              <w:t>Управление в экономике и производстве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32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Инновационные предприятия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32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Рынок труда. Трудовые ресурсы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32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Мир профессий. Выбор профессии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32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Защита проекта «Мир профессий»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32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5" w:firstLine="0"/>
            </w:pPr>
            <w:r>
              <w:rPr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32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5" w:firstLine="0"/>
            </w:pPr>
            <w:r>
              <w:rPr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32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Построение чертежа в САПР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32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5" w:right="25" w:firstLine="0"/>
            </w:pPr>
            <w:r>
              <w:rPr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32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Прототипирование.Сферы применения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32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5" w:right="103" w:firstLine="0"/>
              <w:jc w:val="left"/>
            </w:pPr>
            <w:r>
              <w:rPr>
                <w:sz w:val="24"/>
              </w:rPr>
              <w:t>Технологии создания визуальных моделей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32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>Виды прототипов. Технология 3D-печати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32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5" w:firstLine="0"/>
            </w:pPr>
            <w:r>
              <w:rPr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32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Классификация 3D-принтеров.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32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</w:tbl>
    <w:p w:rsidR="00866853" w:rsidRDefault="00866853">
      <w:pPr>
        <w:spacing w:after="0" w:line="259" w:lineRule="auto"/>
        <w:ind w:left="-1820" w:right="15449" w:firstLine="0"/>
        <w:jc w:val="left"/>
      </w:pPr>
    </w:p>
    <w:tbl>
      <w:tblPr>
        <w:tblStyle w:val="TableGrid"/>
        <w:tblW w:w="14044" w:type="dxa"/>
        <w:tblInd w:w="-223" w:type="dxa"/>
        <w:tblCellMar>
          <w:top w:w="56" w:type="dxa"/>
          <w:left w:w="103" w:type="dxa"/>
          <w:right w:w="58" w:type="dxa"/>
        </w:tblCellMar>
        <w:tblLook w:val="04A0"/>
      </w:tblPr>
      <w:tblGrid>
        <w:gridCol w:w="849"/>
        <w:gridCol w:w="4706"/>
        <w:gridCol w:w="1167"/>
        <w:gridCol w:w="1844"/>
        <w:gridCol w:w="1911"/>
        <w:gridCol w:w="1344"/>
        <w:gridCol w:w="2223"/>
      </w:tblGrid>
      <w:tr w:rsidR="00866853">
        <w:trPr>
          <w:trHeight w:val="370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Выполнение проекта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1004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5" w:right="47" w:firstLine="0"/>
              <w:jc w:val="left"/>
            </w:pPr>
            <w:r>
              <w:rPr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9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4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5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9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4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5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17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Автоматизация производства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9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4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5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1004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18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5" w:right="483" w:firstLine="0"/>
            </w:pPr>
            <w:r>
              <w:rPr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9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4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5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19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Беспилотные воздушные суда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9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4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5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20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Конструкция беспилотного воздушного судна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9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4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5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21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right="142" w:firstLine="0"/>
              <w:jc w:val="center"/>
            </w:pPr>
            <w:r>
              <w:rPr>
                <w:sz w:val="24"/>
              </w:rPr>
              <w:t>Подводные робототехнические системы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9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4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5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22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right="142" w:firstLine="0"/>
              <w:jc w:val="center"/>
            </w:pPr>
            <w:r>
              <w:rPr>
                <w:sz w:val="24"/>
              </w:rPr>
              <w:t>Подводные робототехнические системы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9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4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5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23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9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4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5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6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24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9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4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5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25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5" w:firstLine="0"/>
            </w:pPr>
            <w:r>
              <w:rPr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9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4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5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1004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26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Основы проектной деятельности. Презентация и защита проекта. Мир профессий в робототехнике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9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4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5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5" w:firstLine="0"/>
            </w:pPr>
            <w:r>
              <w:rPr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9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4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5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28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Агропромышленные комплексы в регионе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9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4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5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</w:tbl>
    <w:p w:rsidR="00866853" w:rsidRDefault="00866853">
      <w:pPr>
        <w:spacing w:after="0" w:line="259" w:lineRule="auto"/>
        <w:ind w:left="-1820" w:right="15449" w:firstLine="0"/>
        <w:jc w:val="left"/>
      </w:pPr>
    </w:p>
    <w:tbl>
      <w:tblPr>
        <w:tblStyle w:val="TableGrid"/>
        <w:tblW w:w="14044" w:type="dxa"/>
        <w:tblInd w:w="-223" w:type="dxa"/>
        <w:tblCellMar>
          <w:top w:w="95" w:type="dxa"/>
          <w:left w:w="103" w:type="dxa"/>
          <w:right w:w="101" w:type="dxa"/>
        </w:tblCellMar>
        <w:tblLook w:val="04A0"/>
      </w:tblPr>
      <w:tblGrid>
        <w:gridCol w:w="849"/>
        <w:gridCol w:w="4706"/>
        <w:gridCol w:w="1167"/>
        <w:gridCol w:w="1844"/>
        <w:gridCol w:w="1911"/>
        <w:gridCol w:w="1344"/>
        <w:gridCol w:w="2223"/>
      </w:tblGrid>
      <w:tr w:rsidR="00866853">
        <w:trPr>
          <w:trHeight w:val="686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29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33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87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78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30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33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87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78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1316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31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33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87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78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32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33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87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78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1003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33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5" w:firstLine="0"/>
              <w:jc w:val="left"/>
            </w:pPr>
            <w:r>
              <w:rPr>
                <w:sz w:val="24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33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87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78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34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5" w:firstLine="0"/>
            </w:pPr>
            <w:r>
              <w:rPr>
                <w:sz w:val="24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33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87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78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77"/>
        </w:trPr>
        <w:tc>
          <w:tcPr>
            <w:tcW w:w="5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1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ОБЩЕЕ КОЛИЧЕСТВО ЧАСОВ ПО </w:t>
            </w:r>
          </w:p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ПРОГРАММЕ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28" w:firstLine="0"/>
              <w:jc w:val="center"/>
            </w:pPr>
            <w:r>
              <w:rPr>
                <w:sz w:val="24"/>
              </w:rPr>
              <w:t xml:space="preserve"> 34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37" w:firstLine="0"/>
              <w:jc w:val="center"/>
            </w:pPr>
            <w:r>
              <w:rPr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28" w:firstLine="0"/>
              <w:jc w:val="center"/>
            </w:pPr>
            <w:r>
              <w:rPr>
                <w:sz w:val="24"/>
              </w:rPr>
              <w:t xml:space="preserve"> 0 </w:t>
            </w:r>
          </w:p>
        </w:tc>
        <w:tc>
          <w:tcPr>
            <w:tcW w:w="3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0" w:firstLine="0"/>
              <w:jc w:val="left"/>
            </w:pPr>
          </w:p>
        </w:tc>
      </w:tr>
    </w:tbl>
    <w:p w:rsidR="00866853" w:rsidRDefault="00715A07">
      <w:pPr>
        <w:spacing w:after="81" w:line="259" w:lineRule="auto"/>
        <w:ind w:left="10"/>
        <w:jc w:val="left"/>
      </w:pPr>
      <w:r>
        <w:rPr>
          <w:b/>
        </w:rPr>
        <w:t xml:space="preserve">ПОУРОЧНОЕ ПЛАНИРОВАНИЕ. 8 КЛАСС </w:t>
      </w:r>
    </w:p>
    <w:p w:rsidR="00866853" w:rsidRDefault="00715A07">
      <w:pPr>
        <w:numPr>
          <w:ilvl w:val="0"/>
          <w:numId w:val="14"/>
        </w:numPr>
        <w:spacing w:after="4" w:line="259" w:lineRule="auto"/>
        <w:ind w:hanging="211"/>
        <w:jc w:val="left"/>
      </w:pPr>
      <w:r>
        <w:rPr>
          <w:b/>
        </w:rPr>
        <w:t xml:space="preserve">КЛАСС (ИНВАРИАНТНЫЕ + ВАРИАТИВНЫЙ МОДУЛЬ «АВТОМАТИЗИРОВАННЫЕ СИСТЕМЫ») </w:t>
      </w:r>
    </w:p>
    <w:tbl>
      <w:tblPr>
        <w:tblStyle w:val="TableGrid"/>
        <w:tblW w:w="14044" w:type="dxa"/>
        <w:tblInd w:w="-223" w:type="dxa"/>
        <w:tblCellMar>
          <w:top w:w="56" w:type="dxa"/>
          <w:left w:w="103" w:type="dxa"/>
        </w:tblCellMar>
        <w:tblLook w:val="04A0"/>
      </w:tblPr>
      <w:tblGrid>
        <w:gridCol w:w="908"/>
        <w:gridCol w:w="4599"/>
        <w:gridCol w:w="1215"/>
        <w:gridCol w:w="1844"/>
        <w:gridCol w:w="1911"/>
        <w:gridCol w:w="1344"/>
        <w:gridCol w:w="2223"/>
      </w:tblGrid>
      <w:tr w:rsidR="00866853">
        <w:trPr>
          <w:trHeight w:val="365"/>
        </w:trPr>
        <w:tc>
          <w:tcPr>
            <w:tcW w:w="9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19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866853" w:rsidRDefault="00715A07">
            <w:pPr>
              <w:spacing w:after="13" w:line="259" w:lineRule="auto"/>
              <w:ind w:left="0" w:right="192" w:firstLine="0"/>
              <w:jc w:val="center"/>
            </w:pPr>
            <w:r>
              <w:rPr>
                <w:b/>
                <w:sz w:val="24"/>
              </w:rPr>
              <w:lastRenderedPageBreak/>
              <w:t xml:space="preserve">п/п </w:t>
            </w:r>
          </w:p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45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14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lastRenderedPageBreak/>
              <w:t xml:space="preserve">Тема урока </w:t>
            </w:r>
          </w:p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4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lastRenderedPageBreak/>
              <w:t>Количество часов</w:t>
            </w:r>
          </w:p>
        </w:tc>
        <w:tc>
          <w:tcPr>
            <w:tcW w:w="13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76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Дата </w:t>
            </w:r>
            <w:r>
              <w:rPr>
                <w:b/>
                <w:sz w:val="24"/>
              </w:rPr>
              <w:lastRenderedPageBreak/>
              <w:t xml:space="preserve">изучения </w:t>
            </w:r>
          </w:p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74" w:lineRule="auto"/>
              <w:ind w:left="139" w:firstLine="0"/>
              <w:jc w:val="left"/>
            </w:pPr>
            <w:r>
              <w:rPr>
                <w:b/>
                <w:sz w:val="24"/>
              </w:rPr>
              <w:lastRenderedPageBreak/>
              <w:t xml:space="preserve">Электронные </w:t>
            </w:r>
            <w:r>
              <w:rPr>
                <w:b/>
                <w:sz w:val="24"/>
              </w:rPr>
              <w:lastRenderedPageBreak/>
              <w:t xml:space="preserve">цифровые образовательные ресурсы </w:t>
            </w:r>
          </w:p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126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19" w:line="259" w:lineRule="auto"/>
              <w:ind w:left="0" w:right="238" w:firstLine="0"/>
              <w:jc w:val="center"/>
            </w:pPr>
            <w:r>
              <w:rPr>
                <w:b/>
                <w:sz w:val="24"/>
              </w:rPr>
              <w:t xml:space="preserve">Всего </w:t>
            </w:r>
          </w:p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76" w:lineRule="auto"/>
              <w:ind w:left="139" w:firstLine="0"/>
              <w:jc w:val="left"/>
            </w:pPr>
            <w:r>
              <w:rPr>
                <w:b/>
                <w:sz w:val="24"/>
              </w:rPr>
              <w:t xml:space="preserve">Контрольные работы </w:t>
            </w:r>
          </w:p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76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Практические работы </w:t>
            </w:r>
          </w:p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>Управление в экономике и производстве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32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</w:t>
            </w:r>
          </w:p>
        </w:tc>
        <w:tc>
          <w:tcPr>
            <w:tcW w:w="4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Инновационные предприятия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32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</w:t>
            </w:r>
          </w:p>
        </w:tc>
        <w:tc>
          <w:tcPr>
            <w:tcW w:w="4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Рынок труда. Трудовые ресурсы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32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4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Мир профессий. Выбор профессии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32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4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Защита проекта «Мир профессий»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32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</w:t>
            </w:r>
          </w:p>
        </w:tc>
        <w:tc>
          <w:tcPr>
            <w:tcW w:w="4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32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6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</w:t>
            </w:r>
          </w:p>
        </w:tc>
        <w:tc>
          <w:tcPr>
            <w:tcW w:w="4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32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</w:t>
            </w:r>
          </w:p>
        </w:tc>
        <w:tc>
          <w:tcPr>
            <w:tcW w:w="4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Построение чертежа в САПР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32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6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</w:t>
            </w:r>
          </w:p>
        </w:tc>
        <w:tc>
          <w:tcPr>
            <w:tcW w:w="4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32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</w:t>
            </w:r>
          </w:p>
        </w:tc>
        <w:tc>
          <w:tcPr>
            <w:tcW w:w="4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Прототипирование.Сферы применения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32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6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</w:t>
            </w:r>
          </w:p>
        </w:tc>
        <w:tc>
          <w:tcPr>
            <w:tcW w:w="4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Технологии создания визуальных моделей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32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</w:t>
            </w:r>
          </w:p>
        </w:tc>
        <w:tc>
          <w:tcPr>
            <w:tcW w:w="4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right="93" w:firstLine="0"/>
              <w:jc w:val="left"/>
            </w:pPr>
            <w:r>
              <w:rPr>
                <w:sz w:val="24"/>
              </w:rPr>
              <w:t>Виды прототипов. Технология 3Dпечати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32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998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</w:t>
            </w:r>
          </w:p>
        </w:tc>
        <w:tc>
          <w:tcPr>
            <w:tcW w:w="4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right="245" w:firstLine="0"/>
            </w:pPr>
            <w:r>
              <w:rPr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32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</w:tbl>
    <w:p w:rsidR="00866853" w:rsidRDefault="00866853">
      <w:pPr>
        <w:spacing w:after="0" w:line="259" w:lineRule="auto"/>
        <w:ind w:left="-1820" w:right="15449" w:firstLine="0"/>
        <w:jc w:val="left"/>
      </w:pPr>
    </w:p>
    <w:tbl>
      <w:tblPr>
        <w:tblStyle w:val="TableGrid"/>
        <w:tblW w:w="14044" w:type="dxa"/>
        <w:tblInd w:w="-223" w:type="dxa"/>
        <w:tblCellMar>
          <w:top w:w="56" w:type="dxa"/>
          <w:left w:w="103" w:type="dxa"/>
          <w:right w:w="178" w:type="dxa"/>
        </w:tblCellMar>
        <w:tblLook w:val="04A0"/>
      </w:tblPr>
      <w:tblGrid>
        <w:gridCol w:w="908"/>
        <w:gridCol w:w="4599"/>
        <w:gridCol w:w="1215"/>
        <w:gridCol w:w="1844"/>
        <w:gridCol w:w="1911"/>
        <w:gridCol w:w="1344"/>
        <w:gridCol w:w="2223"/>
      </w:tblGrid>
      <w:tr w:rsidR="00866853">
        <w:trPr>
          <w:trHeight w:val="686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4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1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Классификация 3D-принтеров. </w:t>
            </w:r>
          </w:p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Выполнение проекта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21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6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55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1004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</w:t>
            </w:r>
          </w:p>
        </w:tc>
        <w:tc>
          <w:tcPr>
            <w:tcW w:w="4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21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6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55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</w:t>
            </w:r>
          </w:p>
        </w:tc>
        <w:tc>
          <w:tcPr>
            <w:tcW w:w="4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21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6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55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6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17</w:t>
            </w:r>
          </w:p>
        </w:tc>
        <w:tc>
          <w:tcPr>
            <w:tcW w:w="4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21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6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55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18</w:t>
            </w:r>
          </w:p>
        </w:tc>
        <w:tc>
          <w:tcPr>
            <w:tcW w:w="4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Контроль качества и постобработка распечатанных деталей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21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6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55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19</w:t>
            </w:r>
          </w:p>
        </w:tc>
        <w:tc>
          <w:tcPr>
            <w:tcW w:w="4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Подготовка проекта «Прототип изделия из пластмассы» к защите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21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6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55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1004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20</w:t>
            </w:r>
          </w:p>
        </w:tc>
        <w:tc>
          <w:tcPr>
            <w:tcW w:w="4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right="547" w:firstLine="0"/>
            </w:pPr>
            <w:r>
              <w:rPr>
                <w:sz w:val="24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21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6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55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21</w:t>
            </w:r>
          </w:p>
        </w:tc>
        <w:tc>
          <w:tcPr>
            <w:tcW w:w="4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Автоматизация производства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21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26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255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998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22</w:t>
            </w:r>
          </w:p>
        </w:tc>
        <w:tc>
          <w:tcPr>
            <w:tcW w:w="4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right="257" w:firstLine="0"/>
            </w:pPr>
            <w:r>
              <w:rPr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21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6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55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23</w:t>
            </w:r>
          </w:p>
        </w:tc>
        <w:tc>
          <w:tcPr>
            <w:tcW w:w="4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Беспилотные воздушные суда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21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26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255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6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24</w:t>
            </w:r>
          </w:p>
        </w:tc>
        <w:tc>
          <w:tcPr>
            <w:tcW w:w="4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Конструкция беспилотного воздушного судна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21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6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55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25</w:t>
            </w:r>
          </w:p>
        </w:tc>
        <w:tc>
          <w:tcPr>
            <w:tcW w:w="4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83" w:firstLine="0"/>
              <w:jc w:val="center"/>
            </w:pPr>
            <w:r>
              <w:rPr>
                <w:sz w:val="24"/>
              </w:rPr>
              <w:t>Подводные робототехнические системы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21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26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255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4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83" w:firstLine="0"/>
              <w:jc w:val="center"/>
            </w:pPr>
            <w:r>
              <w:rPr>
                <w:sz w:val="24"/>
              </w:rPr>
              <w:t>Подводные робототехнические системы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21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26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255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27</w:t>
            </w:r>
          </w:p>
        </w:tc>
        <w:tc>
          <w:tcPr>
            <w:tcW w:w="4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Мир профессий в робототехнике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21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26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255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28</w:t>
            </w:r>
          </w:p>
        </w:tc>
        <w:tc>
          <w:tcPr>
            <w:tcW w:w="4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Автоматизированные системы, используемые на промышленных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21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64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55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</w:tbl>
    <w:p w:rsidR="00866853" w:rsidRDefault="00866853">
      <w:pPr>
        <w:spacing w:after="0" w:line="259" w:lineRule="auto"/>
        <w:ind w:left="-1820" w:right="15449" w:firstLine="0"/>
        <w:jc w:val="left"/>
      </w:pPr>
    </w:p>
    <w:tbl>
      <w:tblPr>
        <w:tblStyle w:val="TableGrid"/>
        <w:tblW w:w="14044" w:type="dxa"/>
        <w:tblInd w:w="-223" w:type="dxa"/>
        <w:tblCellMar>
          <w:top w:w="95" w:type="dxa"/>
          <w:left w:w="103" w:type="dxa"/>
          <w:right w:w="284" w:type="dxa"/>
        </w:tblCellMar>
        <w:tblLook w:val="04A0"/>
      </w:tblPr>
      <w:tblGrid>
        <w:gridCol w:w="908"/>
        <w:gridCol w:w="4599"/>
        <w:gridCol w:w="1215"/>
        <w:gridCol w:w="1844"/>
        <w:gridCol w:w="1911"/>
        <w:gridCol w:w="1344"/>
        <w:gridCol w:w="2223"/>
      </w:tblGrid>
      <w:tr w:rsidR="00866853">
        <w:trPr>
          <w:trHeight w:val="370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предприятиях региона.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29</w:t>
            </w:r>
          </w:p>
        </w:tc>
        <w:tc>
          <w:tcPr>
            <w:tcW w:w="4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Виды автоматизированных систем, их применение на производстве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315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37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361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6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30</w:t>
            </w:r>
          </w:p>
        </w:tc>
        <w:tc>
          <w:tcPr>
            <w:tcW w:w="4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Создание электрических цепей, соединение проводников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315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37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361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31</w:t>
            </w:r>
          </w:p>
        </w:tc>
        <w:tc>
          <w:tcPr>
            <w:tcW w:w="4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Основные электрические устройства и системы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315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37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361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32</w:t>
            </w:r>
          </w:p>
        </w:tc>
        <w:tc>
          <w:tcPr>
            <w:tcW w:w="4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16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Реализация проекта по модулю </w:t>
            </w:r>
          </w:p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«Автоматизированные системы»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315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37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361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1004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33</w:t>
            </w:r>
          </w:p>
        </w:tc>
        <w:tc>
          <w:tcPr>
            <w:tcW w:w="4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Подготовка проекта по модулю «Автоматизированные системы» к защите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315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37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361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34</w:t>
            </w:r>
          </w:p>
        </w:tc>
        <w:tc>
          <w:tcPr>
            <w:tcW w:w="4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1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Защита проекта по модулю </w:t>
            </w:r>
          </w:p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«Автоматизированные системы»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315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37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361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5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1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ОБЩЕЕ КОЛИЧЕСТВО ЧАСОВ ПО </w:t>
            </w:r>
          </w:p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ПРОГРАММЕ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310" w:firstLine="0"/>
              <w:jc w:val="center"/>
            </w:pPr>
            <w:r>
              <w:rPr>
                <w:sz w:val="24"/>
              </w:rPr>
              <w:t xml:space="preserve"> 34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320" w:firstLine="0"/>
              <w:jc w:val="center"/>
            </w:pPr>
            <w:r>
              <w:rPr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311" w:firstLine="0"/>
              <w:jc w:val="center"/>
            </w:pPr>
            <w:r>
              <w:rPr>
                <w:sz w:val="24"/>
              </w:rPr>
              <w:t xml:space="preserve"> 0 </w:t>
            </w:r>
          </w:p>
        </w:tc>
        <w:tc>
          <w:tcPr>
            <w:tcW w:w="3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0" w:firstLine="0"/>
              <w:jc w:val="left"/>
            </w:pPr>
          </w:p>
        </w:tc>
      </w:tr>
    </w:tbl>
    <w:p w:rsidR="00866853" w:rsidRDefault="00715A07">
      <w:pPr>
        <w:spacing w:after="80" w:line="259" w:lineRule="auto"/>
        <w:ind w:left="10"/>
        <w:jc w:val="left"/>
      </w:pPr>
      <w:r>
        <w:rPr>
          <w:b/>
        </w:rPr>
        <w:t xml:space="preserve">ПОУРОЧНОЕ ПЛАНИРОВАНИЕ. 9 КЛАСС </w:t>
      </w:r>
    </w:p>
    <w:p w:rsidR="00866853" w:rsidRDefault="00715A07">
      <w:pPr>
        <w:numPr>
          <w:ilvl w:val="0"/>
          <w:numId w:val="14"/>
        </w:numPr>
        <w:spacing w:after="4" w:line="259" w:lineRule="auto"/>
        <w:ind w:hanging="211"/>
        <w:jc w:val="left"/>
      </w:pPr>
      <w:r>
        <w:rPr>
          <w:b/>
        </w:rPr>
        <w:t xml:space="preserve">КЛАСС (ИНВАРИАНТНЫЕ МОДУЛИ) </w:t>
      </w:r>
    </w:p>
    <w:tbl>
      <w:tblPr>
        <w:tblStyle w:val="TableGrid"/>
        <w:tblW w:w="14044" w:type="dxa"/>
        <w:tblInd w:w="-223" w:type="dxa"/>
        <w:tblCellMar>
          <w:top w:w="56" w:type="dxa"/>
          <w:left w:w="103" w:type="dxa"/>
        </w:tblCellMar>
        <w:tblLook w:val="04A0"/>
      </w:tblPr>
      <w:tblGrid>
        <w:gridCol w:w="913"/>
        <w:gridCol w:w="4589"/>
        <w:gridCol w:w="1220"/>
        <w:gridCol w:w="1844"/>
        <w:gridCol w:w="1911"/>
        <w:gridCol w:w="1344"/>
        <w:gridCol w:w="2223"/>
      </w:tblGrid>
      <w:tr w:rsidR="00866853">
        <w:trPr>
          <w:trHeight w:val="365"/>
        </w:trPr>
        <w:tc>
          <w:tcPr>
            <w:tcW w:w="9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19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lastRenderedPageBreak/>
              <w:t xml:space="preserve">№ </w:t>
            </w:r>
          </w:p>
          <w:p w:rsidR="00866853" w:rsidRDefault="00715A07">
            <w:pPr>
              <w:spacing w:after="13" w:line="259" w:lineRule="auto"/>
              <w:ind w:left="0" w:right="197" w:firstLine="0"/>
              <w:jc w:val="center"/>
            </w:pPr>
            <w:r>
              <w:rPr>
                <w:b/>
                <w:sz w:val="24"/>
              </w:rPr>
              <w:t xml:space="preserve">п/п </w:t>
            </w:r>
          </w:p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45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14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Тема урока </w:t>
            </w:r>
          </w:p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3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76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Дата изучения </w:t>
            </w:r>
          </w:p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74" w:lineRule="auto"/>
              <w:ind w:left="139" w:firstLine="0"/>
              <w:jc w:val="left"/>
            </w:pPr>
            <w:r>
              <w:rPr>
                <w:b/>
                <w:sz w:val="24"/>
              </w:rPr>
              <w:t xml:space="preserve">Электронные цифровые образовательные ресурсы </w:t>
            </w:r>
          </w:p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126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19" w:line="259" w:lineRule="auto"/>
              <w:ind w:left="0" w:right="243" w:firstLine="0"/>
              <w:jc w:val="center"/>
            </w:pPr>
            <w:r>
              <w:rPr>
                <w:b/>
                <w:sz w:val="24"/>
              </w:rPr>
              <w:t xml:space="preserve">Всего </w:t>
            </w:r>
          </w:p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76" w:lineRule="auto"/>
              <w:ind w:left="139" w:firstLine="0"/>
              <w:jc w:val="left"/>
            </w:pPr>
            <w:r>
              <w:rPr>
                <w:b/>
                <w:sz w:val="24"/>
              </w:rPr>
              <w:t xml:space="preserve">Контрольные работы </w:t>
            </w:r>
          </w:p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76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Практические работы </w:t>
            </w:r>
          </w:p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Предприниматель и предпринимательство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2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FB39E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06.09.23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Предпринимательская деятельность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2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FB39E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13.09.23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Модель реализации бизнес-идеи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2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FB39E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20.09.23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Бизнес-план. Этапы разработки бизнеспроекта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2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FB39E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27.09.23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right="139" w:firstLine="0"/>
              <w:jc w:val="center"/>
            </w:pPr>
            <w:r>
              <w:rPr>
                <w:sz w:val="24"/>
              </w:rPr>
              <w:t>Технологическое предпринимательство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2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FB39E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04.10.23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Технология создания объемных моделей в САПР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2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FB39E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11.10.23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1004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73" w:lineRule="auto"/>
              <w:ind w:left="134" w:firstLine="0"/>
              <w:jc w:val="left"/>
            </w:pPr>
            <w:r>
              <w:rPr>
                <w:sz w:val="24"/>
              </w:rPr>
              <w:t xml:space="preserve">Практическая работа «Выполнение трехмерной объемной модели изделия в </w:t>
            </w:r>
          </w:p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САПР»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2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FB39E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18.10.23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2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FB39E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25.10.23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2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FB39E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08.11.23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Аддитивные технологии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2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FB39E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15.11.23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6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Аддитивные технологии. Области применения трёхмерной печати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2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FB39E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22.11.23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60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Создание моделей, сложных объектов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2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FB39E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29.11.23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</w:tbl>
    <w:p w:rsidR="00866853" w:rsidRDefault="00866853">
      <w:pPr>
        <w:spacing w:after="0" w:line="259" w:lineRule="auto"/>
        <w:ind w:left="-1820" w:right="15449" w:firstLine="0"/>
        <w:jc w:val="left"/>
      </w:pPr>
    </w:p>
    <w:tbl>
      <w:tblPr>
        <w:tblStyle w:val="TableGrid"/>
        <w:tblW w:w="14044" w:type="dxa"/>
        <w:tblInd w:w="-223" w:type="dxa"/>
        <w:tblCellMar>
          <w:top w:w="56" w:type="dxa"/>
          <w:left w:w="103" w:type="dxa"/>
          <w:right w:w="57" w:type="dxa"/>
        </w:tblCellMar>
        <w:tblLook w:val="04A0"/>
      </w:tblPr>
      <w:tblGrid>
        <w:gridCol w:w="912"/>
        <w:gridCol w:w="4590"/>
        <w:gridCol w:w="1220"/>
        <w:gridCol w:w="1844"/>
        <w:gridCol w:w="1911"/>
        <w:gridCol w:w="1344"/>
        <w:gridCol w:w="2223"/>
      </w:tblGrid>
      <w:tr w:rsidR="00866853">
        <w:trPr>
          <w:trHeight w:val="370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Создание моделей, сложных объектов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43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4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FB39E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06.12.23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Создание моделей, сложных объектов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43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4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FB39E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13.12.23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Этапы аддитивного производства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43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4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FB39E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20.12.23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6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6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Этапы аддитивного производства. </w:t>
            </w:r>
          </w:p>
          <w:p w:rsidR="00866853" w:rsidRDefault="00715A07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>Подготовка к печати. Печать 3D-модели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43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FB39E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27.12.23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17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1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Основы проектной деятельности. </w:t>
            </w:r>
          </w:p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Разработка проекта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43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FB39E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10.01.24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6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18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16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Основы проектной деятельности. </w:t>
            </w:r>
          </w:p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Подготовка проекта к защите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43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FB39E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17.01.24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19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Основы проектной деятельности. Защита проекта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43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FB39E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24.01.24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1004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20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Профессии, связанные с 3Dтехнологиями в современном производстве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43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FB39E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30.01.24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6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21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43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FB39E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07.02.24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22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16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Система «Интернет вещей». </w:t>
            </w:r>
          </w:p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Классификация Интернета вещей.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43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FB39E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14.02.24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999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23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16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Система «Интернет вещей». </w:t>
            </w:r>
          </w:p>
          <w:p w:rsidR="00866853" w:rsidRDefault="00715A07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Практическая работа «Создание системы умного освещения»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43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FB39E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21.02.24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24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Промышленный Интернет вещей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43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4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FB39E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28.02.24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1004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right="298" w:firstLine="0"/>
            </w:pPr>
            <w:r>
              <w:rPr>
                <w:sz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43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FB39E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06.03.24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26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Потребительский Интернет вещей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43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4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FB39E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13.03.24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27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1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Потребительский Интернет вещей. </w:t>
            </w:r>
          </w:p>
          <w:p w:rsidR="00866853" w:rsidRDefault="00715A07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Практическая работа «Модель системы 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43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FB39E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20.03.24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</w:tbl>
    <w:p w:rsidR="00866853" w:rsidRDefault="00866853">
      <w:pPr>
        <w:spacing w:after="0" w:line="259" w:lineRule="auto"/>
        <w:ind w:left="-1820" w:right="15449" w:firstLine="0"/>
        <w:jc w:val="left"/>
      </w:pPr>
    </w:p>
    <w:tbl>
      <w:tblPr>
        <w:tblStyle w:val="TableGrid"/>
        <w:tblW w:w="14044" w:type="dxa"/>
        <w:tblInd w:w="-223" w:type="dxa"/>
        <w:tblCellMar>
          <w:top w:w="56" w:type="dxa"/>
          <w:left w:w="103" w:type="dxa"/>
          <w:right w:w="115" w:type="dxa"/>
        </w:tblCellMar>
        <w:tblLook w:val="04A0"/>
      </w:tblPr>
      <w:tblGrid>
        <w:gridCol w:w="912"/>
        <w:gridCol w:w="4590"/>
        <w:gridCol w:w="1220"/>
        <w:gridCol w:w="1844"/>
        <w:gridCol w:w="1911"/>
        <w:gridCol w:w="1344"/>
        <w:gridCol w:w="2223"/>
      </w:tblGrid>
      <w:tr w:rsidR="00866853">
        <w:trPr>
          <w:trHeight w:val="370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безопасности в Умном доме»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28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Основы проектной деятельности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42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202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92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FB39E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03.04.24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6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29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1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Основы проектной деятельности. </w:t>
            </w:r>
          </w:p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Разработка проекта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42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02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92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FB39E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10.04.24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30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22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Основы проектной деятельности. </w:t>
            </w:r>
          </w:p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Разработка проекта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42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02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92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FB39E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17.</w:t>
            </w:r>
            <w:r w:rsidR="007E3D7A">
              <w:rPr>
                <w:rFonts w:ascii="Calibri" w:eastAsia="Calibri" w:hAnsi="Calibri" w:cs="Calibri"/>
                <w:sz w:val="22"/>
              </w:rPr>
              <w:t>04.24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31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16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Основы проектной деятельности. </w:t>
            </w:r>
          </w:p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Подготовка проекта к защите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42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02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92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FB39E9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2</w:t>
            </w:r>
            <w:r w:rsidR="007E3D7A">
              <w:rPr>
                <w:rFonts w:ascii="Calibri" w:eastAsia="Calibri" w:hAnsi="Calibri" w:cs="Calibri"/>
                <w:sz w:val="22"/>
              </w:rPr>
              <w:t>4.04</w:t>
            </w:r>
            <w:r>
              <w:rPr>
                <w:rFonts w:ascii="Calibri" w:eastAsia="Calibri" w:hAnsi="Calibri" w:cs="Calibri"/>
                <w:sz w:val="22"/>
              </w:rPr>
              <w:t>.2</w:t>
            </w:r>
            <w:r w:rsidR="00715A07">
              <w:rPr>
                <w:rFonts w:ascii="Calibri" w:eastAsia="Calibri" w:hAnsi="Calibri" w:cs="Calibri"/>
                <w:sz w:val="22"/>
              </w:rPr>
              <w:t>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32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1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Основы проектной деятельности. </w:t>
            </w:r>
          </w:p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Презентация и защита проекта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42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02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92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 w:rsidP="00715A07">
            <w:pPr>
              <w:spacing w:after="0" w:line="259" w:lineRule="auto"/>
              <w:jc w:val="left"/>
            </w:pPr>
            <w:r>
              <w:t>08.05.24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6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33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Современные профессии в области робототехники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42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02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92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15.05.24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999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34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42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202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92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22.05.24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5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1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ОБЩЕЕ КОЛИЧЕСТВО ЧАСОВ ПО </w:t>
            </w:r>
          </w:p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ПРОГРАММЕ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47" w:firstLine="0"/>
              <w:jc w:val="center"/>
            </w:pPr>
            <w:r>
              <w:rPr>
                <w:sz w:val="24"/>
              </w:rPr>
              <w:t xml:space="preserve"> 34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52" w:firstLine="0"/>
              <w:jc w:val="center"/>
            </w:pPr>
            <w:r>
              <w:rPr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42" w:firstLine="0"/>
              <w:jc w:val="center"/>
            </w:pPr>
            <w:r>
              <w:rPr>
                <w:sz w:val="24"/>
              </w:rPr>
              <w:t xml:space="preserve"> 0 </w:t>
            </w:r>
          </w:p>
        </w:tc>
        <w:tc>
          <w:tcPr>
            <w:tcW w:w="3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0" w:firstLine="0"/>
              <w:jc w:val="left"/>
            </w:pPr>
          </w:p>
        </w:tc>
      </w:tr>
    </w:tbl>
    <w:p w:rsidR="00866853" w:rsidRDefault="00715A07">
      <w:pPr>
        <w:spacing w:after="81" w:line="259" w:lineRule="auto"/>
        <w:ind w:left="10"/>
        <w:jc w:val="left"/>
      </w:pPr>
      <w:r>
        <w:rPr>
          <w:b/>
        </w:rPr>
        <w:t xml:space="preserve"> ПОУРОЧНОЕ ПЛАНИРОВАНИЕ. 9 КЛАСС </w:t>
      </w:r>
    </w:p>
    <w:p w:rsidR="00866853" w:rsidRDefault="00715A07">
      <w:pPr>
        <w:spacing w:after="4" w:line="259" w:lineRule="auto"/>
        <w:ind w:left="10"/>
        <w:jc w:val="left"/>
      </w:pPr>
      <w:r>
        <w:rPr>
          <w:b/>
        </w:rPr>
        <w:lastRenderedPageBreak/>
        <w:t xml:space="preserve">9 КЛАСС (ИНВАРИАНТНЫЕ + ВАРИАТИВНЫЙ МОДУЛЬ «АВТОМАТИЗИРОВАННЫЕ СИСТЕМЫ») </w:t>
      </w:r>
    </w:p>
    <w:tbl>
      <w:tblPr>
        <w:tblStyle w:val="TableGrid"/>
        <w:tblW w:w="14044" w:type="dxa"/>
        <w:tblInd w:w="-223" w:type="dxa"/>
        <w:tblCellMar>
          <w:top w:w="56" w:type="dxa"/>
          <w:left w:w="103" w:type="dxa"/>
        </w:tblCellMar>
        <w:tblLook w:val="04A0"/>
      </w:tblPr>
      <w:tblGrid>
        <w:gridCol w:w="913"/>
        <w:gridCol w:w="4589"/>
        <w:gridCol w:w="1220"/>
        <w:gridCol w:w="1844"/>
        <w:gridCol w:w="1911"/>
        <w:gridCol w:w="1344"/>
        <w:gridCol w:w="2223"/>
      </w:tblGrid>
      <w:tr w:rsidR="00866853">
        <w:trPr>
          <w:trHeight w:val="365"/>
        </w:trPr>
        <w:tc>
          <w:tcPr>
            <w:tcW w:w="9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19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866853" w:rsidRDefault="00715A07">
            <w:pPr>
              <w:spacing w:after="13" w:line="259" w:lineRule="auto"/>
              <w:ind w:left="0" w:right="197" w:firstLine="0"/>
              <w:jc w:val="center"/>
            </w:pPr>
            <w:r>
              <w:rPr>
                <w:b/>
                <w:sz w:val="24"/>
              </w:rPr>
              <w:t xml:space="preserve">п/п </w:t>
            </w:r>
          </w:p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45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14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Тема урока </w:t>
            </w:r>
          </w:p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49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13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76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Дата изучения </w:t>
            </w:r>
          </w:p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74" w:lineRule="auto"/>
              <w:ind w:left="139" w:firstLine="0"/>
              <w:jc w:val="left"/>
            </w:pPr>
            <w:r>
              <w:rPr>
                <w:b/>
                <w:sz w:val="24"/>
              </w:rPr>
              <w:t xml:space="preserve">Электронные цифровые образовательные ресурсы </w:t>
            </w:r>
          </w:p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126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19" w:line="259" w:lineRule="auto"/>
              <w:ind w:left="0" w:right="234" w:firstLine="0"/>
              <w:jc w:val="center"/>
            </w:pPr>
            <w:r>
              <w:rPr>
                <w:b/>
                <w:sz w:val="24"/>
              </w:rPr>
              <w:t xml:space="preserve">Всего </w:t>
            </w:r>
          </w:p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76" w:lineRule="auto"/>
              <w:ind w:left="139" w:firstLine="0"/>
              <w:jc w:val="left"/>
            </w:pPr>
            <w:r>
              <w:rPr>
                <w:b/>
                <w:sz w:val="24"/>
              </w:rPr>
              <w:t xml:space="preserve">Контрольные работы </w:t>
            </w:r>
          </w:p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76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Практические работы </w:t>
            </w:r>
          </w:p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160" w:line="259" w:lineRule="auto"/>
              <w:ind w:left="0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Предприниматель и предпринимательство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36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Предпринимательская деятельность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36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Модель реализации бизнес-идеи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36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Бизнес-план. Этапы разработки бизнеспроекта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36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right="141" w:firstLine="0"/>
              <w:jc w:val="center"/>
            </w:pPr>
            <w:r>
              <w:rPr>
                <w:sz w:val="24"/>
              </w:rPr>
              <w:t>Технологическое предпринимательство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36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Технология создания объемных моделей в САПР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36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1004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73" w:lineRule="auto"/>
              <w:ind w:left="134" w:firstLine="0"/>
              <w:jc w:val="left"/>
            </w:pPr>
            <w:r>
              <w:rPr>
                <w:sz w:val="24"/>
              </w:rPr>
              <w:t xml:space="preserve">Практическая работа «Выполнение трехмерной объемной модели изделия в </w:t>
            </w:r>
          </w:p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САПР»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36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36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36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Аддитивные технологии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36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6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Аддитивные технологии. Области применения трёхмерной печати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36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60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Создание моделей, сложных объектов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36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86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</w:tbl>
    <w:p w:rsidR="00866853" w:rsidRDefault="00866853">
      <w:pPr>
        <w:spacing w:after="0" w:line="259" w:lineRule="auto"/>
        <w:ind w:left="-1820" w:right="15449" w:firstLine="0"/>
        <w:jc w:val="left"/>
      </w:pPr>
    </w:p>
    <w:tbl>
      <w:tblPr>
        <w:tblStyle w:val="TableGrid"/>
        <w:tblW w:w="14044" w:type="dxa"/>
        <w:tblInd w:w="-223" w:type="dxa"/>
        <w:tblCellMar>
          <w:top w:w="56" w:type="dxa"/>
          <w:left w:w="103" w:type="dxa"/>
          <w:right w:w="57" w:type="dxa"/>
        </w:tblCellMar>
        <w:tblLook w:val="04A0"/>
      </w:tblPr>
      <w:tblGrid>
        <w:gridCol w:w="912"/>
        <w:gridCol w:w="4590"/>
        <w:gridCol w:w="1220"/>
        <w:gridCol w:w="1844"/>
        <w:gridCol w:w="1911"/>
        <w:gridCol w:w="1344"/>
        <w:gridCol w:w="2223"/>
      </w:tblGrid>
      <w:tr w:rsidR="00866853">
        <w:trPr>
          <w:trHeight w:val="370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Создание моделей, сложных объектов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93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43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4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Создание моделей, сложных объектов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93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43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4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Этапы аддитивного производства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93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43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4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6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63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Этапы аддитивного производства. </w:t>
            </w:r>
          </w:p>
          <w:p w:rsidR="00866853" w:rsidRDefault="00715A07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>Подготовка к печати. Печать 3D-модели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93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43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17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1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Основы проектной деятельности. </w:t>
            </w:r>
          </w:p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Разработка проекта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93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43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6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18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16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Основы проектной деятельности. </w:t>
            </w:r>
          </w:p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Подготовка проекта к защите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93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43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19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Основы проектной деятельности. Защита проекта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93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43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1004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20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Профессии, связанные с 3Dтехнологиями в современном производстве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93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43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6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21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93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43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22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16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Система «Интернет вещей». </w:t>
            </w:r>
          </w:p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Классификация Интернета вещей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93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43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23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Промышленный Интернет вещей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93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43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4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1004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24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right="299" w:firstLine="0"/>
            </w:pPr>
            <w:r>
              <w:rPr>
                <w:sz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93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43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65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25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Потребительский Интернет вещей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93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43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4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1004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93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43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27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Современные профессии в области робототехники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93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43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</w:tbl>
    <w:p w:rsidR="00866853" w:rsidRDefault="00866853">
      <w:pPr>
        <w:spacing w:after="0" w:line="259" w:lineRule="auto"/>
        <w:ind w:left="-1820" w:right="15449" w:firstLine="0"/>
        <w:jc w:val="left"/>
      </w:pPr>
    </w:p>
    <w:tbl>
      <w:tblPr>
        <w:tblStyle w:val="TableGrid"/>
        <w:tblW w:w="14044" w:type="dxa"/>
        <w:tblInd w:w="-223" w:type="dxa"/>
        <w:tblCellMar>
          <w:top w:w="61" w:type="dxa"/>
          <w:left w:w="103" w:type="dxa"/>
          <w:right w:w="71" w:type="dxa"/>
        </w:tblCellMar>
        <w:tblLook w:val="04A0"/>
      </w:tblPr>
      <w:tblGrid>
        <w:gridCol w:w="912"/>
        <w:gridCol w:w="4590"/>
        <w:gridCol w:w="1220"/>
        <w:gridCol w:w="1844"/>
        <w:gridCol w:w="1911"/>
        <w:gridCol w:w="1344"/>
        <w:gridCol w:w="2223"/>
      </w:tblGrid>
      <w:tr w:rsidR="00866853">
        <w:trPr>
          <w:trHeight w:val="370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28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Управление техническими системами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0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57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48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1004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29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right="708" w:firstLine="0"/>
            </w:pPr>
            <w:r>
              <w:rPr>
                <w:sz w:val="24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0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57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48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999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30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right="55" w:firstLine="0"/>
            </w:pPr>
            <w:r>
              <w:rPr>
                <w:sz w:val="24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0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57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48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370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31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Основы проектной деятельности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0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57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48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7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32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17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Выполнение проекта по модулю </w:t>
            </w:r>
          </w:p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«Автоматизированные системы»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0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57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48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33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16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Основы проектной деятельности. </w:t>
            </w:r>
          </w:p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Подготовка проекта к защите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0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57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48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1004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34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0" w:line="259" w:lineRule="auto"/>
              <w:ind w:left="134" w:right="250" w:firstLine="0"/>
            </w:pPr>
            <w:r>
              <w:rPr>
                <w:sz w:val="24"/>
              </w:rPr>
              <w:t>Основы проектной деятельности. Автоматизированные системы на предприятиях региона. Защита проекта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07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57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48" w:firstLine="0"/>
              <w:jc w:val="center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4" w:firstLine="0"/>
              <w:jc w:val="left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866853">
            <w:pPr>
              <w:spacing w:after="0" w:line="259" w:lineRule="auto"/>
              <w:ind w:left="139" w:firstLine="0"/>
              <w:jc w:val="left"/>
            </w:pPr>
          </w:p>
        </w:tc>
      </w:tr>
      <w:tr w:rsidR="00866853">
        <w:trPr>
          <w:trHeight w:val="682"/>
        </w:trPr>
        <w:tc>
          <w:tcPr>
            <w:tcW w:w="5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715A07">
            <w:pPr>
              <w:spacing w:after="21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ОБЩЕЕ КОЛИЧЕСТВО ЧАСОВ ПО </w:t>
            </w:r>
          </w:p>
          <w:p w:rsidR="00866853" w:rsidRDefault="00715A07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ПРОГРАММЕ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12" w:firstLine="0"/>
              <w:jc w:val="center"/>
            </w:pPr>
            <w:r>
              <w:rPr>
                <w:sz w:val="24"/>
              </w:rPr>
              <w:t xml:space="preserve"> 34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107" w:firstLine="0"/>
              <w:jc w:val="center"/>
            </w:pPr>
            <w:r>
              <w:rPr>
                <w:sz w:val="24"/>
              </w:rPr>
              <w:t xml:space="preserve"> 0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853" w:rsidRDefault="00715A07">
            <w:pPr>
              <w:spacing w:after="0" w:line="259" w:lineRule="auto"/>
              <w:ind w:left="98" w:firstLine="0"/>
              <w:jc w:val="center"/>
            </w:pPr>
            <w:r>
              <w:rPr>
                <w:sz w:val="24"/>
              </w:rPr>
              <w:t xml:space="preserve"> 0 </w:t>
            </w:r>
          </w:p>
        </w:tc>
        <w:tc>
          <w:tcPr>
            <w:tcW w:w="3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853" w:rsidRDefault="00866853">
            <w:pPr>
              <w:spacing w:after="0" w:line="259" w:lineRule="auto"/>
              <w:ind w:left="0" w:firstLine="0"/>
              <w:jc w:val="left"/>
            </w:pPr>
          </w:p>
        </w:tc>
      </w:tr>
    </w:tbl>
    <w:p w:rsidR="00866853" w:rsidRDefault="00866853">
      <w:pPr>
        <w:sectPr w:rsidR="00866853">
          <w:headerReference w:type="even" r:id="rId17"/>
          <w:headerReference w:type="default" r:id="rId18"/>
          <w:headerReference w:type="first" r:id="rId19"/>
          <w:pgSz w:w="16382" w:h="11904" w:orient="landscape"/>
          <w:pgMar w:top="1136" w:right="933" w:bottom="1131" w:left="1820" w:header="720" w:footer="720" w:gutter="0"/>
          <w:cols w:space="720"/>
          <w:titlePg/>
        </w:sectPr>
      </w:pPr>
    </w:p>
    <w:p w:rsidR="00866853" w:rsidRDefault="00715A07">
      <w:pPr>
        <w:spacing w:after="4" w:line="259" w:lineRule="auto"/>
        <w:ind w:left="130"/>
        <w:jc w:val="left"/>
      </w:pPr>
      <w:r>
        <w:rPr>
          <w:b/>
        </w:rPr>
        <w:lastRenderedPageBreak/>
        <w:t xml:space="preserve">УЧЕБНО-МЕТОДИЧЕСКОЕ ОБЕСПЕЧЕНИЕ </w:t>
      </w:r>
    </w:p>
    <w:p w:rsidR="00866853" w:rsidRDefault="00715A07">
      <w:pPr>
        <w:spacing w:after="4" w:line="259" w:lineRule="auto"/>
        <w:ind w:left="130"/>
        <w:jc w:val="left"/>
      </w:pPr>
      <w:r>
        <w:rPr>
          <w:b/>
        </w:rPr>
        <w:t>ОБРАЗОВАТЕЛЬНОГО ПРОЦЕССА</w:t>
      </w:r>
    </w:p>
    <w:p w:rsidR="00866853" w:rsidRDefault="00715A07">
      <w:pPr>
        <w:spacing w:after="345" w:line="259" w:lineRule="auto"/>
        <w:ind w:left="130"/>
        <w:jc w:val="left"/>
      </w:pPr>
      <w:r>
        <w:rPr>
          <w:b/>
        </w:rPr>
        <w:t>ОБЯЗАТЕЛЬНЫЕ УЧЕБНЫЕ МАТЕРИАЛЫ ДЛЯ УЧЕНИКА</w:t>
      </w:r>
    </w:p>
    <w:p w:rsidR="00866853" w:rsidRDefault="00715A07">
      <w:pPr>
        <w:spacing w:after="205"/>
        <w:ind w:left="-5" w:right="9"/>
      </w:pPr>
      <w:r>
        <w:t xml:space="preserve">Глозман Е.С., Кожина О.А., Хотунцев Ю.Л. и др.//Технология.        </w:t>
      </w:r>
    </w:p>
    <w:p w:rsidR="00866853" w:rsidRDefault="00715A07">
      <w:pPr>
        <w:ind w:left="-5" w:right="9"/>
      </w:pPr>
      <w:r>
        <w:t xml:space="preserve">Казакевич В.М., Пичугина Г.В., Семёнова Г.Ю. и др./Под ред. Казакевича </w:t>
      </w:r>
    </w:p>
    <w:p w:rsidR="00866853" w:rsidRDefault="00715A07">
      <w:pPr>
        <w:ind w:left="-5" w:right="9"/>
      </w:pPr>
      <w:r>
        <w:t xml:space="preserve">В.М. Технология. 6 класс. Учебник для общеобразовательных учреждений. – М.: Просвещение, 2019 </w:t>
      </w:r>
    </w:p>
    <w:p w:rsidR="00866853" w:rsidRDefault="00866853">
      <w:pPr>
        <w:spacing w:after="223" w:line="259" w:lineRule="auto"/>
        <w:ind w:left="0" w:firstLine="0"/>
        <w:jc w:val="left"/>
      </w:pPr>
    </w:p>
    <w:p w:rsidR="00866853" w:rsidRDefault="00715A07">
      <w:pPr>
        <w:ind w:left="-5" w:right="9"/>
      </w:pPr>
      <w:r>
        <w:t xml:space="preserve">Казакевич В.М., Пичугина Г.В., Семёнова Г.Ю. и др./Под ред. Казакевича </w:t>
      </w:r>
    </w:p>
    <w:p w:rsidR="00866853" w:rsidRDefault="00715A07">
      <w:pPr>
        <w:ind w:left="-5" w:right="9"/>
      </w:pPr>
      <w:r>
        <w:t xml:space="preserve">В.М. Технология. 7 класс. Учебник для общеобразовательных учреждений. – М.: Просвещение, 2019 </w:t>
      </w:r>
    </w:p>
    <w:p w:rsidR="00866853" w:rsidRDefault="00866853">
      <w:pPr>
        <w:spacing w:after="218" w:line="259" w:lineRule="auto"/>
        <w:ind w:left="0" w:firstLine="0"/>
        <w:jc w:val="left"/>
      </w:pPr>
    </w:p>
    <w:p w:rsidR="00866853" w:rsidRDefault="00715A07">
      <w:pPr>
        <w:ind w:left="-5" w:right="9"/>
      </w:pPr>
      <w:r>
        <w:t xml:space="preserve">Казакевич В.М., Пичугина Г.В., Семёнова Г.Ю. и др./Под ред. Казакевича </w:t>
      </w:r>
    </w:p>
    <w:p w:rsidR="00866853" w:rsidRDefault="00715A07">
      <w:pPr>
        <w:ind w:left="-5" w:right="9"/>
      </w:pPr>
      <w:r>
        <w:t xml:space="preserve">В.М. Технология. 8 класс. Учебник для общеобразовательных учреждений. – М.: Просвещение, 2019 </w:t>
      </w:r>
    </w:p>
    <w:p w:rsidR="00866853" w:rsidRDefault="00866853">
      <w:pPr>
        <w:spacing w:after="223" w:line="259" w:lineRule="auto"/>
        <w:ind w:left="0" w:firstLine="0"/>
        <w:jc w:val="left"/>
      </w:pPr>
    </w:p>
    <w:p w:rsidR="00866853" w:rsidRDefault="00715A07">
      <w:pPr>
        <w:spacing w:after="295" w:line="259" w:lineRule="auto"/>
        <w:ind w:left="130"/>
        <w:jc w:val="left"/>
      </w:pPr>
      <w:r>
        <w:rPr>
          <w:b/>
        </w:rPr>
        <w:t>МЕТОДИЧЕСКИЕ МАТЕРИАЛЫ ДЛЯ УЧИТЕЛЯ</w:t>
      </w:r>
    </w:p>
    <w:p w:rsidR="00866853" w:rsidRDefault="00715A07">
      <w:pPr>
        <w:spacing w:line="455" w:lineRule="auto"/>
        <w:ind w:left="130" w:right="9"/>
      </w:pPr>
      <w:r>
        <w:t>https://rosuchebnik.ru/metodicheskaja-pomosch/materialy/predmettehnologiya_klass-5_type-metodicheskoe-posobie/</w:t>
      </w:r>
    </w:p>
    <w:p w:rsidR="00866853" w:rsidRDefault="00866853">
      <w:pPr>
        <w:spacing w:after="64" w:line="259" w:lineRule="auto"/>
        <w:ind w:left="120" w:firstLine="0"/>
        <w:jc w:val="left"/>
      </w:pPr>
    </w:p>
    <w:p w:rsidR="00866853" w:rsidRDefault="00715A07">
      <w:pPr>
        <w:spacing w:after="352" w:line="259" w:lineRule="auto"/>
        <w:ind w:left="130"/>
        <w:jc w:val="left"/>
      </w:pPr>
      <w:r>
        <w:rPr>
          <w:b/>
        </w:rPr>
        <w:t xml:space="preserve">ЦИФРОВЫЕ ОБРАЗОВАТЕЛЬНЫЕ РЕСУРСЫ И РЕСУРСЫ СЕТИ </w:t>
      </w:r>
    </w:p>
    <w:p w:rsidR="00866853" w:rsidRDefault="00715A07">
      <w:pPr>
        <w:spacing w:after="343" w:line="259" w:lineRule="auto"/>
        <w:ind w:left="130"/>
        <w:jc w:val="left"/>
      </w:pPr>
      <w:r>
        <w:rPr>
          <w:b/>
        </w:rPr>
        <w:t xml:space="preserve">ИНТЕРНЕТ </w:t>
      </w:r>
    </w:p>
    <w:p w:rsidR="00866853" w:rsidRDefault="00715A07">
      <w:pPr>
        <w:spacing w:after="286"/>
        <w:ind w:left="130" w:right="9"/>
      </w:pPr>
      <w:r>
        <w:t xml:space="preserve">Библиотека ЦОК </w:t>
      </w:r>
    </w:p>
    <w:p w:rsidR="00866853" w:rsidRDefault="00CA716D">
      <w:pPr>
        <w:spacing w:after="298" w:line="259" w:lineRule="auto"/>
        <w:ind w:left="115"/>
        <w:jc w:val="left"/>
      </w:pPr>
      <w:hyperlink r:id="rId20">
        <w:r w:rsidR="00715A07">
          <w:rPr>
            <w:color w:val="0563C1"/>
            <w:u w:val="single" w:color="0563C1"/>
          </w:rPr>
          <w:t>https://lib.myschool.edu.ru/market?filters=%22subjectIds%22%3A%5B%2229</w:t>
        </w:r>
      </w:hyperlink>
    </w:p>
    <w:p w:rsidR="00866853" w:rsidRDefault="00CA716D">
      <w:pPr>
        <w:spacing w:after="298" w:line="259" w:lineRule="auto"/>
        <w:ind w:left="115"/>
        <w:jc w:val="left"/>
      </w:pPr>
      <w:hyperlink r:id="rId21">
        <w:r w:rsidR="00715A07">
          <w:rPr>
            <w:color w:val="0563C1"/>
            <w:u w:val="single" w:color="0563C1"/>
          </w:rPr>
          <w:t>2%22%5D</w:t>
        </w:r>
      </w:hyperlink>
      <w:hyperlink r:id="rId22"/>
    </w:p>
    <w:sectPr w:rsidR="00866853" w:rsidSect="00CA716D">
      <w:headerReference w:type="even" r:id="rId23"/>
      <w:headerReference w:type="default" r:id="rId24"/>
      <w:headerReference w:type="first" r:id="rId25"/>
      <w:pgSz w:w="11909" w:h="16838"/>
      <w:pgMar w:top="1440" w:right="1469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6C5" w:rsidRDefault="002D36C5">
      <w:pPr>
        <w:spacing w:after="0" w:line="240" w:lineRule="auto"/>
      </w:pPr>
      <w:r>
        <w:separator/>
      </w:r>
    </w:p>
  </w:endnote>
  <w:endnote w:type="continuationSeparator" w:id="1">
    <w:p w:rsidR="002D36C5" w:rsidRDefault="002D3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6C5" w:rsidRDefault="002D36C5">
      <w:pPr>
        <w:spacing w:after="0" w:line="240" w:lineRule="auto"/>
      </w:pPr>
      <w:r>
        <w:separator/>
      </w:r>
    </w:p>
  </w:footnote>
  <w:footnote w:type="continuationSeparator" w:id="1">
    <w:p w:rsidR="002D36C5" w:rsidRDefault="002D3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853" w:rsidRDefault="00866853">
    <w:pPr>
      <w:spacing w:after="160" w:line="259" w:lineRule="auto"/>
      <w:ind w:left="0" w:firstLine="0"/>
      <w:jc w:val="left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853" w:rsidRDefault="00866853">
    <w:pPr>
      <w:spacing w:after="160" w:line="259" w:lineRule="auto"/>
      <w:ind w:left="0" w:firstLine="0"/>
      <w:jc w:val="left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853" w:rsidRDefault="00866853">
    <w:pPr>
      <w:spacing w:after="160" w:line="259" w:lineRule="auto"/>
      <w:ind w:left="0" w:firstLine="0"/>
      <w:jc w:val="left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853" w:rsidRDefault="00866853">
    <w:pPr>
      <w:spacing w:after="160" w:line="259" w:lineRule="auto"/>
      <w:ind w:left="0" w:firstLine="0"/>
      <w:jc w:val="left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853" w:rsidRDefault="00866853">
    <w:pPr>
      <w:spacing w:after="160" w:line="259" w:lineRule="auto"/>
      <w:ind w:left="0" w:firstLine="0"/>
      <w:jc w:val="left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853" w:rsidRDefault="00866853">
    <w:pPr>
      <w:spacing w:after="160" w:line="259" w:lineRule="auto"/>
      <w:ind w:left="0" w:firstLine="0"/>
      <w:jc w:val="left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853" w:rsidRDefault="00866853">
    <w:pPr>
      <w:spacing w:after="160" w:line="259" w:lineRule="auto"/>
      <w:ind w:lef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853" w:rsidRDefault="00866853">
    <w:pPr>
      <w:spacing w:after="160" w:line="259" w:lineRule="auto"/>
      <w:ind w:lef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853" w:rsidRDefault="00866853">
    <w:pPr>
      <w:spacing w:after="160" w:line="259" w:lineRule="auto"/>
      <w:ind w:left="0"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853" w:rsidRDefault="00866853">
    <w:pPr>
      <w:spacing w:after="160" w:line="259" w:lineRule="auto"/>
      <w:ind w:left="0" w:firstLine="0"/>
      <w:jc w:val="lef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853" w:rsidRDefault="00866853">
    <w:pPr>
      <w:spacing w:after="160" w:line="259" w:lineRule="auto"/>
      <w:ind w:left="0" w:firstLine="0"/>
      <w:jc w:val="lef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853" w:rsidRDefault="00866853">
    <w:pPr>
      <w:spacing w:after="160" w:line="259" w:lineRule="auto"/>
      <w:ind w:left="0" w:firstLine="0"/>
      <w:jc w:val="left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853" w:rsidRDefault="00715A07">
    <w:pPr>
      <w:spacing w:after="0" w:line="275" w:lineRule="auto"/>
      <w:ind w:left="-72" w:right="8461" w:firstLine="0"/>
      <w:jc w:val="left"/>
    </w:pPr>
    <w:r>
      <w:rPr>
        <w:b/>
      </w:rPr>
      <w:t xml:space="preserve"> ТЕМАТИЧЕСКОЕ ПЛАНИРОВАНИЕ 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853" w:rsidRDefault="00866853">
    <w:pPr>
      <w:spacing w:after="160" w:line="259" w:lineRule="auto"/>
      <w:ind w:left="0" w:firstLine="0"/>
      <w:jc w:val="left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853" w:rsidRDefault="00715A07">
    <w:pPr>
      <w:spacing w:after="0" w:line="275" w:lineRule="auto"/>
      <w:ind w:left="-72" w:right="8461" w:firstLine="0"/>
      <w:jc w:val="left"/>
    </w:pPr>
    <w:r>
      <w:rPr>
        <w:b/>
      </w:rPr>
      <w:t xml:space="preserve"> ТЕМАТИЧЕСКОЕ ПЛАНИРОВАНИЕ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2D6C"/>
    <w:multiLevelType w:val="hybridMultilevel"/>
    <w:tmpl w:val="733C58DC"/>
    <w:lvl w:ilvl="0" w:tplc="84AE7BAA">
      <w:start w:val="6"/>
      <w:numFmt w:val="decimal"/>
      <w:lvlText w:val="%1"/>
      <w:lvlJc w:val="left"/>
      <w:pPr>
        <w:ind w:left="7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7A71C0">
      <w:start w:val="1"/>
      <w:numFmt w:val="lowerLetter"/>
      <w:lvlText w:val="%2"/>
      <w:lvlJc w:val="left"/>
      <w:pPr>
        <w:ind w:left="1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BC8EBE">
      <w:start w:val="1"/>
      <w:numFmt w:val="lowerRoman"/>
      <w:lvlText w:val="%3"/>
      <w:lvlJc w:val="left"/>
      <w:pPr>
        <w:ind w:left="2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EA4F22">
      <w:start w:val="1"/>
      <w:numFmt w:val="decimal"/>
      <w:lvlText w:val="%4"/>
      <w:lvlJc w:val="left"/>
      <w:pPr>
        <w:ind w:left="3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6827F2">
      <w:start w:val="1"/>
      <w:numFmt w:val="lowerLetter"/>
      <w:lvlText w:val="%5"/>
      <w:lvlJc w:val="left"/>
      <w:pPr>
        <w:ind w:left="38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D685BC">
      <w:start w:val="1"/>
      <w:numFmt w:val="lowerRoman"/>
      <w:lvlText w:val="%6"/>
      <w:lvlJc w:val="left"/>
      <w:pPr>
        <w:ind w:left="45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8AC566">
      <w:start w:val="1"/>
      <w:numFmt w:val="decimal"/>
      <w:lvlText w:val="%7"/>
      <w:lvlJc w:val="left"/>
      <w:pPr>
        <w:ind w:left="5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DCF44C">
      <w:start w:val="1"/>
      <w:numFmt w:val="lowerLetter"/>
      <w:lvlText w:val="%8"/>
      <w:lvlJc w:val="left"/>
      <w:pPr>
        <w:ind w:left="60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3C6F68">
      <w:start w:val="1"/>
      <w:numFmt w:val="lowerRoman"/>
      <w:lvlText w:val="%9"/>
      <w:lvlJc w:val="left"/>
      <w:pPr>
        <w:ind w:left="67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E27239"/>
    <w:multiLevelType w:val="hybridMultilevel"/>
    <w:tmpl w:val="9AE25B02"/>
    <w:lvl w:ilvl="0" w:tplc="CC626A86">
      <w:start w:val="5"/>
      <w:numFmt w:val="decimal"/>
      <w:lvlText w:val="%1"/>
      <w:lvlJc w:val="left"/>
      <w:pPr>
        <w:ind w:left="7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2080FC">
      <w:start w:val="1"/>
      <w:numFmt w:val="lowerLetter"/>
      <w:lvlText w:val="%2"/>
      <w:lvlJc w:val="left"/>
      <w:pPr>
        <w:ind w:left="1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9A5088">
      <w:start w:val="1"/>
      <w:numFmt w:val="lowerRoman"/>
      <w:lvlText w:val="%3"/>
      <w:lvlJc w:val="left"/>
      <w:pPr>
        <w:ind w:left="2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86408C">
      <w:start w:val="1"/>
      <w:numFmt w:val="decimal"/>
      <w:lvlText w:val="%4"/>
      <w:lvlJc w:val="left"/>
      <w:pPr>
        <w:ind w:left="3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4E3BFC">
      <w:start w:val="1"/>
      <w:numFmt w:val="lowerLetter"/>
      <w:lvlText w:val="%5"/>
      <w:lvlJc w:val="left"/>
      <w:pPr>
        <w:ind w:left="38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E6D5B8">
      <w:start w:val="1"/>
      <w:numFmt w:val="lowerRoman"/>
      <w:lvlText w:val="%6"/>
      <w:lvlJc w:val="left"/>
      <w:pPr>
        <w:ind w:left="45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960BC2">
      <w:start w:val="1"/>
      <w:numFmt w:val="decimal"/>
      <w:lvlText w:val="%7"/>
      <w:lvlJc w:val="left"/>
      <w:pPr>
        <w:ind w:left="5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323B90">
      <w:start w:val="1"/>
      <w:numFmt w:val="lowerLetter"/>
      <w:lvlText w:val="%8"/>
      <w:lvlJc w:val="left"/>
      <w:pPr>
        <w:ind w:left="60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2057DC">
      <w:start w:val="1"/>
      <w:numFmt w:val="lowerRoman"/>
      <w:lvlText w:val="%9"/>
      <w:lvlJc w:val="left"/>
      <w:pPr>
        <w:ind w:left="67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A47F3B"/>
    <w:multiLevelType w:val="hybridMultilevel"/>
    <w:tmpl w:val="BE5A1F1C"/>
    <w:lvl w:ilvl="0" w:tplc="D4542186">
      <w:start w:val="8"/>
      <w:numFmt w:val="decimal"/>
      <w:lvlText w:val="%1"/>
      <w:lvlJc w:val="left"/>
      <w:pPr>
        <w:ind w:left="7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C09EC6">
      <w:start w:val="1"/>
      <w:numFmt w:val="lowerLetter"/>
      <w:lvlText w:val="%2"/>
      <w:lvlJc w:val="left"/>
      <w:pPr>
        <w:ind w:left="1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4ED1FA">
      <w:start w:val="1"/>
      <w:numFmt w:val="lowerRoman"/>
      <w:lvlText w:val="%3"/>
      <w:lvlJc w:val="left"/>
      <w:pPr>
        <w:ind w:left="2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E6C982">
      <w:start w:val="1"/>
      <w:numFmt w:val="decimal"/>
      <w:lvlText w:val="%4"/>
      <w:lvlJc w:val="left"/>
      <w:pPr>
        <w:ind w:left="3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88C206">
      <w:start w:val="1"/>
      <w:numFmt w:val="lowerLetter"/>
      <w:lvlText w:val="%5"/>
      <w:lvlJc w:val="left"/>
      <w:pPr>
        <w:ind w:left="38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00D50C">
      <w:start w:val="1"/>
      <w:numFmt w:val="lowerRoman"/>
      <w:lvlText w:val="%6"/>
      <w:lvlJc w:val="left"/>
      <w:pPr>
        <w:ind w:left="45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72F97C">
      <w:start w:val="1"/>
      <w:numFmt w:val="decimal"/>
      <w:lvlText w:val="%7"/>
      <w:lvlJc w:val="left"/>
      <w:pPr>
        <w:ind w:left="5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E63DC2">
      <w:start w:val="1"/>
      <w:numFmt w:val="lowerLetter"/>
      <w:lvlText w:val="%8"/>
      <w:lvlJc w:val="left"/>
      <w:pPr>
        <w:ind w:left="60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78E838">
      <w:start w:val="1"/>
      <w:numFmt w:val="lowerRoman"/>
      <w:lvlText w:val="%9"/>
      <w:lvlJc w:val="left"/>
      <w:pPr>
        <w:ind w:left="67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6503C5F"/>
    <w:multiLevelType w:val="hybridMultilevel"/>
    <w:tmpl w:val="B00E93E6"/>
    <w:lvl w:ilvl="0" w:tplc="4D5C14EA">
      <w:start w:val="8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0C0C34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CC612C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1A5F3E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444320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F21026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1C6F4E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4051A2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48E308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B692EB2"/>
    <w:multiLevelType w:val="hybridMultilevel"/>
    <w:tmpl w:val="550E7984"/>
    <w:lvl w:ilvl="0" w:tplc="20B4E41E">
      <w:start w:val="1"/>
      <w:numFmt w:val="bullet"/>
      <w:lvlText w:val=""/>
      <w:lvlJc w:val="left"/>
      <w:pPr>
        <w:ind w:left="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D8CD32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32F326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5628E0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BEDE1A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76D4FC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3003E6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DC3ED4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161124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28C188C"/>
    <w:multiLevelType w:val="hybridMultilevel"/>
    <w:tmpl w:val="F72CE192"/>
    <w:lvl w:ilvl="0" w:tplc="5EECF2D2">
      <w:start w:val="7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AC16EE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54291A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04E934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801778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027028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D6094E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F463D8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F8A99A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E7157F5"/>
    <w:multiLevelType w:val="hybridMultilevel"/>
    <w:tmpl w:val="42F07BC4"/>
    <w:lvl w:ilvl="0" w:tplc="B22E2128">
      <w:start w:val="6"/>
      <w:numFmt w:val="decimal"/>
      <w:lvlText w:val="%1"/>
      <w:lvlJc w:val="left"/>
      <w:pPr>
        <w:ind w:left="7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4CEAD2">
      <w:start w:val="1"/>
      <w:numFmt w:val="lowerLetter"/>
      <w:lvlText w:val="%2"/>
      <w:lvlJc w:val="left"/>
      <w:pPr>
        <w:ind w:left="1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54173A">
      <w:start w:val="1"/>
      <w:numFmt w:val="lowerRoman"/>
      <w:lvlText w:val="%3"/>
      <w:lvlJc w:val="left"/>
      <w:pPr>
        <w:ind w:left="2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D808F6">
      <w:start w:val="1"/>
      <w:numFmt w:val="decimal"/>
      <w:lvlText w:val="%4"/>
      <w:lvlJc w:val="left"/>
      <w:pPr>
        <w:ind w:left="3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DC4192">
      <w:start w:val="1"/>
      <w:numFmt w:val="lowerLetter"/>
      <w:lvlText w:val="%5"/>
      <w:lvlJc w:val="left"/>
      <w:pPr>
        <w:ind w:left="38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724C82">
      <w:start w:val="1"/>
      <w:numFmt w:val="lowerRoman"/>
      <w:lvlText w:val="%6"/>
      <w:lvlJc w:val="left"/>
      <w:pPr>
        <w:ind w:left="45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EEB28E">
      <w:start w:val="1"/>
      <w:numFmt w:val="decimal"/>
      <w:lvlText w:val="%7"/>
      <w:lvlJc w:val="left"/>
      <w:pPr>
        <w:ind w:left="5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E676E2">
      <w:start w:val="1"/>
      <w:numFmt w:val="lowerLetter"/>
      <w:lvlText w:val="%8"/>
      <w:lvlJc w:val="left"/>
      <w:pPr>
        <w:ind w:left="60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8A2FAE">
      <w:start w:val="1"/>
      <w:numFmt w:val="lowerRoman"/>
      <w:lvlText w:val="%9"/>
      <w:lvlJc w:val="left"/>
      <w:pPr>
        <w:ind w:left="67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7D22424"/>
    <w:multiLevelType w:val="hybridMultilevel"/>
    <w:tmpl w:val="6CCA1A8C"/>
    <w:lvl w:ilvl="0" w:tplc="CF54856A">
      <w:start w:val="8"/>
      <w:numFmt w:val="decimal"/>
      <w:lvlText w:val="%1"/>
      <w:lvlJc w:val="left"/>
      <w:pPr>
        <w:ind w:left="7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34D856">
      <w:start w:val="1"/>
      <w:numFmt w:val="lowerLetter"/>
      <w:lvlText w:val="%2"/>
      <w:lvlJc w:val="left"/>
      <w:pPr>
        <w:ind w:left="1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36B76E">
      <w:start w:val="1"/>
      <w:numFmt w:val="lowerRoman"/>
      <w:lvlText w:val="%3"/>
      <w:lvlJc w:val="left"/>
      <w:pPr>
        <w:ind w:left="2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A6567C">
      <w:start w:val="1"/>
      <w:numFmt w:val="decimal"/>
      <w:lvlText w:val="%4"/>
      <w:lvlJc w:val="left"/>
      <w:pPr>
        <w:ind w:left="3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CA3D5A">
      <w:start w:val="1"/>
      <w:numFmt w:val="lowerLetter"/>
      <w:lvlText w:val="%5"/>
      <w:lvlJc w:val="left"/>
      <w:pPr>
        <w:ind w:left="38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E2D414">
      <w:start w:val="1"/>
      <w:numFmt w:val="lowerRoman"/>
      <w:lvlText w:val="%6"/>
      <w:lvlJc w:val="left"/>
      <w:pPr>
        <w:ind w:left="45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AEBD80">
      <w:start w:val="1"/>
      <w:numFmt w:val="decimal"/>
      <w:lvlText w:val="%7"/>
      <w:lvlJc w:val="left"/>
      <w:pPr>
        <w:ind w:left="5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565B38">
      <w:start w:val="1"/>
      <w:numFmt w:val="lowerLetter"/>
      <w:lvlText w:val="%8"/>
      <w:lvlJc w:val="left"/>
      <w:pPr>
        <w:ind w:left="60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18B994">
      <w:start w:val="1"/>
      <w:numFmt w:val="lowerRoman"/>
      <w:lvlText w:val="%9"/>
      <w:lvlJc w:val="left"/>
      <w:pPr>
        <w:ind w:left="67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B711D1A"/>
    <w:multiLevelType w:val="hybridMultilevel"/>
    <w:tmpl w:val="5ED8EB2E"/>
    <w:lvl w:ilvl="0" w:tplc="C3227794">
      <w:start w:val="8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F225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0CB6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406F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543E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F25D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98BC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D68D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80C1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16047DE"/>
    <w:multiLevelType w:val="hybridMultilevel"/>
    <w:tmpl w:val="B2723DE6"/>
    <w:lvl w:ilvl="0" w:tplc="23C8FB54">
      <w:start w:val="1"/>
      <w:numFmt w:val="decimal"/>
      <w:lvlText w:val="%1)"/>
      <w:lvlJc w:val="left"/>
      <w:pPr>
        <w:ind w:left="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E88A18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AA72C0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F6CDF8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181238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FEA340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5EA5DE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D01348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24C50E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5662F74"/>
    <w:multiLevelType w:val="hybridMultilevel"/>
    <w:tmpl w:val="4BC6398E"/>
    <w:lvl w:ilvl="0" w:tplc="76701B46">
      <w:start w:val="8"/>
      <w:numFmt w:val="decimal"/>
      <w:lvlText w:val="%1"/>
      <w:lvlJc w:val="left"/>
      <w:pPr>
        <w:ind w:left="7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2E577C">
      <w:start w:val="1"/>
      <w:numFmt w:val="lowerLetter"/>
      <w:lvlText w:val="%2"/>
      <w:lvlJc w:val="left"/>
      <w:pPr>
        <w:ind w:left="1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7AE4D2">
      <w:start w:val="1"/>
      <w:numFmt w:val="lowerRoman"/>
      <w:lvlText w:val="%3"/>
      <w:lvlJc w:val="left"/>
      <w:pPr>
        <w:ind w:left="2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F865AC">
      <w:start w:val="1"/>
      <w:numFmt w:val="decimal"/>
      <w:lvlText w:val="%4"/>
      <w:lvlJc w:val="left"/>
      <w:pPr>
        <w:ind w:left="3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72D496">
      <w:start w:val="1"/>
      <w:numFmt w:val="lowerLetter"/>
      <w:lvlText w:val="%5"/>
      <w:lvlJc w:val="left"/>
      <w:pPr>
        <w:ind w:left="38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62ECCA">
      <w:start w:val="1"/>
      <w:numFmt w:val="lowerRoman"/>
      <w:lvlText w:val="%6"/>
      <w:lvlJc w:val="left"/>
      <w:pPr>
        <w:ind w:left="45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10F4EA">
      <w:start w:val="1"/>
      <w:numFmt w:val="decimal"/>
      <w:lvlText w:val="%7"/>
      <w:lvlJc w:val="left"/>
      <w:pPr>
        <w:ind w:left="5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0C75D8">
      <w:start w:val="1"/>
      <w:numFmt w:val="lowerLetter"/>
      <w:lvlText w:val="%8"/>
      <w:lvlJc w:val="left"/>
      <w:pPr>
        <w:ind w:left="60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AE6F26">
      <w:start w:val="1"/>
      <w:numFmt w:val="lowerRoman"/>
      <w:lvlText w:val="%9"/>
      <w:lvlJc w:val="left"/>
      <w:pPr>
        <w:ind w:left="67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C0563A1"/>
    <w:multiLevelType w:val="hybridMultilevel"/>
    <w:tmpl w:val="B39CE802"/>
    <w:lvl w:ilvl="0" w:tplc="169E24A8">
      <w:start w:val="5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821DE8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4AA312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96AB2E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9C9DDA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30EC64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CE82D8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C28BE2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88CC7C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A711E91"/>
    <w:multiLevelType w:val="hybridMultilevel"/>
    <w:tmpl w:val="9C10C300"/>
    <w:lvl w:ilvl="0" w:tplc="731EE660">
      <w:start w:val="5"/>
      <w:numFmt w:val="decimal"/>
      <w:lvlText w:val="%1"/>
      <w:lvlJc w:val="left"/>
      <w:pPr>
        <w:ind w:left="5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24A2AE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C606F4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580216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16F22E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74D666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E45EB0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4CD18A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42D7C4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F99654D"/>
    <w:multiLevelType w:val="hybridMultilevel"/>
    <w:tmpl w:val="18D27D34"/>
    <w:lvl w:ilvl="0" w:tplc="957AE0E0">
      <w:start w:val="7"/>
      <w:numFmt w:val="decimal"/>
      <w:lvlText w:val="%1"/>
      <w:lvlJc w:val="left"/>
      <w:pPr>
        <w:ind w:left="5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94C9B0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82ECAC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5CA014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103122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961B1C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6ADE90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768B3E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2250D6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10"/>
  </w:num>
  <w:num w:numId="7">
    <w:abstractNumId w:val="9"/>
  </w:num>
  <w:num w:numId="8">
    <w:abstractNumId w:val="4"/>
  </w:num>
  <w:num w:numId="9">
    <w:abstractNumId w:val="12"/>
  </w:num>
  <w:num w:numId="10">
    <w:abstractNumId w:val="13"/>
  </w:num>
  <w:num w:numId="11">
    <w:abstractNumId w:val="8"/>
  </w:num>
  <w:num w:numId="12">
    <w:abstractNumId w:val="11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6853"/>
    <w:rsid w:val="00093C12"/>
    <w:rsid w:val="001A2782"/>
    <w:rsid w:val="00253F90"/>
    <w:rsid w:val="002D36C5"/>
    <w:rsid w:val="003E0B24"/>
    <w:rsid w:val="00471BB1"/>
    <w:rsid w:val="004C37EA"/>
    <w:rsid w:val="00624FAC"/>
    <w:rsid w:val="00715A07"/>
    <w:rsid w:val="007E3D7A"/>
    <w:rsid w:val="00866853"/>
    <w:rsid w:val="009B7082"/>
    <w:rsid w:val="00CA716D"/>
    <w:rsid w:val="00D45300"/>
    <w:rsid w:val="00F21E62"/>
    <w:rsid w:val="00FB3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6D"/>
    <w:pPr>
      <w:spacing w:after="5" w:line="271" w:lineRule="auto"/>
      <w:ind w:left="11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CA716D"/>
    <w:pPr>
      <w:keepNext/>
      <w:keepLines/>
      <w:spacing w:after="258"/>
      <w:ind w:left="293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CA716D"/>
    <w:pPr>
      <w:keepNext/>
      <w:keepLines/>
      <w:spacing w:after="3" w:line="264" w:lineRule="auto"/>
      <w:ind w:left="130" w:hanging="10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716D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sid w:val="00CA716D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rsid w:val="00CA716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4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300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ib.myschool.edu.ru/market?filters=%22subjectIds%22%3A%5B%22292%22%5D" TargetMode="Externa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eader" Target="header15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yperlink" Target="https://lib.myschool.edu.ru/market?filters=%22subjectIds%22%3A%5B%22292%22%5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header" Target="header1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23" Type="http://schemas.openxmlformats.org/officeDocument/2006/relationships/header" Target="header13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yperlink" Target="https://lib.myschool.edu.ru/market?filters=%22subjectIds%22%3A%5B%22292%22%5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103</Pages>
  <Words>16124</Words>
  <Characters>91910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2</cp:revision>
  <dcterms:created xsi:type="dcterms:W3CDTF">2023-10-10T07:36:00Z</dcterms:created>
  <dcterms:modified xsi:type="dcterms:W3CDTF">2023-10-10T07:36:00Z</dcterms:modified>
</cp:coreProperties>
</file>