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2D" w:rsidRPr="00D93A18" w:rsidRDefault="006B512D" w:rsidP="006B512D">
      <w:pPr>
        <w:jc w:val="center"/>
        <w:rPr>
          <w:rFonts w:ascii="Century" w:hAnsi="Century"/>
          <w:b/>
          <w:sz w:val="28"/>
        </w:rPr>
      </w:pPr>
      <w:bookmarkStart w:id="0" w:name="_GoBack"/>
      <w:bookmarkEnd w:id="0"/>
      <w:r w:rsidRPr="00D93A18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бюджетное</w:t>
      </w:r>
      <w:r w:rsidRPr="00D93A18">
        <w:rPr>
          <w:rFonts w:ascii="Century" w:hAnsi="Century"/>
          <w:b/>
          <w:sz w:val="28"/>
        </w:rPr>
        <w:t xml:space="preserve"> общеобразовательное учреждение </w:t>
      </w:r>
    </w:p>
    <w:p w:rsidR="006B512D" w:rsidRPr="00D93A18" w:rsidRDefault="006B512D" w:rsidP="006B512D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Пестриковская </w:t>
      </w:r>
      <w:r w:rsidRPr="00D93A18">
        <w:rPr>
          <w:rFonts w:ascii="Century" w:hAnsi="Century"/>
          <w:b/>
          <w:sz w:val="28"/>
        </w:rPr>
        <w:t xml:space="preserve">средняя общеобразовательная школа </w:t>
      </w:r>
    </w:p>
    <w:p w:rsidR="006B512D" w:rsidRDefault="006B512D" w:rsidP="006B512D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1"/>
        <w:gridCol w:w="3468"/>
      </w:tblGrid>
      <w:tr w:rsidR="006B512D" w:rsidRPr="00CF0704" w:rsidTr="00D62FA9">
        <w:tc>
          <w:tcPr>
            <w:tcW w:w="1555" w:type="pct"/>
          </w:tcPr>
          <w:p w:rsidR="006B512D" w:rsidRPr="00B856F9" w:rsidRDefault="006B512D" w:rsidP="00D62FA9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Программа рассмотрена на </w:t>
            </w:r>
            <w:r w:rsidRPr="005C6E2A">
              <w:rPr>
                <w:b/>
              </w:rPr>
              <w:t>заседании</w:t>
            </w:r>
            <w:r>
              <w:rPr>
                <w:b/>
              </w:rPr>
              <w:t xml:space="preserve"> </w:t>
            </w:r>
            <w:r w:rsidRPr="005C6E2A">
              <w:rPr>
                <w:b/>
              </w:rPr>
              <w:t>ШМО</w:t>
            </w:r>
            <w:r>
              <w:rPr>
                <w:b/>
              </w:rPr>
              <w:t xml:space="preserve"> учит</w:t>
            </w:r>
            <w:r>
              <w:rPr>
                <w:b/>
              </w:rPr>
              <w:t>е</w:t>
            </w:r>
            <w:r>
              <w:rPr>
                <w:b/>
              </w:rPr>
              <w:t>лей___________________________________________</w:t>
            </w:r>
          </w:p>
          <w:p w:rsidR="006B512D" w:rsidRPr="005C6E2A" w:rsidRDefault="006B512D" w:rsidP="00D62FA9">
            <w:pPr>
              <w:tabs>
                <w:tab w:val="left" w:pos="9288"/>
              </w:tabs>
              <w:jc w:val="both"/>
            </w:pPr>
          </w:p>
          <w:p w:rsidR="006B512D" w:rsidRDefault="006B512D" w:rsidP="00D62FA9">
            <w:pPr>
              <w:tabs>
                <w:tab w:val="left" w:pos="9288"/>
              </w:tabs>
              <w:jc w:val="both"/>
            </w:pPr>
            <w:r w:rsidRPr="005C6E2A">
              <w:t xml:space="preserve">Протокол № </w:t>
            </w:r>
            <w:r>
              <w:t>__</w:t>
            </w:r>
          </w:p>
          <w:p w:rsidR="006B512D" w:rsidRPr="005C6E2A" w:rsidRDefault="006B512D" w:rsidP="00D62FA9">
            <w:pPr>
              <w:tabs>
                <w:tab w:val="left" w:pos="9288"/>
              </w:tabs>
              <w:jc w:val="both"/>
            </w:pPr>
            <w:r w:rsidRPr="005C6E2A">
              <w:t xml:space="preserve"> от </w:t>
            </w:r>
            <w:r>
              <w:t>«___» __________ 2</w:t>
            </w:r>
            <w:r w:rsidRPr="005C6E2A">
              <w:t>0</w:t>
            </w:r>
            <w:r>
              <w:t>___</w:t>
            </w:r>
            <w:r w:rsidRPr="005C6E2A">
              <w:t xml:space="preserve"> г.</w:t>
            </w:r>
          </w:p>
          <w:p w:rsidR="006B512D" w:rsidRPr="00CF0704" w:rsidRDefault="006B512D" w:rsidP="00D62FA9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6B512D" w:rsidRPr="00B856F9" w:rsidRDefault="006B512D" w:rsidP="00D62FA9">
            <w:pPr>
              <w:tabs>
                <w:tab w:val="left" w:pos="9288"/>
              </w:tabs>
              <w:jc w:val="both"/>
            </w:pPr>
            <w:r>
              <w:rPr>
                <w:b/>
              </w:rPr>
              <w:t xml:space="preserve">                    </w:t>
            </w:r>
            <w:r w:rsidRPr="005C6E2A">
              <w:rPr>
                <w:b/>
              </w:rPr>
              <w:t>Утверждена</w:t>
            </w:r>
            <w:r>
              <w:rPr>
                <w:b/>
              </w:rPr>
              <w:t xml:space="preserve"> </w:t>
            </w:r>
            <w:r w:rsidRPr="00B856F9">
              <w:t>решен</w:t>
            </w:r>
            <w:r w:rsidRPr="00B856F9">
              <w:t>и</w:t>
            </w:r>
            <w:r w:rsidRPr="00B856F9">
              <w:t>ем педагогического</w:t>
            </w:r>
          </w:p>
          <w:p w:rsidR="006B512D" w:rsidRPr="00B856F9" w:rsidRDefault="006B512D" w:rsidP="00D62FA9">
            <w:pPr>
              <w:tabs>
                <w:tab w:val="left" w:pos="9288"/>
              </w:tabs>
              <w:jc w:val="both"/>
            </w:pPr>
            <w:r w:rsidRPr="00B856F9">
              <w:t xml:space="preserve">              совета школы </w:t>
            </w:r>
          </w:p>
          <w:p w:rsidR="006B512D" w:rsidRPr="00B856F9" w:rsidRDefault="006B512D" w:rsidP="00D62FA9">
            <w:pPr>
              <w:tabs>
                <w:tab w:val="left" w:pos="9288"/>
              </w:tabs>
              <w:jc w:val="both"/>
            </w:pPr>
          </w:p>
          <w:p w:rsidR="006B512D" w:rsidRPr="00B856F9" w:rsidRDefault="006B512D" w:rsidP="00D62FA9">
            <w:pPr>
              <w:tabs>
                <w:tab w:val="left" w:pos="9288"/>
              </w:tabs>
              <w:jc w:val="both"/>
            </w:pPr>
          </w:p>
          <w:p w:rsidR="006B512D" w:rsidRPr="00B856F9" w:rsidRDefault="006B512D" w:rsidP="00D62FA9">
            <w:pPr>
              <w:tabs>
                <w:tab w:val="left" w:pos="9288"/>
              </w:tabs>
              <w:jc w:val="both"/>
            </w:pPr>
            <w:r w:rsidRPr="00B856F9">
              <w:t xml:space="preserve">Протокол №__ </w:t>
            </w:r>
          </w:p>
          <w:p w:rsidR="006B512D" w:rsidRPr="00B856F9" w:rsidRDefault="006B512D" w:rsidP="00D62FA9">
            <w:pPr>
              <w:tabs>
                <w:tab w:val="left" w:pos="9288"/>
              </w:tabs>
              <w:jc w:val="both"/>
            </w:pPr>
            <w:r w:rsidRPr="00B856F9">
              <w:t xml:space="preserve">  от «___»___________  20____г.</w:t>
            </w:r>
          </w:p>
          <w:p w:rsidR="006B512D" w:rsidRPr="00CF0704" w:rsidRDefault="006B512D" w:rsidP="00D62FA9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6B512D" w:rsidRPr="005C6E2A" w:rsidRDefault="006B512D" w:rsidP="00D62FA9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5C6E2A">
              <w:rPr>
                <w:b/>
              </w:rPr>
              <w:t>»</w:t>
            </w:r>
            <w:r>
              <w:rPr>
                <w:b/>
              </w:rPr>
              <w:t xml:space="preserve"> ___________</w:t>
            </w:r>
          </w:p>
          <w:p w:rsidR="006B512D" w:rsidRDefault="006B512D" w:rsidP="00D62FA9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6B512D" w:rsidRDefault="006B512D" w:rsidP="00D62FA9">
            <w:pPr>
              <w:tabs>
                <w:tab w:val="left" w:pos="9288"/>
              </w:tabs>
              <w:jc w:val="both"/>
            </w:pPr>
            <w:r>
              <w:t xml:space="preserve">МБОУ Пестриковской </w:t>
            </w:r>
            <w:r w:rsidRPr="005C6E2A">
              <w:t xml:space="preserve">СОШ </w:t>
            </w:r>
          </w:p>
          <w:p w:rsidR="006B512D" w:rsidRPr="005C6E2A" w:rsidRDefault="006B512D" w:rsidP="00D62FA9">
            <w:pPr>
              <w:tabs>
                <w:tab w:val="left" w:pos="9288"/>
              </w:tabs>
              <w:jc w:val="both"/>
            </w:pPr>
            <w:r>
              <w:t>м.п.</w:t>
            </w:r>
          </w:p>
          <w:p w:rsidR="006B512D" w:rsidRDefault="006B512D" w:rsidP="00D62FA9">
            <w:pPr>
              <w:tabs>
                <w:tab w:val="left" w:pos="9288"/>
              </w:tabs>
              <w:jc w:val="both"/>
            </w:pPr>
          </w:p>
          <w:p w:rsidR="006B512D" w:rsidRPr="005C6E2A" w:rsidRDefault="006B512D" w:rsidP="00D62FA9">
            <w:pPr>
              <w:tabs>
                <w:tab w:val="left" w:pos="9288"/>
              </w:tabs>
              <w:jc w:val="both"/>
            </w:pPr>
            <w:r>
              <w:t>Приказ №__ от «__»______20__</w:t>
            </w:r>
            <w:r w:rsidRPr="005C6E2A">
              <w:t xml:space="preserve"> г.</w:t>
            </w:r>
          </w:p>
          <w:p w:rsidR="006B512D" w:rsidRPr="00CF0704" w:rsidRDefault="006B512D" w:rsidP="00D62FA9">
            <w:pPr>
              <w:tabs>
                <w:tab w:val="left" w:pos="9288"/>
              </w:tabs>
              <w:jc w:val="center"/>
            </w:pPr>
          </w:p>
        </w:tc>
      </w:tr>
    </w:tbl>
    <w:p w:rsidR="006B512D" w:rsidRDefault="006B512D" w:rsidP="006B512D">
      <w:pPr>
        <w:rPr>
          <w:b/>
          <w:bCs/>
          <w:sz w:val="40"/>
        </w:rPr>
      </w:pPr>
    </w:p>
    <w:p w:rsidR="006B512D" w:rsidRDefault="006B512D" w:rsidP="006B512D">
      <w:pPr>
        <w:jc w:val="center"/>
        <w:rPr>
          <w:rFonts w:ascii="Briolin" w:hAnsi="Briolin"/>
          <w:b/>
          <w:sz w:val="36"/>
          <w:szCs w:val="36"/>
        </w:rPr>
      </w:pPr>
    </w:p>
    <w:p w:rsidR="006B512D" w:rsidRPr="00B856F9" w:rsidRDefault="006B512D" w:rsidP="006B512D">
      <w:pPr>
        <w:jc w:val="center"/>
        <w:rPr>
          <w:b/>
          <w:sz w:val="72"/>
          <w:szCs w:val="72"/>
        </w:rPr>
      </w:pPr>
      <w:r w:rsidRPr="00EF208D">
        <w:rPr>
          <w:b/>
          <w:sz w:val="96"/>
          <w:szCs w:val="96"/>
        </w:rPr>
        <w:t>Рабочая</w:t>
      </w:r>
      <w:r>
        <w:rPr>
          <w:b/>
          <w:sz w:val="72"/>
          <w:szCs w:val="72"/>
        </w:rPr>
        <w:t xml:space="preserve"> </w:t>
      </w:r>
      <w:r w:rsidRPr="00B856F9">
        <w:rPr>
          <w:b/>
          <w:sz w:val="72"/>
          <w:szCs w:val="72"/>
        </w:rPr>
        <w:t>ПРОГРАММА</w:t>
      </w:r>
    </w:p>
    <w:p w:rsidR="006B512D" w:rsidRPr="00B277DC" w:rsidRDefault="006B512D" w:rsidP="00B277DC">
      <w:pPr>
        <w:jc w:val="center"/>
        <w:rPr>
          <w:sz w:val="44"/>
          <w:szCs w:val="44"/>
        </w:rPr>
      </w:pPr>
      <w:r w:rsidRPr="00B277DC">
        <w:rPr>
          <w:sz w:val="44"/>
          <w:szCs w:val="44"/>
        </w:rPr>
        <w:t>по  музыке</w:t>
      </w:r>
    </w:p>
    <w:p w:rsidR="006B512D" w:rsidRPr="00B856F9" w:rsidRDefault="006B512D" w:rsidP="006B512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для </w:t>
      </w:r>
      <w:r w:rsidR="008D647C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класса</w:t>
      </w:r>
    </w:p>
    <w:p w:rsidR="006B512D" w:rsidRPr="00B856F9" w:rsidRDefault="006B512D" w:rsidP="006B512D">
      <w:pPr>
        <w:jc w:val="center"/>
        <w:rPr>
          <w:b/>
          <w:sz w:val="48"/>
          <w:szCs w:val="48"/>
        </w:rPr>
      </w:pPr>
      <w:r w:rsidRPr="00B856F9">
        <w:rPr>
          <w:b/>
          <w:sz w:val="48"/>
          <w:szCs w:val="48"/>
        </w:rPr>
        <w:t xml:space="preserve">   201</w:t>
      </w:r>
      <w:r>
        <w:rPr>
          <w:b/>
          <w:sz w:val="48"/>
          <w:szCs w:val="48"/>
        </w:rPr>
        <w:t>3</w:t>
      </w:r>
      <w:r w:rsidRPr="00B856F9">
        <w:rPr>
          <w:b/>
          <w:sz w:val="48"/>
          <w:szCs w:val="48"/>
        </w:rPr>
        <w:t>/201</w:t>
      </w:r>
      <w:r>
        <w:rPr>
          <w:b/>
          <w:sz w:val="48"/>
          <w:szCs w:val="48"/>
        </w:rPr>
        <w:t>4</w:t>
      </w:r>
      <w:r w:rsidRPr="00B856F9">
        <w:rPr>
          <w:b/>
          <w:sz w:val="48"/>
          <w:szCs w:val="48"/>
        </w:rPr>
        <w:t>учебный год</w:t>
      </w:r>
    </w:p>
    <w:p w:rsidR="006B512D" w:rsidRPr="00B856F9" w:rsidRDefault="006B512D" w:rsidP="006B512D">
      <w:pPr>
        <w:jc w:val="center"/>
        <w:rPr>
          <w:b/>
          <w:sz w:val="48"/>
          <w:szCs w:val="48"/>
        </w:rPr>
      </w:pPr>
      <w:r w:rsidRPr="00B856F9">
        <w:rPr>
          <w:b/>
          <w:sz w:val="48"/>
          <w:szCs w:val="48"/>
        </w:rPr>
        <w:t xml:space="preserve"> </w:t>
      </w:r>
    </w:p>
    <w:p w:rsidR="00B277DC" w:rsidRDefault="00614CD7" w:rsidP="00B277DC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B277DC">
        <w:rPr>
          <w:rFonts w:ascii="Times New Roman" w:hAnsi="Times New Roman"/>
          <w:b/>
          <w:sz w:val="24"/>
          <w:szCs w:val="24"/>
        </w:rPr>
        <w:t xml:space="preserve"> </w:t>
      </w:r>
    </w:p>
    <w:p w:rsidR="00B277DC" w:rsidRDefault="00B277DC" w:rsidP="00B277DC">
      <w:pPr>
        <w:shd w:val="clear" w:color="auto" w:fill="FFFFFF"/>
        <w:autoSpaceDE w:val="0"/>
        <w:autoSpaceDN w:val="0"/>
        <w:adjustRightInd w:val="0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Составитель:</w:t>
      </w:r>
    </w:p>
    <w:p w:rsidR="00B277DC" w:rsidRDefault="00B277DC" w:rsidP="00B277DC">
      <w:pPr>
        <w:shd w:val="clear" w:color="auto" w:fill="FFFFFF"/>
        <w:autoSpaceDE w:val="0"/>
        <w:autoSpaceDN w:val="0"/>
        <w:adjustRightInd w:val="0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Учитель музыки </w:t>
      </w:r>
    </w:p>
    <w:p w:rsidR="00B277DC" w:rsidRDefault="00B277DC" w:rsidP="00B277DC">
      <w:pPr>
        <w:tabs>
          <w:tab w:val="left" w:pos="9288"/>
        </w:tabs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t xml:space="preserve">МБОУ </w:t>
      </w:r>
      <w:r w:rsidRPr="001B69E0">
        <w:rPr>
          <w:sz w:val="28"/>
          <w:szCs w:val="28"/>
        </w:rPr>
        <w:t>Пестриковской</w:t>
      </w:r>
      <w:r>
        <w:t xml:space="preserve"> </w:t>
      </w:r>
      <w:r w:rsidRPr="005C6E2A">
        <w:t xml:space="preserve">СОШ </w:t>
      </w:r>
    </w:p>
    <w:p w:rsidR="00614CD7" w:rsidRDefault="00614CD7" w:rsidP="00614CD7">
      <w:pPr>
        <w:jc w:val="both"/>
        <w:rPr>
          <w:rFonts w:ascii="Times New Roman" w:hAnsi="Times New Roman"/>
          <w:b/>
          <w:sz w:val="24"/>
          <w:szCs w:val="24"/>
        </w:rPr>
      </w:pPr>
    </w:p>
    <w:p w:rsidR="008658EB" w:rsidRPr="002E6DF6" w:rsidRDefault="008658EB" w:rsidP="008658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6D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658EB" w:rsidRPr="002E6DF6" w:rsidRDefault="008658EB" w:rsidP="008658E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 xml:space="preserve">В </w:t>
      </w:r>
      <w:r w:rsidRPr="002E6DF6">
        <w:rPr>
          <w:rFonts w:ascii="Times New Roman" w:hAnsi="Times New Roman"/>
          <w:sz w:val="24"/>
          <w:szCs w:val="24"/>
          <w:lang w:val="en-US"/>
        </w:rPr>
        <w:t>IV</w:t>
      </w:r>
      <w:r w:rsidRPr="002E6DF6">
        <w:rPr>
          <w:rFonts w:ascii="Times New Roman" w:hAnsi="Times New Roman"/>
          <w:sz w:val="24"/>
          <w:szCs w:val="24"/>
        </w:rPr>
        <w:t xml:space="preserve"> классе завершается процесс музыкального образования и воспитания в начальных классах. Развитие музыкальной культуры школьников как части их общей и духовной культуры направлено на решение следующих задач:</w:t>
      </w:r>
    </w:p>
    <w:p w:rsidR="008658EB" w:rsidRPr="002E6DF6" w:rsidRDefault="008658EB" w:rsidP="008658EB">
      <w:pPr>
        <w:pStyle w:val="a4"/>
        <w:numPr>
          <w:ilvl w:val="0"/>
          <w:numId w:val="1"/>
        </w:numPr>
        <w:spacing w:after="0"/>
      </w:pPr>
      <w:r w:rsidRPr="002E6DF6">
        <w:t>расширение жизненно-музыкальных впечатлений учащихся от общения с музыкой разных жанров, стилей, национальных и  композиторских школ;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выявление характерных особенностей русской музыки (народной и професси</w:t>
      </w:r>
      <w:r w:rsidRPr="002E6DF6">
        <w:rPr>
          <w:rFonts w:ascii="Times New Roman" w:hAnsi="Times New Roman"/>
          <w:sz w:val="24"/>
          <w:szCs w:val="24"/>
        </w:rPr>
        <w:t>о</w:t>
      </w:r>
      <w:r w:rsidRPr="002E6DF6">
        <w:rPr>
          <w:rFonts w:ascii="Times New Roman" w:hAnsi="Times New Roman"/>
          <w:sz w:val="24"/>
          <w:szCs w:val="24"/>
        </w:rPr>
        <w:t>нальной), сопоставление их с музыкой других народов и стран;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воспитание навыков эмоционально-осознанного восприятия музыки, умения ан</w:t>
      </w:r>
      <w:r w:rsidRPr="002E6DF6">
        <w:rPr>
          <w:rFonts w:ascii="Times New Roman" w:hAnsi="Times New Roman"/>
          <w:sz w:val="24"/>
          <w:szCs w:val="24"/>
        </w:rPr>
        <w:t>а</w:t>
      </w:r>
      <w:r w:rsidRPr="002E6DF6">
        <w:rPr>
          <w:rFonts w:ascii="Times New Roman" w:hAnsi="Times New Roman"/>
          <w:sz w:val="24"/>
          <w:szCs w:val="24"/>
        </w:rPr>
        <w:t>лизировать ее содержание, форму, музыкальный язык на интонационно-образной основе;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развитие умения давать личностную оценку музыке, звучащей на уроке и вне шк</w:t>
      </w:r>
      <w:r w:rsidRPr="002E6DF6">
        <w:rPr>
          <w:rFonts w:ascii="Times New Roman" w:hAnsi="Times New Roman"/>
          <w:sz w:val="24"/>
          <w:szCs w:val="24"/>
        </w:rPr>
        <w:t>о</w:t>
      </w:r>
      <w:r w:rsidRPr="002E6DF6">
        <w:rPr>
          <w:rFonts w:ascii="Times New Roman" w:hAnsi="Times New Roman"/>
          <w:sz w:val="24"/>
          <w:szCs w:val="24"/>
        </w:rPr>
        <w:t>лы, аргументировать индивидуальное отношение к тем или иным музыкальным сочинениям;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формирование постоянной потребности общения с музыкой, искусством вне шк</w:t>
      </w:r>
      <w:r w:rsidRPr="002E6DF6">
        <w:rPr>
          <w:rFonts w:ascii="Times New Roman" w:hAnsi="Times New Roman"/>
          <w:sz w:val="24"/>
          <w:szCs w:val="24"/>
        </w:rPr>
        <w:t>о</w:t>
      </w:r>
      <w:r w:rsidRPr="002E6DF6">
        <w:rPr>
          <w:rFonts w:ascii="Times New Roman" w:hAnsi="Times New Roman"/>
          <w:sz w:val="24"/>
          <w:szCs w:val="24"/>
        </w:rPr>
        <w:t>лы, в семье;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формирование умений и навыков выразительного исполнения музыкальных прои</w:t>
      </w:r>
      <w:r w:rsidRPr="002E6DF6">
        <w:rPr>
          <w:rFonts w:ascii="Times New Roman" w:hAnsi="Times New Roman"/>
          <w:sz w:val="24"/>
          <w:szCs w:val="24"/>
        </w:rPr>
        <w:t>з</w:t>
      </w:r>
      <w:r w:rsidRPr="002E6DF6">
        <w:rPr>
          <w:rFonts w:ascii="Times New Roman" w:hAnsi="Times New Roman"/>
          <w:sz w:val="24"/>
          <w:szCs w:val="24"/>
        </w:rPr>
        <w:t xml:space="preserve">ведений в разных видах музыкально-практической деятельности; 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тво</w:t>
      </w:r>
      <w:r w:rsidRPr="002E6DF6">
        <w:rPr>
          <w:rFonts w:ascii="Times New Roman" w:hAnsi="Times New Roman"/>
          <w:sz w:val="24"/>
          <w:szCs w:val="24"/>
        </w:rPr>
        <w:t>р</w:t>
      </w:r>
      <w:r w:rsidRPr="002E6DF6">
        <w:rPr>
          <w:rFonts w:ascii="Times New Roman" w:hAnsi="Times New Roman"/>
          <w:sz w:val="24"/>
          <w:szCs w:val="24"/>
        </w:rPr>
        <w:t>ческих тетрадях, дневниках музыкальных впечатлений;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</w:t>
      </w:r>
      <w:r w:rsidRPr="002E6DF6">
        <w:rPr>
          <w:rFonts w:ascii="Times New Roman" w:hAnsi="Times New Roman"/>
          <w:sz w:val="24"/>
          <w:szCs w:val="24"/>
        </w:rPr>
        <w:t>с</w:t>
      </w:r>
      <w:r w:rsidRPr="002E6DF6">
        <w:rPr>
          <w:rFonts w:ascii="Times New Roman" w:hAnsi="Times New Roman"/>
          <w:sz w:val="24"/>
          <w:szCs w:val="24"/>
        </w:rPr>
        <w:t>социативно-образного мышления;</w:t>
      </w:r>
    </w:p>
    <w:p w:rsidR="008658EB" w:rsidRPr="002E6DF6" w:rsidRDefault="008658EB" w:rsidP="00865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совершенствование умений и навыков творческой  музыкально-эстетической де</w:t>
      </w:r>
      <w:r w:rsidRPr="002E6DF6">
        <w:rPr>
          <w:rFonts w:ascii="Times New Roman" w:hAnsi="Times New Roman"/>
          <w:sz w:val="24"/>
          <w:szCs w:val="24"/>
        </w:rPr>
        <w:t>я</w:t>
      </w:r>
      <w:r w:rsidRPr="002E6DF6">
        <w:rPr>
          <w:rFonts w:ascii="Times New Roman" w:hAnsi="Times New Roman"/>
          <w:sz w:val="24"/>
          <w:szCs w:val="24"/>
        </w:rPr>
        <w:t>тельности.</w:t>
      </w:r>
    </w:p>
    <w:p w:rsidR="008658EB" w:rsidRPr="002E6DF6" w:rsidRDefault="008658EB" w:rsidP="008658EB">
      <w:pPr>
        <w:pStyle w:val="1"/>
        <w:ind w:firstLine="360"/>
        <w:rPr>
          <w:sz w:val="24"/>
          <w:szCs w:val="24"/>
        </w:rPr>
      </w:pPr>
      <w:r w:rsidRPr="002E6DF6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8658EB" w:rsidRPr="002E6DF6" w:rsidRDefault="008658EB" w:rsidP="008658EB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</w:t>
      </w:r>
      <w:r w:rsidRPr="002E6DF6">
        <w:rPr>
          <w:rFonts w:ascii="Times New Roman" w:hAnsi="Times New Roman"/>
          <w:sz w:val="24"/>
          <w:szCs w:val="24"/>
        </w:rPr>
        <w:t>а</w:t>
      </w:r>
      <w:r w:rsidRPr="002E6DF6">
        <w:rPr>
          <w:rFonts w:ascii="Times New Roman" w:hAnsi="Times New Roman"/>
          <w:sz w:val="24"/>
          <w:szCs w:val="24"/>
        </w:rPr>
        <w:t>ции, утвержденный приказом Минобразования РФ № 1312 от 09. 03. 2004;</w:t>
      </w:r>
    </w:p>
    <w:p w:rsidR="008658EB" w:rsidRPr="002E6DF6" w:rsidRDefault="008658EB" w:rsidP="008658EB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</w:t>
      </w:r>
      <w:r w:rsidRPr="002E6DF6">
        <w:rPr>
          <w:rFonts w:ascii="Times New Roman" w:hAnsi="Times New Roman"/>
          <w:sz w:val="24"/>
          <w:szCs w:val="24"/>
        </w:rPr>
        <w:t>р</w:t>
      </w:r>
      <w:r w:rsidRPr="002E6DF6">
        <w:rPr>
          <w:rFonts w:ascii="Times New Roman" w:hAnsi="Times New Roman"/>
          <w:sz w:val="24"/>
          <w:szCs w:val="24"/>
        </w:rPr>
        <w:t>жденный Приказом Минобразования РФ от 05. 03. 2004 года № 1089;</w:t>
      </w:r>
    </w:p>
    <w:p w:rsidR="008658EB" w:rsidRPr="002E6DF6" w:rsidRDefault="008658EB" w:rsidP="008658EB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авторская программа Критской Е.Д., Сергеевой Г.П., Шмагиной Т.С. «Музыка» (</w:t>
      </w:r>
      <w:r w:rsidRPr="002E6DF6">
        <w:rPr>
          <w:rFonts w:ascii="Times New Roman" w:hAnsi="Times New Roman"/>
          <w:bCs/>
          <w:sz w:val="24"/>
          <w:szCs w:val="24"/>
        </w:rPr>
        <w:t>Программы общеобразовательных учреждений. Музыка: 1-7 классы. Искусство. 8-9 классы. – Москва: Просвещение, 2007 год);</w:t>
      </w:r>
    </w:p>
    <w:p w:rsidR="008658EB" w:rsidRPr="002E6DF6" w:rsidRDefault="008658EB" w:rsidP="008658EB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 xml:space="preserve">утвержденный приказом от 9 декабря </w:t>
      </w:r>
      <w:smartTag w:uri="urn:schemas-microsoft-com:office:smarttags" w:element="metricconverter">
        <w:smartTagPr>
          <w:attr w:name="ProductID" w:val="2008 г"/>
        </w:smartTagPr>
        <w:r w:rsidRPr="002E6DF6">
          <w:rPr>
            <w:rFonts w:ascii="Times New Roman" w:hAnsi="Times New Roman"/>
            <w:sz w:val="24"/>
            <w:szCs w:val="24"/>
          </w:rPr>
          <w:t>2008 г</w:t>
        </w:r>
      </w:smartTag>
      <w:r w:rsidRPr="002E6DF6">
        <w:rPr>
          <w:rFonts w:ascii="Times New Roman" w:hAnsi="Times New Roman"/>
          <w:sz w:val="24"/>
          <w:szCs w:val="24"/>
        </w:rPr>
        <w:t>. № 379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</w:t>
      </w:r>
      <w:r w:rsidRPr="002E6DF6">
        <w:rPr>
          <w:rFonts w:ascii="Times New Roman" w:hAnsi="Times New Roman"/>
          <w:sz w:val="24"/>
          <w:szCs w:val="24"/>
        </w:rPr>
        <w:t>б</w:t>
      </w:r>
      <w:r w:rsidRPr="002E6DF6">
        <w:rPr>
          <w:rFonts w:ascii="Times New Roman" w:hAnsi="Times New Roman"/>
          <w:sz w:val="24"/>
          <w:szCs w:val="24"/>
        </w:rPr>
        <w:t>разования;</w:t>
      </w:r>
    </w:p>
    <w:p w:rsidR="008658EB" w:rsidRPr="002E6DF6" w:rsidRDefault="008658EB" w:rsidP="008658EB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</w:t>
      </w:r>
      <w:r w:rsidRPr="002E6DF6">
        <w:rPr>
          <w:rFonts w:ascii="Times New Roman" w:hAnsi="Times New Roman"/>
          <w:sz w:val="24"/>
          <w:szCs w:val="24"/>
        </w:rPr>
        <w:t>а</w:t>
      </w:r>
      <w:r w:rsidRPr="002E6DF6">
        <w:rPr>
          <w:rFonts w:ascii="Times New Roman" w:hAnsi="Times New Roman"/>
          <w:sz w:val="24"/>
          <w:szCs w:val="24"/>
        </w:rPr>
        <w:t>тельным наполнением учебных предметов федерального компонента государс</w:t>
      </w:r>
      <w:r w:rsidRPr="002E6DF6">
        <w:rPr>
          <w:rFonts w:ascii="Times New Roman" w:hAnsi="Times New Roman"/>
          <w:sz w:val="24"/>
          <w:szCs w:val="24"/>
        </w:rPr>
        <w:t>т</w:t>
      </w:r>
      <w:r w:rsidRPr="002E6DF6">
        <w:rPr>
          <w:rFonts w:ascii="Times New Roman" w:hAnsi="Times New Roman"/>
          <w:sz w:val="24"/>
          <w:szCs w:val="24"/>
        </w:rPr>
        <w:t>венного образовательного стандарта.</w:t>
      </w:r>
    </w:p>
    <w:p w:rsidR="008658EB" w:rsidRPr="002E6DF6" w:rsidRDefault="008658EB" w:rsidP="008658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bCs/>
          <w:sz w:val="24"/>
          <w:szCs w:val="24"/>
        </w:rPr>
        <w:t>При работе по данной программе предполагается использование следующего уче</w:t>
      </w:r>
      <w:r w:rsidRPr="002E6DF6">
        <w:rPr>
          <w:rFonts w:ascii="Times New Roman" w:hAnsi="Times New Roman"/>
          <w:bCs/>
          <w:sz w:val="24"/>
          <w:szCs w:val="24"/>
        </w:rPr>
        <w:t>б</w:t>
      </w:r>
      <w:r w:rsidRPr="002E6DF6">
        <w:rPr>
          <w:rFonts w:ascii="Times New Roman" w:hAnsi="Times New Roman"/>
          <w:bCs/>
          <w:sz w:val="24"/>
          <w:szCs w:val="24"/>
        </w:rPr>
        <w:t>но-методического комплекта: у</w:t>
      </w:r>
      <w:r w:rsidRPr="002E6DF6">
        <w:rPr>
          <w:rFonts w:ascii="Times New Roman" w:hAnsi="Times New Roman"/>
          <w:sz w:val="24"/>
          <w:szCs w:val="24"/>
        </w:rPr>
        <w:t>чебник, рабочая тетрадь, нотная хрестоматия, фонохрест</w:t>
      </w:r>
      <w:r w:rsidRPr="002E6DF6">
        <w:rPr>
          <w:rFonts w:ascii="Times New Roman" w:hAnsi="Times New Roman"/>
          <w:sz w:val="24"/>
          <w:szCs w:val="24"/>
        </w:rPr>
        <w:t>о</w:t>
      </w:r>
      <w:r w:rsidRPr="002E6DF6">
        <w:rPr>
          <w:rFonts w:ascii="Times New Roman" w:hAnsi="Times New Roman"/>
          <w:sz w:val="24"/>
          <w:szCs w:val="24"/>
        </w:rPr>
        <w:t>матия, методические рекомендации для 4 года обучения, поурочное планирование. Авто</w:t>
      </w:r>
      <w:r w:rsidRPr="002E6DF6">
        <w:rPr>
          <w:rFonts w:ascii="Times New Roman" w:hAnsi="Times New Roman"/>
          <w:sz w:val="24"/>
          <w:szCs w:val="24"/>
        </w:rPr>
        <w:t>р</w:t>
      </w:r>
      <w:r w:rsidRPr="002E6DF6">
        <w:rPr>
          <w:rFonts w:ascii="Times New Roman" w:hAnsi="Times New Roman"/>
          <w:sz w:val="24"/>
          <w:szCs w:val="24"/>
        </w:rPr>
        <w:t xml:space="preserve">ская программа используется в данной рабочей программе без изменений. В соответствие с БУПом-2004 данная рабочая программа рассчитана на 34 часа. </w:t>
      </w:r>
    </w:p>
    <w:p w:rsidR="008658EB" w:rsidRPr="002E6DF6" w:rsidRDefault="008658EB" w:rsidP="008658EB">
      <w:pPr>
        <w:autoSpaceDE w:val="0"/>
        <w:autoSpaceDN w:val="0"/>
        <w:ind w:firstLine="60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lastRenderedPageBreak/>
        <w:t>Освоение содержания программы реализуется с помощью использования следу</w:t>
      </w:r>
      <w:r w:rsidRPr="002E6DF6">
        <w:rPr>
          <w:rFonts w:ascii="Times New Roman" w:hAnsi="Times New Roman"/>
          <w:sz w:val="24"/>
          <w:szCs w:val="24"/>
        </w:rPr>
        <w:t>ю</w:t>
      </w:r>
      <w:r w:rsidRPr="002E6DF6">
        <w:rPr>
          <w:rFonts w:ascii="Times New Roman" w:hAnsi="Times New Roman"/>
          <w:sz w:val="24"/>
          <w:szCs w:val="24"/>
        </w:rPr>
        <w:t xml:space="preserve">щих методов, предложенных авторами программы: </w:t>
      </w:r>
    </w:p>
    <w:p w:rsidR="008658EB" w:rsidRPr="002E6DF6" w:rsidRDefault="008658EB" w:rsidP="008658EB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8658EB" w:rsidRPr="002E6DF6" w:rsidRDefault="008658EB" w:rsidP="008658EB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метод эмоциональной драматургии;</w:t>
      </w:r>
    </w:p>
    <w:p w:rsidR="008658EB" w:rsidRPr="002E6DF6" w:rsidRDefault="008658EB" w:rsidP="008658EB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метод создания «композиций»;</w:t>
      </w:r>
    </w:p>
    <w:p w:rsidR="008658EB" w:rsidRPr="002E6DF6" w:rsidRDefault="008658EB" w:rsidP="008658EB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метод игры;</w:t>
      </w:r>
    </w:p>
    <w:p w:rsidR="008658EB" w:rsidRPr="002E6DF6" w:rsidRDefault="008658EB" w:rsidP="008658EB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 xml:space="preserve">метод художественного контекста. </w:t>
      </w:r>
    </w:p>
    <w:p w:rsidR="008658EB" w:rsidRPr="002E6DF6" w:rsidRDefault="008658EB" w:rsidP="008658EB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2E6DF6">
        <w:rPr>
          <w:rFonts w:ascii="Times New Roman" w:hAnsi="Times New Roman"/>
          <w:sz w:val="24"/>
          <w:szCs w:val="24"/>
        </w:rPr>
        <w:t>Элементарные понятия из области музыкальной грамоты усваиваются детьми в пр</w:t>
      </w:r>
      <w:r w:rsidRPr="002E6DF6">
        <w:rPr>
          <w:rFonts w:ascii="Times New Roman" w:hAnsi="Times New Roman"/>
          <w:sz w:val="24"/>
          <w:szCs w:val="24"/>
        </w:rPr>
        <w:t>о</w:t>
      </w:r>
      <w:r w:rsidRPr="002E6DF6">
        <w:rPr>
          <w:rFonts w:ascii="Times New Roman" w:hAnsi="Times New Roman"/>
          <w:sz w:val="24"/>
          <w:szCs w:val="24"/>
        </w:rPr>
        <w:t>цессе разнообразных видов музыкальной деятельности: восприятия музыки и размышл</w:t>
      </w:r>
      <w:r w:rsidRPr="002E6DF6">
        <w:rPr>
          <w:rFonts w:ascii="Times New Roman" w:hAnsi="Times New Roman"/>
          <w:sz w:val="24"/>
          <w:szCs w:val="24"/>
        </w:rPr>
        <w:t>е</w:t>
      </w:r>
      <w:r w:rsidRPr="002E6DF6">
        <w:rPr>
          <w:rFonts w:ascii="Times New Roman" w:hAnsi="Times New Roman"/>
          <w:sz w:val="24"/>
          <w:szCs w:val="24"/>
        </w:rPr>
        <w:t>ниях о ней, пении, пластическом интонировании и музыкально-ритмических движениях, инструментальном музицировании, разного рода импровизаций (речевых, вокальных, ритмических, пластических, художественных), “разыгрывания” и драматизации произв</w:t>
      </w:r>
      <w:r w:rsidRPr="002E6DF6">
        <w:rPr>
          <w:rFonts w:ascii="Times New Roman" w:hAnsi="Times New Roman"/>
          <w:sz w:val="24"/>
          <w:szCs w:val="24"/>
        </w:rPr>
        <w:t>е</w:t>
      </w:r>
      <w:r w:rsidRPr="002E6DF6">
        <w:rPr>
          <w:rFonts w:ascii="Times New Roman" w:hAnsi="Times New Roman"/>
          <w:sz w:val="24"/>
          <w:szCs w:val="24"/>
        </w:rPr>
        <w:t>дений программного характера, выполнения творческих заданий в учебнике-тетради.</w:t>
      </w: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2E6DF6" w:rsidRDefault="002E6D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58EB" w:rsidRPr="008658EB" w:rsidRDefault="008658EB" w:rsidP="008658E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58E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60"/>
        <w:gridCol w:w="1008"/>
        <w:gridCol w:w="1320"/>
        <w:gridCol w:w="2120"/>
        <w:gridCol w:w="960"/>
        <w:gridCol w:w="1399"/>
      </w:tblGrid>
      <w:tr w:rsidR="008658EB" w:rsidRPr="007C7A62" w:rsidTr="008658EB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Наименование ра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делов и тем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8658EB" w:rsidRPr="007C7A62" w:rsidTr="008658EB">
        <w:trPr>
          <w:cantSplit/>
          <w:trHeight w:val="149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торные и практ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="002E6DF6" w:rsidRPr="007C7A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кие</w:t>
            </w:r>
          </w:p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Контрольные и</w:t>
            </w:r>
          </w:p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диагностические</w:t>
            </w:r>
          </w:p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2E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 xml:space="preserve">Тема №1. 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“Ро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сия – Родина моя”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 xml:space="preserve">Тема №2. 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“День, полный соб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тий”</w:t>
            </w:r>
            <w:r w:rsidRPr="007C7A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Тема №3.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“Гори, гори ясно, чт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 не погасло!”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Тема №4.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“В ко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цертном з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Тема №5.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“В муз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кальном т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атре”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Тема № 6.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“О Ро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сии петь – что стремиться в храм»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Тема №7.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“Чтоб музыкантом быть, так</w:t>
            </w: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надобно ум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нье”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8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865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58EB" w:rsidRP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8EB" w:rsidRP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8EB" w:rsidRP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8EB" w:rsidRP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8EB" w:rsidRP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8EB" w:rsidRP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8EB" w:rsidRDefault="008658EB" w:rsidP="00865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DF6" w:rsidRDefault="002E6D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58EB" w:rsidRPr="008658EB" w:rsidRDefault="008658EB" w:rsidP="008658EB">
      <w:pPr>
        <w:jc w:val="center"/>
        <w:rPr>
          <w:rFonts w:ascii="Times New Roman" w:hAnsi="Times New Roman"/>
          <w:b/>
          <w:sz w:val="24"/>
          <w:szCs w:val="24"/>
        </w:rPr>
      </w:pPr>
      <w:r w:rsidRPr="008658EB">
        <w:rPr>
          <w:rFonts w:ascii="Times New Roman" w:hAnsi="Times New Roman"/>
          <w:b/>
          <w:sz w:val="28"/>
          <w:szCs w:val="28"/>
        </w:rPr>
        <w:t>Поурочное планирование используется в данной рабочей программе без изменений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41"/>
        <w:gridCol w:w="4081"/>
        <w:gridCol w:w="12"/>
        <w:gridCol w:w="9"/>
        <w:gridCol w:w="2918"/>
        <w:gridCol w:w="142"/>
      </w:tblGrid>
      <w:tr w:rsidR="008658EB" w:rsidRPr="007C7A62" w:rsidTr="008658EB">
        <w:trPr>
          <w:gridAfter w:val="1"/>
          <w:wAfter w:w="14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 произв</w:t>
            </w: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дения </w:t>
            </w:r>
          </w:p>
        </w:tc>
      </w:tr>
      <w:tr w:rsidR="008658EB" w:rsidRPr="007C7A62" w:rsidTr="008658EB">
        <w:trPr>
          <w:gridAfter w:val="1"/>
          <w:wAfter w:w="14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8658EB" w:rsidRDefault="008658EB" w:rsidP="00BC0A42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B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Мелодизм – 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новное свойство русской музыки.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Вокализ.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Характерные особенностей русской музыки.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Близость мелодий Рахманинова к русским темам.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«концерта» и «вокал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за».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куплетной формы.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Пластическое интонирование – им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тация игры на скрипке.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1.Глинка «Славься», ария Ивана Сусанина, Мусор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ский «Рассвет на Москве-реке».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2.Рахманинов «Концерт для фортепиано с оркес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ром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 № 3», «Вокализ».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3.Р.н.п. «Ты река ль моя, реченька».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4.Локтев «Песня о Ро</w:t>
            </w:r>
            <w:r w:rsidRPr="007C7A62"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ии» или по выбору.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5. «Вокализ» Рахманин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6.Рассказ Романовского «Русь» из Рабочей тетр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Ты откуда, ру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ская, зародилась, музыка?  Мног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образие жанров народных песен.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Процесс создания народной песни.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Характерные особенности различных жанров народных песен: солдатских, трудовых, колыбельных, лирических, игровых, обрядовых, шуточных, та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цевальных и т.д. 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картине К. Петрова-Водкина «По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день».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1.Локтев «Песня о России» или по выбору.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2.Рассказ М. Горького «Как сложили песню». 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3.Повторение р.н.п. по жанрам: «озвученный комментарий».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4.Многолосие картины 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К. Петрова-Водкина «По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день»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Образы защи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ников Отечества в музыке русских композиторов. 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структурных и образных особенностей жанра кантаты.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Тембровые особенности голоса ме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ц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цо-сопрано.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Назначение эпилога и финала в жа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ре кантаты.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 «Вставайте, люди ру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ские» из кантаты «Але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сандр Невский» С. Пр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кофьева. 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2.Жанр песни-плача в  6 части кантаты «Мертвое поле»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3.Репродукция картины В. Васнецова «После побо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ща Игоря Святославовича над половцами»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4.«Въезд Александра Не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ского во Псков».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5.Хор «Славься» из оперы «Иван Сусанин» М. Гли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6.Локтев «Песня о России» </w:t>
            </w: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>или по выбору.</w:t>
            </w:r>
          </w:p>
        </w:tc>
      </w:tr>
      <w:tr w:rsidR="008658EB" w:rsidRPr="007C7A62" w:rsidTr="008658EB">
        <w:trPr>
          <w:trHeight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8658EB" w:rsidRDefault="008658EB">
            <w:pPr>
              <w:pStyle w:val="31"/>
              <w:ind w:firstLine="851"/>
              <w:rPr>
                <w:b/>
                <w:bCs/>
                <w:sz w:val="24"/>
                <w:szCs w:val="24"/>
              </w:rPr>
            </w:pPr>
            <w:r w:rsidRPr="008658EB">
              <w:rPr>
                <w:b/>
                <w:bCs/>
                <w:sz w:val="24"/>
                <w:szCs w:val="24"/>
              </w:rPr>
              <w:lastRenderedPageBreak/>
              <w:t>11.4.</w:t>
            </w:r>
          </w:p>
          <w:p w:rsidR="008658EB" w:rsidRPr="007C7A62" w:rsidRDefault="00865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О России петь – что стремиться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в храм.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Святые земли Русской. Образ Ильи Муромца в разных видах 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кусства.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Характерные черты духовной муз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ки. Особенности жанра былины, те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бровая характеристика инструмента гуслей. Отражение богатырской 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матики в музыке.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1.Локтев «Песня о России» или по выбору.</w:t>
            </w:r>
          </w:p>
          <w:p w:rsidR="008658EB" w:rsidRPr="00BC0A42" w:rsidRDefault="008658EB" w:rsidP="00BC0A42">
            <w:pPr>
              <w:pStyle w:val="a4"/>
              <w:spacing w:after="0"/>
            </w:pPr>
            <w:r w:rsidRPr="00BC0A42">
              <w:t>2.«Стихира русским св</w:t>
            </w:r>
            <w:r w:rsidRPr="00BC0A42">
              <w:t>я</w:t>
            </w:r>
            <w:r w:rsidRPr="00BC0A42">
              <w:t>тым».</w:t>
            </w:r>
          </w:p>
          <w:p w:rsidR="008658EB" w:rsidRPr="00BC0A42" w:rsidRDefault="008658EB" w:rsidP="00BC0A42">
            <w:pPr>
              <w:pStyle w:val="a4"/>
              <w:spacing w:after="0"/>
            </w:pPr>
            <w:r w:rsidRPr="00BC0A42">
              <w:t>3.Мелодия былинного н</w:t>
            </w:r>
            <w:r w:rsidRPr="00BC0A42">
              <w:t>а</w:t>
            </w:r>
            <w:r w:rsidRPr="00BC0A42">
              <w:t>пева.</w:t>
            </w:r>
          </w:p>
          <w:p w:rsidR="008658EB" w:rsidRPr="00BC0A42" w:rsidRDefault="008658EB" w:rsidP="00BC0A42">
            <w:pPr>
              <w:pStyle w:val="a4"/>
              <w:spacing w:after="0"/>
            </w:pPr>
            <w:r w:rsidRPr="00BC0A42">
              <w:t>4. Симфония № 2 («Бог</w:t>
            </w:r>
            <w:r w:rsidRPr="00BC0A42">
              <w:t>а</w:t>
            </w:r>
            <w:r w:rsidRPr="00BC0A42">
              <w:t>тырская») А.Бородина.</w:t>
            </w:r>
          </w:p>
          <w:p w:rsidR="008658EB" w:rsidRPr="00BC0A42" w:rsidRDefault="008658EB" w:rsidP="00BC0A42">
            <w:pPr>
              <w:pStyle w:val="a4"/>
              <w:spacing w:after="0"/>
            </w:pPr>
            <w:r w:rsidRPr="00BC0A42">
              <w:t>5.М. Мусоргский «Бог</w:t>
            </w:r>
            <w:r w:rsidRPr="00BC0A42">
              <w:t>а</w:t>
            </w:r>
            <w:r w:rsidRPr="00BC0A42">
              <w:t>тырские ворота» («В стольном граде Киеве»)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6. «Родные места» Ю. 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тонова или песня по выб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ру.</w:t>
            </w:r>
          </w:p>
        </w:tc>
      </w:tr>
      <w:tr w:rsidR="008658EB" w:rsidRPr="007C7A62" w:rsidTr="008658EB">
        <w:trPr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BC0A42" w:rsidRDefault="008658EB" w:rsidP="00BC0A42">
            <w:pPr>
              <w:pStyle w:val="a4"/>
              <w:spacing w:after="0"/>
              <w:rPr>
                <w:b/>
                <w:bCs/>
              </w:rPr>
            </w:pPr>
            <w:r w:rsidRPr="00BC0A42">
              <w:rPr>
                <w:b/>
                <w:bCs/>
              </w:rPr>
              <w:t>День, полный событий.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Пушкин и муз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ка. Образы осени в музыке М.П.Мусоргского, П.И.</w:t>
            </w:r>
            <w:r w:rsidRPr="007C7A6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Чайков-ского, Г. Сви-ридова.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«лирического образа» в поэзии и музыке. Понятие «пастор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ли». Выразительность и изобраз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тельность в музыке.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Сравнение музыкальных образов.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Сопоставление стихов с образами картины.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 «Родные места» Ю. 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тонова или песня по выб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ру.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2.«В деревне» М. Мусор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ского, «Осенняя песнь» П. Чайковского,  «Осень», «Пастораль» Г. Свиридова.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3.Стихи А. Пушкина об осени, картина В. Попкова «Осенние дожди».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BC0A42" w:rsidRDefault="008658EB" w:rsidP="00BC0A42">
            <w:pPr>
              <w:pStyle w:val="1"/>
              <w:ind w:firstLine="0"/>
              <w:rPr>
                <w:sz w:val="24"/>
                <w:szCs w:val="24"/>
              </w:rPr>
            </w:pPr>
            <w:r w:rsidRPr="00BC0A42">
              <w:rPr>
                <w:sz w:val="24"/>
                <w:szCs w:val="24"/>
              </w:rPr>
              <w:t>Сказочные обр</w:t>
            </w:r>
            <w:r w:rsidRPr="00BC0A42">
              <w:rPr>
                <w:sz w:val="24"/>
                <w:szCs w:val="24"/>
              </w:rPr>
              <w:t>а</w:t>
            </w:r>
            <w:r w:rsidRPr="00BC0A42">
              <w:rPr>
                <w:sz w:val="24"/>
                <w:szCs w:val="24"/>
              </w:rPr>
              <w:t>зы Пушкина в музыке Римск</w:t>
            </w:r>
            <w:r w:rsidRPr="00BC0A42">
              <w:rPr>
                <w:sz w:val="24"/>
                <w:szCs w:val="24"/>
              </w:rPr>
              <w:t>о</w:t>
            </w:r>
            <w:r w:rsidRPr="00BC0A42">
              <w:rPr>
                <w:sz w:val="24"/>
                <w:szCs w:val="24"/>
              </w:rPr>
              <w:t>го-Корсакова.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Понятие «музыкальной живописи».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тембровых и регистр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вых особенностей музыкальных 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струментов.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Подбор тембра инструмента к теме.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Вокализация тем «Царевны Лебеди» и «Белочки».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BC0A42" w:rsidRDefault="008658EB" w:rsidP="00BC0A42">
            <w:pPr>
              <w:pStyle w:val="a4"/>
              <w:spacing w:after="0"/>
            </w:pPr>
            <w:r w:rsidRPr="00BC0A42">
              <w:t xml:space="preserve">1.С.Прокофьев «Сказочка» из «Детской музыки». </w:t>
            </w:r>
          </w:p>
          <w:p w:rsidR="008658EB" w:rsidRPr="00BC0A42" w:rsidRDefault="008658EB" w:rsidP="00BC0A42">
            <w:pPr>
              <w:pStyle w:val="a4"/>
              <w:spacing w:after="0"/>
            </w:pPr>
            <w:r w:rsidRPr="00BC0A42">
              <w:t>2.Симфоническая картина «Три чуда» из оперы «Сказка о царе Салтане» Римского-Корсакова.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3.Е.Птичкин «Сказки 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ляют по свету» или Г. Гладков «Песня-спор».</w:t>
            </w:r>
          </w:p>
        </w:tc>
      </w:tr>
      <w:tr w:rsidR="008658EB" w:rsidRPr="007C7A62" w:rsidTr="008658EB">
        <w:trPr>
          <w:trHeight w:val="1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 на ярм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рочном гулянии. Пушкин и Свят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горский мон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стырь.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Жанры народной музыки: хорово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ные и плясовые песни. Обработка русской народной песни.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Подбор музыкального ряда для «о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вучивания» картины.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Разыгрывание с передачей содерж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ния песни выразительными движ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Cs/>
                <w:sz w:val="24"/>
                <w:szCs w:val="24"/>
              </w:rPr>
              <w:t>Повторение видов колокольных зв</w:t>
            </w:r>
            <w:r w:rsidRPr="007C7A6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bCs/>
                <w:sz w:val="24"/>
                <w:szCs w:val="24"/>
              </w:rPr>
              <w:t>нов.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 оперы: всту</w:t>
            </w:r>
            <w:r w:rsidRPr="007C7A6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C7A62">
              <w:rPr>
                <w:rFonts w:ascii="Times New Roman" w:hAnsi="Times New Roman"/>
                <w:bCs/>
                <w:sz w:val="24"/>
                <w:szCs w:val="24"/>
              </w:rPr>
              <w:t>ление.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1.Репродукция картины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Б. Кустодиева «Ярмарка». 2.Пьесы из «Детского ал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бома» П. Чайковского – «Мужик на гармонике 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рает», «Камаринская», «Русская песня».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3. П. Чайковский. Хор «Девицы, красавицы» из оперы  «Евгений Онегин».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4.Р.н.п. «Уж как по мосту, мосточку».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5.М.Мусоргский. Симф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нический эпизод «Великий колокольный звон» из оп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ры  «Борис Годунов».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6.Вступление к опере «Б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рис Годунов».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BC0A42" w:rsidRDefault="008658EB" w:rsidP="00BC0A42">
            <w:pPr>
              <w:pStyle w:val="a4"/>
              <w:spacing w:after="0"/>
            </w:pPr>
            <w:r w:rsidRPr="00BC0A42">
              <w:t>Пушкин в Тр</w:t>
            </w:r>
            <w:r w:rsidRPr="00BC0A42">
              <w:t>и</w:t>
            </w:r>
            <w:r w:rsidRPr="00BC0A42">
              <w:t>горском. Све</w:t>
            </w:r>
            <w:r w:rsidRPr="00BC0A42">
              <w:t>т</w:t>
            </w:r>
            <w:r w:rsidRPr="00BC0A42">
              <w:t>ская музыка пушкинской п</w:t>
            </w:r>
            <w:r w:rsidRPr="00BC0A42">
              <w:t>о</w:t>
            </w:r>
            <w:r w:rsidRPr="00BC0A42">
              <w:t>ры.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музыкальных жанров: романс, дуэт, ансамбль.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1.О. Кипренский «Портрет Пушкина».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2.М.Глинка «Венецианская ночь», «Жаворонок».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3.П.Чайковский. Хор «Д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вицы, красавицы» из оперы «Евгений Онегин». 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4.Р.н.п. «Уж как по мосту, мосточку».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Обобщающий урок «Образы поэзии А.С.Пушкина в музыке»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Многообразие образов поэзии А.С. Пушкина в музыке. Воплощение жанровых особенностей в музыке.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1.«В деревне» М. Мусор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ского, «Осенняя песнь» П. Чайковского,  «Осень», «Пастораль» Г. Свиридова.</w:t>
            </w:r>
          </w:p>
          <w:p w:rsidR="008658EB" w:rsidRPr="00BC0A42" w:rsidRDefault="008658EB" w:rsidP="00BC0A42">
            <w:pPr>
              <w:pStyle w:val="1"/>
              <w:ind w:firstLine="0"/>
              <w:rPr>
                <w:sz w:val="24"/>
                <w:szCs w:val="24"/>
              </w:rPr>
            </w:pPr>
            <w:r w:rsidRPr="00BC0A42">
              <w:rPr>
                <w:sz w:val="24"/>
                <w:szCs w:val="24"/>
              </w:rPr>
              <w:t>2.Симфоническая картина «Три чуда» из оперы «Сказка о царе Салтане» Римского-Корсакова.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3. П.И. Чайковский. Хор «Девицы, красавицы» из оперы  «Евгений Онегин».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4.Р.н.п. «Уж как по мосту, мосточку».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Гори, гори ясно, чтобы не пога</w:t>
            </w: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ло!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Песни разных народов мира. Музыкальные инструменты России.</w:t>
            </w:r>
          </w:p>
          <w:p w:rsidR="008658EB" w:rsidRPr="007C7A62" w:rsidRDefault="008658EB" w:rsidP="00BC0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Разнообразие народных песен. Выя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ление отличительных особенностей разных музыкальных культур на примере народных песен. Повтор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ние песен с элементами инструме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тального музицирования.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 в народном стиле.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Воплощение народных тем в музыке русских композиторов.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Сочинение ритмической партитуры для инструментального музициров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1.Р.н.п. «Ты река ль, моя реченька», «Во поле береза стояла».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 Разучивание песен по выбору: грузинская наро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ная песня «Светлячок», б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лорусская народная песня «Бульба», итальянская 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родная песня «Санта 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ю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чия».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3.У.н.п. «Веснянка». 4.П.Чайковский. «Концерт № 1» для фортепиано с 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кестром.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5.Репродукции картин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В. Васнецова «Гусляры» и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М. Нестерова «Лель».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Оркестр русских народных инс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рументов.</w:t>
            </w:r>
          </w:p>
          <w:p w:rsidR="008658EB" w:rsidRPr="007C7A62" w:rsidRDefault="008658EB" w:rsidP="00BC0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Классификация инструментов орк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стра русских народных инструме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тов, викторина на определение те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бров (балалайка, гармонь, баян и т.д.).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Разыгрывание, инсценировка песен.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7.Разучивание песен по выбору: грузинская наро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ная песня «Светлячок», б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лорусская народная песня «Бульба», итальянская 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родная песня «Санта 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ю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чия».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 Наигрыши «Светит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сяц», «Камаринская».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«А мы просо сеяли», «Бояре, а мы к вам пр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шли».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ind w:left="3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BC0A42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В концертном зале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Музыкальные инструменты симфонического оркестра (скри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ка, виолончель)</w:t>
            </w: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Струнно-смычковая группа муз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кальных инструментов симфонич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ского оркестра.   Определения «струнного квартета» и «ноктюрна».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Имитация игры на музыкальных 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струментах.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музыкальной формы 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риаций.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Штрихи: легато, стаккато, акценты.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 Разучивание песен по выбору: грузинская наро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ная песня «Светлячок», б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лорусская народная песня «Бульба», итальянская 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родная песня «Санта 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ю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чия».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2.«Ноктюрн» из Квартета №2 А.Бородина.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«Вариации на тему рок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ко» для виолончели с орк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стром П.Чайковского.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 «Уж как по мосту, мо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точку» из оперы «Евгений Онегин» П.Чайковского.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ind w:left="3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Жанры вокал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ной и инстр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ментальной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зыки.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жанра «сюиты» и «с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ренады».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характерных особенн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стей вокальных жанров: песня, 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манс, вокализ.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1.«Старый замок» из сю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ты Мусоргского «Картинки с выставки».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2.«Песня франкского 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царя», ред. Василенко.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«Песня Трубадура» из музыкальной фантазии Гладкова «Бременские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зыканты».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 С.В.Рахманинов «С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рень».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Мир музыкал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ных образов Ф.Шопена.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Стилистические особенности муз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кального языка Ф.Шопена.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Характерные черты танцевальных жанров: полонеза, мазурки, вальса. Пластическое интонирование осно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ных  танцевальных фигур. 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музыкальных форм: 3-частной, куплетной.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 «Желание» Ф.Шопена,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 сл. С. Витвицкого.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 «Полонез» ля мажор.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«Мазурки»  №47(ля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нор), №48 (фа мажор), №1(Си-  мажор).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 «Вальс» си минор.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Обобщение по музыкальным инс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рументам симфонического оркестра: определение основных групп, сра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нение тембровых и регистровых  х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рактеристик.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Инструментальное музицирование.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Назначение дирижера в оркестре.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 «Желание» Ф.Шопена,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 сл. С. Витвицкого.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7C7A62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7C7A62">
              <w:rPr>
                <w:rFonts w:ascii="Times New Roman" w:hAnsi="Times New Roman"/>
                <w:sz w:val="24"/>
                <w:szCs w:val="24"/>
              </w:rPr>
              <w:t>.Глинка «Венециа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ская ночь».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«Баркарола» (июнь) из цикла «Времена года» П.Чайковского.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7C7A62">
                <w:rPr>
                  <w:rFonts w:ascii="Times New Roman" w:hAnsi="Times New Roman"/>
                  <w:sz w:val="24"/>
                  <w:szCs w:val="24"/>
                </w:rPr>
                <w:t>4. М</w:t>
              </w:r>
            </w:smartTag>
            <w:r w:rsidRPr="007C7A62">
              <w:rPr>
                <w:rFonts w:ascii="Times New Roman" w:hAnsi="Times New Roman"/>
                <w:sz w:val="24"/>
                <w:szCs w:val="24"/>
              </w:rPr>
              <w:t>.Глинка «Арагонская хота».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5.Разучивание или повт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рение песен о Рождестве и Новом годе.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День, полный событий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Зимние образы в музыке.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Тестирование учащихся.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Разыгрывание новогоднего бала.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 w:rsidP="00BC0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 «У камелька» (январь) из цикла «Времена года» П.Чайковского.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 «Зимняя дорога» В.Шебалина, ст. Пушкина.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3. «Зимний вечер» </w:t>
            </w: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>М.Яковлева,  ст. Пушкина.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 Исполнение песен о 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ждестве и Новом годе по выбору.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Музыкальная х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рактеристика п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ляков в опере «Иван Сусанин»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Отличительные черты русской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зыки.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жанровых признаков танцев – пластическое интониров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ние: шаг полонеза, фигуры мазурки.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Сравнение музыкальных характер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стик поляков и русских.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1.М.И.Глинка. Интроду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ция из оперы «Иван Сус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нин».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2.Танцы из 2 действия оп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ры: «Полонез», «Мазурка», «Краковяк».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3.Шопен «Полонез» ля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жор, «Мазурки №1, № 47, № 48».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4.Шопен «Желание».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5.Разучивание песни по выбору учителя.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Музыкальная х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рактеристика Ивана Сусанина.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Взаимодействие темы Сусанина и поляков.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Сравнение музыкальных характер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стик поляков и русских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1.М.И.Глинка. Сцена с п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ляками из 3 действия оп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ры «Иван Сусанин».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2.М.И.Глинка. Сцена в 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су, речитатив и ария Ивана Сусанина из 4 действия оперы.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3.Работа над песней.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Восточные мот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вы в творчестве русских комп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зиторов.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Стилистические особенности муз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кального языка Мусоргского М.П.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формы вариаций, сра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нение с русской народной песней.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Отличительные особенности восто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ч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ных и русских интонаций. Пластич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ская импровизация – движения во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точных танцев.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1.Мусоргский М.П. «Ра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свет на Москве-реке».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 Мусоргский М.П. Песня Марфы из оперы «Хова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щина».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Мусоргский М.П. пляска персидок из «Хованщина».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7C7A62">
                <w:rPr>
                  <w:rFonts w:ascii="Times New Roman" w:hAnsi="Times New Roman"/>
                  <w:sz w:val="24"/>
                  <w:szCs w:val="24"/>
                </w:rPr>
                <w:t>4. М</w:t>
              </w:r>
            </w:smartTag>
            <w:r w:rsidRPr="007C7A62">
              <w:rPr>
                <w:rFonts w:ascii="Times New Roman" w:hAnsi="Times New Roman"/>
                <w:sz w:val="24"/>
                <w:szCs w:val="24"/>
              </w:rPr>
              <w:t>.И.Глинка «Перси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ский хор» из оперы «Ру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лан и Людмила».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Восток.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характерных черт 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лыбельной, тембров музыкальных инструментов, развития музыкальн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го образа.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Контраст в музыке.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Отличительные черты восточной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зыки.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1.Хачатурян А. «Кол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бельная» из балета «Га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нэ».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 Хачатурян А. «Танец с саблями» из балета «Га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нэ».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Брамс Й., Шерер Г. «К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лыбельная песня».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Воплощение ру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ских обычаев и обрядов в бале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ном жанре.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Моделирование сцены балета: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- режиссерская постановка;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- подбор эскизов костюмов;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- сочинение сочиненного.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 в народном стиле.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обычаев и обрядов празднования масленицы на Руси, сравнение народных мелодий с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зыкой Стравинского, выявление своеобразия музыкального языка </w:t>
            </w: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Стравинского. 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BC0A42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1.Стравинский И. </w:t>
            </w:r>
            <w:r w:rsidR="008658EB" w:rsidRPr="007C7A62">
              <w:rPr>
                <w:rFonts w:ascii="Times New Roman" w:hAnsi="Times New Roman"/>
                <w:sz w:val="24"/>
                <w:szCs w:val="24"/>
              </w:rPr>
              <w:t>картина из балета «Петрушка».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2.Кустодиев Б. «Балаганы».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Святогорское ярмаро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ч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ное гуляние.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4.Сл. и муз.Семенова «Звездная река» - песенка Гека из мюзикла «Том Сойер и другие».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Жанр оперетты и мюзикла.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жанров оперетты и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ю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зикла.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сходства и различия музыкально-театральных жанров: оперы, балета и оперетты и мюзикла.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Повторение песен.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1.Штраус И. «Вальс» из оперетты «Летучая мышь».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2.Лоу Ф. Сцена из мюзикла «Моя прекрасная леди».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 Брамс Й., Шерер Г. «К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лыбельная песня».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4.Сл. и муз.Семенова «Звездная река» - песенка Гека из мюзикла «Том Сойер и другие».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Чтоб музыка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том быть, так надобно терп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нье.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Исповедь души.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музыкального жанра «прелюдии».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Музыкальная характеристика  зерен-интонаций.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1.С.В.Рахманинов «Прел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ю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дия» соль-диез минор.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В концертном зале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Революционный 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этюд Шопена.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Расширение представлений о муз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кальном жанре «прелюдии».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Интонационно-образный анализ, сравнение интонаций и исполнител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ских трактовок прелюдий.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этюда в живописи и музыке.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BC0A42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Ф.Шопен, </w:t>
            </w:r>
            <w:r w:rsidR="008658EB" w:rsidRPr="007C7A62">
              <w:rPr>
                <w:rFonts w:ascii="Times New Roman" w:hAnsi="Times New Roman"/>
                <w:sz w:val="24"/>
                <w:szCs w:val="24"/>
              </w:rPr>
              <w:t>Прелюдии № 7, № 20».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Ф.Шопен</w:t>
            </w:r>
            <w:r w:rsidR="00BC0A42" w:rsidRPr="007C7A62">
              <w:rPr>
                <w:rFonts w:ascii="Times New Roman" w:hAnsi="Times New Roman"/>
                <w:sz w:val="24"/>
                <w:szCs w:val="24"/>
              </w:rPr>
              <w:t>, Революционный этюд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Песня по выбору учителя.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Мастерство 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полнителя.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зыкальные инс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рументы (гит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ра).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Знакомство с тембровыми особенн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стями гитары.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Понятие «обработки» и «перелож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ния».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жанра авторской песни.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1.Р.н.п. «Тонкая рябина».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2.Б.Окуджава «пожелание друзьям».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3.В.Высоцкий «Песня о друге».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4.С.Никитин, сл.Ю.Мориц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«Резиновый ежик».  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Многообразие музыкальных образов.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 по выбору уч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щихся и учителя.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Пасха – праздник праздников.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Музыкальные особенности духовной музыки.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Интонационно-образный анализ и сравнение жанра молитвы в русской и западноевропейской музыке.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Сравнение мелодии молитв с вел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чанием и русскими народными пе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нями. 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1.П.Чесноков «Ангел в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пияше».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2.С.В.Рахманинов «Бог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родице Дево, радуйся».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3.Ф.Шуберт «Аве Мария».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4.Р.н.п. «Не шум шумит».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Народный праз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ник Пасхи.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Разыгрывание народного праздника Пасхи. 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1.Р.н.п. «Не шум шумит».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2.С.В.Рахманинов. Фра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мент из сюиты Светлый праздник для 2</w:t>
            </w:r>
            <w:r w:rsidR="00BC0A42" w:rsidRPr="007C7A62">
              <w:rPr>
                <w:rFonts w:ascii="Times New Roman" w:hAnsi="Times New Roman"/>
                <w:sz w:val="24"/>
                <w:szCs w:val="24"/>
              </w:rPr>
              <w:t>-х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 форт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пиано.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Святыя земли русской.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Кирилл и Меф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Отличительные черты величаний.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Выявление характерных черт гимна.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1.Венчание святым Кири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лу и Мефодию.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2.П.Пипков, сл.С.Михайловски «Гимн Кириллу и Мефодию».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Музыкальные портреты главных персонажей сюиты.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>Сочинение сюжетов с развитием на заданную музыку.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>1.Н.А.Римский-Корсаков. Темы Шахриара и Шехер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>зада из сюиты «Шехераз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да».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2.С.Никитин, сл.Ю.Мориц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«Резиновый ежик».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Рассвет на Мос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ве-реке.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Определение основной идеи симф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нической картины, проведение асс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 xml:space="preserve">циативного ряда: «рассвет природы – рассвет, начало новой жизни». 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1.М.П.Мусоргский «Ра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свет на Москве-реке».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2.С.Никитин, сл.Ю.Мориц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«Сказка по лесу идет».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Великая сила м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зыки.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Роль музыки в жизни человека.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1.С.Никитин, сл.Ю.Мориц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«Сказка по лесу идет».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2.И.С.Бах «Шутка».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3.В.А.Моцарт «Симфония № 40».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4.Л.Бетховен «Патетич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ская соната».</w:t>
            </w:r>
          </w:p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5.Э.Григ «Утро».</w:t>
            </w: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Тестирование учащихся.</w:t>
            </w:r>
          </w:p>
          <w:p w:rsidR="008658EB" w:rsidRPr="007C7A62" w:rsidRDefault="008658EB" w:rsidP="00BC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Подготовка афиши к заключител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C7A62">
              <w:rPr>
                <w:rFonts w:ascii="Times New Roman" w:hAnsi="Times New Roman"/>
                <w:sz w:val="24"/>
                <w:szCs w:val="24"/>
              </w:rPr>
              <w:t>ному уроку-концерту.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EB" w:rsidRPr="007C7A62" w:rsidTr="0086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Концерт по заявкам учащихся.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EB" w:rsidRPr="007C7A62" w:rsidRDefault="008658EB" w:rsidP="00BC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8EB" w:rsidRPr="008658EB" w:rsidRDefault="008658EB" w:rsidP="008658EB">
      <w:pPr>
        <w:pStyle w:val="a4"/>
        <w:jc w:val="both"/>
      </w:pPr>
    </w:p>
    <w:p w:rsidR="008658EB" w:rsidRPr="008658EB" w:rsidRDefault="008658EB" w:rsidP="008658EB">
      <w:pPr>
        <w:jc w:val="center"/>
        <w:rPr>
          <w:rFonts w:ascii="Times New Roman" w:hAnsi="Times New Roman"/>
          <w:b/>
          <w:sz w:val="24"/>
          <w:szCs w:val="24"/>
        </w:rPr>
      </w:pPr>
      <w:r w:rsidRPr="008658EB">
        <w:rPr>
          <w:rFonts w:ascii="Times New Roman" w:hAnsi="Times New Roman"/>
          <w:b/>
          <w:sz w:val="24"/>
          <w:szCs w:val="24"/>
        </w:rPr>
        <w:t>Требования к уровню подготовки учащихся 4 класса</w:t>
      </w:r>
    </w:p>
    <w:p w:rsidR="008658EB" w:rsidRPr="008658EB" w:rsidRDefault="008658EB" w:rsidP="008658EB">
      <w:pPr>
        <w:jc w:val="both"/>
        <w:rPr>
          <w:rFonts w:ascii="Times New Roman" w:hAnsi="Times New Roman"/>
          <w:b/>
          <w:sz w:val="24"/>
          <w:szCs w:val="24"/>
        </w:rPr>
      </w:pPr>
      <w:r w:rsidRPr="008658EB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658EB" w:rsidRPr="008658EB" w:rsidRDefault="008658EB" w:rsidP="008658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взаимосвязь музыки с другими видами искусства (литература, изобразительное и</w:t>
      </w:r>
      <w:r w:rsidRPr="008658EB">
        <w:rPr>
          <w:rFonts w:ascii="Times New Roman" w:hAnsi="Times New Roman"/>
          <w:sz w:val="24"/>
          <w:szCs w:val="24"/>
        </w:rPr>
        <w:t>с</w:t>
      </w:r>
      <w:r w:rsidRPr="008658EB">
        <w:rPr>
          <w:rFonts w:ascii="Times New Roman" w:hAnsi="Times New Roman"/>
          <w:sz w:val="24"/>
          <w:szCs w:val="24"/>
        </w:rPr>
        <w:t>кусство, кино, театр);</w:t>
      </w:r>
    </w:p>
    <w:p w:rsidR="008658EB" w:rsidRPr="008658EB" w:rsidRDefault="008658EB" w:rsidP="008658EB">
      <w:pPr>
        <w:pStyle w:val="a4"/>
        <w:numPr>
          <w:ilvl w:val="0"/>
          <w:numId w:val="4"/>
        </w:numPr>
        <w:spacing w:after="0"/>
      </w:pPr>
      <w:r w:rsidRPr="008658EB">
        <w:t>музыку разных жанров, стилей, национальных и  композиторских школ;</w:t>
      </w:r>
    </w:p>
    <w:p w:rsidR="008658EB" w:rsidRPr="008658EB" w:rsidRDefault="008658EB" w:rsidP="008658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ориентироваться в музыкальных жанрах (опера, балет, симфония, концерт, сюита, кантата, романс, прелюдия и т.д.);</w:t>
      </w:r>
    </w:p>
    <w:p w:rsidR="008658EB" w:rsidRPr="008658EB" w:rsidRDefault="008658EB" w:rsidP="008658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тембровые и регистровые особенности звучания музыкальных инструментов си</w:t>
      </w:r>
      <w:r w:rsidRPr="008658EB">
        <w:rPr>
          <w:rFonts w:ascii="Times New Roman" w:hAnsi="Times New Roman"/>
          <w:sz w:val="24"/>
          <w:szCs w:val="24"/>
        </w:rPr>
        <w:t>м</w:t>
      </w:r>
      <w:r w:rsidRPr="008658EB">
        <w:rPr>
          <w:rFonts w:ascii="Times New Roman" w:hAnsi="Times New Roman"/>
          <w:sz w:val="24"/>
          <w:szCs w:val="24"/>
        </w:rPr>
        <w:t>фонического оркестра и оркестра русских народных инструментов; тембров в</w:t>
      </w:r>
      <w:r w:rsidRPr="008658EB">
        <w:rPr>
          <w:rFonts w:ascii="Times New Roman" w:hAnsi="Times New Roman"/>
          <w:sz w:val="24"/>
          <w:szCs w:val="24"/>
        </w:rPr>
        <w:t>о</w:t>
      </w:r>
      <w:r w:rsidRPr="008658EB">
        <w:rPr>
          <w:rFonts w:ascii="Times New Roman" w:hAnsi="Times New Roman"/>
          <w:sz w:val="24"/>
          <w:szCs w:val="24"/>
        </w:rPr>
        <w:t>кальных голосов;</w:t>
      </w:r>
    </w:p>
    <w:p w:rsidR="008658EB" w:rsidRPr="008658EB" w:rsidRDefault="008658EB" w:rsidP="008658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основные формы музыки и приемы музыкального развития;</w:t>
      </w:r>
    </w:p>
    <w:p w:rsidR="008658EB" w:rsidRPr="008658EB" w:rsidRDefault="008658EB" w:rsidP="008658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характерные особенности музыкального языка П.И.Чайковского, Мусоргского М.П., С. Прокофьева, Г. Свиридова, В.А.Моцарта, Бетховена, Л.Э. Грига, Ф.Шопена.</w:t>
      </w:r>
    </w:p>
    <w:p w:rsidR="008658EB" w:rsidRPr="008658EB" w:rsidRDefault="008658EB" w:rsidP="008658EB">
      <w:pPr>
        <w:jc w:val="both"/>
        <w:rPr>
          <w:rFonts w:ascii="Times New Roman" w:hAnsi="Times New Roman"/>
          <w:b/>
          <w:sz w:val="24"/>
          <w:szCs w:val="24"/>
        </w:rPr>
      </w:pPr>
      <w:r w:rsidRPr="008658EB">
        <w:rPr>
          <w:rFonts w:ascii="Times New Roman" w:hAnsi="Times New Roman"/>
          <w:b/>
          <w:sz w:val="24"/>
          <w:szCs w:val="24"/>
        </w:rPr>
        <w:t>Уметь:</w:t>
      </w:r>
    </w:p>
    <w:p w:rsidR="008658EB" w:rsidRPr="008658EB" w:rsidRDefault="008658EB" w:rsidP="008658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выявлять характерные особенностей русской музыки (народной и профессионал</w:t>
      </w:r>
      <w:r w:rsidRPr="008658EB">
        <w:rPr>
          <w:rFonts w:ascii="Times New Roman" w:hAnsi="Times New Roman"/>
          <w:sz w:val="24"/>
          <w:szCs w:val="24"/>
        </w:rPr>
        <w:t>ь</w:t>
      </w:r>
      <w:r w:rsidRPr="008658EB">
        <w:rPr>
          <w:rFonts w:ascii="Times New Roman" w:hAnsi="Times New Roman"/>
          <w:sz w:val="24"/>
          <w:szCs w:val="24"/>
        </w:rPr>
        <w:t>ной), сопоставлять их с музыкой других народов и стран;</w:t>
      </w:r>
    </w:p>
    <w:p w:rsidR="008658EB" w:rsidRPr="008658EB" w:rsidRDefault="008658EB" w:rsidP="008658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умения анализировать содержание, форму, музыкальный язык на интонационно-образной основе;</w:t>
      </w:r>
    </w:p>
    <w:p w:rsidR="008658EB" w:rsidRPr="008658EB" w:rsidRDefault="008658EB" w:rsidP="008658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определять основные формы музыки и приемы музыкального развития;</w:t>
      </w:r>
    </w:p>
    <w:p w:rsidR="008658EB" w:rsidRPr="008658EB" w:rsidRDefault="008658EB" w:rsidP="008658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эмоционально-осознанно воспринимать музыку, уметь давать личностную оценку музыке, звучащей на уроке и вне школы, аргументировать индивидуальное отн</w:t>
      </w:r>
      <w:r w:rsidRPr="008658EB">
        <w:rPr>
          <w:rFonts w:ascii="Times New Roman" w:hAnsi="Times New Roman"/>
          <w:sz w:val="24"/>
          <w:szCs w:val="24"/>
        </w:rPr>
        <w:t>о</w:t>
      </w:r>
      <w:r w:rsidRPr="008658EB">
        <w:rPr>
          <w:rFonts w:ascii="Times New Roman" w:hAnsi="Times New Roman"/>
          <w:sz w:val="24"/>
          <w:szCs w:val="24"/>
        </w:rPr>
        <w:t>шение к тем или иным музыкальным сочинениям;</w:t>
      </w:r>
    </w:p>
    <w:p w:rsidR="008658EB" w:rsidRPr="008658EB" w:rsidRDefault="008658EB" w:rsidP="008658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понимать основные дирижерские жесты: внимание, дыхание, начало, окончание, плавное звуковедение.</w:t>
      </w:r>
    </w:p>
    <w:p w:rsidR="008658EB" w:rsidRPr="008658EB" w:rsidRDefault="008658EB" w:rsidP="008658EB">
      <w:pPr>
        <w:jc w:val="both"/>
        <w:rPr>
          <w:rFonts w:ascii="Times New Roman" w:hAnsi="Times New Roman"/>
          <w:b/>
          <w:sz w:val="24"/>
          <w:szCs w:val="24"/>
        </w:rPr>
      </w:pPr>
      <w:r w:rsidRPr="008658EB">
        <w:rPr>
          <w:rFonts w:ascii="Times New Roman" w:hAnsi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</w:t>
      </w:r>
      <w:r w:rsidRPr="008658EB">
        <w:rPr>
          <w:rFonts w:ascii="Times New Roman" w:hAnsi="Times New Roman"/>
          <w:b/>
          <w:sz w:val="24"/>
          <w:szCs w:val="24"/>
        </w:rPr>
        <w:t>о</w:t>
      </w:r>
      <w:r w:rsidRPr="008658EB">
        <w:rPr>
          <w:rFonts w:ascii="Times New Roman" w:hAnsi="Times New Roman"/>
          <w:b/>
          <w:sz w:val="24"/>
          <w:szCs w:val="24"/>
        </w:rPr>
        <w:t>вседневной жизни:</w:t>
      </w:r>
    </w:p>
    <w:p w:rsidR="008658EB" w:rsidRPr="008658EB" w:rsidRDefault="008658EB" w:rsidP="008658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формировать постоянную потребность общения с музыкой, искусством вне школы, в семье;</w:t>
      </w:r>
    </w:p>
    <w:p w:rsidR="008658EB" w:rsidRPr="008658EB" w:rsidRDefault="008658EB" w:rsidP="008658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sz w:val="24"/>
          <w:szCs w:val="24"/>
        </w:rPr>
        <w:t>развивать навыки художественного, музыкально-эстетического самообразования – формирование фонотеки, библиотеки, видеотеки, самостоятельная работа в творч</w:t>
      </w:r>
      <w:r w:rsidRPr="008658EB">
        <w:rPr>
          <w:rFonts w:ascii="Times New Roman" w:hAnsi="Times New Roman"/>
          <w:sz w:val="24"/>
          <w:szCs w:val="24"/>
        </w:rPr>
        <w:t>е</w:t>
      </w:r>
      <w:r w:rsidRPr="008658EB">
        <w:rPr>
          <w:rFonts w:ascii="Times New Roman" w:hAnsi="Times New Roman"/>
          <w:sz w:val="24"/>
          <w:szCs w:val="24"/>
        </w:rPr>
        <w:t>ских тетрадях, дневниках музыкальных впечатлений.</w:t>
      </w:r>
    </w:p>
    <w:p w:rsidR="008658EB" w:rsidRPr="008658EB" w:rsidRDefault="008658EB" w:rsidP="008658EB">
      <w:pPr>
        <w:rPr>
          <w:rFonts w:ascii="Times New Roman" w:hAnsi="Times New Roman"/>
          <w:b/>
          <w:bCs/>
          <w:sz w:val="24"/>
          <w:szCs w:val="24"/>
        </w:rPr>
      </w:pPr>
    </w:p>
    <w:p w:rsidR="008658EB" w:rsidRPr="008658EB" w:rsidRDefault="008658EB" w:rsidP="008658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color w:val="000000"/>
          <w:sz w:val="24"/>
          <w:szCs w:val="24"/>
        </w:rPr>
        <w:t xml:space="preserve">Тест для учащихся </w:t>
      </w:r>
      <w:r w:rsidRPr="008658EB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8658EB">
        <w:rPr>
          <w:rFonts w:ascii="Times New Roman" w:hAnsi="Times New Roman"/>
          <w:b/>
          <w:color w:val="000000"/>
          <w:sz w:val="24"/>
          <w:szCs w:val="24"/>
        </w:rPr>
        <w:t xml:space="preserve"> класса. </w:t>
      </w:r>
      <w:r w:rsidRPr="008658EB">
        <w:rPr>
          <w:rFonts w:ascii="Times New Roman" w:hAnsi="Times New Roman"/>
          <w:b/>
          <w:iCs/>
          <w:color w:val="000000"/>
          <w:sz w:val="24"/>
          <w:szCs w:val="24"/>
        </w:rPr>
        <w:t>Второе полугодие</w:t>
      </w:r>
    </w:p>
    <w:p w:rsidR="008658EB" w:rsidRPr="008658EB" w:rsidRDefault="008658EB" w:rsidP="00865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1. Звучит финал Сонаты №8 («Патетическая») Л. Бетховена.</w:t>
      </w:r>
    </w:p>
    <w:p w:rsidR="008658EB" w:rsidRPr="008658EB" w:rsidRDefault="008658EB" w:rsidP="00BC0A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color w:val="000000"/>
          <w:sz w:val="24"/>
          <w:szCs w:val="24"/>
        </w:rPr>
        <w:t>Вопросы и задания: а) напиши название произведения, фамилию композитора его соч</w:t>
      </w:r>
      <w:r w:rsidRPr="008658EB">
        <w:rPr>
          <w:rFonts w:ascii="Times New Roman" w:hAnsi="Times New Roman"/>
          <w:color w:val="000000"/>
          <w:sz w:val="24"/>
          <w:szCs w:val="24"/>
        </w:rPr>
        <w:t>и</w:t>
      </w:r>
      <w:r w:rsidRPr="008658EB">
        <w:rPr>
          <w:rFonts w:ascii="Times New Roman" w:hAnsi="Times New Roman"/>
          <w:color w:val="000000"/>
          <w:sz w:val="24"/>
          <w:szCs w:val="24"/>
        </w:rPr>
        <w:t>нившего; б) найди на доске первоначальную интонацию главной темы сочинения (поставь нужную цифру); в) в какой форме написано это сочинение: трехчастная, вариации, рондо? (Нужное — подчеркни.)</w:t>
      </w:r>
    </w:p>
    <w:p w:rsidR="008658EB" w:rsidRPr="008658EB" w:rsidRDefault="008658EB" w:rsidP="00865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2. Звучат в записи два фрагмента: «Богородице Лево, радуйся!» и Вокализ С. Рахм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а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нинова.</w:t>
      </w:r>
    </w:p>
    <w:p w:rsidR="008658EB" w:rsidRPr="008658EB" w:rsidRDefault="008658EB" w:rsidP="00BC0A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color w:val="000000"/>
          <w:sz w:val="24"/>
          <w:szCs w:val="24"/>
        </w:rPr>
        <w:t>Вопросы и задания: а) напиши названия произведений, фамилию композитора; б) в чем сходство между ними, в чем — различие?</w:t>
      </w:r>
    </w:p>
    <w:p w:rsidR="008658EB" w:rsidRPr="008658EB" w:rsidRDefault="008658EB" w:rsidP="00865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3. Звучит джазовая импровизация «К Жако» Дж. Рейнхардта.</w:t>
      </w:r>
    </w:p>
    <w:p w:rsidR="008658EB" w:rsidRPr="008658EB" w:rsidRDefault="008658EB" w:rsidP="008658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color w:val="000000"/>
          <w:sz w:val="24"/>
          <w:szCs w:val="24"/>
        </w:rPr>
        <w:t>Вопрос: а) к какой музыке — «серьезной» или «легкой» можно отнести это прои</w:t>
      </w:r>
      <w:r w:rsidRPr="008658EB">
        <w:rPr>
          <w:rFonts w:ascii="Times New Roman" w:hAnsi="Times New Roman"/>
          <w:color w:val="000000"/>
          <w:sz w:val="24"/>
          <w:szCs w:val="24"/>
        </w:rPr>
        <w:t>з</w:t>
      </w:r>
      <w:r w:rsidRPr="008658EB">
        <w:rPr>
          <w:rFonts w:ascii="Times New Roman" w:hAnsi="Times New Roman"/>
          <w:color w:val="000000"/>
          <w:sz w:val="24"/>
          <w:szCs w:val="24"/>
        </w:rPr>
        <w:t>ведение? (Нужное — подчеркни.) Объясни свой выбор.</w:t>
      </w:r>
    </w:p>
    <w:p w:rsidR="008658EB" w:rsidRPr="008658EB" w:rsidRDefault="008658EB" w:rsidP="00865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4. Назови известных тебе певцов-исполнителей, которые аккомпанируют себе на г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таре.</w:t>
      </w:r>
    </w:p>
    <w:p w:rsidR="008658EB" w:rsidRPr="008658EB" w:rsidRDefault="008658EB" w:rsidP="00865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5. Назови полюбившиеся тебе песни из программы по музыке для 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IV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класса.</w:t>
      </w:r>
    </w:p>
    <w:p w:rsidR="008658EB" w:rsidRPr="008658EB" w:rsidRDefault="008658EB" w:rsidP="008658EB">
      <w:pPr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6. К какому знакомому тебе музыкальному произведению относятся эти слова (уч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8658E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тель читает): </w:t>
      </w:r>
      <w:r w:rsidRPr="008658EB">
        <w:rPr>
          <w:rFonts w:ascii="Times New Roman" w:hAnsi="Times New Roman"/>
          <w:color w:val="000000"/>
          <w:sz w:val="24"/>
          <w:szCs w:val="24"/>
        </w:rPr>
        <w:t>«Эта гениальная музыка превосходно звучит не только в оперном театре, но и в концертном зале, включенная в программу наряду с другими симфоническими прои</w:t>
      </w:r>
      <w:r w:rsidRPr="008658EB">
        <w:rPr>
          <w:rFonts w:ascii="Times New Roman" w:hAnsi="Times New Roman"/>
          <w:color w:val="000000"/>
          <w:sz w:val="24"/>
          <w:szCs w:val="24"/>
        </w:rPr>
        <w:t>з</w:t>
      </w:r>
      <w:r w:rsidRPr="008658EB">
        <w:rPr>
          <w:rFonts w:ascii="Times New Roman" w:hAnsi="Times New Roman"/>
          <w:color w:val="000000"/>
          <w:sz w:val="24"/>
          <w:szCs w:val="24"/>
        </w:rPr>
        <w:t>ведениями. Она и в таком исполнении будет восхищать нас и необыкновенной красотой своих мелодий, сердечных и распевных, как русская песня, и великолепно нарисованной композитором картиной того, как, словно борясь с уходящей ночью, рождается новый день. Нас будет в этой музыке восхищать непрерывное нарастание света от почти полной темноты до пусть не слишком еще яркого, но несущего с собой радость и надежды со</w:t>
      </w:r>
      <w:r w:rsidRPr="008658EB">
        <w:rPr>
          <w:rFonts w:ascii="Times New Roman" w:hAnsi="Times New Roman"/>
          <w:color w:val="000000"/>
          <w:sz w:val="24"/>
          <w:szCs w:val="24"/>
        </w:rPr>
        <w:t>л</w:t>
      </w:r>
      <w:r w:rsidRPr="008658EB">
        <w:rPr>
          <w:rFonts w:ascii="Times New Roman" w:hAnsi="Times New Roman"/>
          <w:color w:val="000000"/>
          <w:sz w:val="24"/>
          <w:szCs w:val="24"/>
        </w:rPr>
        <w:t xml:space="preserve">нечного сияния. Мы отдадим должное и чуткости композитора, с которой он добавил к своей музыке две очень точные изобразительные </w:t>
      </w:r>
      <w:r w:rsidRPr="008658EB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подробности, мастерски уточняющие всю нарисованную им картину этого рассвета: </w:t>
      </w:r>
      <w:r w:rsidRPr="008658EB">
        <w:rPr>
          <w:rFonts w:ascii="Times New Roman" w:hAnsi="Times New Roman"/>
          <w:color w:val="000000"/>
          <w:spacing w:val="5"/>
          <w:sz w:val="24"/>
          <w:szCs w:val="24"/>
        </w:rPr>
        <w:t>сперва</w:t>
      </w:r>
      <w:r w:rsidRPr="008658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EB">
        <w:rPr>
          <w:rFonts w:ascii="Times New Roman" w:hAnsi="Times New Roman"/>
          <w:color w:val="000000"/>
          <w:spacing w:val="-6"/>
          <w:sz w:val="24"/>
          <w:szCs w:val="24"/>
        </w:rPr>
        <w:t xml:space="preserve">коротенькие, пронзительные фразки гобоя и трубы, </w:t>
      </w:r>
      <w:r w:rsidRPr="008658EB">
        <w:rPr>
          <w:rFonts w:ascii="Times New Roman" w:hAnsi="Times New Roman"/>
          <w:color w:val="000000"/>
          <w:spacing w:val="8"/>
          <w:sz w:val="24"/>
          <w:szCs w:val="24"/>
        </w:rPr>
        <w:t>очень</w:t>
      </w:r>
      <w:r w:rsidRPr="008658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EB">
        <w:rPr>
          <w:rFonts w:ascii="Times New Roman" w:hAnsi="Times New Roman"/>
          <w:color w:val="000000"/>
          <w:spacing w:val="-6"/>
          <w:sz w:val="24"/>
          <w:szCs w:val="24"/>
        </w:rPr>
        <w:t>похожие на утрен</w:t>
      </w:r>
      <w:r w:rsidRPr="008658EB">
        <w:rPr>
          <w:rFonts w:ascii="Times New Roman" w:hAnsi="Times New Roman"/>
          <w:color w:val="000000"/>
          <w:spacing w:val="-7"/>
          <w:sz w:val="24"/>
          <w:szCs w:val="24"/>
        </w:rPr>
        <w:t>нюю перекличку петухов, и тяжелые удары церковного колок</w:t>
      </w:r>
      <w:r w:rsidRPr="008658EB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8658EB">
        <w:rPr>
          <w:rFonts w:ascii="Times New Roman" w:hAnsi="Times New Roman"/>
          <w:color w:val="000000"/>
          <w:spacing w:val="-7"/>
          <w:sz w:val="24"/>
          <w:szCs w:val="24"/>
        </w:rPr>
        <w:t xml:space="preserve">ла, возвещающие о </w:t>
      </w:r>
      <w:r w:rsidRPr="008658EB">
        <w:rPr>
          <w:rFonts w:ascii="Times New Roman" w:hAnsi="Times New Roman"/>
          <w:color w:val="000000"/>
          <w:spacing w:val="11"/>
          <w:sz w:val="24"/>
          <w:szCs w:val="24"/>
        </w:rPr>
        <w:t>на</w:t>
      </w:r>
      <w:r w:rsidRPr="008658EB">
        <w:rPr>
          <w:rFonts w:ascii="Times New Roman" w:hAnsi="Times New Roman"/>
          <w:color w:val="000000"/>
          <w:spacing w:val="4"/>
          <w:sz w:val="24"/>
          <w:szCs w:val="24"/>
        </w:rPr>
        <w:t>чале</w:t>
      </w:r>
      <w:r w:rsidRPr="008658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EB">
        <w:rPr>
          <w:rFonts w:ascii="Times New Roman" w:hAnsi="Times New Roman"/>
          <w:color w:val="000000"/>
          <w:spacing w:val="-10"/>
          <w:sz w:val="24"/>
          <w:szCs w:val="24"/>
        </w:rPr>
        <w:t>раннего утреннего богослужения».</w:t>
      </w:r>
    </w:p>
    <w:p w:rsidR="008658EB" w:rsidRPr="008658EB" w:rsidRDefault="008658EB" w:rsidP="00BC0A4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color w:val="000000"/>
          <w:spacing w:val="22"/>
          <w:sz w:val="24"/>
          <w:szCs w:val="24"/>
        </w:rPr>
        <w:t>Вопросы:</w:t>
      </w:r>
      <w:r w:rsidRPr="008658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EB">
        <w:rPr>
          <w:rFonts w:ascii="Times New Roman" w:hAnsi="Times New Roman"/>
          <w:color w:val="000000"/>
          <w:spacing w:val="-6"/>
          <w:sz w:val="24"/>
          <w:szCs w:val="24"/>
        </w:rPr>
        <w:t>а) Как называется это сочинение? б) Кто его сочинил? в) Какой прин</w:t>
      </w:r>
      <w:r w:rsidRPr="008658EB">
        <w:rPr>
          <w:rFonts w:ascii="Times New Roman" w:hAnsi="Times New Roman"/>
          <w:color w:val="000000"/>
          <w:spacing w:val="-11"/>
          <w:sz w:val="24"/>
          <w:szCs w:val="24"/>
        </w:rPr>
        <w:t xml:space="preserve">цип </w:t>
      </w:r>
      <w:r w:rsidRPr="008658EB">
        <w:rPr>
          <w:rFonts w:ascii="Times New Roman" w:hAnsi="Times New Roman"/>
          <w:color w:val="000000"/>
          <w:spacing w:val="10"/>
          <w:sz w:val="24"/>
          <w:szCs w:val="24"/>
        </w:rPr>
        <w:t>развития</w:t>
      </w:r>
      <w:r w:rsidRPr="008658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EB">
        <w:rPr>
          <w:rFonts w:ascii="Times New Roman" w:hAnsi="Times New Roman"/>
          <w:color w:val="000000"/>
          <w:spacing w:val="-11"/>
          <w:sz w:val="24"/>
          <w:szCs w:val="24"/>
        </w:rPr>
        <w:t>использует композитор?</w:t>
      </w:r>
    </w:p>
    <w:p w:rsidR="008658EB" w:rsidRPr="008658EB" w:rsidRDefault="008658EB" w:rsidP="00BC0A4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lastRenderedPageBreak/>
        <w:t xml:space="preserve">7. </w:t>
      </w:r>
      <w:r w:rsidRPr="008658EB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Назови полюбившиеся тебе музыкальные произведения из программы по му</w:t>
      </w:r>
      <w:r w:rsidRPr="008658EB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  <w:t xml:space="preserve">зыке для </w:t>
      </w:r>
      <w:r w:rsidRPr="008658EB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  <w:lang w:val="en-US"/>
        </w:rPr>
        <w:t>IV</w:t>
      </w:r>
      <w:r w:rsidRPr="008658EB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  <w:t xml:space="preserve"> класса.</w:t>
      </w:r>
    </w:p>
    <w:p w:rsidR="008658EB" w:rsidRPr="008658EB" w:rsidRDefault="008658EB" w:rsidP="008658EB">
      <w:pPr>
        <w:shd w:val="clear" w:color="auto" w:fill="FFFFFF"/>
        <w:spacing w:before="163"/>
        <w:ind w:right="130"/>
        <w:jc w:val="center"/>
        <w:rPr>
          <w:rFonts w:ascii="Times New Roman" w:hAnsi="Times New Roman"/>
          <w:b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Тест для учащихся </w:t>
      </w:r>
      <w:r w:rsidRPr="008658E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IV</w:t>
      </w:r>
      <w:r w:rsidRPr="008658E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класса'</w:t>
      </w:r>
    </w:p>
    <w:p w:rsidR="008658EB" w:rsidRPr="008658EB" w:rsidRDefault="008658EB" w:rsidP="008658EB">
      <w:pPr>
        <w:shd w:val="clear" w:color="auto" w:fill="FFFFFF"/>
        <w:spacing w:before="77" w:line="293" w:lineRule="exact"/>
        <w:ind w:right="3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color w:val="000000"/>
          <w:sz w:val="24"/>
          <w:szCs w:val="24"/>
        </w:rPr>
        <w:t>Второе полугодие ____ /___ учебного года</w:t>
      </w:r>
    </w:p>
    <w:p w:rsidR="008658EB" w:rsidRPr="008658EB" w:rsidRDefault="008658EB" w:rsidP="008658EB">
      <w:pPr>
        <w:shd w:val="clear" w:color="auto" w:fill="FFFFFF"/>
        <w:spacing w:before="77" w:line="293" w:lineRule="exact"/>
        <w:ind w:left="379" w:right="384" w:hanging="19"/>
        <w:jc w:val="both"/>
        <w:rPr>
          <w:rFonts w:ascii="Times New Roman" w:hAnsi="Times New Roman"/>
          <w:sz w:val="24"/>
          <w:szCs w:val="24"/>
        </w:rPr>
      </w:pPr>
      <w:r w:rsidRPr="008658EB">
        <w:rPr>
          <w:rFonts w:ascii="Times New Roman" w:hAnsi="Times New Roman"/>
          <w:iCs/>
          <w:color w:val="000000"/>
          <w:sz w:val="24"/>
          <w:szCs w:val="24"/>
        </w:rPr>
        <w:t xml:space="preserve">Фамилия, имя </w:t>
      </w:r>
      <w:r w:rsidRPr="008658EB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Pr="008658EB">
        <w:rPr>
          <w:rFonts w:ascii="Times New Roman" w:hAnsi="Times New Roman"/>
          <w:iCs/>
          <w:color w:val="000000"/>
          <w:sz w:val="24"/>
          <w:szCs w:val="24"/>
        </w:rPr>
        <w:t>Школа ______ Класс _____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>1-а)</w:t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___________________________________________________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б)</w:t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1             2                3              4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в) </w:t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ab/>
        <w:t>трехчастная                       вариации                  рондо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2. а)_________________________________________________</w:t>
      </w:r>
      <w:r w:rsidR="00BC0A42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б) Сходс</w:t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во__________________________________________</w:t>
      </w:r>
      <w:r w:rsidR="00BC0A42">
        <w:rPr>
          <w:rFonts w:ascii="Times New Roman" w:hAnsi="Times New Roman"/>
          <w:b/>
          <w:bCs/>
          <w:color w:val="000000"/>
          <w:sz w:val="24"/>
          <w:szCs w:val="24"/>
        </w:rPr>
        <w:t>_______________________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Различие___________________________________________</w:t>
      </w:r>
      <w:r w:rsidR="00BC0A42">
        <w:rPr>
          <w:rFonts w:ascii="Times New Roman" w:hAnsi="Times New Roman"/>
          <w:b/>
          <w:bCs/>
          <w:color w:val="000000"/>
          <w:sz w:val="24"/>
          <w:szCs w:val="24"/>
        </w:rPr>
        <w:t>________________________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3. «Серьезная музыка»                                                         «Легкая музыка»</w:t>
      </w:r>
    </w:p>
    <w:p w:rsidR="008658EB" w:rsidRPr="00BC0A42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A42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 w:rsidR="00BC0A42" w:rsidRPr="00BC0A42">
        <w:rPr>
          <w:rFonts w:ascii="Times New Roman" w:hAnsi="Times New Roman"/>
          <w:b/>
          <w:bCs/>
          <w:color w:val="000000"/>
          <w:sz w:val="24"/>
          <w:szCs w:val="24"/>
        </w:rPr>
        <w:t>_________________</w:t>
      </w:r>
      <w:r w:rsidR="00BC0A42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Поют под аккомпанемент гитары 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BC0A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Мои любимые песни 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6. а) Название произведения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б) Фамилия композитора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 xml:space="preserve">в) Принцип развития 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7. Мои любимые музыкальные произведения</w:t>
      </w:r>
    </w:p>
    <w:p w:rsidR="008658EB" w:rsidRPr="008658EB" w:rsidRDefault="008658EB" w:rsidP="008658EB">
      <w:pPr>
        <w:shd w:val="clear" w:color="auto" w:fill="FFFFFF"/>
        <w:spacing w:before="168"/>
        <w:ind w:left="202" w:hanging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8E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8EB" w:rsidRDefault="008658EB" w:rsidP="00BC0A42">
      <w:pPr>
        <w:jc w:val="both"/>
      </w:pPr>
    </w:p>
    <w:sectPr w:rsidR="008658EB" w:rsidSect="008658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97D3F"/>
    <w:multiLevelType w:val="multilevel"/>
    <w:tmpl w:val="EAEAC5C6"/>
    <w:lvl w:ilvl="0">
      <w:start w:val="16"/>
      <w:numFmt w:val="bullet"/>
      <w:lvlText w:val="–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EB"/>
    <w:rsid w:val="002E6DF6"/>
    <w:rsid w:val="003256AE"/>
    <w:rsid w:val="00614CD7"/>
    <w:rsid w:val="006B512D"/>
    <w:rsid w:val="007C7A62"/>
    <w:rsid w:val="008658EB"/>
    <w:rsid w:val="008D647C"/>
    <w:rsid w:val="00B277DC"/>
    <w:rsid w:val="00BC0A42"/>
    <w:rsid w:val="00D62FA9"/>
    <w:rsid w:val="00D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1655DC-9702-4457-B7B1-FF59E5E7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6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8658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58E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nhideWhenUsed/>
    <w:rsid w:val="008658E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8658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658E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8658E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658E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1 см"/>
    <w:basedOn w:val="a"/>
    <w:rsid w:val="008658E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Ванчугин</cp:lastModifiedBy>
  <cp:revision>2</cp:revision>
  <dcterms:created xsi:type="dcterms:W3CDTF">2014-03-30T20:34:00Z</dcterms:created>
  <dcterms:modified xsi:type="dcterms:W3CDTF">2014-03-30T20:34:00Z</dcterms:modified>
</cp:coreProperties>
</file>