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19600" cy="6245329"/>
            <wp:effectExtent l="19050" t="0" r="0" b="0"/>
            <wp:docPr id="1" name="Рисунок 1" descr="G:\ОБЖ титульники\геог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Ж титульники\геог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4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3A" w:rsidRDefault="00846F3A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044" w:rsidRPr="009173A8" w:rsidRDefault="00736044" w:rsidP="00846F3A">
      <w:pPr>
        <w:spacing w:line="0" w:lineRule="atLeast"/>
        <w:ind w:left="-993" w:right="-60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36044" w:rsidRPr="009173A8" w:rsidRDefault="00736044" w:rsidP="009173A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173A8">
        <w:rPr>
          <w:rFonts w:ascii="Times New Roman" w:hAnsi="Times New Roman"/>
          <w:sz w:val="24"/>
          <w:szCs w:val="24"/>
        </w:rPr>
        <w:t xml:space="preserve">Рабочая программа по географии для 9 класса составлена в соответствии с основным положением Федерального государственного образовательного стандарта основного образования, на основе Рабочей программы. География.  В.П.Дронов, Л.Е.Савельева. Предметная линия учебников «Сферы». 5 – 9 классы.  Москва «Просвещение» </w:t>
      </w:r>
    </w:p>
    <w:p w:rsidR="00736044" w:rsidRPr="009173A8" w:rsidRDefault="00736044" w:rsidP="009173A8">
      <w:pPr>
        <w:pStyle w:val="a3"/>
        <w:tabs>
          <w:tab w:val="left" w:pos="13208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9173A8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</w:t>
      </w:r>
      <w:proofErr w:type="gramStart"/>
      <w:r w:rsidRPr="009173A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9173A8">
        <w:rPr>
          <w:rFonts w:ascii="Times New Roman" w:hAnsi="Times New Roman"/>
          <w:color w:val="000000"/>
          <w:sz w:val="24"/>
          <w:szCs w:val="24"/>
        </w:rPr>
        <w:t xml:space="preserve"> М., «Просвещение», 2010</w:t>
      </w:r>
    </w:p>
    <w:p w:rsidR="00736044" w:rsidRPr="009173A8" w:rsidRDefault="00736044" w:rsidP="009173A8">
      <w:pPr>
        <w:pStyle w:val="a3"/>
        <w:tabs>
          <w:tab w:val="left" w:pos="13208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9173A8">
        <w:rPr>
          <w:rFonts w:ascii="Times New Roman" w:hAnsi="Times New Roman"/>
          <w:color w:val="000000"/>
          <w:sz w:val="24"/>
          <w:szCs w:val="24"/>
        </w:rPr>
        <w:t xml:space="preserve">,Основной образовательной программы </w:t>
      </w:r>
      <w:r w:rsidR="0011699F" w:rsidRPr="009173A8">
        <w:rPr>
          <w:rFonts w:ascii="Times New Roman" w:hAnsi="Times New Roman"/>
          <w:color w:val="000000"/>
          <w:sz w:val="24"/>
          <w:szCs w:val="24"/>
        </w:rPr>
        <w:t>МБОУ Пестриковская СОШ</w:t>
      </w:r>
    </w:p>
    <w:p w:rsidR="00FA38DF" w:rsidRPr="009173A8" w:rsidRDefault="00FA38DF" w:rsidP="00FE77C6">
      <w:pPr>
        <w:pStyle w:val="a3"/>
        <w:tabs>
          <w:tab w:val="left" w:pos="13208"/>
        </w:tabs>
        <w:ind w:left="-567"/>
        <w:rPr>
          <w:rFonts w:ascii="Times New Roman" w:hAnsi="Times New Roman"/>
          <w:sz w:val="24"/>
          <w:szCs w:val="24"/>
        </w:rPr>
      </w:pPr>
      <w:r w:rsidRPr="009173A8">
        <w:rPr>
          <w:rFonts w:ascii="Times New Roman" w:hAnsi="Times New Roman"/>
          <w:b/>
          <w:sz w:val="24"/>
          <w:szCs w:val="24"/>
        </w:rPr>
        <w:t>Основная цель географии</w:t>
      </w:r>
      <w:r w:rsidRPr="009173A8">
        <w:rPr>
          <w:rFonts w:ascii="Times New Roman" w:hAnsi="Times New Roman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</w:t>
      </w:r>
      <w:r w:rsidR="00736044" w:rsidRPr="009173A8">
        <w:rPr>
          <w:rFonts w:ascii="Times New Roman" w:hAnsi="Times New Roman"/>
          <w:sz w:val="24"/>
          <w:szCs w:val="24"/>
        </w:rPr>
        <w:t>зных природных, социально-эконо</w:t>
      </w:r>
      <w:r w:rsidRPr="009173A8">
        <w:rPr>
          <w:rFonts w:ascii="Times New Roman" w:hAnsi="Times New Roman"/>
          <w:sz w:val="24"/>
          <w:szCs w:val="24"/>
        </w:rPr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736044" w:rsidRPr="009173A8" w:rsidRDefault="00736044" w:rsidP="00FE77C6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9173A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736044" w:rsidRPr="009173A8" w:rsidRDefault="00736044" w:rsidP="009173A8">
      <w:pPr>
        <w:shd w:val="clear" w:color="auto" w:fill="FFFFFF"/>
        <w:ind w:right="11"/>
        <w:rPr>
          <w:rFonts w:ascii="Times New Roman" w:eastAsiaTheme="minorHAnsi" w:hAnsi="Times New Roman" w:cs="Times New Roman"/>
          <w:color w:val="000000"/>
          <w:spacing w:val="-2"/>
          <w:w w:val="120"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color w:val="000000"/>
          <w:spacing w:val="-2"/>
          <w:w w:val="120"/>
          <w:sz w:val="24"/>
          <w:szCs w:val="24"/>
          <w:lang w:eastAsia="en-US"/>
        </w:rPr>
        <w:t>География — единственный школьный предмет, синтезиру</w:t>
      </w:r>
      <w:r w:rsidRPr="009173A8">
        <w:rPr>
          <w:rFonts w:ascii="Times New Roman" w:eastAsiaTheme="minorHAnsi" w:hAnsi="Times New Roman" w:cs="Times New Roman"/>
          <w:color w:val="000000"/>
          <w:spacing w:val="-3"/>
          <w:w w:val="120"/>
          <w:sz w:val="24"/>
          <w:szCs w:val="24"/>
          <w:lang w:eastAsia="en-US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9173A8">
        <w:rPr>
          <w:rFonts w:ascii="Times New Roman" w:eastAsiaTheme="minorHAnsi" w:hAnsi="Times New Roman" w:cs="Times New Roman"/>
          <w:color w:val="000000"/>
          <w:spacing w:val="-1"/>
          <w:w w:val="120"/>
          <w:sz w:val="24"/>
          <w:szCs w:val="24"/>
          <w:lang w:eastAsia="en-US"/>
        </w:rPr>
        <w:t xml:space="preserve">сквозные направления современного образования, как </w:t>
      </w:r>
      <w:proofErr w:type="spellStart"/>
      <w:r w:rsidRPr="009173A8">
        <w:rPr>
          <w:rFonts w:ascii="Times New Roman" w:eastAsiaTheme="minorHAnsi" w:hAnsi="Times New Roman" w:cs="Times New Roman"/>
          <w:color w:val="000000"/>
          <w:spacing w:val="-1"/>
          <w:w w:val="120"/>
          <w:sz w:val="24"/>
          <w:szCs w:val="24"/>
          <w:lang w:eastAsia="en-US"/>
        </w:rPr>
        <w:t>гумани</w:t>
      </w:r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>зация</w:t>
      </w:r>
      <w:proofErr w:type="spellEnd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 xml:space="preserve">, </w:t>
      </w:r>
      <w:proofErr w:type="spellStart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>социологизация</w:t>
      </w:r>
      <w:proofErr w:type="spellEnd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 xml:space="preserve">, </w:t>
      </w:r>
      <w:proofErr w:type="spellStart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>экологизация</w:t>
      </w:r>
      <w:proofErr w:type="spellEnd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 xml:space="preserve">, </w:t>
      </w:r>
      <w:proofErr w:type="spellStart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>экономизация</w:t>
      </w:r>
      <w:proofErr w:type="spellEnd"/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 xml:space="preserve">, которые </w:t>
      </w:r>
      <w:r w:rsidRPr="009173A8">
        <w:rPr>
          <w:rFonts w:ascii="Times New Roman" w:eastAsiaTheme="minorHAnsi" w:hAnsi="Times New Roman" w:cs="Times New Roman"/>
          <w:color w:val="000000"/>
          <w:spacing w:val="-2"/>
          <w:w w:val="120"/>
          <w:sz w:val="24"/>
          <w:szCs w:val="24"/>
          <w:lang w:eastAsia="en-US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9173A8">
        <w:rPr>
          <w:rFonts w:ascii="Times New Roman" w:eastAsiaTheme="minorHAnsi" w:hAnsi="Times New Roman" w:cs="Times New Roman"/>
          <w:color w:val="000000"/>
          <w:spacing w:val="-4"/>
          <w:w w:val="120"/>
          <w:sz w:val="24"/>
          <w:szCs w:val="24"/>
          <w:lang w:eastAsia="en-US"/>
        </w:rPr>
        <w:t xml:space="preserve">ся </w:t>
      </w:r>
      <w:r w:rsidRPr="009173A8">
        <w:rPr>
          <w:rFonts w:ascii="Times New Roman" w:eastAsiaTheme="minorHAnsi" w:hAnsi="Times New Roman" w:cs="Times New Roman"/>
          <w:color w:val="000000"/>
          <w:spacing w:val="14"/>
          <w:w w:val="120"/>
          <w:sz w:val="24"/>
          <w:szCs w:val="24"/>
          <w:lang w:eastAsia="en-US"/>
        </w:rPr>
        <w:t>осознать</w:t>
      </w:r>
      <w:r w:rsidRPr="009173A8">
        <w:rPr>
          <w:rFonts w:ascii="Times New Roman" w:eastAsiaTheme="minorHAnsi" w:hAnsi="Times New Roman" w:cs="Times New Roman"/>
          <w:color w:val="000000"/>
          <w:spacing w:val="-4"/>
          <w:w w:val="120"/>
          <w:sz w:val="24"/>
          <w:szCs w:val="24"/>
          <w:lang w:eastAsia="en-US"/>
        </w:rPr>
        <w:t xml:space="preserve">тесную взаимосвязь естественных и общественных </w:t>
      </w:r>
      <w:r w:rsidRPr="009173A8">
        <w:rPr>
          <w:rFonts w:ascii="Times New Roman" w:eastAsiaTheme="minorHAnsi" w:hAnsi="Times New Roman" w:cs="Times New Roman"/>
          <w:color w:val="000000"/>
          <w:w w:val="120"/>
          <w:sz w:val="24"/>
          <w:szCs w:val="24"/>
          <w:lang w:eastAsia="en-US"/>
        </w:rPr>
        <w:t xml:space="preserve">дисциплин, природы и общества в целом. В этом проявляется </w:t>
      </w:r>
      <w:r w:rsidRPr="009173A8">
        <w:rPr>
          <w:rFonts w:ascii="Times New Roman" w:eastAsiaTheme="minorHAnsi" w:hAnsi="Times New Roman" w:cs="Times New Roman"/>
          <w:color w:val="000000"/>
          <w:spacing w:val="-3"/>
          <w:w w:val="120"/>
          <w:sz w:val="24"/>
          <w:szCs w:val="24"/>
          <w:lang w:eastAsia="en-US"/>
        </w:rPr>
        <w:t xml:space="preserve">огромное </w:t>
      </w:r>
      <w:bookmarkStart w:id="0" w:name="_GoBack"/>
      <w:bookmarkEnd w:id="0"/>
      <w:r w:rsidRPr="009173A8">
        <w:rPr>
          <w:rFonts w:ascii="Times New Roman" w:eastAsiaTheme="minorHAnsi" w:hAnsi="Times New Roman" w:cs="Times New Roman"/>
          <w:color w:val="000000"/>
          <w:spacing w:val="-3"/>
          <w:w w:val="120"/>
          <w:sz w:val="24"/>
          <w:szCs w:val="24"/>
          <w:lang w:eastAsia="en-US"/>
        </w:rPr>
        <w:t>образовательное, развивающее и воспитательное знач</w:t>
      </w:r>
      <w:r w:rsidRPr="009173A8">
        <w:rPr>
          <w:rFonts w:ascii="Times New Roman" w:eastAsiaTheme="minorHAnsi" w:hAnsi="Times New Roman" w:cs="Times New Roman"/>
          <w:color w:val="000000"/>
          <w:spacing w:val="-2"/>
          <w:w w:val="120"/>
          <w:sz w:val="24"/>
          <w:szCs w:val="24"/>
          <w:lang w:eastAsia="en-US"/>
        </w:rPr>
        <w:t>ение географии.</w:t>
      </w:r>
    </w:p>
    <w:p w:rsidR="00736044" w:rsidRPr="009173A8" w:rsidRDefault="00736044" w:rsidP="009173A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173A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Описание места предмета в учебном плане</w:t>
      </w:r>
    </w:p>
    <w:p w:rsidR="00736044" w:rsidRPr="009173A8" w:rsidRDefault="00736044" w:rsidP="009173A8">
      <w:pPr>
        <w:contextualSpacing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en-US"/>
        </w:rPr>
      </w:pPr>
      <w:r w:rsidRPr="009173A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en-US"/>
        </w:rPr>
        <w:lastRenderedPageBreak/>
        <w:t xml:space="preserve">По учебному плану школы на изучение географии в  9 классе отведено по 2 часа в неделю, за год по 68 часов </w:t>
      </w:r>
      <w:proofErr w:type="gramStart"/>
      <w:r w:rsidRPr="009173A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en-US"/>
        </w:rPr>
        <w:t xml:space="preserve">( </w:t>
      </w:r>
      <w:proofErr w:type="gramEnd"/>
      <w:r w:rsidRPr="009173A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en-US"/>
        </w:rPr>
        <w:t xml:space="preserve">на 34 рабочих недели) </w:t>
      </w:r>
    </w:p>
    <w:p w:rsidR="0011699F" w:rsidRPr="009173A8" w:rsidRDefault="00736044" w:rsidP="009173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Добавлено </w:t>
      </w:r>
      <w:r w:rsidRPr="009173A8">
        <w:rPr>
          <w:rFonts w:ascii="Times New Roman" w:eastAsiaTheme="minorHAnsi" w:hAnsi="Times New Roman" w:cs="Times New Roman"/>
          <w:b/>
          <w:spacing w:val="-6"/>
          <w:w w:val="107"/>
          <w:sz w:val="24"/>
          <w:szCs w:val="24"/>
          <w:lang w:eastAsia="en-US"/>
        </w:rPr>
        <w:t>согласно учебного плана</w:t>
      </w:r>
      <w:r w:rsidRPr="00917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в:</w:t>
      </w:r>
    </w:p>
    <w:p w:rsidR="0011699F" w:rsidRPr="009173A8" w:rsidRDefault="00BA42C9" w:rsidP="009173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раздел1 «Хозяйство России» - 1 час, </w:t>
      </w:r>
    </w:p>
    <w:p w:rsidR="00BA42C9" w:rsidRPr="009173A8" w:rsidRDefault="00BA42C9" w:rsidP="009173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2 «Районы России»-2 часа,</w:t>
      </w:r>
    </w:p>
    <w:p w:rsidR="00736044" w:rsidRPr="009173A8" w:rsidRDefault="002317DF" w:rsidP="009173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</w:t>
      </w:r>
      <w:r w:rsidR="00736044" w:rsidRPr="009173A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>«Место России в мире</w:t>
      </w:r>
      <w:r w:rsidR="00634704" w:rsidRPr="009173A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>»</w:t>
      </w:r>
      <w:r w:rsidR="00736044" w:rsidRPr="009173A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 xml:space="preserve"> 2 часа</w:t>
      </w:r>
      <w:r w:rsidR="00736044" w:rsidRPr="009173A8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en-US"/>
        </w:rPr>
        <w:t xml:space="preserve"> на повторение</w:t>
      </w:r>
      <w:r w:rsidR="00BA42C9" w:rsidRPr="009173A8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en-US"/>
        </w:rPr>
        <w:t xml:space="preserve"> и контрольные работы</w:t>
      </w:r>
      <w:proofErr w:type="gramStart"/>
      <w:r w:rsidR="00BA42C9" w:rsidRPr="009173A8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en-US"/>
        </w:rPr>
        <w:t xml:space="preserve"> .</w:t>
      </w:r>
      <w:proofErr w:type="gramEnd"/>
    </w:p>
    <w:p w:rsidR="00634704" w:rsidRPr="009173A8" w:rsidRDefault="00736044" w:rsidP="009173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Данную рабочую программу реализует следующий </w:t>
      </w:r>
      <w:r w:rsidRPr="009173A8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УМК «Сферы» </w:t>
      </w:r>
      <w:r w:rsidR="00634704" w:rsidRPr="009173A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9 класса</w:t>
      </w:r>
    </w:p>
    <w:p w:rsidR="00634704" w:rsidRPr="009173A8" w:rsidRDefault="00D4027A" w:rsidP="009173A8">
      <w:pPr>
        <w:tabs>
          <w:tab w:val="left" w:pos="29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4704" w:rsidRPr="009173A8">
        <w:rPr>
          <w:rFonts w:ascii="Times New Roman" w:eastAsia="Times New Roman" w:hAnsi="Times New Roman" w:cs="Times New Roman"/>
          <w:sz w:val="24"/>
          <w:szCs w:val="24"/>
        </w:rPr>
        <w:t>Дронов В.П., Савельева Л.Е. География. Россия: природа, на селение, хозяйство. 9 класс. Учебник для общеобразовательных учреждений. Москва</w:t>
      </w:r>
      <w:proofErr w:type="gramStart"/>
      <w:r w:rsidR="00634704" w:rsidRPr="009173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34704" w:rsidRPr="009173A8">
        <w:rPr>
          <w:rFonts w:ascii="Times New Roman" w:eastAsia="Times New Roman" w:hAnsi="Times New Roman" w:cs="Times New Roman"/>
          <w:sz w:val="24"/>
          <w:szCs w:val="24"/>
        </w:rPr>
        <w:t>»Просвещение,</w:t>
      </w:r>
    </w:p>
    <w:p w:rsidR="00634704" w:rsidRPr="009173A8" w:rsidRDefault="00D4027A" w:rsidP="009173A8">
      <w:pPr>
        <w:pStyle w:val="a4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sz w:val="24"/>
          <w:szCs w:val="24"/>
        </w:rPr>
        <w:t>2</w:t>
      </w:r>
      <w:r w:rsidR="009173A8">
        <w:rPr>
          <w:rFonts w:ascii="Times New Roman" w:hAnsi="Times New Roman" w:cs="Times New Roman"/>
          <w:sz w:val="24"/>
          <w:szCs w:val="24"/>
        </w:rPr>
        <w:t>.</w:t>
      </w:r>
      <w:r w:rsidR="00634704" w:rsidRPr="009173A8">
        <w:rPr>
          <w:rFonts w:ascii="Times New Roman" w:hAnsi="Times New Roman" w:cs="Times New Roman"/>
          <w:sz w:val="24"/>
          <w:szCs w:val="24"/>
        </w:rPr>
        <w:t xml:space="preserve">География. Россия: природа, население, хозяйство. Атлас. 8–9 классы. </w:t>
      </w:r>
      <w:r w:rsidR="002317DF" w:rsidRPr="009173A8">
        <w:rPr>
          <w:rFonts w:ascii="Times New Roman" w:hAnsi="Times New Roman" w:cs="Times New Roman"/>
          <w:sz w:val="24"/>
          <w:szCs w:val="24"/>
        </w:rPr>
        <w:t>Москва   «</w:t>
      </w:r>
      <w:r w:rsidR="00634704" w:rsidRPr="009173A8">
        <w:rPr>
          <w:rFonts w:ascii="Times New Roman" w:hAnsi="Times New Roman" w:cs="Times New Roman"/>
          <w:sz w:val="24"/>
          <w:szCs w:val="24"/>
        </w:rPr>
        <w:t>Просвещение</w:t>
      </w:r>
      <w:r w:rsidR="002317DF" w:rsidRPr="009173A8">
        <w:rPr>
          <w:rFonts w:ascii="Times New Roman" w:hAnsi="Times New Roman" w:cs="Times New Roman"/>
          <w:sz w:val="24"/>
          <w:szCs w:val="24"/>
        </w:rPr>
        <w:t>»</w:t>
      </w:r>
      <w:r w:rsidR="00634704" w:rsidRPr="009173A8">
        <w:rPr>
          <w:rFonts w:ascii="Times New Roman" w:hAnsi="Times New Roman" w:cs="Times New Roman"/>
          <w:sz w:val="24"/>
          <w:szCs w:val="24"/>
        </w:rPr>
        <w:t>,2016</w:t>
      </w:r>
    </w:p>
    <w:p w:rsidR="00634704" w:rsidRPr="009173A8" w:rsidRDefault="00D4027A" w:rsidP="009173A8">
      <w:pPr>
        <w:pStyle w:val="a4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sz w:val="24"/>
          <w:szCs w:val="24"/>
        </w:rPr>
        <w:t>7.</w:t>
      </w:r>
      <w:r w:rsidR="00634704" w:rsidRPr="009173A8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 Контурные карты. 9 класс. Москва</w:t>
      </w:r>
      <w:proofErr w:type="gramStart"/>
      <w:r w:rsidR="00634704" w:rsidRPr="009173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17DF" w:rsidRPr="009173A8">
        <w:rPr>
          <w:rFonts w:ascii="Times New Roman" w:hAnsi="Times New Roman" w:cs="Times New Roman"/>
          <w:sz w:val="24"/>
          <w:szCs w:val="24"/>
        </w:rPr>
        <w:t xml:space="preserve">  «</w:t>
      </w:r>
      <w:r w:rsidR="00634704" w:rsidRPr="009173A8">
        <w:rPr>
          <w:rFonts w:ascii="Times New Roman" w:hAnsi="Times New Roman" w:cs="Times New Roman"/>
          <w:sz w:val="24"/>
          <w:szCs w:val="24"/>
        </w:rPr>
        <w:t>Просвещение</w:t>
      </w:r>
      <w:r w:rsidR="002317DF" w:rsidRPr="009173A8">
        <w:rPr>
          <w:rFonts w:ascii="Times New Roman" w:hAnsi="Times New Roman" w:cs="Times New Roman"/>
          <w:sz w:val="24"/>
          <w:szCs w:val="24"/>
        </w:rPr>
        <w:t>»</w:t>
      </w:r>
      <w:r w:rsidR="00634704" w:rsidRPr="009173A8">
        <w:rPr>
          <w:rFonts w:ascii="Times New Roman" w:hAnsi="Times New Roman" w:cs="Times New Roman"/>
          <w:sz w:val="24"/>
          <w:szCs w:val="24"/>
        </w:rPr>
        <w:t>,2016</w:t>
      </w:r>
    </w:p>
    <w:p w:rsidR="0092753C" w:rsidRPr="009173A8" w:rsidRDefault="0092753C" w:rsidP="009173A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2317DF" w:rsidRPr="009173A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</w:p>
    <w:p w:rsidR="0092753C" w:rsidRPr="009173A8" w:rsidRDefault="0092753C" w:rsidP="009173A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обучения географии в основнойшколе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2753C" w:rsidRPr="009173A8" w:rsidRDefault="0092753C" w:rsidP="009173A8">
      <w:pPr>
        <w:spacing w:line="1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spacing w:line="0" w:lineRule="atLeas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2753C" w:rsidRPr="009173A8" w:rsidRDefault="0092753C" w:rsidP="009173A8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92753C" w:rsidRPr="009173A8" w:rsidRDefault="0092753C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0"/>
          <w:numId w:val="4"/>
        </w:numPr>
        <w:tabs>
          <w:tab w:val="left" w:pos="219"/>
        </w:tabs>
        <w:spacing w:line="223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интересов;</w:t>
      </w:r>
    </w:p>
    <w:p w:rsidR="0092753C" w:rsidRPr="009173A8" w:rsidRDefault="0092753C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5"/>
        </w:numPr>
        <w:tabs>
          <w:tab w:val="left" w:pos="687"/>
        </w:tabs>
        <w:spacing w:line="223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92753C" w:rsidRPr="009173A8" w:rsidRDefault="0092753C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92753C" w:rsidRPr="009173A8" w:rsidRDefault="0092753C" w:rsidP="009173A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достигать в нём взаимопонимания;</w:t>
      </w:r>
    </w:p>
    <w:p w:rsidR="0092753C" w:rsidRPr="009173A8" w:rsidRDefault="0092753C" w:rsidP="009173A8">
      <w:pPr>
        <w:numPr>
          <w:ilvl w:val="0"/>
          <w:numId w:val="7"/>
        </w:numPr>
        <w:tabs>
          <w:tab w:val="left" w:pos="683"/>
        </w:tabs>
        <w:spacing w:line="226" w:lineRule="auto"/>
        <w:ind w:left="683" w:hanging="40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освоение  социальных  норм,  правил  поведения,  ролей</w:t>
      </w:r>
    </w:p>
    <w:p w:rsidR="0092753C" w:rsidRPr="009173A8" w:rsidRDefault="0092753C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0"/>
          <w:numId w:val="8"/>
        </w:numPr>
        <w:tabs>
          <w:tab w:val="left" w:pos="225"/>
        </w:tabs>
        <w:spacing w:line="225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92753C" w:rsidRPr="009173A8" w:rsidRDefault="0092753C" w:rsidP="009173A8">
      <w:pPr>
        <w:numPr>
          <w:ilvl w:val="0"/>
          <w:numId w:val="8"/>
        </w:numPr>
        <w:tabs>
          <w:tab w:val="left" w:pos="203"/>
        </w:tabs>
        <w:spacing w:line="226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экономических особенностей;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8"/>
        </w:numPr>
        <w:tabs>
          <w:tab w:val="left" w:pos="683"/>
        </w:tabs>
        <w:spacing w:line="224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92753C" w:rsidRPr="009173A8" w:rsidRDefault="0092753C" w:rsidP="009173A8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здоровью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людей,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поведения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ab/>
        <w:t>транспорте</w:t>
      </w:r>
    </w:p>
    <w:p w:rsidR="0092753C" w:rsidRPr="009173A8" w:rsidRDefault="0092753C" w:rsidP="009173A8">
      <w:pPr>
        <w:numPr>
          <w:ilvl w:val="0"/>
          <w:numId w:val="9"/>
        </w:numPr>
        <w:tabs>
          <w:tab w:val="left" w:pos="203"/>
        </w:tabs>
        <w:spacing w:line="226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на дорогах;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9"/>
        </w:numPr>
        <w:tabs>
          <w:tab w:val="left" w:pos="683"/>
        </w:tabs>
        <w:spacing w:line="225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эколог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 xml:space="preserve">ического сознания на основе </w:t>
      </w:r>
      <w:proofErr w:type="gramStart"/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3A8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2753C" w:rsidRPr="009173A8" w:rsidRDefault="0092753C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9"/>
        </w:numPr>
        <w:tabs>
          <w:tab w:val="left" w:pos="683"/>
        </w:tabs>
        <w:spacing w:line="224" w:lineRule="auto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2753C" w:rsidRPr="009173A8" w:rsidRDefault="0092753C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numPr>
          <w:ilvl w:val="1"/>
          <w:numId w:val="9"/>
        </w:numPr>
        <w:tabs>
          <w:tab w:val="left" w:pos="684"/>
        </w:tabs>
        <w:spacing w:line="0" w:lineRule="atLeast"/>
        <w:ind w:left="3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эмоционально-ценностного отношения к природе, эстетического сознания через освоение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художественного наследия народов России и мира, творческой деятельности эстетического характера.</w:t>
      </w:r>
    </w:p>
    <w:p w:rsidR="0092753C" w:rsidRPr="009173A8" w:rsidRDefault="0092753C" w:rsidP="009173A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 результаты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2753C" w:rsidRPr="009173A8" w:rsidRDefault="0092753C" w:rsidP="009173A8">
      <w:pPr>
        <w:spacing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9173A8" w:rsidRDefault="0092753C" w:rsidP="009173A8">
      <w:pPr>
        <w:spacing w:line="225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Важнейшие метапредметные результаты обучения географии: </w:t>
      </w:r>
    </w:p>
    <w:p w:rsidR="0092753C" w:rsidRPr="009173A8" w:rsidRDefault="0092753C" w:rsidP="009173A8">
      <w:pPr>
        <w:spacing w:line="225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формулировать для се</w:t>
      </w:r>
      <w:r w:rsidR="00BB65AD" w:rsidRPr="009173A8">
        <w:rPr>
          <w:rFonts w:ascii="Times New Roman" w:eastAsia="Times New Roman" w:hAnsi="Times New Roman" w:cs="Times New Roman"/>
          <w:sz w:val="24"/>
          <w:szCs w:val="24"/>
        </w:rPr>
        <w:t>бя новые задачи в учёбе и позна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вательной  деятельности,  разви</w:t>
      </w:r>
      <w:r w:rsidR="00BB65AD" w:rsidRPr="009173A8">
        <w:rPr>
          <w:rFonts w:ascii="Times New Roman" w:eastAsia="Times New Roman" w:hAnsi="Times New Roman" w:cs="Times New Roman"/>
          <w:sz w:val="24"/>
          <w:szCs w:val="24"/>
        </w:rPr>
        <w:t xml:space="preserve">вать  мотивы  и  интересы  своей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деятельности;</w:t>
      </w:r>
    </w:p>
    <w:p w:rsidR="00BB65AD" w:rsidRPr="009173A8" w:rsidRDefault="00BB65AD" w:rsidP="009173A8">
      <w:pPr>
        <w:numPr>
          <w:ilvl w:val="0"/>
          <w:numId w:val="10"/>
        </w:numPr>
        <w:tabs>
          <w:tab w:val="left" w:pos="687"/>
        </w:tabs>
        <w:spacing w:line="223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5AD" w:rsidRPr="009173A8" w:rsidRDefault="00BB65AD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1"/>
        </w:numPr>
        <w:tabs>
          <w:tab w:val="left" w:pos="687"/>
        </w:tabs>
        <w:spacing w:line="223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оценивать пра</w:t>
      </w:r>
      <w:r w:rsidR="002317DF" w:rsidRPr="009173A8">
        <w:rPr>
          <w:rFonts w:ascii="Times New Roman" w:eastAsia="Times New Roman" w:hAnsi="Times New Roman" w:cs="Times New Roman"/>
          <w:sz w:val="24"/>
          <w:szCs w:val="24"/>
        </w:rPr>
        <w:t>вильность выполнения учебной за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 дачи, собственные возможности её решения;</w:t>
      </w:r>
    </w:p>
    <w:p w:rsidR="00BB65AD" w:rsidRPr="009173A8" w:rsidRDefault="00BB65AD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1"/>
        </w:numPr>
        <w:tabs>
          <w:tab w:val="left" w:pos="687"/>
        </w:tabs>
        <w:spacing w:line="224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5AD" w:rsidRPr="009173A8" w:rsidRDefault="00BB65AD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1"/>
        </w:numPr>
        <w:tabs>
          <w:tab w:val="left" w:pos="687"/>
        </w:tabs>
        <w:spacing w:line="0" w:lineRule="atLeast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65AD" w:rsidRPr="009173A8" w:rsidRDefault="00BB65AD" w:rsidP="009173A8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1"/>
        </w:numPr>
        <w:tabs>
          <w:tab w:val="left" w:pos="686"/>
        </w:tabs>
        <w:spacing w:line="226" w:lineRule="auto"/>
        <w:ind w:left="686" w:hanging="40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 создавать,  применять  и  преобразовывать  знаки</w:t>
      </w:r>
    </w:p>
    <w:p w:rsidR="00BB65AD" w:rsidRPr="009173A8" w:rsidRDefault="00BB65AD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0"/>
          <w:numId w:val="11"/>
        </w:numPr>
        <w:tabs>
          <w:tab w:val="left" w:pos="228"/>
        </w:tabs>
        <w:spacing w:line="223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BB65AD" w:rsidRPr="009173A8" w:rsidRDefault="00BB65AD" w:rsidP="009173A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2"/>
        </w:numPr>
        <w:tabs>
          <w:tab w:val="left" w:pos="686"/>
        </w:tabs>
        <w:spacing w:line="226" w:lineRule="auto"/>
        <w:ind w:left="686" w:hanging="40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BB65AD" w:rsidRPr="009173A8" w:rsidRDefault="00BB65AD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организовыват</w:t>
      </w:r>
      <w:r w:rsidR="002317DF" w:rsidRPr="009173A8">
        <w:rPr>
          <w:rFonts w:ascii="Times New Roman" w:eastAsia="Times New Roman" w:hAnsi="Times New Roman" w:cs="Times New Roman"/>
          <w:sz w:val="24"/>
          <w:szCs w:val="24"/>
        </w:rPr>
        <w:t>ь учебное сотрудничество и сов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65AD" w:rsidRPr="009173A8" w:rsidRDefault="00BB65AD" w:rsidP="009173A8">
      <w:pPr>
        <w:spacing w:line="1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9173A8" w:rsidRDefault="00BB65AD" w:rsidP="009173A8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34704" w:rsidRPr="009173A8" w:rsidRDefault="002317DF" w:rsidP="009173A8">
      <w:pPr>
        <w:spacing w:line="22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11)</w:t>
      </w:r>
      <w:r w:rsidR="00BB65AD"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</w:p>
    <w:p w:rsidR="00634704" w:rsidRPr="009173A8" w:rsidRDefault="00634704" w:rsidP="009173A8">
      <w:pPr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634704" w:rsidRPr="009173A8" w:rsidRDefault="00634704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634704" w:rsidRPr="009173A8" w:rsidRDefault="00634704" w:rsidP="009173A8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своей страны, в том числе задачи охраны окружающей среды</w:t>
      </w:r>
    </w:p>
    <w:p w:rsidR="00634704" w:rsidRPr="009173A8" w:rsidRDefault="00634704" w:rsidP="009173A8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природопользования;</w:t>
      </w:r>
    </w:p>
    <w:p w:rsidR="00634704" w:rsidRPr="009173A8" w:rsidRDefault="00634704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1"/>
          <w:numId w:val="13"/>
        </w:numPr>
        <w:tabs>
          <w:tab w:val="left" w:pos="687"/>
        </w:tabs>
        <w:spacing w:line="223" w:lineRule="auto"/>
        <w:ind w:left="6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</w:t>
      </w:r>
    </w:p>
    <w:p w:rsidR="00634704" w:rsidRPr="009173A8" w:rsidRDefault="00634704" w:rsidP="009173A8">
      <w:pPr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634704" w:rsidRPr="009173A8" w:rsidRDefault="00634704" w:rsidP="009173A8">
      <w:pPr>
        <w:spacing w:line="0" w:lineRule="atLeast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34704" w:rsidRPr="009173A8" w:rsidRDefault="00634704" w:rsidP="009173A8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34704" w:rsidRPr="009173A8" w:rsidRDefault="00634704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34704" w:rsidRPr="009173A8" w:rsidRDefault="00634704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овладение основными н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авыками нахождения, использова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ния и презентации географической информации;</w:t>
      </w:r>
    </w:p>
    <w:p w:rsidR="00634704" w:rsidRPr="009173A8" w:rsidRDefault="00634704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и 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навыков использования разнооб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разных географических знани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й в повседневной жизни для объ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яснения и оценки разнообразны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х явлений и процессов, самосто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ных стихийных бедствий и техно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генных катастроф;</w:t>
      </w:r>
    </w:p>
    <w:p w:rsidR="00634704" w:rsidRPr="009173A8" w:rsidRDefault="00634704" w:rsidP="009173A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9173A8" w:rsidRDefault="00634704" w:rsidP="009173A8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предста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влений об особенностях экологи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ческих проблем на различны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х территориях и акваториях, уме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ний и навыков безопасного и экологически целесообразн</w:t>
      </w:r>
      <w:r w:rsidR="00706263" w:rsidRPr="009173A8">
        <w:rPr>
          <w:rFonts w:ascii="Times New Roman" w:eastAsia="Times New Roman" w:hAnsi="Times New Roman" w:cs="Times New Roman"/>
          <w:sz w:val="24"/>
          <w:szCs w:val="24"/>
        </w:rPr>
        <w:t>ого по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ведения в окружающей среде.</w:t>
      </w:r>
    </w:p>
    <w:p w:rsidR="002317DF" w:rsidRPr="009173A8" w:rsidRDefault="002317DF" w:rsidP="009173A8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2317DF" w:rsidRPr="009173A8" w:rsidRDefault="002317DF" w:rsidP="009173A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2317DF" w:rsidRPr="009173A8" w:rsidRDefault="002317DF" w:rsidP="009173A8">
      <w:pPr>
        <w:pStyle w:val="a3"/>
        <w:numPr>
          <w:ilvl w:val="0"/>
          <w:numId w:val="14"/>
        </w:numPr>
        <w:spacing w:line="0" w:lineRule="atLeast"/>
        <w:ind w:left="142"/>
        <w:rPr>
          <w:rFonts w:ascii="Times New Roman" w:eastAsia="Arial" w:hAnsi="Times New Roman"/>
          <w:b/>
          <w:sz w:val="24"/>
          <w:szCs w:val="24"/>
        </w:rPr>
      </w:pPr>
      <w:r w:rsidRPr="009173A8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2317DF" w:rsidRPr="009173A8" w:rsidRDefault="002317DF" w:rsidP="009173A8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9173A8">
        <w:rPr>
          <w:rFonts w:ascii="Times New Roman" w:eastAsia="Arial" w:hAnsi="Times New Roman" w:cs="Times New Roman"/>
          <w:b/>
          <w:sz w:val="24"/>
          <w:szCs w:val="24"/>
        </w:rPr>
        <w:t>Раздел 1. Хозяйство России</w:t>
      </w:r>
    </w:p>
    <w:p w:rsidR="002317DF" w:rsidRPr="009173A8" w:rsidRDefault="002317DF" w:rsidP="00FE77C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хозяйства России.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структура,функциональная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</w:t>
      </w:r>
      <w:bookmarkStart w:id="1" w:name="page19"/>
      <w:bookmarkEnd w:id="1"/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Производственный капитал.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Понятие производственногокапитала.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2317DF" w:rsidRPr="009173A8" w:rsidRDefault="002317DF" w:rsidP="009173A8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Топливно энергетический комплекс (ТЭК).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одного из нефтяных и угольных бассейнов по картам и статистическим материалам.</w:t>
      </w:r>
    </w:p>
    <w:p w:rsidR="002317DF" w:rsidRPr="009173A8" w:rsidRDefault="002317DF" w:rsidP="009173A8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Машиностроение.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хозяйстве.Факторы размещения машиностроительных предприятий. Гео 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2317DF" w:rsidRPr="009173A8" w:rsidRDefault="002317DF" w:rsidP="009173A8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Металлургия.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2317DF" w:rsidRPr="009173A8" w:rsidRDefault="002317DF" w:rsidP="009173A8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Химическая промышленность.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</w:t>
      </w:r>
    </w:p>
    <w:p w:rsidR="002317DF" w:rsidRPr="009173A8" w:rsidRDefault="002317DF" w:rsidP="009173A8">
      <w:pPr>
        <w:numPr>
          <w:ilvl w:val="0"/>
          <w:numId w:val="1"/>
        </w:numPr>
        <w:tabs>
          <w:tab w:val="left" w:pos="257"/>
        </w:tabs>
        <w:spacing w:line="224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5" w:lineRule="auto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Лесная промышленность.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2317DF" w:rsidRPr="009173A8" w:rsidRDefault="002317DF" w:rsidP="009173A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3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Агропромышленный  комплекс.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 место  и  значениехозяйстве.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 климатическим показателям основных районов выращивания зерновых и технических культур, главных районов животноводства.</w:t>
      </w:r>
    </w:p>
    <w:p w:rsidR="002317DF" w:rsidRPr="009173A8" w:rsidRDefault="002317DF" w:rsidP="009173A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 охрана окружающей среды. Пищевая промышленность. Состав, место и значение в хозяйстве. Факто </w:t>
      </w:r>
      <w:proofErr w:type="spellStart"/>
      <w:r w:rsidRPr="009173A8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Сфера услуг (инфраструктурный комплекс).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Состав,место и значение в хозяйстве. Транспорт и связь. Состав, место</w:t>
      </w:r>
    </w:p>
    <w:p w:rsidR="002317DF" w:rsidRPr="009173A8" w:rsidRDefault="002317DF" w:rsidP="009173A8">
      <w:pPr>
        <w:numPr>
          <w:ilvl w:val="0"/>
          <w:numId w:val="2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в хозяйстве. География отдельных видов транспорта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2"/>
        </w:numPr>
        <w:tabs>
          <w:tab w:val="left" w:pos="219"/>
        </w:tabs>
        <w:spacing w:line="0" w:lineRule="atLeast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2317DF" w:rsidRPr="009173A8" w:rsidRDefault="00245E2E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Pr="009173A8">
        <w:rPr>
          <w:rFonts w:ascii="Times New Roman" w:hAnsi="Times New Roman" w:cs="Times New Roman"/>
          <w:sz w:val="24"/>
          <w:szCs w:val="24"/>
        </w:rPr>
        <w:t>«Анализ карт для определения типов территориальной структуры хозяйства</w:t>
      </w:r>
    </w:p>
    <w:p w:rsidR="00245E2E" w:rsidRPr="009173A8" w:rsidRDefault="00245E2E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9173A8">
        <w:rPr>
          <w:rFonts w:ascii="Times New Roman" w:hAnsi="Times New Roman" w:cs="Times New Roman"/>
          <w:sz w:val="24"/>
          <w:szCs w:val="24"/>
        </w:rPr>
        <w:t>2 «Сравнение природно-ресурсного капитала различных районов России»</w:t>
      </w:r>
    </w:p>
    <w:p w:rsidR="00245E2E" w:rsidRPr="009173A8" w:rsidRDefault="00245E2E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Практическая  работа  № 3 «</w:t>
      </w:r>
      <w:r w:rsidRPr="009173A8">
        <w:rPr>
          <w:rFonts w:ascii="Times New Roman" w:hAnsi="Times New Roman" w:cs="Times New Roman"/>
          <w:sz w:val="24"/>
          <w:szCs w:val="24"/>
        </w:rPr>
        <w:t>Характеристика угольного бассейна России»;</w:t>
      </w:r>
    </w:p>
    <w:p w:rsidR="00245E2E" w:rsidRPr="009173A8" w:rsidRDefault="00245E2E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9173A8">
        <w:rPr>
          <w:rFonts w:ascii="Times New Roman" w:hAnsi="Times New Roman" w:cs="Times New Roman"/>
          <w:sz w:val="24"/>
          <w:szCs w:val="24"/>
        </w:rPr>
        <w:t xml:space="preserve"> «Определение главных районов размещения предприятий трудоёмкого и металлоёмкого машиностроения</w:t>
      </w:r>
    </w:p>
    <w:p w:rsidR="00245E2E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Практическая  работа  № 5</w:t>
      </w:r>
      <w:r w:rsidRPr="009173A8">
        <w:rPr>
          <w:rFonts w:ascii="Times New Roman" w:hAnsi="Times New Roman" w:cs="Times New Roman"/>
          <w:sz w:val="24"/>
          <w:szCs w:val="24"/>
        </w:rPr>
        <w:t>«Определение  основных районов выращивания зерновых и технических культур»;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 xml:space="preserve">Практическая  работа  №6 </w:t>
      </w:r>
      <w:r w:rsidRPr="009173A8">
        <w:rPr>
          <w:rFonts w:ascii="Times New Roman" w:hAnsi="Times New Roman" w:cs="Times New Roman"/>
          <w:sz w:val="24"/>
          <w:szCs w:val="24"/>
        </w:rPr>
        <w:t>«Определение главных районов животноводства»</w:t>
      </w:r>
    </w:p>
    <w:p w:rsidR="00EA6491" w:rsidRPr="009173A8" w:rsidRDefault="00527C54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Контрольная работа№1«</w:t>
      </w:r>
      <w:r w:rsidRPr="009173A8">
        <w:rPr>
          <w:rFonts w:ascii="Times New Roman" w:hAnsi="Times New Roman" w:cs="Times New Roman"/>
          <w:sz w:val="24"/>
          <w:szCs w:val="24"/>
        </w:rPr>
        <w:t>Общаяхарактеристикахозяйства»</w:t>
      </w:r>
    </w:p>
    <w:p w:rsidR="00527C54" w:rsidRPr="009173A8" w:rsidRDefault="00527C54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2 </w:t>
      </w:r>
      <w:r w:rsidRPr="009173A8">
        <w:rPr>
          <w:rFonts w:ascii="Times New Roman" w:hAnsi="Times New Roman" w:cs="Times New Roman"/>
          <w:sz w:val="24"/>
          <w:szCs w:val="24"/>
        </w:rPr>
        <w:t>по  тем</w:t>
      </w:r>
      <w:proofErr w:type="gramStart"/>
      <w:r w:rsidRPr="009173A8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9173A8">
        <w:rPr>
          <w:rFonts w:ascii="Times New Roman" w:hAnsi="Times New Roman" w:cs="Times New Roman"/>
          <w:sz w:val="24"/>
          <w:szCs w:val="24"/>
        </w:rPr>
        <w:t>Промышленность»</w:t>
      </w:r>
    </w:p>
    <w:p w:rsidR="00527C54" w:rsidRPr="009173A8" w:rsidRDefault="00527C54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Контрольная работа № 3по теме «</w:t>
      </w:r>
      <w:r w:rsidRPr="009173A8">
        <w:rPr>
          <w:rFonts w:ascii="Times New Roman" w:hAnsi="Times New Roman" w:cs="Times New Roman"/>
          <w:sz w:val="24"/>
          <w:szCs w:val="24"/>
        </w:rPr>
        <w:t>Сельское хозяйство и</w:t>
      </w:r>
    </w:p>
    <w:p w:rsidR="00527C54" w:rsidRPr="009173A8" w:rsidRDefault="00527C54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sz w:val="24"/>
          <w:szCs w:val="24"/>
        </w:rPr>
        <w:t>агропромышленный комплекс»</w:t>
      </w:r>
    </w:p>
    <w:p w:rsidR="00527C54" w:rsidRPr="009173A8" w:rsidRDefault="00527C54" w:rsidP="00917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3A8">
        <w:rPr>
          <w:rFonts w:ascii="Times New Roman" w:hAnsi="Times New Roman" w:cs="Times New Roman"/>
          <w:b/>
          <w:sz w:val="24"/>
          <w:szCs w:val="24"/>
        </w:rPr>
        <w:t>Контрольная работа №4 по теме</w:t>
      </w:r>
      <w:r w:rsidRPr="009173A8">
        <w:rPr>
          <w:rFonts w:ascii="Times New Roman" w:hAnsi="Times New Roman" w:cs="Times New Roman"/>
          <w:sz w:val="24"/>
          <w:szCs w:val="24"/>
        </w:rPr>
        <w:t xml:space="preserve"> «Сфера услуг»</w:t>
      </w:r>
    </w:p>
    <w:p w:rsidR="002317DF" w:rsidRPr="009173A8" w:rsidRDefault="002317DF" w:rsidP="009173A8">
      <w:pPr>
        <w:spacing w:line="0" w:lineRule="atLeast"/>
        <w:ind w:left="1946"/>
        <w:rPr>
          <w:rFonts w:ascii="Times New Roman" w:eastAsia="Arial" w:hAnsi="Times New Roman" w:cs="Times New Roman"/>
          <w:b/>
          <w:sz w:val="24"/>
          <w:szCs w:val="24"/>
        </w:rPr>
      </w:pPr>
      <w:r w:rsidRPr="009173A8">
        <w:rPr>
          <w:rFonts w:ascii="Times New Roman" w:eastAsia="Arial" w:hAnsi="Times New Roman" w:cs="Times New Roman"/>
          <w:b/>
          <w:sz w:val="24"/>
          <w:szCs w:val="24"/>
        </w:rPr>
        <w:t>Раздел 2. Районы России</w:t>
      </w:r>
    </w:p>
    <w:p w:rsidR="002317DF" w:rsidRPr="009173A8" w:rsidRDefault="002317DF" w:rsidP="009173A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1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Природно хозяйственное районирование России.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Принципы и виды природно хозяйственного районирования страны. Анализ разных видов районирования России.</w:t>
      </w:r>
    </w:p>
    <w:p w:rsidR="002317DF" w:rsidRPr="009173A8" w:rsidRDefault="002317DF" w:rsidP="009173A8">
      <w:pPr>
        <w:spacing w:line="231" w:lineRule="auto"/>
        <w:ind w:left="2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Крупные регионы и районы России.</w:t>
      </w:r>
    </w:p>
    <w:p w:rsidR="002317DF" w:rsidRPr="009173A8" w:rsidRDefault="002317DF" w:rsidP="009173A8">
      <w:pPr>
        <w:spacing w:line="222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Регионы России: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Западный и Восточный.</w:t>
      </w:r>
    </w:p>
    <w:p w:rsidR="002317DF" w:rsidRPr="009173A8" w:rsidRDefault="002317DF" w:rsidP="009173A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182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Западный регион</w:t>
      </w:r>
    </w:p>
    <w:p w:rsidR="002317DF" w:rsidRPr="009173A8" w:rsidRDefault="002317DF" w:rsidP="009173A8">
      <w:pPr>
        <w:spacing w:line="18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Европейский Север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регионов и районов.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Центральная Россия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Европейский Юг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</w:t>
      </w: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Поволжье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Урал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222" w:lineRule="auto"/>
        <w:ind w:left="28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Восточный. регион</w:t>
      </w:r>
    </w:p>
    <w:p w:rsidR="002317DF" w:rsidRPr="009173A8" w:rsidRDefault="002317DF" w:rsidP="009173A8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Западная Сибирь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Восточная Сибирь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Дальний Восток.</w:t>
      </w:r>
    </w:p>
    <w:p w:rsidR="002317DF" w:rsidRPr="009173A8" w:rsidRDefault="002317DF" w:rsidP="009173A8">
      <w:pPr>
        <w:spacing w:line="225" w:lineRule="auto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9173A8" w:rsidRDefault="002317DF" w:rsidP="009173A8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9173A8" w:rsidRDefault="002317DF" w:rsidP="009173A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223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9173A8" w:rsidRDefault="002317DF" w:rsidP="009173A8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EA6491" w:rsidRPr="009173A8" w:rsidRDefault="00EA6491" w:rsidP="009173A8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A6491" w:rsidRPr="009173A8" w:rsidRDefault="00EA6491" w:rsidP="009173A8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№7</w:t>
      </w:r>
    </w:p>
    <w:p w:rsidR="002317DF" w:rsidRPr="009173A8" w:rsidRDefault="00EA6491" w:rsidP="009173A8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« Анализ разных видов районирования России»;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ПрактическаяРабота №8 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 xml:space="preserve">«Выявление  и  анализ  условий  </w:t>
      </w:r>
      <w:proofErr w:type="gramStart"/>
      <w:r w:rsidRPr="009173A8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sz w:val="24"/>
          <w:szCs w:val="24"/>
          <w:lang w:eastAsia="en-US"/>
        </w:rPr>
        <w:t>развития хозяйства Европейского Севера»;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Практическая  работа  №9 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Сравнительная оценка </w:t>
      </w:r>
      <w:proofErr w:type="gramStart"/>
      <w:r w:rsidRPr="009173A8">
        <w:rPr>
          <w:rFonts w:ascii="Times New Roman" w:hAnsi="Times New Roman" w:cs="Times New Roman"/>
          <w:sz w:val="24"/>
          <w:szCs w:val="24"/>
          <w:lang w:eastAsia="en-US"/>
        </w:rPr>
        <w:t>географического</w:t>
      </w:r>
      <w:proofErr w:type="gramEnd"/>
      <w:r w:rsidRPr="009173A8">
        <w:rPr>
          <w:rFonts w:ascii="Times New Roman" w:hAnsi="Times New Roman" w:cs="Times New Roman"/>
          <w:sz w:val="24"/>
          <w:szCs w:val="24"/>
          <w:lang w:eastAsia="en-US"/>
        </w:rPr>
        <w:t xml:space="preserve"> положенияЗападной и Восточной Сибири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Практическая  работа  №10«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Анализ  взаимодействия  природы  и  человека»;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Практическая работа № 11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 xml:space="preserve"> Анализ показателей внешней</w:t>
      </w:r>
    </w:p>
    <w:p w:rsidR="00EA6491" w:rsidRPr="009173A8" w:rsidRDefault="00EA6491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sz w:val="24"/>
          <w:szCs w:val="24"/>
          <w:lang w:eastAsia="en-US"/>
        </w:rPr>
        <w:t>торговли России.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№5 </w:t>
      </w:r>
      <w:r w:rsidR="00644B1F"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по т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еме 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Европейский Север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№6 теме  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gramStart"/>
      <w:r w:rsidRPr="009173A8">
        <w:rPr>
          <w:rFonts w:ascii="Times New Roman" w:hAnsi="Times New Roman" w:cs="Times New Roman"/>
          <w:sz w:val="24"/>
          <w:szCs w:val="24"/>
          <w:lang w:eastAsia="en-US"/>
        </w:rPr>
        <w:t>Европейский</w:t>
      </w:r>
      <w:proofErr w:type="gramEnd"/>
      <w:r w:rsidRPr="009173A8">
        <w:rPr>
          <w:rFonts w:ascii="Times New Roman" w:hAnsi="Times New Roman" w:cs="Times New Roman"/>
          <w:sz w:val="24"/>
          <w:szCs w:val="24"/>
          <w:lang w:eastAsia="en-US"/>
        </w:rPr>
        <w:t xml:space="preserve"> Северо-Запад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    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 работа №7 по  теме  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Центральная  Россия»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№8 по теме 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«Европейский Юг»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№9 по теме 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«Поволжье»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№10 по теме 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Урал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9A361D" w:rsidRPr="009173A8" w:rsidRDefault="009A361D" w:rsidP="009173A8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№11</w:t>
      </w:r>
      <w:r w:rsidR="00644B1F"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теме 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Западная и Восточная Сибирь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061464" w:rsidRPr="009173A8" w:rsidRDefault="00061464" w:rsidP="009173A8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Контрольная работа №12 </w:t>
      </w:r>
      <w:r w:rsidR="00644B1F"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теме </w:t>
      </w:r>
      <w:r w:rsidRPr="009173A8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9173A8">
        <w:rPr>
          <w:rFonts w:ascii="Times New Roman" w:hAnsi="Times New Roman" w:cs="Times New Roman"/>
          <w:sz w:val="24"/>
          <w:szCs w:val="24"/>
          <w:lang w:eastAsia="en-US"/>
        </w:rPr>
        <w:t>Дальний Восток»</w:t>
      </w:r>
    </w:p>
    <w:p w:rsidR="009A361D" w:rsidRPr="009173A8" w:rsidRDefault="009A361D" w:rsidP="009173A8">
      <w:pPr>
        <w:spacing w:line="0" w:lineRule="atLeast"/>
        <w:ind w:left="1246"/>
        <w:rPr>
          <w:rFonts w:ascii="Times New Roman" w:eastAsia="Arial" w:hAnsi="Times New Roman" w:cs="Times New Roman"/>
          <w:b/>
          <w:sz w:val="24"/>
          <w:szCs w:val="24"/>
        </w:rPr>
      </w:pPr>
    </w:p>
    <w:p w:rsidR="002317DF" w:rsidRPr="009173A8" w:rsidRDefault="002317DF" w:rsidP="009173A8">
      <w:pPr>
        <w:spacing w:line="0" w:lineRule="atLeast"/>
        <w:ind w:left="1246"/>
        <w:rPr>
          <w:rFonts w:ascii="Times New Roman" w:eastAsia="Arial" w:hAnsi="Times New Roman" w:cs="Times New Roman"/>
          <w:b/>
          <w:sz w:val="24"/>
          <w:szCs w:val="24"/>
        </w:rPr>
      </w:pPr>
      <w:r w:rsidRPr="009173A8">
        <w:rPr>
          <w:rFonts w:ascii="Times New Roman" w:eastAsia="Arial" w:hAnsi="Times New Roman" w:cs="Times New Roman"/>
          <w:b/>
          <w:sz w:val="24"/>
          <w:szCs w:val="24"/>
        </w:rPr>
        <w:t>Раздел 3 Россия в современном мире</w:t>
      </w:r>
    </w:p>
    <w:p w:rsidR="002317DF" w:rsidRPr="009173A8" w:rsidRDefault="002317DF" w:rsidP="009173A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9173A8" w:rsidRDefault="002317DF" w:rsidP="009173A8">
      <w:pPr>
        <w:tabs>
          <w:tab w:val="left" w:pos="680"/>
        </w:tabs>
        <w:spacing w:line="225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</w:t>
      </w:r>
    </w:p>
    <w:p w:rsidR="002317DF" w:rsidRPr="009173A8" w:rsidRDefault="00061464" w:rsidP="009173A8">
      <w:pPr>
        <w:tabs>
          <w:tab w:val="left" w:pos="680"/>
        </w:tabs>
        <w:spacing w:line="22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</w:t>
      </w:r>
      <w:r w:rsidR="00644B1F" w:rsidRPr="009173A8">
        <w:rPr>
          <w:rFonts w:ascii="Times New Roman" w:eastAsia="Times New Roman" w:hAnsi="Times New Roman" w:cs="Times New Roman"/>
          <w:b/>
          <w:sz w:val="24"/>
          <w:szCs w:val="24"/>
        </w:rPr>
        <w:t>а № 13</w:t>
      </w:r>
    </w:p>
    <w:p w:rsidR="00644B1F" w:rsidRPr="009173A8" w:rsidRDefault="00644B1F" w:rsidP="009173A8">
      <w:pPr>
        <w:tabs>
          <w:tab w:val="left" w:pos="680"/>
        </w:tabs>
        <w:spacing w:line="22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1F" w:rsidRPr="009173A8" w:rsidRDefault="00644B1F" w:rsidP="009173A8">
      <w:pPr>
        <w:tabs>
          <w:tab w:val="left" w:pos="680"/>
        </w:tabs>
        <w:spacing w:line="22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44B1F" w:rsidRPr="009173A8" w:rsidRDefault="00644B1F" w:rsidP="009173A8">
      <w:pPr>
        <w:tabs>
          <w:tab w:val="left" w:pos="680"/>
        </w:tabs>
        <w:spacing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088" w:type="dxa"/>
        <w:tblInd w:w="-176" w:type="dxa"/>
        <w:tblLook w:val="04A0"/>
      </w:tblPr>
      <w:tblGrid>
        <w:gridCol w:w="2339"/>
        <w:gridCol w:w="1417"/>
        <w:gridCol w:w="1679"/>
        <w:gridCol w:w="1653"/>
      </w:tblGrid>
      <w:tr w:rsidR="00644B1F" w:rsidRPr="009173A8" w:rsidTr="009A2DEF">
        <w:trPr>
          <w:trHeight w:val="602"/>
        </w:trPr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Раздел 1. Хозяйство России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28+1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sz w:val="24"/>
                <w:szCs w:val="24"/>
              </w:rPr>
              <w:t xml:space="preserve">Тема. Промышленность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sz w:val="24"/>
                <w:szCs w:val="24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Сфера услуг </w:t>
            </w:r>
          </w:p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32+2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4B1F" w:rsidRPr="009173A8" w:rsidTr="009173A8">
        <w:trPr>
          <w:trHeight w:val="229"/>
        </w:trPr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Северо-Запад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Россия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</w:t>
            </w:r>
          </w:p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и Восточная Сибирь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Раздел.3</w:t>
            </w:r>
          </w:p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B1F" w:rsidRPr="009173A8" w:rsidTr="009A2DEF">
        <w:tc>
          <w:tcPr>
            <w:tcW w:w="2369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44B1F" w:rsidRPr="009173A8" w:rsidRDefault="00644B1F" w:rsidP="009173A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44B1F" w:rsidRPr="009173A8" w:rsidRDefault="00644B1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892EB9" w:rsidRPr="009173A8" w:rsidRDefault="00892EB9" w:rsidP="009173A8">
      <w:pPr>
        <w:tabs>
          <w:tab w:val="left" w:pos="687"/>
        </w:tabs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0"/>
      <w:bookmarkEnd w:id="2"/>
    </w:p>
    <w:p w:rsidR="00892EB9" w:rsidRPr="009173A8" w:rsidRDefault="00892EB9" w:rsidP="009173A8">
      <w:pPr>
        <w:tabs>
          <w:tab w:val="left" w:pos="687"/>
        </w:tabs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EB9" w:rsidRPr="009173A8" w:rsidRDefault="00892EB9" w:rsidP="009173A8">
      <w:pPr>
        <w:tabs>
          <w:tab w:val="left" w:pos="687"/>
        </w:tabs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EB9" w:rsidRPr="009173A8" w:rsidRDefault="00892EB9" w:rsidP="009173A8">
      <w:pPr>
        <w:tabs>
          <w:tab w:val="left" w:pos="687"/>
        </w:tabs>
        <w:spacing w:line="223" w:lineRule="auto"/>
        <w:rPr>
          <w:rFonts w:ascii="Times New Roman" w:eastAsia="Times New Roman" w:hAnsi="Times New Roman" w:cs="Times New Roman"/>
          <w:sz w:val="24"/>
          <w:szCs w:val="24"/>
        </w:rPr>
        <w:sectPr w:rsidR="00892EB9" w:rsidRPr="009173A8" w:rsidSect="00846F3A">
          <w:pgSz w:w="8220" w:h="12756"/>
          <w:pgMar w:top="815" w:right="423" w:bottom="34" w:left="1134" w:header="0" w:footer="0" w:gutter="0"/>
          <w:cols w:space="0" w:equalWidth="0">
            <w:col w:w="6663"/>
          </w:cols>
          <w:docGrid w:linePitch="360"/>
        </w:sectPr>
      </w:pPr>
    </w:p>
    <w:p w:rsidR="00892EB9" w:rsidRPr="009173A8" w:rsidRDefault="00892EB9" w:rsidP="009173A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1"/>
      <w:bookmarkEnd w:id="3"/>
    </w:p>
    <w:p w:rsidR="00892EB9" w:rsidRPr="009173A8" w:rsidRDefault="00892EB9" w:rsidP="009173A8">
      <w:pPr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Приложение к рабочей программе по географии 9 класс</w:t>
      </w:r>
    </w:p>
    <w:p w:rsidR="00892EB9" w:rsidRPr="009173A8" w:rsidRDefault="00892EB9" w:rsidP="009173A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84"/>
        <w:gridCol w:w="143"/>
        <w:gridCol w:w="424"/>
        <w:gridCol w:w="425"/>
        <w:gridCol w:w="142"/>
        <w:gridCol w:w="283"/>
        <w:gridCol w:w="1290"/>
        <w:gridCol w:w="128"/>
        <w:gridCol w:w="1984"/>
        <w:gridCol w:w="142"/>
        <w:gridCol w:w="142"/>
        <w:gridCol w:w="1417"/>
        <w:gridCol w:w="2076"/>
        <w:gridCol w:w="51"/>
        <w:gridCol w:w="1650"/>
        <w:gridCol w:w="51"/>
        <w:gridCol w:w="1963"/>
        <w:gridCol w:w="2083"/>
      </w:tblGrid>
      <w:tr w:rsidR="009A2DEF" w:rsidRPr="009173A8" w:rsidTr="0011699F">
        <w:tc>
          <w:tcPr>
            <w:tcW w:w="56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п-п</w:t>
            </w:r>
          </w:p>
        </w:tc>
        <w:tc>
          <w:tcPr>
            <w:tcW w:w="1701" w:type="dxa"/>
            <w:gridSpan w:val="6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90" w:type="dxa"/>
            <w:vMerge w:val="restart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96" w:type="dxa"/>
            <w:gridSpan w:val="4"/>
            <w:vMerge w:val="restart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Контрольные</w:t>
            </w:r>
          </w:p>
        </w:tc>
        <w:tc>
          <w:tcPr>
            <w:tcW w:w="5791" w:type="dxa"/>
            <w:gridSpan w:val="5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83" w:type="dxa"/>
            <w:vMerge w:val="restart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A2DEF" w:rsidRPr="009173A8" w:rsidTr="0011699F">
        <w:tc>
          <w:tcPr>
            <w:tcW w:w="56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90" w:type="dxa"/>
            <w:vMerge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4"/>
            <w:vMerge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083" w:type="dxa"/>
            <w:vMerge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rPr>
          <w:trHeight w:val="3420"/>
        </w:trPr>
        <w:tc>
          <w:tcPr>
            <w:tcW w:w="56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как важнейший компонент территории. Знакомство c содержанием  разделов  географии  9  класса,  со структурой учебника и с особенностями используемых компонентов УМК.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Ресурсы  урока:  Учебник,  с.  5–6;  Атлас, контурные карты;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Хозяйство России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 ч)+1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характеристика хозяйства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 ч)+1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 2.Особенности хозяйства России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хозяйства России. Секторы</w:t>
            </w:r>
          </w:p>
          <w:p w:rsidR="009A2DEF" w:rsidRPr="009173A8" w:rsidRDefault="009A2DEF" w:rsidP="009173A8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хозяйства. Межотраслевые комплексы.</w:t>
            </w:r>
          </w:p>
          <w:p w:rsidR="009A2DEF" w:rsidRPr="009173A8" w:rsidRDefault="009A2DEF" w:rsidP="009173A8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Факторы и условия размещения пред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приятий. Территориальная структура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черты сходства и отличия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отраслевой и функциональной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структуры хозяйства России от хозяйств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 развитых и развивающих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 мира</w:t>
            </w: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Выделять типы территориальной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структуры хозяйства России на основе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анализа тематических (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экономических) карт</w:t>
            </w:r>
          </w:p>
          <w:p w:rsidR="009A2DEF" w:rsidRPr="009173A8" w:rsidRDefault="009A2DEF" w:rsidP="009173A8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 3</w:t>
            </w:r>
          </w:p>
          <w:p w:rsidR="009A2DEF" w:rsidRPr="009173A8" w:rsidRDefault="009A2DEF" w:rsidP="009173A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Географическое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положение как фактор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развития хозяйства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северного положения на  хозяйство страны. Особенности её транс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портного, геополитического, геоэкономического, соседского положения.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на основе анализа карт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 учебника черты географического положения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оказывающие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положительное и отрицательное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воздействие на развитие хозяйства России</w:t>
            </w: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характеристику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России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П.2 Атлас, c. 2–3; 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4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Человеческий капитал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качество населения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Человеческий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капитал. Оценка качества  населения.  Географические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</w:t>
            </w:r>
            <w:proofErr w:type="spell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чия в качестве населения и  перспективы развития человеческого капитала.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Сравнивать по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статистическим данным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долю человеческого капитала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 Росси и других стран мира</w:t>
            </w:r>
          </w:p>
        </w:tc>
        <w:tc>
          <w:tcPr>
            <w:tcW w:w="170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осознание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себя как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члена общества на глобальном,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локальном уровня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житель планеты</w:t>
            </w:r>
          </w:p>
          <w:p w:rsidR="009A2DEF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Земля, 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 житель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конкретного региона);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целостности природы,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и хозяйства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Земли, материков, их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крупных районов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как субъекте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мирового</w:t>
            </w:r>
          </w:p>
          <w:p w:rsidR="009A2DEF" w:rsidRPr="009173A8" w:rsidRDefault="00B02054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географического пространства,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ее месте и роли в 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современном мире;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картам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(статистическим материалам)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территориальные различия индекса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человеческого развития по субъекта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П.3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вопросы, 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учить термины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9A2DEF" w:rsidRPr="009173A8" w:rsidRDefault="009A2DEF" w:rsidP="009173A8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 5</w:t>
            </w:r>
          </w:p>
          <w:p w:rsidR="009A2DEF" w:rsidRPr="009173A8" w:rsidRDefault="009A2DEF" w:rsidP="009173A8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Трудовые ресурсы и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экономически активноенаселение России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Трудовые  ресурсы.  Экономически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</w:t>
            </w:r>
            <w:proofErr w:type="spell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население. Безработица. Сферы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занятости населения. Территориальные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различия в уровне занятости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схему состава трудовых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ресурсов и экономически активного</w:t>
            </w: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по статистическим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величину трудоспособного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 активного населения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и других странах мира</w:t>
            </w:r>
          </w:p>
        </w:tc>
        <w:tc>
          <w:tcPr>
            <w:tcW w:w="2083" w:type="dxa"/>
          </w:tcPr>
          <w:p w:rsidR="009173A8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вопросы, учить термины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9A2DEF" w:rsidRPr="009173A8" w:rsidRDefault="009A2DEF" w:rsidP="009173A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 6</w:t>
            </w:r>
          </w:p>
          <w:p w:rsidR="009A2DEF" w:rsidRPr="009173A8" w:rsidRDefault="009A2DEF" w:rsidP="009173A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Природно-ресурсный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капитал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«природно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 капитал».  Минеральные  ресурсы.  Территориальные  различия  в  размещении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  ресурсов.   Перспективы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 природно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№2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природно-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ресурсного капитала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районов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картам особенности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основных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ресурсных баз и набор представленных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них полезных ископаемых</w:t>
            </w:r>
          </w:p>
        </w:tc>
        <w:tc>
          <w:tcPr>
            <w:tcW w:w="1701" w:type="dxa"/>
            <w:gridSpan w:val="2"/>
          </w:tcPr>
          <w:p w:rsidR="009B5F07" w:rsidRPr="009173A8" w:rsidRDefault="009B5F07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ской, творческой и других видов деятельности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Выявлять достоинства и недостатки</w:t>
            </w:r>
          </w:p>
          <w:p w:rsidR="009A2DEF" w:rsidRPr="009173A8" w:rsidRDefault="009173A8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риродно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ресурсного капитала России.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по  картам  и  сравнивать</w:t>
            </w:r>
          </w:p>
          <w:p w:rsidR="009A2DEF" w:rsidRPr="009173A8" w:rsidRDefault="009173A8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риродно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ресурсный капитал крупных районов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173A8" w:rsidP="009173A8">
            <w:pPr>
              <w:spacing w:line="208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П.5 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Производственный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капитал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производственного  капитала,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распределение по видам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</w:t>
            </w:r>
            <w:proofErr w:type="spell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ческой  деятельности  и  территории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страны. Перспективы изменения географии производственного капитала.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статистическим данным долю видов экономической деятельности в производственном капитале России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степень его износа</w:t>
            </w:r>
          </w:p>
        </w:tc>
        <w:tc>
          <w:tcPr>
            <w:tcW w:w="1701" w:type="dxa"/>
            <w:gridSpan w:val="2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предпочтений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учётом устойчивых познавательных интересов;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по  картам  распределение производственного капитала по территории страны,</w:t>
            </w:r>
          </w:p>
        </w:tc>
        <w:tc>
          <w:tcPr>
            <w:tcW w:w="2083" w:type="dxa"/>
          </w:tcPr>
          <w:p w:rsidR="009173A8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П.6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вопросы, учить термины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8.  Обобщение  по  теме  «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хозяйства». </w:t>
            </w:r>
          </w:p>
        </w:tc>
        <w:tc>
          <w:tcPr>
            <w:tcW w:w="2396" w:type="dxa"/>
            <w:gridSpan w:val="4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№1«Общая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хозяйства»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173A8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П.1-6</w:t>
            </w:r>
            <w:r w:rsid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вопросы, учить термины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Промышленность 11 час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9 Топливно</w:t>
            </w:r>
            <w:r w:rsidR="00755FDB"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энергетический комплекс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Газовая промышленн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ость</w:t>
            </w:r>
          </w:p>
        </w:tc>
        <w:tc>
          <w:tcPr>
            <w:tcW w:w="2268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Состав, структура и значение ТЭК в хозяйстве. Запасы, добыча, использование, транспортировка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природного  газа.  Газовая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  и  охрана  окружаю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щей среды. Перспективы развития газовой промышленности. 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схему «Состав топливно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энергетического комплекса» 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объяснением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функций его отдельных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звеньев и взаимосвязи между ними</w:t>
            </w:r>
          </w:p>
        </w:tc>
        <w:tc>
          <w:tcPr>
            <w:tcW w:w="1752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осознание себя как</w:t>
            </w:r>
          </w:p>
          <w:p w:rsidR="009A2DEF" w:rsidRPr="009173A8" w:rsidRDefault="00B02054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члена общества на 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глобальном,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региональном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</w:p>
          <w:p w:rsidR="009A2DEF" w:rsidRPr="009173A8" w:rsidRDefault="00B02054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локальном уровня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9A2DEF"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житель планеты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Земля, гражданин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 житель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конкретного региона);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целостности природы,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и хозяйства</w:t>
            </w:r>
          </w:p>
          <w:p w:rsidR="009A2DEF" w:rsidRPr="009173A8" w:rsidRDefault="00B02054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Земли,</w:t>
            </w:r>
          </w:p>
        </w:tc>
        <w:tc>
          <w:tcPr>
            <w:tcW w:w="196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Наносить на контурную карту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районы добычи газа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магистральные газопроводы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П.7 Атлас,  с.28;  Контурные  карты,  с.  6–7(№   1   частично);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10. Нефтяная промышленность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Нефтяная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промышленность: география основных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современных и перспективных  районов  добычи,  систем трубопроводовЗапасы, добыча нефти. Система нефтепроводов. География нефтепереработки.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нефтяной промышленности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 среду. Перспективы раз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вития нефтяной промышленности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характеристику одного из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нефтяных бассейнов по картам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</w:tcPr>
          <w:p w:rsidR="009A2DEF" w:rsidRPr="009173A8" w:rsidRDefault="009B5F07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ской, творческой и других видов деятельности;</w:t>
            </w:r>
          </w:p>
        </w:tc>
        <w:tc>
          <w:tcPr>
            <w:tcW w:w="196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Наносить  на  контурную  карту  основные  районы  добычи  нефти 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нефтепроводы.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  карту   размещения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предприятий нефтяной промышленности  с  картой  плотности  населения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улировать выводы.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П.8 Атлас,  с.28;  Контурные  карты,  с.  6–7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11. Угольная промышленность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Запасы и добыча угля. Использование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угля  и  его  значение  в  хозяйстве  России. Способы добычи и стоимость угля.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Воздействие угольной промышленности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 окружающую  среду.  Перспективы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угольной промышленности</w:t>
            </w: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 работа  № 3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«Характеристика угольного бассейна России»; </w:t>
            </w: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характеристику одного из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угольных бассейнов по картам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сопоставительный анализ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 добычи угля в основных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угольных бассейнах на основе статистических материалов и карт</w:t>
            </w:r>
          </w:p>
        </w:tc>
        <w:tc>
          <w:tcPr>
            <w:tcW w:w="2083" w:type="dxa"/>
          </w:tcPr>
          <w:p w:rsidR="0011699F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П.9; Атлас,  с.  28;  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12. Электроэнергетика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производства  электроэнергии.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электростанций, их особенности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доля в производстве электроэнергии.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Нетрадиционные  источникиэнергии.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Энергетические  системы.  Влияние  отрасли на окружающую среду. Перспективы развития электроэнергетики.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анализировать) таблицу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«Различия типов электростанций по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особенностям эксплуатации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строительства, воздействию на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окружающую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среду, стоимости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электроэнергии</w:t>
            </w:r>
          </w:p>
        </w:tc>
        <w:tc>
          <w:tcPr>
            <w:tcW w:w="1752" w:type="dxa"/>
            <w:gridSpan w:val="3"/>
            <w:vMerge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 контурную карту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электростанции разного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типа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П.10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с.29;  Контурные  карты,  с.  6–7(№ 2); </w:t>
            </w: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13. Машиностроение</w:t>
            </w: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размещения.  География  отраслей  машиностроения.  Влияние  машиностроения на окружающую среду.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Перспективы развития отрасли.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 4 «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Определениеглавных районов размещения предприятий трудоёмкого и металлоёмкого машиностроения</w:t>
            </w: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по картам главные районы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 отраслей трудоемкого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машиностроения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районы,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производящие наибольшую часть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машиностроительной продукции,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районы с наиболее высокой долей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машиностроения в промышленности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Аргументировать конкретными при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Мерами решающее  воздействие  машиностроения 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  уровень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страны.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карту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центры машиностроения России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П.11</w:t>
            </w:r>
          </w:p>
          <w:p w:rsidR="0011699F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34–35; Контурные карты, с. 6–7(№ 4); 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14. Чёрная металлургия</w:t>
            </w: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размещения. География металлургии чёрных металлов. Влияние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чёрной металлургии на окружающую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  Перспективы  развития  отрасли.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по картам географию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месторождений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железных руд и каменного угля с размещением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крупнейших центров черной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ормулировать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главные  факторы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  предприятий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чёрной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Приводить примеры (с использованием  карты атласа) различных вариантов  размещения  предприятий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чёрной металлургии. </w:t>
            </w:r>
          </w:p>
        </w:tc>
        <w:tc>
          <w:tcPr>
            <w:tcW w:w="1752" w:type="dxa"/>
            <w:gridSpan w:val="3"/>
            <w:vMerge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контурную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Карту главные металлургическ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ие районы.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 мнение  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причинах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сохранения за сталью роли главного конструкционного материала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П.12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30; Контурные карты, с. 6–7(№  3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частично);  </w:t>
            </w: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15. Цветная металлургия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размещения.  География  металлургии  цветных металлов. Влияние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цветной металлургии на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окружающую среду. Перспективы развития отрасли.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главную закономерность в размещении предприятий цветной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 тяжелых металлов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станавливать главный фактор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размещения выплавки алюминия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крупнейших центров алюминиевого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752" w:type="dxa"/>
            <w:gridSpan w:val="3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</w:t>
            </w:r>
            <w:r w:rsidR="00B02054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йчивых познавательных интересов</w:t>
            </w:r>
          </w:p>
        </w:tc>
        <w:tc>
          <w:tcPr>
            <w:tcW w:w="196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других источниках) об использовании цветных металлов в хозяйстве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причинах возрастания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потребности в них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опоставлять  по картам географию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месторождений цветных металлов с размещением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крупнейших  центров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цветной металлургии.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П.13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Атлас,  с.  31;  Контурные  карты,  с.  6–7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16. Химическая промышленность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Объёмы  и  особенности производства. Факторы  размещения.  География  химической  промышленности.  Влияние химической промышленности на окружающую  среду.  Перспективы  развития    отрасли. </w:t>
            </w: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gridSpan w:val="3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среде и рационального природопользования;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П.14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с.32;  Контурные  карты,  с.  6–7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851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17. Лесная промышленность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Лесные ресурсы. Состав и продукция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лесной   промышленности.   Факторы размещения.  География  лесной  промышленности.  Влияние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лесной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промышленности на окружающую среду.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Перспективы развития отрасли. </w:t>
            </w:r>
          </w:p>
        </w:tc>
        <w:tc>
          <w:tcPr>
            <w:tcW w:w="1417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картам атласа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 основных районов лесозаготовок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лесопромышленных комплексов с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обоснованием принципов их размещения</w:t>
            </w:r>
          </w:p>
        </w:tc>
        <w:tc>
          <w:tcPr>
            <w:tcW w:w="1752" w:type="dxa"/>
            <w:gridSpan w:val="3"/>
            <w:vMerge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направления использования древесины в хозяйстве, её главных потребителей.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роль потребительского и экологического факторов в размещении  предприятий  лесной  промышленности.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мнение о проблемах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задачах  развития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лесной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П.15</w:t>
            </w:r>
          </w:p>
          <w:p w:rsidR="0011699F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33; 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851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18.  Обобщающий  урок  по  теме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«Промышленность»</w:t>
            </w:r>
          </w:p>
        </w:tc>
        <w:tc>
          <w:tcPr>
            <w:tcW w:w="2268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86;</w:t>
            </w:r>
          </w:p>
        </w:tc>
        <w:tc>
          <w:tcPr>
            <w:tcW w:w="1417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 2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 теме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«Промышленность»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gridSpan w:val="3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6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Предлагается несколько вариантов проведения   обобщающего   урока (по выбору учителя):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—подготовленное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обсуждение проблемы  «Стоит  ли  при  огромных  запасах  природных  ресурсов России  переходить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сырьевой  к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инновационной экономике?», 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П.7-15,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86;  Атлас,  с.  26–35;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Сельское хозяйство и агропромышленный комплекс (4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19. Сельское хозяйство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Растениеводство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Отличия сельского хозяйства от других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Отраслей экономики.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Сельскохозяйственные угодья. Состав сельского  хозяйства.  Влияние  сельского  хозяйства  на окружающую среду. Зерновые и технические   культуры. Назначение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Зерновых и  технических культур, их требования к агроклиматическим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ресурсам.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Практическая  работа  № 5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«Определение  основных районов выращивания зерновых и технических культур»; 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картам и характеризовать агроклиматические ресурсы со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значительными посевами тех или иных культур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существенные черты отличия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хозяйства от других отраслей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1650" w:type="dxa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Проводить   сравнительный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сельскохозяйственных  угодий России и сельскохозяйственных угодий других стран (регионов), комментировать полученные результаты.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картам  и  эколого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климатическим  показателям  основные районы выращивания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зерновых и технических культур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П.16-17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26–27,  38;  Контурные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карты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spellEnd"/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10–11  </w:t>
            </w:r>
          </w:p>
        </w:tc>
      </w:tr>
      <w:tr w:rsidR="009A2DEF" w:rsidRPr="009173A8" w:rsidTr="0011699F">
        <w:trPr>
          <w:trHeight w:val="1550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20. Животноводство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Отрасли животноводства, их значение и география. Перспективы развития животноводства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 работа№6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«Определение главных районов животноводства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»;.</w:t>
            </w:r>
            <w:proofErr w:type="gramEnd"/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картам  и  эколого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климатическим  показателям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главные районы развития разных отраслей животноводства</w:t>
            </w:r>
          </w:p>
        </w:tc>
        <w:tc>
          <w:tcPr>
            <w:tcW w:w="1650" w:type="dxa"/>
          </w:tcPr>
          <w:p w:rsidR="009B5F07" w:rsidRPr="009173A8" w:rsidRDefault="009B5F07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B02054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 </w:t>
            </w:r>
            <w:r w:rsidR="00B02054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Наносить на контурную карту главные районы животноводства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П.18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с. 26–27, 38–39; Контурные карты, с. 10–11 (№ 3);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Урок 21. Пищевая  и  лёгкая  промышленность.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АПК 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Агропромышленный  комплекс Особенности  лёгкой  и  пищевой  промышленности.  Факторы  размещения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предприятий и география важнейших отраслей. Влияние лёгкой и пищевой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промышленности   на   окружающую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среду,  перспективы  развития.  Агро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промышленный комплекс: состав, место и значение в хозяйстве.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на основе анализа карт основные районы и центры развития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пищевой и легкой промышленности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долю пищевой и легкой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промышленности в общем объеме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промышленной продукции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 мнение  о причинах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недостаточной  обеспеченности  населения отечественной продукцией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лёгкой и пищевой промышленности и их неконкурентоспособности.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на  основе  анализа  карт основные районы и центры развития  пищевой  и  лёгкой  промышленности. Приводить  примеры  предприятий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своего  края  и  указывать  факторы их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размещения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П.19Атлас,  с.  36–37;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10–11 (№ 4, 5);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22. Обобщающий урок по теме «Сельское хозяйство и агропромышленный комплекс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схему «Состав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агропромышленного комплекса России»,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звенья и взаимосвязи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АПК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3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«Сельское хозяйство и агропромышленный комплекс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П.16-19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Сфера услуг (7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23. Транспорт.  Железнодорожный транспорт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и работа транспорта. Транспортные  узлы  и  транспортная  система.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 транспортных  узлов.  Влияние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размещение населения и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предприятий разных отраслей хозяйства.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 развития  и  особенности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   транспорта.   Гео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графия  российских  железных  дорог.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   на    окружающую    среду Перспективы развития.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транспорта  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ряду  показателей  (скорость,  себе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стоимость, грузооборот, пассажирооборот,  зависимость  от погодныхусловий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тепень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воздействия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 среду) на основе анализа статистических данных</w:t>
            </w:r>
          </w:p>
        </w:tc>
        <w:tc>
          <w:tcPr>
            <w:tcW w:w="1650" w:type="dxa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учащихся к саморазвитию и самообразова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достоинства  и  недостатки железнодорожного транспорта.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причины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Ведущей роли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железнодорожного транспорта в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статистическим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долю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 транспорта  в  транспортной  работе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станавливать по картам причины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ведущей роли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  России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П.20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 с.  64–68;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с. 40; Контурные карты, с. 8–9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(№  1,  4);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24.  Автомобиль-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ный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и  воздушный транспорт</w:t>
            </w:r>
          </w:p>
        </w:tc>
        <w:tc>
          <w:tcPr>
            <w:tcW w:w="225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автомобильного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транспорта.  География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российских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автомобильных  до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рог.  Влияние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автомобильного  транспорта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окружающую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Перспективы   развития.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особенности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транспорта.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транспорта. Влияние на окружающую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 Перспективы развития</w:t>
            </w:r>
          </w:p>
        </w:tc>
        <w:tc>
          <w:tcPr>
            <w:tcW w:w="1559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достоинства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недостатки автомобильного транспорта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 по материалам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</w:t>
            </w:r>
            <w:proofErr w:type="spell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 (схема)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достоинства и недостатки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 транспорта.</w:t>
            </w:r>
          </w:p>
        </w:tc>
        <w:tc>
          <w:tcPr>
            <w:tcW w:w="1650" w:type="dxa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по статистическим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долю воздушного транспорта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транспортной работе страны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П.20 сстр.67-70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40; Контурные карты, с. 8–9 </w:t>
            </w: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25.  Морской  и  внутренний  водный транспорт</w:t>
            </w:r>
          </w:p>
        </w:tc>
        <w:tc>
          <w:tcPr>
            <w:tcW w:w="225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морского транспорта. География морс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транспорта, распределение флота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портов  между  бассейнами.  Влияние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 окружающую  среду.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Перспективы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развития. Показатели развития и особенности  речного  транспорта.  География речного транспорта, распределение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флота  и  портов  между  бассейнами,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протяжённость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судоходных речных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путей. Влияние речного транспорта на  окружающую среду. Перспективы развития.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роль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морских и речных бассейнов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работе морского и речного транспорта</w:t>
            </w:r>
          </w:p>
        </w:tc>
        <w:tc>
          <w:tcPr>
            <w:tcW w:w="1650" w:type="dxa"/>
            <w:vMerge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достоинства  и  недостатки морского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внутреннего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водного транспорта.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статистическим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данным  долю  морского  и  речного транспорта  в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транспортной  работе страны.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контурную    карту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морские и речные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Ресурсы урока: Учебник, с. 72–78; Атлас,  с.41;  Контурные  карты,  с.  8–9(№ 3), с. 14–15 (№ 1);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26. Связь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связи и их роль в жизни людей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хозяйстве. Развитие связи в стране.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связи. Перспективы развития.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схеме  виды  связи,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достоинства  и  недостатки  каждого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9A2DEF" w:rsidRPr="009173A8" w:rsidRDefault="009B5F07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младшими в процессе образовательной, общественно полезной, учебно-исследовательской, творчес</w:t>
            </w:r>
            <w:r w:rsidR="00B02054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кой и других видов деятельности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Сравнивать  по статистическим данным уровень развития отдельных видов связи в России и других странах.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различия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вуровне телефонизации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районов России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Ресурсы   урока:   Учебник,  с.  78–79;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41;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27. Наука и образование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   и   образование   и   их   роль   в современном обществе. Развитие науки и   образования   в   стране.   География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науки и образования. Основные районы,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центры,   города   науки.   Перспективы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развития науки и образования.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данным районы России,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лидирующие в науке и образовании</w:t>
            </w:r>
          </w:p>
        </w:tc>
        <w:tc>
          <w:tcPr>
            <w:tcW w:w="1650" w:type="dxa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по картам географию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 науки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   урока:   Учебник,  с.  80–83;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28. Жилищное хозяйство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 развития  жилищного хозяйства.  География  жилищного  хозяйства. Влияние   на окружающую среду. Перспективы развития.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 территориальные  различия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обеспеченности  жильём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районов России.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статистические данные   по уровню   обеспеченности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Жильём и   его   благоустроенности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России и других странах мира.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карты  для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</w:t>
            </w:r>
            <w:proofErr w:type="spell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лениягеографических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различий  в уровне жизни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 с.  84–85;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29.  Обобщающи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й  урок  по  теме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«Сфера услуг»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вариантов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1559" w:type="dxa"/>
            <w:gridSpan w:val="2"/>
            <w:vAlign w:val="bottom"/>
          </w:tcPr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Контрольная работа №4 </w:t>
            </w: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 теме «Сфера услуг»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вариантов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Учебник,  с.  64–86;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Атлас,  с.  26–27,  40–41; 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2 Районы России (32ч+2)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30.  Европейская  и  азиатская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части России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географического положения.  Природа  и  природные  ресурсы.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Население. Хозяйство  Место  и  роль регионов  в  экономическом социально развитии страны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Анализ разных видов районирования России»;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на  основе  анализа  карт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 географического  положения регионов,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 полезной, учебно-исследовательской, творческой и других видов деятельности;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нализировать специфику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территориальной структуры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расселения и хозяйства, этнического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религиозного состава населения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П.24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9–11, 14–15, 20–23, 26–27;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Европейский Север (3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31.  Географическое  положение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  особенности  природы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Европейского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Севера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района. Физико и экономико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 положение,  его  влияние  на  природу,  хозяйство  и жизнь населения. Характер поверхности территории  Европейского Севера. Климат. Внутренние  воды.  Природные  зоны.  Природные ресурсы.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положительные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отрицательные стороны географического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следствено-причинноные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связи  на  основе  анализа  карт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и анализировать  условия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развития хозяйства.</w:t>
            </w:r>
          </w:p>
        </w:tc>
        <w:tc>
          <w:tcPr>
            <w:tcW w:w="1650" w:type="dxa"/>
          </w:tcPr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 воздействия географического положения на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природу, жизнь людей и хозяйство.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описания и характеристики особенностей природы на основе анализа карт, схем, диаграмм.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других источниках) и подготавливать сообщения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(презентации) 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П.25-26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с. 12–21, 44–47; Контурные кар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ты, с. 15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Урок 32. Население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Се"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 и  динамика 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</w:t>
            </w: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</w:t>
            </w:r>
            <w:proofErr w:type="spell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банизация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 города.  Народы  и  рели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гии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Занятость и доходы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описания и характеристики  населения  на  основе  анализа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источников информации,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 числе карт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роводить  сопоставительный  анализ тематических физико</w:t>
            </w:r>
            <w:r w:rsidR="00895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географических карт и карт населения, устанавливать   причинно-следственные связи  и  закономерности  размещения населения, городов и объектов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хозяйственной деятельности</w:t>
            </w:r>
          </w:p>
        </w:tc>
        <w:tc>
          <w:tcPr>
            <w:tcW w:w="1650" w:type="dxa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предпочтений с учётом устойчивых познавательных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схемы  и  статистические материалы, отражающие качественные и количественные параметры  населения,  формулировать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  практические  и  познавательные задачи, используя различные  показатели,  характеризующие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Атлас,  с.  22–25,  44–47;  </w:t>
            </w:r>
          </w:p>
        </w:tc>
      </w:tr>
      <w:tr w:rsidR="009A2DEF" w:rsidRPr="009173A8" w:rsidTr="0011699F">
        <w:trPr>
          <w:trHeight w:val="3394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33.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Хозяйство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Европейского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Севера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  металлургия,   топливная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   лесная  промышленность,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химическая промышленность, машиностроение. Сельское хозяйство. Сфера  услуг. Экологические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проблемы. Основные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№8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«Выявление  и  анализ  условий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хозяйства Европейского Севера»;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природы,населения, хозяйства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отдельных территорий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район и его подрайоны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 краткому  описанию  характерных черт природы, населения и хозяйства.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черты  сходства  и  различия в особенностях природы, населения, хозяйства отдельных территорий.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схемы  и  статистические   материалы,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качественные  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количественные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 хозяйства  и  его  структуру, формулировать выводы.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таблицы,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диаграммы,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графики,  описания,  характеристики,  отражающие  особенности  хозяйства, на основе анализа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П.28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44–47;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15 (№ 5 частично), с. 16–17 (№ 3–5 частично);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Европейский Северо-Запад (3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34.  Обобщение  по  теме  «Европейски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й  Север»  (контрольная работа).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Географическое  положение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Северо-Запада</w:t>
            </w:r>
          </w:p>
        </w:tc>
        <w:tc>
          <w:tcPr>
            <w:tcW w:w="2254" w:type="dxa"/>
            <w:gridSpan w:val="3"/>
            <w:vAlign w:val="bottom"/>
          </w:tcPr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 района. Физико и экономико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географическое 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положение,  его  влияние  на  природу,  хозяйство  и  жизнь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№5</w:t>
            </w:r>
          </w:p>
          <w:p w:rsidR="009A2DEF" w:rsidRPr="009173A8" w:rsidRDefault="009A2DEF" w:rsidP="009173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«Европейск</w:t>
            </w: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ий Север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работы,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предлагаемой в тетради –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экзаменаторе, с.30-33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П.29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Атлас, с. 44–47; Контурные карты, с. 16–17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(№ 1 частично);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35.  Особенности  природы  «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Северо-Запада»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 поверхности    территории.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профессиональных предпочтений с учётом устойчивых познавательных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сообщения (презентации)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района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П.30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12–21, 44–45;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36. Население и хозяйство «Европейского Северо-Запада»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 населения. Размещение населения, урбанизация  и  города.  Народы  и  религии. Занятость и доходы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 развития  и  особенности  хозяйства. Ведущие отрасли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промышленности:машиностроение, пищевая, лес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ная, химическая. Сельское хозяйство.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Сфера услуг. Экологические проблемы.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 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льности к другому человеку,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П.31-32Атлас,  с.  22–25,  46–47;  Контурные</w:t>
            </w:r>
          </w:p>
          <w:p w:rsidR="008953DA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карты, с. 15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Центральная Россия (4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Урок  37.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Обобщение  по  теме  «Европейский  Северо-Запад»  (контрольная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работа).   Географическое   положение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Центральной России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Центральной  России.  Физико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и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экономико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еографическое  положение,  его  влияние  на  природу,  хозяйство и жизнь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№6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теме  «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Европейский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Северо-Запад»     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характер воздействия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на природу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ценивать  положительные и отрицательные стороны географическо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 положения  Центральной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воздействия географического  положения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природу, жизнь людей и хозяйство.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и  анализировать  условия для развития хозяйства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Выполнить варианты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экзаменаторе, 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с.34-37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П.33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44–47;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 18–19 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38. Особенности  природы  Центральной России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поверхности   территории.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Природные зоны. Природные ресурсы.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Центральной России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П.34 Атлас, с. 12–21, 44–45;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 39.   Население   Центральной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  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  и  города.  Народы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ирелигии.  Занятость  и  доходы 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сопоставительный  анализ тематических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физико- географических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 и карт населения,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 причинно-следственные  связи и закономерности размещения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  городов  и  объектов  хозяйственной деятельности.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истории, культуре, национальным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схемы  и  статистические материалы, отражающие качественные  и  количественные  параметры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выводы.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 описания  и  характеристики  населения  на  основе  анализа разных  источников  информации, в том числе карт.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 практические  и  познавательные задачи, используя различные показатели, характеризующие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П.35Атлас, с. 22–25;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 40.   Хозяйство   Центральной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 развития  и  особенности  хозяйства.  Ведущие  отрасли  промышленности:   машиностроение, 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металлургия,  пищевая  и  лёгкая  промышленность,  химическая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промышленность.  Сельское  хозяйство.  Сфера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услуг.  Экологические  проблемы.  Основные направления развития.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 сопоставительный  анализ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содержанию физико-географических  и  социально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экономических тематических карт,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причинно-следственные связи и закономерности развития  хозяйства  и  размещения  хозяйственных объектов.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ответственного, бережного отношения к окружающей среде и рационального природопользования;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схемы  и  статистические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качественные   и   количественные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параметры  хозяйства  и  его  структуру, формулировать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таблицы,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диаграммы,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графики,  описания,  характеристики,   отражающие  особенности  хозяйства, на основе анализа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П.36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48–49;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18–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Европейский Юг (4 ч)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41.  Обобщение  по  теме  «Центральная   Россия»  (контрольная  работа).  Географическое  положение  Европейского Юга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Европейского  Юга.  Физико  и экономико-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 работа №7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  теме  «Центральная  Россия»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экзаменатор, с. 38–43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характер воздействия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на природу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</w:tcPr>
          <w:p w:rsidR="009A2DEF" w:rsidRPr="009173A8" w:rsidRDefault="009A2DEF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построению дальнейшей индивидуальной траектории образования на базе ориентировки в мире профессий</w:t>
            </w:r>
          </w:p>
          <w:p w:rsidR="009A2DEF" w:rsidRPr="009173A8" w:rsidRDefault="009A2DEF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9A2DEF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 вариантов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 по  теме  «Центральная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сия», предлагаемой в экзаменаторе, с. 38–43.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 положительные  и  отрицательные стороны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положения Европейского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Юга.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воздействия географического  положения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природу, жизнь людей и хозяйство.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П.37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с.45,  48–49,  52;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карты, с. 22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42.  Особенности  природы  Европейского Юга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 поверхности    территории.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и анализировать условия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развития хозяйства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взрослые и социальные сообщества; участие в школьном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 Юга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с. 12–21, 52; Контурные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22  (№  2);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43. Население Европейского Юга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урбанизация  и  города.  Народы  и  религии.  Занятость  и  доходы  населения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П.39.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22–25;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44. Хозяйство Европейского Юга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Сельское хозяйство. Ведущие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отрасли   промышленности: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машиностроение, топливная, химическая   промышленность.   Сфера   услуг.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 проблемы.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П.40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с.53;  Контурные  карты,  с.  23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(№  3–5); 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Поволжье 4 часа</w:t>
            </w: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45.  Обобщение  по  теме  «Европейский Юг» (контрольная работа). Гео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графическое положение Поволжья</w:t>
            </w:r>
          </w:p>
        </w:tc>
        <w:tc>
          <w:tcPr>
            <w:tcW w:w="2112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Поволжья. Физико и экономико-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положение, его влияние  на  природу,  хозяйство  и  жизнь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№8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«Европейский Юг»</w:t>
            </w: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характер воздействия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на природу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ования;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экзаменаторе, с.44-47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44–45,  52–53;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карты, с. 20 (№ 1); </w:t>
            </w: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46.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Особенности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природы  Поволжья</w:t>
            </w:r>
          </w:p>
        </w:tc>
        <w:tc>
          <w:tcPr>
            <w:tcW w:w="2112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поверхности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природно-ресурсной базе Поволжья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П.42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12–21,  44–45;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карты, с. 20 (№ 2);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47. Население Поволжья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П.43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22–25;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48. Хозяйство Поволжья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развития и особенности хозяйства. Ведущие отрасли промышлен</w:t>
            </w:r>
            <w:r w:rsidR="00895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ости: машиностроение, химическая, нефтяная и газовая промышленность, пищевая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промышленность. Сельское хозяйство. Сфера услуг. Экологические проблемы. Основные 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 природы,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П.44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50–51; Контурные карты, с. 21 (№ 3–5);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Урал 4 часа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49.  Обобщение   по   теме   «Поволжье»  (контрольная  работа).  Гео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графическое положение Урала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Урала.  Физико  и  экономико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положение, его влияние  на  природу,  хозяйство  и  жизнь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№9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 теме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«Поволжье»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экзаменаторе, с.48-53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П.45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44–45,  50–51,  54;  Контурные карты, с. 24–25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50. Особенности природы Урала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Природные зоны. Природные ресурсы.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FDB" w:rsidRPr="009173A8" w:rsidRDefault="00755FDB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интересов;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Урала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12–21,  54;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кар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ты, с. 24–25 (№  2–4);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51. Население Урала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и динамика численности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   населения,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22–25;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24–25 (№ 1 частично); </w:t>
            </w:r>
          </w:p>
        </w:tc>
      </w:tr>
      <w:tr w:rsidR="009A2DEF" w:rsidRPr="009173A8" w:rsidTr="0011699F">
        <w:trPr>
          <w:trHeight w:val="4812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52. Хозяйство Урала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металлургия, машиностроение,   химическая   промышленность.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  хозяйство.   Сфера   услуг.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проблемы.  Основные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схемы  и  статистические материалы, отражающие качественные и количественные пара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метры  хозяйства  и  его  структуру,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выводы. 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с. 55; Контурные карты, с. 25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(№  5);  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Западная и Восточная Сибирь (7 ч)+1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53.  Обобщение  по  теме  «Урал»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(контрольная работа).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Географическое  положение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Западной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Сибири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 Западно-Сибирского  района. Физико и экономико-географическое   положение,   его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природу, хозяйство и жизнь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Контрольная работа №10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«Урал»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воздействия географического  положения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природу, жизнь людей и хозяйство сибирских районов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 вариантов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 по  теме  «Урал»,  предлагаемой  в  тетради экзаменаторе,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54-59.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П.49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  Атлас,   с.   54–56,   58–59;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  карты,  с.  26  (№  1,  2),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28–29 (№ 1 частично), с. 30–31 (№ 1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частично);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 54.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Особенности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природы  Западной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Сибири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Специфика  природы:  геологическое строение 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рельеф,  климат,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 ресурсы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 воды.  Природные зоны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сопоставительный  анализ различных по содержанию физико-географических карт для установления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северной и южной частей Западной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Сибири.</w:t>
            </w:r>
          </w:p>
        </w:tc>
        <w:tc>
          <w:tcPr>
            <w:tcW w:w="1650" w:type="dxa"/>
          </w:tcPr>
          <w:p w:rsidR="00B02054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сложный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воспроизведения материала. 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Западной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П.50;  Атлас,  с.  12–21,  56;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карты, с. 26 (№ 2);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55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Население    Западной Сибири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П.51</w:t>
            </w: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56. Хозяйство Западной Сибири</w:t>
            </w:r>
          </w:p>
        </w:tc>
        <w:tc>
          <w:tcPr>
            <w:tcW w:w="2112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   топливная, химическая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  электроэнергетика,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   металлургия,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машиностроение. Сельское хозяйство. Сфера услуг.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проблемы.  Основные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  <w:vMerge w:val="restart"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ответственного, бережного отношения к окружающей среде и рационального природопользования</w:t>
            </w:r>
          </w:p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П.52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56–57;  Контурные  карты,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26–27  (№  3–5);  </w:t>
            </w:r>
          </w:p>
        </w:tc>
      </w:tr>
      <w:tr w:rsidR="00CD4FC3" w:rsidRPr="009173A8" w:rsidTr="0011699F">
        <w:tc>
          <w:tcPr>
            <w:tcW w:w="994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424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57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Географическое  положение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Восточной Сибири Особенности  природы  Восточной Сибири</w:t>
            </w:r>
          </w:p>
        </w:tc>
        <w:tc>
          <w:tcPr>
            <w:tcW w:w="2112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Восточно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Сибирского района. Физико и экономико-географическое   положение,   его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природу, хозяйство и жизнь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Характер   поверхности   территории.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Природные зоны. Природные ресурсы.</w:t>
            </w:r>
          </w:p>
        </w:tc>
        <w:tc>
          <w:tcPr>
            <w:tcW w:w="1701" w:type="dxa"/>
            <w:gridSpan w:val="3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 работа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№9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Сравнительная оценка географического положения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Западной и Восточной Сибири</w:t>
            </w:r>
          </w:p>
        </w:tc>
        <w:tc>
          <w:tcPr>
            <w:tcW w:w="2127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Давать сравнительную оценку положительных и отрицательных сторон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 положения  Запад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и Восточной Сибири. Составлять описания и характеристики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9173A8" w:rsidRDefault="00CD4FC3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на основе анализа карт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сравнительную характеристику географического положения сибирских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районов. Находить информацию (в Интернете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Восточной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П.53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Тетрадь-тренажёр,  с.95(№2),с.98(№1,</w:t>
            </w:r>
            <w:proofErr w:type="gramEnd"/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2),с.99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(№9), П.54Атлас, с. 12–21, 56, 58–59;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 карты, с. 28–29 (№ 2, 4);</w:t>
            </w:r>
          </w:p>
          <w:p w:rsidR="00CD4FC3" w:rsidRPr="009173A8" w:rsidRDefault="00CD4FC3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Урок 58 Население    </w:t>
            </w: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Восточной Сибири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Численность и динамика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описания и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познавательные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задачи,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П.55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22–25; 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Тетрадь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rPr>
          <w:trHeight w:val="4103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59 Хозяйство Восточной Сибири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электроэнергетика, цветная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металлургия, лесная промышленность. Сельское хозяйство.  Сфера  услуг. Экологические проблемы.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Основные 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П.56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Атлас, с. 5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контурные карты, с. 28–29 (№3,5) с. 30-31  (№  2  частично,  №  4–5  частично);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60. Обобщение  по  теме  «Запад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ная  и  Восточная  Сибирь»</w:t>
            </w:r>
          </w:p>
        </w:tc>
        <w:tc>
          <w:tcPr>
            <w:tcW w:w="2112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№11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«Западная и Восточная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Сибирь»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Подготовленное обсуждение проблемы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«Нужно ли строить предприятия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обрабатывающей промышленности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северных и восточных районах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страны?», предлагаемой в рубрике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«Вопросы для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обсуждения», учебник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взрослые и социальные сообщества; участие в школьном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экзаменаторе, с.60-69</w:t>
            </w:r>
          </w:p>
        </w:tc>
        <w:tc>
          <w:tcPr>
            <w:tcW w:w="2083" w:type="dxa"/>
          </w:tcPr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56–61;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Электронное приложение к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учебнику</w:t>
            </w: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Дальний Восток (4 ч)</w:t>
            </w:r>
          </w:p>
        </w:tc>
      </w:tr>
      <w:tr w:rsidR="009A2DEF" w:rsidRPr="009173A8" w:rsidTr="0011699F">
        <w:trPr>
          <w:trHeight w:val="983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61. Географическое  положение 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особенности природы Дальнего Востока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Дальнего  Востока.  Физико 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Экономико-географическое положение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поверхности территории.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зоны. Природные ресурсы.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CB4499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Дальнего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Востока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П.57-58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58–59;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28–29  (№  1–3  частично); 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62 Население Дальнего Востока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 и  динамика  численности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урбанизация и города. Народы и религии.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Занятость и доходы населения.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сопоставление тематических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Физико-географических карт и карт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населения, устанавливать причинно-следственные связи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закономерности размещения на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селения, городов и объектов хозяйственной деятельности.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истории, культуре,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схемы и статистические материалы, отражающие качественные и 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количественные параметры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 формулировать выводы.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  населения  на  основе  анализа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разных  источников  информации,  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 числе карт.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практические и познавательные  задачи,  используя  различные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показатели, характеризующие население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П.58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22–25;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 28–29  (№  4);  </w:t>
            </w:r>
          </w:p>
        </w:tc>
      </w:tr>
      <w:tr w:rsidR="009A2DEF" w:rsidRPr="009173A8" w:rsidTr="0011699F">
        <w:trPr>
          <w:trHeight w:val="560"/>
        </w:trPr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63. Хозяйство Дальнего Востока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цветная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 промышленность, топливно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энергетический   комплекс.   Сельское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хозяйство.  Сфера  услуг.  Экологические проблемы. Основные направления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развития. </w:t>
            </w: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Практическая  работа№10</w:t>
            </w:r>
          </w:p>
          <w:p w:rsidR="009A2DEF" w:rsidRPr="009173A8" w:rsidRDefault="009A2DEF" w:rsidP="008953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 взаимодействия  природы  и  человека»;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район и подрайоны по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П.60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Атлас,  с.  60–61;  Контурные 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 28–29  (№  5  частично),  с.  30–31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(№ 2–5 частично);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64. Обобщение  по  теме  «Даль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ний</w:t>
            </w:r>
            <w:proofErr w:type="spell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Восток»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№12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«Дальний Восток»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собственного плана освоения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развития Дальнего Востока </w:t>
            </w: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работы,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58–61;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15245" w:type="dxa"/>
            <w:gridSpan w:val="19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Россия в мире (2 ч)+2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65 Россия и мировое хозяйство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России в мировой торговле. Состав  экспорта  и  импорта.  Торговые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партнёры России. Перспективы развития внешней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торговли.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11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 показателей внешней торговли России.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по статистическим данным и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картам место и роль России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международном разделении труда 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сферах хозяйства</w:t>
            </w:r>
          </w:p>
        </w:tc>
        <w:tc>
          <w:tcPr>
            <w:tcW w:w="1650" w:type="dxa"/>
          </w:tcPr>
          <w:p w:rsidR="009A2DEF" w:rsidRPr="009173A8" w:rsidRDefault="00B02054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территориальную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структуру внешней торговли России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П.61</w:t>
            </w:r>
          </w:p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 с.  62–63;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66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Россия в системе мировых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транспортных коридоров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транспортных коридорах.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и мировая система транспортных коридоров.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схемы и карты,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 положение России в мировой системе транспортных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коридоров, формулировать выводы</w:t>
            </w:r>
          </w:p>
        </w:tc>
        <w:tc>
          <w:tcPr>
            <w:tcW w:w="1650" w:type="dxa"/>
          </w:tcPr>
          <w:p w:rsidR="009A2DEF" w:rsidRPr="009173A8" w:rsidRDefault="00CB4499" w:rsidP="009173A8">
            <w:pPr>
              <w:tabs>
                <w:tab w:val="left" w:pos="683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Прогнозировать перспективы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страны по мере ее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дальнейшей интеграции в систему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мировых транспортных коридоров</w:t>
            </w: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П.62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Атлас, с. 40–41, 62–63; </w:t>
            </w: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67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Повторение за курс 9 класса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755FDB" w:rsidRPr="009173A8" w:rsidRDefault="00755FDB" w:rsidP="009173A8">
            <w:pPr>
              <w:tabs>
                <w:tab w:val="left" w:pos="683"/>
              </w:tabs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5FDB" w:rsidRPr="009173A8" w:rsidRDefault="00755FDB" w:rsidP="009173A8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EF" w:rsidRPr="009173A8" w:rsidRDefault="00755FDB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взрослые и социальные </w:t>
            </w: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EF" w:rsidRPr="009173A8" w:rsidTr="0011699F">
        <w:tc>
          <w:tcPr>
            <w:tcW w:w="99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424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68. Итоговая проверочная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по курсу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«География</w:t>
            </w:r>
            <w:proofErr w:type="gramStart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Россия: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природа, население,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хозяйств</w:t>
            </w:r>
          </w:p>
        </w:tc>
        <w:tc>
          <w:tcPr>
            <w:tcW w:w="2254" w:type="dxa"/>
            <w:gridSpan w:val="3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природа, население, хозяйство».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Итоговая контрольная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№ 13</w:t>
            </w:r>
          </w:p>
        </w:tc>
        <w:tc>
          <w:tcPr>
            <w:tcW w:w="2127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вариантов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работы, предлагаемой в Тетради экзаменаторе, с. 78–91</w:t>
            </w:r>
          </w:p>
        </w:tc>
        <w:tc>
          <w:tcPr>
            <w:tcW w:w="1650" w:type="dxa"/>
          </w:tcPr>
          <w:p w:rsidR="00EA30FA" w:rsidRPr="009173A8" w:rsidRDefault="00755FDB" w:rsidP="009173A8">
            <w:pPr>
              <w:tabs>
                <w:tab w:val="left" w:pos="68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</w:p>
          <w:p w:rsidR="00755FDB" w:rsidRPr="009173A8" w:rsidRDefault="00755FDB" w:rsidP="009173A8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усто</w:t>
            </w:r>
            <w:r w:rsidR="00B02054" w:rsidRPr="009173A8">
              <w:rPr>
                <w:rFonts w:ascii="Times New Roman" w:eastAsia="Times New Roman" w:hAnsi="Times New Roman" w:cs="Times New Roman"/>
                <w:sz w:val="24"/>
                <w:szCs w:val="24"/>
              </w:rPr>
              <w:t>йчивых познавательных интересов</w:t>
            </w:r>
          </w:p>
        </w:tc>
        <w:tc>
          <w:tcPr>
            <w:tcW w:w="2014" w:type="dxa"/>
            <w:gridSpan w:val="2"/>
          </w:tcPr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11699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7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Атлас;  </w:t>
            </w:r>
          </w:p>
          <w:p w:rsidR="009A2DEF" w:rsidRPr="009173A8" w:rsidRDefault="009A2DEF" w:rsidP="009173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2DEF" w:rsidRPr="009173A8" w:rsidRDefault="009A2DEF" w:rsidP="009173A8">
      <w:pPr>
        <w:tabs>
          <w:tab w:val="left" w:pos="3006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9A2DEF" w:rsidRPr="009173A8" w:rsidRDefault="009A2DEF" w:rsidP="009173A8">
      <w:pPr>
        <w:tabs>
          <w:tab w:val="left" w:pos="3006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EA30FA" w:rsidRPr="009173A8" w:rsidRDefault="00EA30FA" w:rsidP="009173A8">
      <w:pPr>
        <w:tabs>
          <w:tab w:val="left" w:pos="3006"/>
        </w:tabs>
        <w:spacing w:after="200" w:line="0" w:lineRule="atLeast"/>
        <w:ind w:left="3006"/>
        <w:rPr>
          <w:rFonts w:ascii="Times New Roman" w:eastAsia="Arial" w:hAnsi="Times New Roman" w:cs="Times New Roman"/>
          <w:b/>
          <w:sz w:val="24"/>
          <w:szCs w:val="24"/>
        </w:rPr>
      </w:pPr>
    </w:p>
    <w:p w:rsidR="009A2DEF" w:rsidRPr="009173A8" w:rsidRDefault="00EA30FA" w:rsidP="009173A8">
      <w:pPr>
        <w:tabs>
          <w:tab w:val="left" w:pos="3006"/>
        </w:tabs>
        <w:spacing w:after="200" w:line="0" w:lineRule="atLeast"/>
        <w:ind w:left="3006"/>
        <w:rPr>
          <w:rFonts w:ascii="Times New Roman" w:eastAsia="Arial" w:hAnsi="Times New Roman" w:cs="Times New Roman"/>
          <w:b/>
          <w:sz w:val="24"/>
          <w:szCs w:val="24"/>
        </w:rPr>
      </w:pPr>
      <w:r w:rsidRPr="009173A8">
        <w:rPr>
          <w:rFonts w:ascii="Times New Roman" w:eastAsia="Arial" w:hAnsi="Times New Roman" w:cs="Times New Roman"/>
          <w:b/>
          <w:sz w:val="24"/>
          <w:szCs w:val="24"/>
        </w:rPr>
        <w:t>9 к</w:t>
      </w:r>
      <w:r w:rsidR="009A2DEF" w:rsidRPr="009173A8">
        <w:rPr>
          <w:rFonts w:ascii="Times New Roman" w:eastAsia="Arial" w:hAnsi="Times New Roman" w:cs="Times New Roman"/>
          <w:b/>
          <w:sz w:val="24"/>
          <w:szCs w:val="24"/>
        </w:rPr>
        <w:t>ласс УМК.</w:t>
      </w:r>
    </w:p>
    <w:p w:rsidR="009A2DEF" w:rsidRPr="009173A8" w:rsidRDefault="009A2DEF" w:rsidP="009173A8">
      <w:pPr>
        <w:spacing w:line="9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9A2DEF" w:rsidRPr="009173A8" w:rsidRDefault="009A2DEF" w:rsidP="009173A8">
      <w:pPr>
        <w:tabs>
          <w:tab w:val="left" w:pos="2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Дронов В.П., Савельева Л.Е. География. Россия: природа, на селение, хозяйство. 9 класс. Учебник для общеобразовательных учреждений.</w:t>
      </w:r>
    </w:p>
    <w:p w:rsidR="009A2DEF" w:rsidRPr="009173A8" w:rsidRDefault="009A2DEF" w:rsidP="009173A8">
      <w:pPr>
        <w:spacing w:line="1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9173A8" w:rsidRDefault="009A2DEF" w:rsidP="009173A8">
      <w:pPr>
        <w:tabs>
          <w:tab w:val="left" w:pos="2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9A2DEF" w:rsidRPr="009173A8" w:rsidRDefault="009A2DEF" w:rsidP="009173A8">
      <w:pPr>
        <w:spacing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9173A8" w:rsidRDefault="009A2DEF" w:rsidP="009173A8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9173A8" w:rsidRDefault="009A2DEF" w:rsidP="009173A8">
      <w:pPr>
        <w:tabs>
          <w:tab w:val="left" w:pos="2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География. Россия: природа, население, хозяйство. Атлас. 8–9 классы.</w:t>
      </w:r>
    </w:p>
    <w:p w:rsidR="009A2DEF" w:rsidRPr="009173A8" w:rsidRDefault="009A2DEF" w:rsidP="009173A8">
      <w:pPr>
        <w:spacing w:line="192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9173A8" w:rsidRDefault="009A2DEF" w:rsidP="009173A8">
      <w:pPr>
        <w:tabs>
          <w:tab w:val="left" w:pos="290"/>
        </w:tabs>
        <w:spacing w:line="223" w:lineRule="auto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География. Россия: природа, население, хозяйство. Контурные карты. 9 класс.</w:t>
      </w:r>
    </w:p>
    <w:p w:rsidR="009A2DEF" w:rsidRPr="009173A8" w:rsidRDefault="009A2DEF" w:rsidP="009173A8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9173A8" w:rsidRDefault="009A2DEF" w:rsidP="009173A8">
      <w:pPr>
        <w:tabs>
          <w:tab w:val="left" w:pos="290"/>
        </w:tabs>
        <w:spacing w:line="224" w:lineRule="auto"/>
        <w:rPr>
          <w:rFonts w:ascii="Times New Roman" w:eastAsia="Arial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</w:p>
    <w:p w:rsidR="009A2DEF" w:rsidRPr="009173A8" w:rsidRDefault="009A2DEF" w:rsidP="009173A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2C7DC6" w:rsidRPr="009173A8" w:rsidRDefault="009A2DEF" w:rsidP="009173A8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A8">
        <w:rPr>
          <w:rFonts w:ascii="Times New Roman" w:eastAsia="Times New Roman" w:hAnsi="Times New Roman" w:cs="Times New Roman"/>
          <w:sz w:val="24"/>
          <w:szCs w:val="24"/>
        </w:rPr>
        <w:t>Сайт Интернет поддержки УМК «Сферы» www.spheres.ru</w:t>
      </w:r>
    </w:p>
    <w:sectPr w:rsidR="002C7DC6" w:rsidRPr="009173A8" w:rsidSect="009A2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9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B0"/>
    <w:rsid w:val="00011862"/>
    <w:rsid w:val="00061464"/>
    <w:rsid w:val="001030B0"/>
    <w:rsid w:val="0011699F"/>
    <w:rsid w:val="00150C31"/>
    <w:rsid w:val="001572F5"/>
    <w:rsid w:val="00184B30"/>
    <w:rsid w:val="002317DF"/>
    <w:rsid w:val="00245E2E"/>
    <w:rsid w:val="00257D49"/>
    <w:rsid w:val="00270A65"/>
    <w:rsid w:val="002C7DC6"/>
    <w:rsid w:val="002D3641"/>
    <w:rsid w:val="003A2E07"/>
    <w:rsid w:val="00430B1A"/>
    <w:rsid w:val="00516F3A"/>
    <w:rsid w:val="00527C54"/>
    <w:rsid w:val="00634704"/>
    <w:rsid w:val="00644B1F"/>
    <w:rsid w:val="00706263"/>
    <w:rsid w:val="00736044"/>
    <w:rsid w:val="00755FDB"/>
    <w:rsid w:val="00761E08"/>
    <w:rsid w:val="007C5FE2"/>
    <w:rsid w:val="007D4EDF"/>
    <w:rsid w:val="00823D33"/>
    <w:rsid w:val="00846F3A"/>
    <w:rsid w:val="00892EB9"/>
    <w:rsid w:val="008953DA"/>
    <w:rsid w:val="009173A8"/>
    <w:rsid w:val="0092753C"/>
    <w:rsid w:val="009A2DEF"/>
    <w:rsid w:val="009A361D"/>
    <w:rsid w:val="009B5F07"/>
    <w:rsid w:val="00B02054"/>
    <w:rsid w:val="00B121B4"/>
    <w:rsid w:val="00BA42C9"/>
    <w:rsid w:val="00BB65AD"/>
    <w:rsid w:val="00CB4499"/>
    <w:rsid w:val="00CD4FC3"/>
    <w:rsid w:val="00D4027A"/>
    <w:rsid w:val="00D6038C"/>
    <w:rsid w:val="00E31B74"/>
    <w:rsid w:val="00EA30FA"/>
    <w:rsid w:val="00EA6491"/>
    <w:rsid w:val="00F55E60"/>
    <w:rsid w:val="00FA38DF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  <w:style w:type="paragraph" w:styleId="a6">
    <w:name w:val="Balloon Text"/>
    <w:basedOn w:val="a"/>
    <w:link w:val="a7"/>
    <w:uiPriority w:val="99"/>
    <w:semiHidden/>
    <w:unhideWhenUsed/>
    <w:rsid w:val="008953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3D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1226-5474-4734-BA41-4AC2487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11835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tver</cp:lastModifiedBy>
  <cp:revision>6</cp:revision>
  <cp:lastPrinted>2021-09-26T14:04:00Z</cp:lastPrinted>
  <dcterms:created xsi:type="dcterms:W3CDTF">2021-09-04T11:16:00Z</dcterms:created>
  <dcterms:modified xsi:type="dcterms:W3CDTF">2021-11-05T08:18:00Z</dcterms:modified>
</cp:coreProperties>
</file>