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5407" w:tblpY="-697"/>
        <w:tblW w:w="6063" w:type="dxa"/>
        <w:tblLook w:val="01E0"/>
      </w:tblPr>
      <w:tblGrid>
        <w:gridCol w:w="6063"/>
      </w:tblGrid>
      <w:tr w:rsidR="00365E70" w:rsidRPr="002B1F82" w:rsidTr="00365E70">
        <w:trPr>
          <w:trHeight w:val="2259"/>
        </w:trPr>
        <w:tc>
          <w:tcPr>
            <w:tcW w:w="6063" w:type="dxa"/>
          </w:tcPr>
          <w:p w:rsidR="00365E70" w:rsidRPr="00365E70" w:rsidRDefault="00365E70" w:rsidP="00365E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E7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365E70" w:rsidRPr="00365E70" w:rsidRDefault="00365E70" w:rsidP="00365E7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65E7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МБОУ Пестриковской СОШ  </w:t>
            </w:r>
          </w:p>
          <w:p w:rsidR="00365E70" w:rsidRPr="00365E70" w:rsidRDefault="00365E70" w:rsidP="00365E7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65E70">
              <w:rPr>
                <w:rFonts w:ascii="Times New Roman" w:hAnsi="Times New Roman" w:cs="Times New Roman"/>
                <w:sz w:val="24"/>
                <w:szCs w:val="24"/>
              </w:rPr>
              <w:t>_______________________(Т.А.Смирнова)</w:t>
            </w:r>
          </w:p>
          <w:p w:rsidR="00365E70" w:rsidRPr="002B1F82" w:rsidRDefault="00365E70" w:rsidP="00365E70">
            <w:pPr>
              <w:jc w:val="right"/>
            </w:pPr>
            <w:r w:rsidRPr="00365E70">
              <w:rPr>
                <w:rFonts w:ascii="Times New Roman" w:hAnsi="Times New Roman" w:cs="Times New Roman"/>
                <w:sz w:val="24"/>
                <w:szCs w:val="24"/>
              </w:rPr>
              <w:t>Приказ № ____ от «____» ____________ 20____ г.</w:t>
            </w:r>
          </w:p>
        </w:tc>
      </w:tr>
    </w:tbl>
    <w:p w:rsidR="00A27033" w:rsidRDefault="00273ADF" w:rsidP="00365E70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62850" cy="10700032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033" w:rsidRDefault="00A27033" w:rsidP="00A2703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27033" w:rsidRDefault="00A27033" w:rsidP="00A2703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27033" w:rsidRDefault="00A27033" w:rsidP="00A2703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27033" w:rsidRDefault="00A27033" w:rsidP="00A2703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27033" w:rsidRDefault="00A27033" w:rsidP="00A2703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27033" w:rsidRPr="00D37074" w:rsidRDefault="00A27033" w:rsidP="00A27033">
      <w:pPr>
        <w:jc w:val="center"/>
        <w:rPr>
          <w:rFonts w:ascii="Times New Roman" w:hAnsi="Times New Roman" w:cs="Times New Roman"/>
          <w:sz w:val="44"/>
          <w:szCs w:val="44"/>
        </w:rPr>
      </w:pPr>
      <w:r w:rsidRPr="00D37074">
        <w:rPr>
          <w:rFonts w:ascii="Times New Roman" w:hAnsi="Times New Roman" w:cs="Times New Roman"/>
          <w:sz w:val="44"/>
          <w:szCs w:val="44"/>
        </w:rPr>
        <w:t>ПРОГРАММА</w:t>
      </w:r>
    </w:p>
    <w:p w:rsidR="00A27033" w:rsidRPr="00D37074" w:rsidRDefault="00A27033" w:rsidP="00A27033">
      <w:pPr>
        <w:jc w:val="center"/>
        <w:rPr>
          <w:rFonts w:ascii="Times New Roman" w:hAnsi="Times New Roman" w:cs="Times New Roman"/>
          <w:sz w:val="44"/>
          <w:szCs w:val="44"/>
        </w:rPr>
      </w:pPr>
      <w:r w:rsidRPr="00D37074">
        <w:rPr>
          <w:rFonts w:ascii="Times New Roman" w:hAnsi="Times New Roman" w:cs="Times New Roman"/>
          <w:sz w:val="44"/>
          <w:szCs w:val="44"/>
        </w:rPr>
        <w:t xml:space="preserve">по организации </w:t>
      </w:r>
      <w:r w:rsidR="003257A6">
        <w:rPr>
          <w:rFonts w:ascii="Times New Roman" w:hAnsi="Times New Roman" w:cs="Times New Roman"/>
          <w:sz w:val="44"/>
          <w:szCs w:val="44"/>
        </w:rPr>
        <w:t>работы лагеря с дневным пребыванием детей на базе</w:t>
      </w:r>
      <w:r w:rsidRPr="00D37074">
        <w:rPr>
          <w:rFonts w:ascii="Times New Roman" w:hAnsi="Times New Roman" w:cs="Times New Roman"/>
          <w:sz w:val="44"/>
          <w:szCs w:val="44"/>
        </w:rPr>
        <w:t xml:space="preserve"> МБОУ</w:t>
      </w:r>
      <w:r w:rsidR="00FF2D8B">
        <w:rPr>
          <w:rFonts w:ascii="Times New Roman" w:hAnsi="Times New Roman" w:cs="Times New Roman"/>
          <w:sz w:val="44"/>
          <w:szCs w:val="44"/>
        </w:rPr>
        <w:t xml:space="preserve"> Пестриковской СОШ </w:t>
      </w:r>
      <w:r>
        <w:rPr>
          <w:rFonts w:ascii="Times New Roman" w:hAnsi="Times New Roman" w:cs="Times New Roman"/>
          <w:sz w:val="44"/>
          <w:szCs w:val="44"/>
        </w:rPr>
        <w:t>в</w:t>
      </w:r>
      <w:r w:rsidRPr="00D37074">
        <w:rPr>
          <w:rFonts w:ascii="Times New Roman" w:hAnsi="Times New Roman" w:cs="Times New Roman"/>
          <w:sz w:val="44"/>
          <w:szCs w:val="44"/>
        </w:rPr>
        <w:t xml:space="preserve"> летний период 20</w:t>
      </w:r>
      <w:r>
        <w:rPr>
          <w:rFonts w:ascii="Times New Roman" w:hAnsi="Times New Roman" w:cs="Times New Roman"/>
          <w:sz w:val="44"/>
          <w:szCs w:val="44"/>
        </w:rPr>
        <w:t>21</w:t>
      </w:r>
      <w:r w:rsidRPr="00D37074">
        <w:rPr>
          <w:rFonts w:ascii="Times New Roman" w:hAnsi="Times New Roman" w:cs="Times New Roman"/>
          <w:sz w:val="44"/>
          <w:szCs w:val="44"/>
        </w:rPr>
        <w:t xml:space="preserve"> года</w:t>
      </w:r>
    </w:p>
    <w:p w:rsidR="00A27033" w:rsidRDefault="00A27033" w:rsidP="00A27033">
      <w:pPr>
        <w:rPr>
          <w:rFonts w:ascii="Times New Roman" w:hAnsi="Times New Roman" w:cs="Times New Roman"/>
          <w:sz w:val="28"/>
          <w:szCs w:val="28"/>
        </w:rPr>
      </w:pPr>
    </w:p>
    <w:p w:rsidR="00A27033" w:rsidRDefault="00A27033" w:rsidP="00A27033">
      <w:pPr>
        <w:rPr>
          <w:rFonts w:ascii="Times New Roman" w:hAnsi="Times New Roman" w:cs="Times New Roman"/>
          <w:sz w:val="28"/>
          <w:szCs w:val="28"/>
        </w:rPr>
      </w:pPr>
    </w:p>
    <w:p w:rsidR="00A27033" w:rsidRDefault="00A27033" w:rsidP="00A27033">
      <w:pPr>
        <w:rPr>
          <w:rFonts w:ascii="Times New Roman" w:hAnsi="Times New Roman" w:cs="Times New Roman"/>
          <w:sz w:val="28"/>
          <w:szCs w:val="28"/>
        </w:rPr>
      </w:pPr>
    </w:p>
    <w:p w:rsidR="00A27033" w:rsidRDefault="00A27033" w:rsidP="00A27033">
      <w:pPr>
        <w:rPr>
          <w:rFonts w:ascii="Times New Roman" w:hAnsi="Times New Roman" w:cs="Times New Roman"/>
          <w:sz w:val="28"/>
          <w:szCs w:val="28"/>
        </w:rPr>
      </w:pPr>
    </w:p>
    <w:p w:rsidR="00A27033" w:rsidRDefault="00A27033" w:rsidP="00A27033">
      <w:pPr>
        <w:rPr>
          <w:rFonts w:ascii="Times New Roman" w:hAnsi="Times New Roman" w:cs="Times New Roman"/>
          <w:sz w:val="28"/>
          <w:szCs w:val="28"/>
        </w:rPr>
      </w:pPr>
    </w:p>
    <w:p w:rsidR="00A27033" w:rsidRDefault="00A27033" w:rsidP="00A27033">
      <w:pPr>
        <w:rPr>
          <w:rFonts w:ascii="Times New Roman" w:hAnsi="Times New Roman" w:cs="Times New Roman"/>
          <w:sz w:val="28"/>
          <w:szCs w:val="28"/>
        </w:rPr>
      </w:pPr>
    </w:p>
    <w:p w:rsidR="00A27033" w:rsidRDefault="00A27033" w:rsidP="00A27033">
      <w:pPr>
        <w:rPr>
          <w:rFonts w:ascii="Times New Roman" w:hAnsi="Times New Roman" w:cs="Times New Roman"/>
          <w:sz w:val="28"/>
          <w:szCs w:val="28"/>
        </w:rPr>
      </w:pPr>
    </w:p>
    <w:p w:rsidR="00A27033" w:rsidRDefault="00A27033" w:rsidP="00A27033">
      <w:pPr>
        <w:rPr>
          <w:rFonts w:ascii="Times New Roman" w:hAnsi="Times New Roman" w:cs="Times New Roman"/>
          <w:sz w:val="28"/>
          <w:szCs w:val="28"/>
        </w:rPr>
      </w:pPr>
    </w:p>
    <w:p w:rsidR="00A27033" w:rsidRDefault="00A27033" w:rsidP="00A27033">
      <w:pPr>
        <w:rPr>
          <w:rFonts w:ascii="Times New Roman" w:hAnsi="Times New Roman" w:cs="Times New Roman"/>
          <w:sz w:val="28"/>
          <w:szCs w:val="28"/>
        </w:rPr>
      </w:pPr>
    </w:p>
    <w:p w:rsidR="00A27033" w:rsidRDefault="00A27033" w:rsidP="00A27033">
      <w:pPr>
        <w:rPr>
          <w:rFonts w:ascii="Times New Roman" w:hAnsi="Times New Roman" w:cs="Times New Roman"/>
          <w:sz w:val="28"/>
          <w:szCs w:val="28"/>
        </w:rPr>
      </w:pPr>
    </w:p>
    <w:p w:rsidR="00A27033" w:rsidRDefault="00A27033" w:rsidP="00A27033">
      <w:pPr>
        <w:rPr>
          <w:rFonts w:ascii="Times New Roman" w:hAnsi="Times New Roman" w:cs="Times New Roman"/>
          <w:sz w:val="28"/>
          <w:szCs w:val="28"/>
        </w:rPr>
      </w:pPr>
    </w:p>
    <w:p w:rsidR="00A27033" w:rsidRDefault="00A27033" w:rsidP="00A27033">
      <w:pPr>
        <w:rPr>
          <w:rFonts w:ascii="Times New Roman" w:hAnsi="Times New Roman" w:cs="Times New Roman"/>
          <w:sz w:val="28"/>
          <w:szCs w:val="28"/>
        </w:rPr>
      </w:pPr>
    </w:p>
    <w:p w:rsidR="00A27033" w:rsidRPr="00D37074" w:rsidRDefault="00A27033" w:rsidP="00A270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074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</w:t>
      </w:r>
    </w:p>
    <w:tbl>
      <w:tblPr>
        <w:tblStyle w:val="a3"/>
        <w:tblW w:w="9606" w:type="dxa"/>
        <w:tblLook w:val="04A0"/>
      </w:tblPr>
      <w:tblGrid>
        <w:gridCol w:w="3794"/>
        <w:gridCol w:w="5812"/>
      </w:tblGrid>
      <w:tr w:rsidR="00A27033" w:rsidRPr="0085754B" w:rsidTr="005B08A3">
        <w:tc>
          <w:tcPr>
            <w:tcW w:w="3794" w:type="dxa"/>
          </w:tcPr>
          <w:p w:rsidR="00A27033" w:rsidRPr="0085754B" w:rsidRDefault="00A27033" w:rsidP="005B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4B">
              <w:rPr>
                <w:rFonts w:ascii="Times New Roman" w:hAnsi="Times New Roman" w:cs="Times New Roman"/>
                <w:sz w:val="28"/>
                <w:szCs w:val="28"/>
              </w:rPr>
              <w:t>Название Программы</w:t>
            </w:r>
          </w:p>
        </w:tc>
        <w:tc>
          <w:tcPr>
            <w:tcW w:w="5812" w:type="dxa"/>
          </w:tcPr>
          <w:p w:rsidR="00A27033" w:rsidRPr="0085754B" w:rsidRDefault="005460E8" w:rsidP="005B0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«Дружба»</w:t>
            </w:r>
          </w:p>
        </w:tc>
      </w:tr>
      <w:tr w:rsidR="00A27033" w:rsidRPr="0085754B" w:rsidTr="005B08A3">
        <w:tc>
          <w:tcPr>
            <w:tcW w:w="3794" w:type="dxa"/>
          </w:tcPr>
          <w:p w:rsidR="00A27033" w:rsidRPr="0085754B" w:rsidRDefault="00A27033" w:rsidP="005B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4B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Муниципальное образовательное учреждение, представившее программу</w:t>
            </w:r>
          </w:p>
        </w:tc>
        <w:tc>
          <w:tcPr>
            <w:tcW w:w="5812" w:type="dxa"/>
          </w:tcPr>
          <w:p w:rsidR="00A27033" w:rsidRPr="0085754B" w:rsidRDefault="005460E8" w:rsidP="005B0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054">
              <w:rPr>
                <w:rFonts w:ascii="Times New Roman" w:hAnsi="Times New Roman" w:cs="Times New Roman"/>
                <w:sz w:val="24"/>
                <w:szCs w:val="24"/>
              </w:rPr>
              <w:t>Муниципальное  общеобразовательное  бюджетное учреждение Пестриковская   средняя общеобразовательная школа</w:t>
            </w:r>
          </w:p>
        </w:tc>
      </w:tr>
      <w:tr w:rsidR="00A27033" w:rsidRPr="0085754B" w:rsidTr="005B08A3">
        <w:tc>
          <w:tcPr>
            <w:tcW w:w="3794" w:type="dxa"/>
          </w:tcPr>
          <w:p w:rsidR="00A27033" w:rsidRPr="0085754B" w:rsidRDefault="00A27033" w:rsidP="005B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4B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5812" w:type="dxa"/>
          </w:tcPr>
          <w:p w:rsidR="00A27033" w:rsidRPr="0085754B" w:rsidRDefault="005460E8" w:rsidP="005B0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01.06.2021 -21.06.2021 </w:t>
            </w:r>
          </w:p>
        </w:tc>
      </w:tr>
      <w:tr w:rsidR="00A27033" w:rsidRPr="0085754B" w:rsidTr="005B08A3">
        <w:tc>
          <w:tcPr>
            <w:tcW w:w="3794" w:type="dxa"/>
          </w:tcPr>
          <w:p w:rsidR="00A27033" w:rsidRPr="0085754B" w:rsidRDefault="00A27033" w:rsidP="005B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4B">
              <w:rPr>
                <w:rFonts w:ascii="Times New Roman" w:hAnsi="Times New Roman" w:cs="Times New Roman"/>
                <w:sz w:val="28"/>
                <w:szCs w:val="28"/>
              </w:rPr>
              <w:t>Место реализации</w:t>
            </w:r>
          </w:p>
        </w:tc>
        <w:tc>
          <w:tcPr>
            <w:tcW w:w="5812" w:type="dxa"/>
          </w:tcPr>
          <w:p w:rsidR="00A27033" w:rsidRPr="0085754B" w:rsidRDefault="005460E8" w:rsidP="005B0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0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МБОУ Пестриковская  СОШ Кашинского г/о Тверской области</w:t>
            </w:r>
          </w:p>
        </w:tc>
      </w:tr>
      <w:tr w:rsidR="00A27033" w:rsidRPr="0085754B" w:rsidTr="005B08A3">
        <w:tc>
          <w:tcPr>
            <w:tcW w:w="3794" w:type="dxa"/>
          </w:tcPr>
          <w:p w:rsidR="00A27033" w:rsidRPr="0085754B" w:rsidRDefault="00A27033" w:rsidP="005B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всего</w:t>
            </w:r>
          </w:p>
        </w:tc>
        <w:tc>
          <w:tcPr>
            <w:tcW w:w="5812" w:type="dxa"/>
          </w:tcPr>
          <w:p w:rsidR="00A27033" w:rsidRPr="0085754B" w:rsidRDefault="005460E8" w:rsidP="005B0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A27033" w:rsidRPr="0085754B" w:rsidTr="005B08A3">
        <w:tc>
          <w:tcPr>
            <w:tcW w:w="3794" w:type="dxa"/>
          </w:tcPr>
          <w:p w:rsidR="00A27033" w:rsidRPr="0085754B" w:rsidRDefault="00A27033" w:rsidP="005B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4B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</w:t>
            </w:r>
            <w:proofErr w:type="gramStart"/>
            <w:r w:rsidRPr="0085754B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85754B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 Программы</w:t>
            </w:r>
          </w:p>
        </w:tc>
        <w:tc>
          <w:tcPr>
            <w:tcW w:w="5812" w:type="dxa"/>
          </w:tcPr>
          <w:p w:rsidR="00A27033" w:rsidRPr="0085754B" w:rsidRDefault="005460E8" w:rsidP="00365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65E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033" w:rsidRPr="0085754B" w:rsidTr="005B08A3">
        <w:tc>
          <w:tcPr>
            <w:tcW w:w="3794" w:type="dxa"/>
          </w:tcPr>
          <w:p w:rsidR="00A27033" w:rsidRPr="0085754B" w:rsidRDefault="00A27033" w:rsidP="005B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4B">
              <w:rPr>
                <w:rFonts w:ascii="Times New Roman" w:hAnsi="Times New Roman" w:cs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5812" w:type="dxa"/>
          </w:tcPr>
          <w:p w:rsidR="00A27033" w:rsidRPr="0085754B" w:rsidRDefault="005460E8" w:rsidP="005B0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Зернова И.Ю.</w:t>
            </w:r>
          </w:p>
        </w:tc>
      </w:tr>
      <w:tr w:rsidR="00A27033" w:rsidRPr="0085754B" w:rsidTr="005B08A3">
        <w:tc>
          <w:tcPr>
            <w:tcW w:w="3794" w:type="dxa"/>
          </w:tcPr>
          <w:p w:rsidR="00A27033" w:rsidRPr="0085754B" w:rsidRDefault="00A27033" w:rsidP="005B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4B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5812" w:type="dxa"/>
          </w:tcPr>
          <w:p w:rsidR="00A27033" w:rsidRPr="0085754B" w:rsidRDefault="005460E8" w:rsidP="005B0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0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отдыха и оздоровления учащихся школы в летний период</w:t>
            </w:r>
            <w:r w:rsidRPr="005B30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A27033" w:rsidRPr="0085754B" w:rsidTr="005B08A3">
        <w:tc>
          <w:tcPr>
            <w:tcW w:w="3794" w:type="dxa"/>
          </w:tcPr>
          <w:p w:rsidR="00A27033" w:rsidRPr="0085754B" w:rsidRDefault="00A27033" w:rsidP="005B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4B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5812" w:type="dxa"/>
          </w:tcPr>
          <w:p w:rsidR="005460E8" w:rsidRPr="005B3054" w:rsidRDefault="005460E8" w:rsidP="005460E8">
            <w:pPr>
              <w:pStyle w:val="a4"/>
              <w:numPr>
                <w:ilvl w:val="0"/>
                <w:numId w:val="1"/>
              </w:numPr>
              <w:tabs>
                <w:tab w:val="clear" w:pos="720"/>
                <w:tab w:val="num" w:pos="327"/>
              </w:tabs>
              <w:spacing w:before="19" w:after="19" w:line="276" w:lineRule="auto"/>
              <w:ind w:left="468" w:hanging="141"/>
              <w:contextualSpacing w:val="0"/>
              <w:rPr>
                <w:bCs/>
                <w:color w:val="000000"/>
              </w:rPr>
            </w:pPr>
            <w:r w:rsidRPr="005B3054">
              <w:rPr>
                <w:bCs/>
                <w:color w:val="000000"/>
              </w:rPr>
              <w:t>Организация интересного, полноценного отдыха детей;</w:t>
            </w:r>
          </w:p>
          <w:p w:rsidR="005460E8" w:rsidRPr="005B3054" w:rsidRDefault="005460E8" w:rsidP="005460E8">
            <w:pPr>
              <w:pStyle w:val="a4"/>
              <w:numPr>
                <w:ilvl w:val="0"/>
                <w:numId w:val="1"/>
              </w:numPr>
              <w:spacing w:before="19" w:after="19" w:line="276" w:lineRule="auto"/>
              <w:contextualSpacing w:val="0"/>
              <w:rPr>
                <w:bCs/>
                <w:color w:val="000000"/>
              </w:rPr>
            </w:pPr>
            <w:r w:rsidRPr="005B3054">
              <w:rPr>
                <w:bCs/>
                <w:color w:val="000000"/>
              </w:rPr>
              <w:t>Создание условий для раскрытия и развития творческого потенциала каждого;</w:t>
            </w:r>
          </w:p>
          <w:p w:rsidR="005460E8" w:rsidRPr="005B3054" w:rsidRDefault="005460E8" w:rsidP="005460E8">
            <w:pPr>
              <w:pStyle w:val="a4"/>
              <w:numPr>
                <w:ilvl w:val="0"/>
                <w:numId w:val="1"/>
              </w:numPr>
              <w:spacing w:before="19" w:after="19" w:line="276" w:lineRule="auto"/>
              <w:contextualSpacing w:val="0"/>
              <w:rPr>
                <w:bCs/>
                <w:color w:val="000000"/>
              </w:rPr>
            </w:pPr>
            <w:r w:rsidRPr="005B3054">
              <w:rPr>
                <w:bCs/>
                <w:color w:val="000000"/>
              </w:rPr>
              <w:t xml:space="preserve">Приобщение детей к здоровому образу жизни, организация физически </w:t>
            </w:r>
            <w:proofErr w:type="gramStart"/>
            <w:r w:rsidRPr="005B3054">
              <w:rPr>
                <w:bCs/>
                <w:color w:val="000000"/>
              </w:rPr>
              <w:t>активного</w:t>
            </w:r>
            <w:proofErr w:type="gramEnd"/>
            <w:r w:rsidRPr="005B3054">
              <w:rPr>
                <w:bCs/>
                <w:color w:val="000000"/>
              </w:rPr>
              <w:t xml:space="preserve"> </w:t>
            </w:r>
          </w:p>
          <w:p w:rsidR="005460E8" w:rsidRPr="005B3054" w:rsidRDefault="005460E8" w:rsidP="005460E8">
            <w:pPr>
              <w:pStyle w:val="a4"/>
              <w:numPr>
                <w:ilvl w:val="0"/>
                <w:numId w:val="1"/>
              </w:numPr>
              <w:spacing w:before="19" w:after="19" w:line="276" w:lineRule="auto"/>
              <w:contextualSpacing w:val="0"/>
              <w:rPr>
                <w:bCs/>
                <w:color w:val="000000"/>
              </w:rPr>
            </w:pPr>
            <w:r w:rsidRPr="005B3054">
              <w:rPr>
                <w:bCs/>
                <w:color w:val="000000"/>
              </w:rPr>
              <w:t>отдыха;</w:t>
            </w:r>
          </w:p>
          <w:p w:rsidR="005460E8" w:rsidRPr="005B3054" w:rsidRDefault="005460E8" w:rsidP="005460E8">
            <w:pPr>
              <w:pStyle w:val="a4"/>
              <w:numPr>
                <w:ilvl w:val="0"/>
                <w:numId w:val="1"/>
              </w:numPr>
              <w:spacing w:before="19" w:after="19" w:line="276" w:lineRule="auto"/>
              <w:contextualSpacing w:val="0"/>
              <w:rPr>
                <w:bCs/>
                <w:color w:val="000000"/>
              </w:rPr>
            </w:pPr>
            <w:r w:rsidRPr="005B3054">
              <w:rPr>
                <w:bCs/>
                <w:color w:val="000000"/>
              </w:rPr>
              <w:t>Воспитание бережного отношения к природе;</w:t>
            </w:r>
          </w:p>
          <w:p w:rsidR="005460E8" w:rsidRPr="005B3054" w:rsidRDefault="005460E8" w:rsidP="005460E8">
            <w:pPr>
              <w:pStyle w:val="a4"/>
              <w:numPr>
                <w:ilvl w:val="0"/>
                <w:numId w:val="1"/>
              </w:numPr>
              <w:spacing w:before="19" w:after="19" w:line="276" w:lineRule="auto"/>
              <w:contextualSpacing w:val="0"/>
              <w:rPr>
                <w:bCs/>
                <w:color w:val="000000"/>
              </w:rPr>
            </w:pPr>
            <w:r w:rsidRPr="005B3054">
              <w:rPr>
                <w:bCs/>
                <w:color w:val="000000"/>
              </w:rPr>
              <w:t>Формирование сплоченности, чувства коллективизма;</w:t>
            </w:r>
          </w:p>
          <w:p w:rsidR="005460E8" w:rsidRPr="005B3054" w:rsidRDefault="005460E8" w:rsidP="005460E8">
            <w:pPr>
              <w:pStyle w:val="a4"/>
              <w:numPr>
                <w:ilvl w:val="0"/>
                <w:numId w:val="1"/>
              </w:numPr>
              <w:spacing w:before="19" w:after="19" w:line="276" w:lineRule="auto"/>
              <w:contextualSpacing w:val="0"/>
              <w:rPr>
                <w:bCs/>
                <w:color w:val="000000"/>
              </w:rPr>
            </w:pPr>
            <w:r w:rsidRPr="005B3054">
              <w:rPr>
                <w:bCs/>
                <w:color w:val="000000"/>
              </w:rPr>
              <w:t xml:space="preserve">Повышение уровня коммуникативной компетенции, социальное развитие и  </w:t>
            </w:r>
          </w:p>
          <w:p w:rsidR="005460E8" w:rsidRPr="005B3054" w:rsidRDefault="005460E8" w:rsidP="005460E8">
            <w:pPr>
              <w:pStyle w:val="a4"/>
              <w:numPr>
                <w:ilvl w:val="0"/>
                <w:numId w:val="1"/>
              </w:numPr>
              <w:spacing w:before="19" w:after="19" w:line="276" w:lineRule="auto"/>
              <w:contextualSpacing w:val="0"/>
              <w:rPr>
                <w:bCs/>
                <w:color w:val="000000"/>
              </w:rPr>
            </w:pPr>
            <w:r w:rsidRPr="005B3054">
              <w:rPr>
                <w:bCs/>
                <w:color w:val="000000"/>
              </w:rPr>
              <w:t>личностный рост учащихся;</w:t>
            </w:r>
          </w:p>
          <w:p w:rsidR="005460E8" w:rsidRPr="005B3054" w:rsidRDefault="005460E8" w:rsidP="005460E8">
            <w:pPr>
              <w:pStyle w:val="a4"/>
              <w:numPr>
                <w:ilvl w:val="0"/>
                <w:numId w:val="1"/>
              </w:numPr>
              <w:contextualSpacing w:val="0"/>
              <w:jc w:val="both"/>
              <w:rPr>
                <w:b/>
                <w:color w:val="000000"/>
                <w:spacing w:val="-1"/>
              </w:rPr>
            </w:pPr>
            <w:r w:rsidRPr="005B3054">
              <w:rPr>
                <w:bCs/>
                <w:color w:val="000000"/>
              </w:rPr>
              <w:t xml:space="preserve">Совершенствование системы организации внеурочной деятельности детей.    </w:t>
            </w:r>
          </w:p>
          <w:p w:rsidR="00A27033" w:rsidRPr="0085754B" w:rsidRDefault="00A27033" w:rsidP="005B08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033" w:rsidRPr="0085754B" w:rsidTr="005B08A3">
        <w:tc>
          <w:tcPr>
            <w:tcW w:w="3794" w:type="dxa"/>
          </w:tcPr>
          <w:p w:rsidR="00A27033" w:rsidRPr="0085754B" w:rsidRDefault="00A27033" w:rsidP="005B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4B">
              <w:rPr>
                <w:rFonts w:ascii="Times New Roman" w:hAnsi="Times New Roman" w:cs="Times New Roman"/>
                <w:sz w:val="28"/>
                <w:szCs w:val="28"/>
              </w:rPr>
              <w:t>Направления реализации Программы</w:t>
            </w:r>
          </w:p>
        </w:tc>
        <w:tc>
          <w:tcPr>
            <w:tcW w:w="5812" w:type="dxa"/>
          </w:tcPr>
          <w:p w:rsidR="005460E8" w:rsidRPr="005B3054" w:rsidRDefault="005460E8" w:rsidP="005460E8">
            <w:pPr>
              <w:pStyle w:val="2"/>
              <w:jc w:val="left"/>
              <w:rPr>
                <w:bCs/>
              </w:rPr>
            </w:pPr>
            <w:r w:rsidRPr="005B3054">
              <w:rPr>
                <w:bCs/>
              </w:rPr>
              <w:t>физкультурно-оздоровительное;</w:t>
            </w:r>
          </w:p>
          <w:p w:rsidR="005460E8" w:rsidRPr="005B3054" w:rsidRDefault="005460E8" w:rsidP="005460E8">
            <w:pPr>
              <w:pStyle w:val="2"/>
              <w:jc w:val="left"/>
              <w:rPr>
                <w:bCs/>
              </w:rPr>
            </w:pPr>
            <w:r w:rsidRPr="005B3054">
              <w:rPr>
                <w:bCs/>
              </w:rPr>
              <w:t>проектно – исследовательская деятельность;</w:t>
            </w:r>
          </w:p>
          <w:p w:rsidR="005460E8" w:rsidRPr="005B3054" w:rsidRDefault="005460E8" w:rsidP="005460E8">
            <w:pPr>
              <w:pStyle w:val="2"/>
              <w:jc w:val="left"/>
              <w:rPr>
                <w:bCs/>
              </w:rPr>
            </w:pPr>
            <w:r w:rsidRPr="005B3054">
              <w:rPr>
                <w:bCs/>
              </w:rPr>
              <w:t>трудовая деятельность;</w:t>
            </w:r>
          </w:p>
          <w:p w:rsidR="005460E8" w:rsidRPr="005B3054" w:rsidRDefault="005460E8" w:rsidP="005460E8">
            <w:pPr>
              <w:pStyle w:val="2"/>
              <w:jc w:val="left"/>
              <w:rPr>
                <w:bCs/>
              </w:rPr>
            </w:pPr>
            <w:r w:rsidRPr="005B3054">
              <w:t>досуговая  деятельность;</w:t>
            </w:r>
          </w:p>
          <w:p w:rsidR="00A27033" w:rsidRPr="0085754B" w:rsidRDefault="005460E8" w:rsidP="0054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054">
              <w:rPr>
                <w:rFonts w:ascii="Times New Roman" w:hAnsi="Times New Roman" w:cs="Times New Roman"/>
                <w:sz w:val="24"/>
                <w:szCs w:val="24"/>
              </w:rPr>
              <w:t>интеллектуальное направление</w:t>
            </w:r>
          </w:p>
        </w:tc>
      </w:tr>
      <w:tr w:rsidR="00A27033" w:rsidRPr="0085754B" w:rsidTr="005B08A3">
        <w:tc>
          <w:tcPr>
            <w:tcW w:w="3794" w:type="dxa"/>
          </w:tcPr>
          <w:p w:rsidR="00A27033" w:rsidRPr="0085754B" w:rsidRDefault="00A27033" w:rsidP="005B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54B">
              <w:rPr>
                <w:rFonts w:ascii="Times New Roman" w:hAnsi="Times New Roman" w:cs="Times New Roman"/>
                <w:sz w:val="28"/>
                <w:szCs w:val="28"/>
              </w:rPr>
              <w:t>Финансирование Программы</w:t>
            </w:r>
          </w:p>
        </w:tc>
        <w:tc>
          <w:tcPr>
            <w:tcW w:w="5812" w:type="dxa"/>
          </w:tcPr>
          <w:p w:rsidR="00A27033" w:rsidRPr="0085754B" w:rsidRDefault="005460E8" w:rsidP="005B0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0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Средства регионального бюджета</w:t>
            </w:r>
          </w:p>
        </w:tc>
      </w:tr>
      <w:tr w:rsidR="00A27033" w:rsidRPr="0085754B" w:rsidTr="005B08A3">
        <w:tc>
          <w:tcPr>
            <w:tcW w:w="3794" w:type="dxa"/>
          </w:tcPr>
          <w:p w:rsidR="00A27033" w:rsidRPr="0085754B" w:rsidRDefault="00A27033" w:rsidP="005B0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85754B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реализации Программы</w:t>
            </w:r>
          </w:p>
        </w:tc>
        <w:tc>
          <w:tcPr>
            <w:tcW w:w="5812" w:type="dxa"/>
          </w:tcPr>
          <w:p w:rsidR="005460E8" w:rsidRPr="005B3054" w:rsidRDefault="005460E8" w:rsidP="005460E8">
            <w:pPr>
              <w:ind w:left="43" w:hanging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3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реализации программы предполагается, что у каждого возникнет чувство сопричастности к большому коллективу единомышленников.</w:t>
            </w:r>
          </w:p>
          <w:p w:rsidR="005460E8" w:rsidRPr="005B3054" w:rsidRDefault="005460E8" w:rsidP="005460E8">
            <w:pPr>
              <w:ind w:left="43" w:hanging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3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Успешность детей в различных мероприятиях повысит социальную активность, даст уверенность в своих силах и талантах.</w:t>
            </w:r>
          </w:p>
          <w:p w:rsidR="00A27033" w:rsidRPr="0085754B" w:rsidRDefault="005460E8" w:rsidP="0054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При хорошей организации питания, под медицинским наблюдением и  правильно организованным спортивным мероприятиям </w:t>
            </w:r>
            <w:r w:rsidRPr="005B3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предполагается оздоровить детей и своевременно обратить внимание на проблемы со здоровьем, если они существуют.   </w:t>
            </w:r>
          </w:p>
        </w:tc>
      </w:tr>
    </w:tbl>
    <w:p w:rsidR="00A27033" w:rsidRDefault="00A27033" w:rsidP="00A27033"/>
    <w:p w:rsidR="00A27033" w:rsidRDefault="005460E8" w:rsidP="005460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Программы</w:t>
      </w:r>
    </w:p>
    <w:p w:rsidR="005460E8" w:rsidRPr="005460E8" w:rsidRDefault="005460E8" w:rsidP="005460E8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5460E8">
        <w:rPr>
          <w:b/>
          <w:sz w:val="28"/>
          <w:szCs w:val="28"/>
          <w:u w:val="single"/>
        </w:rPr>
        <w:t>1. Подготовительный этап (март - май)</w:t>
      </w:r>
    </w:p>
    <w:p w:rsidR="005460E8" w:rsidRPr="005460E8" w:rsidRDefault="005460E8" w:rsidP="005460E8">
      <w:pPr>
        <w:pStyle w:val="a5"/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Этот этап характеризуется тем, что за 2 месяца до открытия летнего Лагеря начинается подготовка к открытию сезона. Деятельностью этого этапа является:</w:t>
      </w:r>
    </w:p>
    <w:p w:rsidR="005460E8" w:rsidRPr="005460E8" w:rsidRDefault="005460E8" w:rsidP="005460E8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издание приказов</w:t>
      </w:r>
      <w:proofErr w:type="gramStart"/>
      <w:r w:rsidRPr="005460E8">
        <w:rPr>
          <w:sz w:val="28"/>
          <w:szCs w:val="28"/>
        </w:rPr>
        <w:t>»о</w:t>
      </w:r>
      <w:proofErr w:type="gramEnd"/>
      <w:r w:rsidRPr="005460E8">
        <w:rPr>
          <w:sz w:val="28"/>
          <w:szCs w:val="28"/>
        </w:rPr>
        <w:t xml:space="preserve"> проведении летней кампании;</w:t>
      </w:r>
    </w:p>
    <w:p w:rsidR="005460E8" w:rsidRPr="005460E8" w:rsidRDefault="005460E8" w:rsidP="005460E8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разработка Программы, подготовка методического материала для работников лагеря;</w:t>
      </w:r>
    </w:p>
    <w:p w:rsidR="005460E8" w:rsidRPr="005460E8" w:rsidRDefault="005460E8" w:rsidP="005460E8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отбор кадров для работы в Лагере;</w:t>
      </w:r>
    </w:p>
    <w:p w:rsidR="005460E8" w:rsidRPr="005460E8" w:rsidRDefault="005460E8" w:rsidP="005460E8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составление необходимой документации для деятельности Лагеря (план работы Лагеря, Положение и т.д.);</w:t>
      </w:r>
    </w:p>
    <w:p w:rsidR="005460E8" w:rsidRPr="005460E8" w:rsidRDefault="005460E8" w:rsidP="005460E8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работа с родителями по формированию контингента летнего Лагеря;</w:t>
      </w:r>
    </w:p>
    <w:p w:rsidR="005460E8" w:rsidRPr="005460E8" w:rsidRDefault="005460E8" w:rsidP="005460E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0E8">
        <w:rPr>
          <w:color w:val="000000"/>
          <w:sz w:val="28"/>
          <w:szCs w:val="28"/>
        </w:rPr>
        <w:t>налаживание сотрудничества с учреждениями и общественными организациями.</w:t>
      </w:r>
    </w:p>
    <w:p w:rsidR="005460E8" w:rsidRPr="005460E8" w:rsidRDefault="005460E8" w:rsidP="005460E8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5460E8">
        <w:rPr>
          <w:b/>
          <w:sz w:val="28"/>
          <w:szCs w:val="28"/>
        </w:rPr>
        <w:t xml:space="preserve">2. </w:t>
      </w:r>
      <w:r w:rsidRPr="005460E8">
        <w:rPr>
          <w:b/>
          <w:sz w:val="28"/>
          <w:szCs w:val="28"/>
          <w:u w:val="single"/>
        </w:rPr>
        <w:t>Основной этап (май - июнь)</w:t>
      </w:r>
    </w:p>
    <w:p w:rsidR="005460E8" w:rsidRPr="005460E8" w:rsidRDefault="005460E8" w:rsidP="005460E8">
      <w:pPr>
        <w:pStyle w:val="a5"/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Основной деятельностью этого этапа является:</w:t>
      </w:r>
    </w:p>
    <w:p w:rsidR="005460E8" w:rsidRPr="005460E8" w:rsidRDefault="005460E8" w:rsidP="005460E8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запуск Программы;</w:t>
      </w:r>
    </w:p>
    <w:p w:rsidR="005460E8" w:rsidRPr="005460E8" w:rsidRDefault="005460E8" w:rsidP="005460E8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реализация основной идеи смены:</w:t>
      </w:r>
    </w:p>
    <w:p w:rsidR="005460E8" w:rsidRPr="005460E8" w:rsidRDefault="005460E8" w:rsidP="005460E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0E8">
        <w:rPr>
          <w:color w:val="000000"/>
          <w:sz w:val="28"/>
          <w:szCs w:val="28"/>
        </w:rPr>
        <w:t>1) вовлечение детей в различные виды коллективно-творческих дел;</w:t>
      </w:r>
    </w:p>
    <w:p w:rsidR="005460E8" w:rsidRPr="005460E8" w:rsidRDefault="005460E8" w:rsidP="005460E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0E8">
        <w:rPr>
          <w:color w:val="000000"/>
          <w:sz w:val="28"/>
          <w:szCs w:val="28"/>
        </w:rPr>
        <w:t>2) подведение итогов каждого дня по результатам работы, подведение итога по окончанию летней смены;</w:t>
      </w:r>
    </w:p>
    <w:p w:rsidR="005460E8" w:rsidRPr="005460E8" w:rsidRDefault="005460E8" w:rsidP="005460E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0E8">
        <w:rPr>
          <w:color w:val="000000"/>
          <w:sz w:val="28"/>
          <w:szCs w:val="28"/>
        </w:rPr>
        <w:t>3) ежедневное отслеживание эмоционального состояния детей.</w:t>
      </w:r>
    </w:p>
    <w:p w:rsidR="005460E8" w:rsidRPr="005460E8" w:rsidRDefault="005460E8" w:rsidP="005460E8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5460E8">
        <w:rPr>
          <w:b/>
          <w:sz w:val="28"/>
          <w:szCs w:val="28"/>
          <w:u w:val="single"/>
        </w:rPr>
        <w:t>3. Заключительный этап смены (июнь)</w:t>
      </w:r>
    </w:p>
    <w:p w:rsidR="005460E8" w:rsidRPr="005460E8" w:rsidRDefault="005460E8" w:rsidP="005460E8">
      <w:pPr>
        <w:pStyle w:val="a5"/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Основной идеей этого этапа является:</w:t>
      </w:r>
    </w:p>
    <w:p w:rsidR="005460E8" w:rsidRPr="005460E8" w:rsidRDefault="005460E8" w:rsidP="005460E8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подведение итогов смены;</w:t>
      </w:r>
    </w:p>
    <w:p w:rsidR="005460E8" w:rsidRPr="005460E8" w:rsidRDefault="005460E8" w:rsidP="005460E8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выработка перспектив деятельности организации;</w:t>
      </w:r>
    </w:p>
    <w:p w:rsidR="005460E8" w:rsidRPr="005460E8" w:rsidRDefault="005460E8" w:rsidP="005460E8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5460E8">
        <w:rPr>
          <w:sz w:val="28"/>
          <w:szCs w:val="28"/>
        </w:rPr>
        <w:t>анализ предложений детьми, родителями, педагогами, внесенными по деятельности летнего оздоровительного лагеря в будущем.</w:t>
      </w:r>
    </w:p>
    <w:p w:rsidR="005460E8" w:rsidRDefault="005460E8" w:rsidP="005460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5460E8" w:rsidSect="00A2703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743F7" w:rsidRDefault="003743F7" w:rsidP="00374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074"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мероприятий программы</w:t>
      </w:r>
    </w:p>
    <w:p w:rsidR="003743F7" w:rsidRPr="00D37074" w:rsidRDefault="003743F7" w:rsidP="00374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 </w:t>
      </w:r>
    </w:p>
    <w:tbl>
      <w:tblPr>
        <w:tblStyle w:val="a3"/>
        <w:tblW w:w="14601" w:type="dxa"/>
        <w:tblInd w:w="-318" w:type="dxa"/>
        <w:tblLayout w:type="fixed"/>
        <w:tblLook w:val="04A0"/>
      </w:tblPr>
      <w:tblGrid>
        <w:gridCol w:w="2411"/>
        <w:gridCol w:w="7513"/>
        <w:gridCol w:w="2552"/>
        <w:gridCol w:w="2125"/>
      </w:tblGrid>
      <w:tr w:rsidR="003743F7" w:rsidRPr="00E95173" w:rsidTr="003029D1">
        <w:tc>
          <w:tcPr>
            <w:tcW w:w="2411" w:type="dxa"/>
          </w:tcPr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Отв</w:t>
            </w:r>
            <w:r w:rsidR="00021DA5">
              <w:rPr>
                <w:rFonts w:ascii="Times New Roman" w:hAnsi="Times New Roman" w:cs="Times New Roman"/>
              </w:rPr>
              <w:t>етственный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Сроки</w:t>
            </w:r>
          </w:p>
        </w:tc>
      </w:tr>
      <w:tr w:rsidR="003743F7" w:rsidRPr="00E95173" w:rsidTr="003029D1">
        <w:tc>
          <w:tcPr>
            <w:tcW w:w="2411" w:type="dxa"/>
          </w:tcPr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Общие требования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приказа об открытии лагеря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3743F7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3743F7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приказа об утверждении штатного расписания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83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83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 xml:space="preserve">Наличие приказа об утверждении списка </w:t>
            </w:r>
            <w:proofErr w:type="gramStart"/>
            <w:r w:rsidRPr="00E95173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E95173">
              <w:rPr>
                <w:rFonts w:ascii="Times New Roman" w:hAnsi="Times New Roman" w:cs="Times New Roman"/>
              </w:rPr>
              <w:t xml:space="preserve"> в лагере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83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приказа об утверждении программы лагеря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83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B13993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 xml:space="preserve">Наличие приказа об утверждении </w:t>
            </w:r>
            <w:proofErr w:type="gramStart"/>
            <w:r w:rsidRPr="00E95173">
              <w:rPr>
                <w:rFonts w:ascii="Times New Roman" w:hAnsi="Times New Roman" w:cs="Times New Roman"/>
              </w:rPr>
              <w:t>ответственных</w:t>
            </w:r>
            <w:proofErr w:type="gramEnd"/>
            <w:r w:rsidRPr="00E95173">
              <w:rPr>
                <w:rFonts w:ascii="Times New Roman" w:hAnsi="Times New Roman" w:cs="Times New Roman"/>
              </w:rPr>
              <w:t xml:space="preserve"> за безопасность: пожарную, террористическую, </w:t>
            </w:r>
            <w:proofErr w:type="spellStart"/>
            <w:r w:rsidRPr="00E95173">
              <w:rPr>
                <w:rFonts w:ascii="Times New Roman" w:hAnsi="Times New Roman" w:cs="Times New Roman"/>
              </w:rPr>
              <w:t>электробезопасность</w:t>
            </w:r>
            <w:proofErr w:type="spellEnd"/>
            <w:r w:rsidRPr="00E95173">
              <w:rPr>
                <w:rFonts w:ascii="Times New Roman" w:hAnsi="Times New Roman" w:cs="Times New Roman"/>
              </w:rPr>
              <w:t>, качество питания и др.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83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83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приказа об утверждении должностных инструкций работников лагеря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83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83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должностных инструкций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Начальник лагеря 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3029D1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Внесение дополнений в трудовые договор</w:t>
            </w:r>
            <w:r>
              <w:rPr>
                <w:rFonts w:ascii="Times New Roman" w:hAnsi="Times New Roman" w:cs="Times New Roman"/>
              </w:rPr>
              <w:t>ы</w:t>
            </w:r>
            <w:r w:rsidRPr="00E95173">
              <w:rPr>
                <w:rFonts w:ascii="Times New Roman" w:hAnsi="Times New Roman" w:cs="Times New Roman"/>
              </w:rPr>
              <w:t xml:space="preserve"> с работниками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акта приемки лагеря к началу смены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акта проверки Роспотребнадзора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Default="00D42920"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 xml:space="preserve">Наличие акта проверки </w:t>
            </w:r>
            <w:proofErr w:type="spellStart"/>
            <w:r w:rsidRPr="00E95173">
              <w:rPr>
                <w:rFonts w:ascii="Times New Roman" w:hAnsi="Times New Roman" w:cs="Times New Roman"/>
              </w:rPr>
              <w:t>Пожнадзора</w:t>
            </w:r>
            <w:proofErr w:type="spellEnd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Default="00D42920"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акта надежности закрепления конструкций и спортивно-игрового оборудования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3029D1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заполненных медицински</w:t>
            </w:r>
            <w:r>
              <w:rPr>
                <w:rFonts w:ascii="Times New Roman" w:hAnsi="Times New Roman" w:cs="Times New Roman"/>
              </w:rPr>
              <w:t>х</w:t>
            </w:r>
            <w:r w:rsidRPr="00E95173">
              <w:rPr>
                <w:rFonts w:ascii="Times New Roman" w:hAnsi="Times New Roman" w:cs="Times New Roman"/>
              </w:rPr>
              <w:t xml:space="preserve"> книжек на работников лагеря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гигиенического обучения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документов на обучающихся: ксерокопия свидетельства о рождении, медицинская справка по форме №079/</w:t>
            </w:r>
            <w:proofErr w:type="gramStart"/>
            <w:r w:rsidRPr="00E95173">
              <w:rPr>
                <w:rFonts w:ascii="Times New Roman" w:hAnsi="Times New Roman" w:cs="Times New Roman"/>
              </w:rPr>
              <w:t>у</w:t>
            </w:r>
            <w:proofErr w:type="gramEnd"/>
          </w:p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Ксерокопия страхового полиса</w:t>
            </w:r>
          </w:p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Заявление от родителей</w:t>
            </w:r>
          </w:p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договор с родителями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Пожарная безопасность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 xml:space="preserve">Наличие </w:t>
            </w:r>
            <w:proofErr w:type="gramStart"/>
            <w:r w:rsidRPr="00E95173">
              <w:rPr>
                <w:rFonts w:ascii="Times New Roman" w:hAnsi="Times New Roman" w:cs="Times New Roman"/>
              </w:rPr>
              <w:t>исправной</w:t>
            </w:r>
            <w:proofErr w:type="gramEnd"/>
            <w:r w:rsidRPr="00E95173">
              <w:rPr>
                <w:rFonts w:ascii="Times New Roman" w:hAnsi="Times New Roman" w:cs="Times New Roman"/>
              </w:rPr>
              <w:t xml:space="preserve"> АПС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Установлена система Стрелец-мониторинг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Заправлены огнетушител</w:t>
            </w: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обучения и проверки знаний по ПББ у начальника лагеря и директора школы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первичных средств пожаротушения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Положения о ДПД и приказ</w:t>
            </w:r>
            <w:proofErr w:type="gramStart"/>
            <w:r w:rsidRPr="00E95173">
              <w:rPr>
                <w:rFonts w:ascii="Times New Roman" w:hAnsi="Times New Roman" w:cs="Times New Roman"/>
              </w:rPr>
              <w:t>а о ее</w:t>
            </w:r>
            <w:proofErr w:type="gramEnd"/>
            <w:r w:rsidRPr="00E95173">
              <w:rPr>
                <w:rFonts w:ascii="Times New Roman" w:hAnsi="Times New Roman" w:cs="Times New Roman"/>
              </w:rPr>
              <w:t xml:space="preserve"> составе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инструкции по ПББ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Default="00D42920"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Проведен инструктаж с работниками лагеря по ПББ с занесением в журнал инструктажа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Default="00D42920"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Запланирована плановая эвакуация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Default="00D42920"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Июнь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Проведена огнезащитная обработка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Имеется актуальный протокол измерения сопротивления изоляции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Устранены все нарушения протокола измерения изоляции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Не устранены нарушения протокола измерения сопротивления изоляции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Имеется паспорт безопасности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Номера телефонов экстренных служб размещены у стационарных телефонов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Имеется исправная телефонная связь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Пожарные выходы свободны и закрываются на внутреннюю задвижку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Антитеррористическая безопасность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наружного освещения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Контрольно-пропускной режим обеспечен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Территория лагеря освобождена от мусора, транспортных средств, высоких деревьев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Имеется Акт обследования деревьев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целостного ограждения территории лагеря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Дверные проемы укреплены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Целостность стекол в оконных рамах имеется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приказа о назначении ответственного за доступ к трансформаторам и электрощитам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E1F9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справок об отсутствии судимости на всех работников лагеря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инструкций на территории лагеря о действиях в случае ЧС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Санитарные условия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договоров на продукты питания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необходимого для организации питания технологического оборудования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индивидуальных полотенец и необходимого запаса чистящих и моющих средств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утвержденного 10-дневного меню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журнала ежедневного осмотра сотрудников пищеблока на гнойничковые инфекции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 xml:space="preserve">Наличие </w:t>
            </w:r>
            <w:proofErr w:type="spellStart"/>
            <w:r w:rsidRPr="00E95173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E95173">
              <w:rPr>
                <w:rFonts w:ascii="Times New Roman" w:hAnsi="Times New Roman" w:cs="Times New Roman"/>
              </w:rPr>
              <w:t xml:space="preserve"> журнала сырой продукции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 xml:space="preserve">Наличие </w:t>
            </w:r>
            <w:proofErr w:type="spellStart"/>
            <w:r w:rsidRPr="00E95173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E95173">
              <w:rPr>
                <w:rFonts w:ascii="Times New Roman" w:hAnsi="Times New Roman" w:cs="Times New Roman"/>
              </w:rPr>
              <w:t xml:space="preserve"> журнала готовой продукции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шкафов для хранения уборочного инвентаря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Default="00D42920">
            <w:r w:rsidRPr="00D7355E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шкафа для хранения рабочей одежды работников пищеблока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Default="00D42920">
            <w:r w:rsidRPr="00D7355E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на пищеблоке памяток о соблюдении правил мытья и обработки посуды, инвентаря и т.д.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Default="00D42920">
            <w:r w:rsidRPr="00D7355E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маркировки на уборочном инвентаре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Default="00D42920">
            <w:r w:rsidRPr="00D7355E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Питьевой режим организован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Default="00D42920">
            <w:r w:rsidRPr="00D7355E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Утвержден режим дня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B318CE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Default="00D42920">
            <w:r w:rsidRPr="00D7355E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Заключен договор на вывоз ТБО и ЖБО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Default="00D42920">
            <w:r w:rsidRPr="00D7355E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Ответственность за жизнь и здоровье детей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приказа об ответственном за жизнь и здоровье детей в период пребывания в лагере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Default="00D42920">
            <w:r w:rsidRPr="00D7355E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приказа о назначение ответственного за жизнь и здоровье детей во время сопровождения групп детей за пределы территории лагеря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F710DC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 </w:t>
            </w:r>
          </w:p>
        </w:tc>
      </w:tr>
      <w:tr w:rsidR="00D42920" w:rsidRPr="00E95173" w:rsidTr="003029D1">
        <w:tc>
          <w:tcPr>
            <w:tcW w:w="2411" w:type="dxa"/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приказа о запрете пребывания посторонних лиц (в том числе посторонних детей) на территории лагеря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42920" w:rsidRPr="00E95173" w:rsidRDefault="00D42920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D42920" w:rsidRPr="00E95173" w:rsidRDefault="00F710DC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F710DC" w:rsidRPr="00E95173" w:rsidTr="003029D1">
        <w:tc>
          <w:tcPr>
            <w:tcW w:w="2411" w:type="dxa"/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журнала проведения инструктажей по ПДД перед каждым выходом групп детей за территорию лагеря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F710DC" w:rsidRDefault="00F710DC">
            <w:r w:rsidRPr="00A06EA9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F710DC" w:rsidRDefault="00F710DC">
            <w:r w:rsidRPr="00C01775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F710DC" w:rsidRPr="00E95173" w:rsidTr="003029D1">
        <w:tc>
          <w:tcPr>
            <w:tcW w:w="2411" w:type="dxa"/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журнала инструктажей детей по ТБ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F710DC" w:rsidRDefault="00F710DC">
            <w:r w:rsidRPr="00A06EA9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F710DC" w:rsidRDefault="00F710DC">
            <w:r w:rsidRPr="00C01775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F710DC" w:rsidRPr="00E95173" w:rsidTr="003029D1">
        <w:tc>
          <w:tcPr>
            <w:tcW w:w="2411" w:type="dxa"/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Наличие необходимого количества помещений для соблюдения режима дня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F710DC" w:rsidRDefault="00F710DC">
            <w:r w:rsidRPr="00A06EA9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F710DC" w:rsidRDefault="00F710DC">
            <w:r w:rsidRPr="00C01775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F710DC" w:rsidRPr="00E95173" w:rsidTr="003029D1">
        <w:tc>
          <w:tcPr>
            <w:tcW w:w="2411" w:type="dxa"/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 xml:space="preserve">Наличие табличек с указанием напряжения над выключателями, розетками, электрических </w:t>
            </w:r>
            <w:proofErr w:type="gramStart"/>
            <w:r w:rsidRPr="00E95173">
              <w:rPr>
                <w:rFonts w:ascii="Times New Roman" w:hAnsi="Times New Roman" w:cs="Times New Roman"/>
              </w:rPr>
              <w:t>щитах</w:t>
            </w:r>
            <w:proofErr w:type="gramEnd"/>
            <w:r w:rsidRPr="00E95173">
              <w:rPr>
                <w:rFonts w:ascii="Times New Roman" w:hAnsi="Times New Roman" w:cs="Times New Roman"/>
              </w:rPr>
              <w:t xml:space="preserve"> и др. электрическом оборудовании в помещениях лагеря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F710DC" w:rsidRDefault="00F710DC">
            <w:r w:rsidRPr="00483E8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F710DC" w:rsidRDefault="00F710DC">
            <w:r w:rsidRPr="00C01775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F710DC" w:rsidRPr="00E95173" w:rsidTr="003029D1">
        <w:tc>
          <w:tcPr>
            <w:tcW w:w="2411" w:type="dxa"/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Электрические щиты, распределительные коробки закрыты на ключ и недоступны для детей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F710DC" w:rsidRDefault="00F710DC">
            <w:r w:rsidRPr="00483E8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F710DC" w:rsidRDefault="00F710DC">
            <w:r w:rsidRPr="00C01775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F710DC" w:rsidRPr="00E95173" w:rsidTr="003029D1">
        <w:tc>
          <w:tcPr>
            <w:tcW w:w="2411" w:type="dxa"/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Ручки на оконных рамах (кроме 1 этажа) сняты. (Одна ручка находится у воспитателя для обеспечения режима проветривания в отсутствии детей)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F710DC" w:rsidRDefault="00F710DC">
            <w:r w:rsidRPr="00483E8D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F710DC" w:rsidRDefault="00F710DC">
            <w:r w:rsidRPr="00C01775">
              <w:rPr>
                <w:rFonts w:ascii="Times New Roman" w:hAnsi="Times New Roman" w:cs="Times New Roman"/>
              </w:rPr>
              <w:t xml:space="preserve">Май </w:t>
            </w:r>
          </w:p>
        </w:tc>
      </w:tr>
      <w:tr w:rsidR="00F710DC" w:rsidRPr="00E95173" w:rsidTr="003029D1">
        <w:tc>
          <w:tcPr>
            <w:tcW w:w="2411" w:type="dxa"/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 xml:space="preserve">Чистящие и моющие средства хранятся в закрытых на ключ специальных помещениях. 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  <w:r w:rsidRPr="00A06EA9">
              <w:rPr>
                <w:rFonts w:ascii="Times New Roman" w:hAnsi="Times New Roman" w:cs="Times New Roman"/>
              </w:rPr>
              <w:t>Начальник лагеря</w:t>
            </w:r>
          </w:p>
        </w:tc>
        <w:tc>
          <w:tcPr>
            <w:tcW w:w="2125" w:type="dxa"/>
            <w:tcBorders>
              <w:left w:val="single" w:sz="4" w:space="0" w:color="auto"/>
            </w:tcBorders>
          </w:tcPr>
          <w:p w:rsidR="00F710DC" w:rsidRDefault="00F710DC">
            <w:r w:rsidRPr="00C01775">
              <w:rPr>
                <w:rFonts w:ascii="Times New Roman" w:hAnsi="Times New Roman" w:cs="Times New Roman"/>
              </w:rPr>
              <w:t xml:space="preserve">Май </w:t>
            </w:r>
          </w:p>
        </w:tc>
      </w:tr>
    </w:tbl>
    <w:p w:rsidR="00D9156E" w:rsidRDefault="00D9156E" w:rsidP="003743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9D1" w:rsidRDefault="003029D1" w:rsidP="003743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9D1" w:rsidRDefault="003029D1" w:rsidP="003743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9D1" w:rsidRDefault="003029D1" w:rsidP="003743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3F7" w:rsidRPr="00D37074" w:rsidRDefault="003743F7" w:rsidP="00374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Основной этап </w:t>
      </w:r>
    </w:p>
    <w:tbl>
      <w:tblPr>
        <w:tblStyle w:val="a3"/>
        <w:tblW w:w="14508" w:type="dxa"/>
        <w:tblInd w:w="-318" w:type="dxa"/>
        <w:tblLayout w:type="fixed"/>
        <w:tblLook w:val="04A0"/>
      </w:tblPr>
      <w:tblGrid>
        <w:gridCol w:w="2411"/>
        <w:gridCol w:w="7938"/>
        <w:gridCol w:w="1242"/>
        <w:gridCol w:w="1358"/>
        <w:gridCol w:w="1559"/>
      </w:tblGrid>
      <w:tr w:rsidR="003743F7" w:rsidRPr="00E95173" w:rsidTr="00365E70">
        <w:tc>
          <w:tcPr>
            <w:tcW w:w="2411" w:type="dxa"/>
          </w:tcPr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Отв</w:t>
            </w:r>
            <w:r w:rsidR="00021DA5">
              <w:rPr>
                <w:rFonts w:ascii="Times New Roman" w:hAnsi="Times New Roman" w:cs="Times New Roman"/>
              </w:rPr>
              <w:t>етственные</w:t>
            </w:r>
          </w:p>
        </w:tc>
        <w:tc>
          <w:tcPr>
            <w:tcW w:w="1358" w:type="dxa"/>
            <w:tcBorders>
              <w:right w:val="single" w:sz="4" w:space="0" w:color="auto"/>
            </w:tcBorders>
          </w:tcPr>
          <w:p w:rsidR="003743F7" w:rsidRPr="00E95173" w:rsidRDefault="003743F7" w:rsidP="003743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Охват детей, возраст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Сроки</w:t>
            </w:r>
          </w:p>
        </w:tc>
      </w:tr>
      <w:tr w:rsidR="003743F7" w:rsidRPr="00E95173" w:rsidTr="00365E70">
        <w:tc>
          <w:tcPr>
            <w:tcW w:w="2411" w:type="dxa"/>
          </w:tcPr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Отдых и оздоровление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84806" w:rsidRDefault="009B35E4" w:rsidP="00171D5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Проведение мероприятий по Антинаркотическому месячнику</w:t>
            </w:r>
          </w:p>
          <w:tbl>
            <w:tblPr>
              <w:tblW w:w="74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565"/>
              <w:gridCol w:w="2921"/>
            </w:tblGrid>
            <w:tr w:rsidR="00365E70" w:rsidRPr="00334A0A" w:rsidTr="004A541E">
              <w:trPr>
                <w:trHeight w:val="236"/>
              </w:trPr>
              <w:tc>
                <w:tcPr>
                  <w:tcW w:w="4565" w:type="dxa"/>
                  <w:vAlign w:val="center"/>
                </w:tcPr>
                <w:p w:rsidR="00365E70" w:rsidRPr="00334A0A" w:rsidRDefault="00365E70" w:rsidP="00FF41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Беседа «Вредные привычки»</w:t>
                  </w:r>
                </w:p>
              </w:tc>
              <w:tc>
                <w:tcPr>
                  <w:tcW w:w="2921" w:type="dxa"/>
                  <w:vAlign w:val="center"/>
                </w:tcPr>
                <w:p w:rsidR="00365E70" w:rsidRPr="00334A0A" w:rsidRDefault="00365E70" w:rsidP="00FF41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04.06</w:t>
                  </w:r>
                </w:p>
              </w:tc>
            </w:tr>
            <w:tr w:rsidR="00365E70" w:rsidRPr="00334A0A" w:rsidTr="004A541E">
              <w:trPr>
                <w:trHeight w:val="236"/>
              </w:trPr>
              <w:tc>
                <w:tcPr>
                  <w:tcW w:w="4565" w:type="dxa"/>
                  <w:vAlign w:val="center"/>
                </w:tcPr>
                <w:p w:rsidR="00365E70" w:rsidRPr="00334A0A" w:rsidRDefault="00365E70" w:rsidP="00FF41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Встреча с фельдшером ФАП «Здоровый образ жизни»</w:t>
                  </w:r>
                </w:p>
              </w:tc>
              <w:tc>
                <w:tcPr>
                  <w:tcW w:w="2921" w:type="dxa"/>
                  <w:vAlign w:val="center"/>
                </w:tcPr>
                <w:p w:rsidR="00365E70" w:rsidRPr="00334A0A" w:rsidRDefault="00365E70" w:rsidP="00FF41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07.06</w:t>
                  </w:r>
                </w:p>
              </w:tc>
            </w:tr>
            <w:tr w:rsidR="00365E70" w:rsidRPr="00334A0A" w:rsidTr="004A541E">
              <w:trPr>
                <w:trHeight w:val="236"/>
              </w:trPr>
              <w:tc>
                <w:tcPr>
                  <w:tcW w:w="4565" w:type="dxa"/>
                  <w:vAlign w:val="center"/>
                </w:tcPr>
                <w:p w:rsidR="00365E70" w:rsidRPr="00334A0A" w:rsidRDefault="00365E70" w:rsidP="00FF41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Диспут «Сигарета – это вред»</w:t>
                  </w:r>
                </w:p>
              </w:tc>
              <w:tc>
                <w:tcPr>
                  <w:tcW w:w="2921" w:type="dxa"/>
                  <w:vAlign w:val="center"/>
                </w:tcPr>
                <w:p w:rsidR="00365E70" w:rsidRPr="00334A0A" w:rsidRDefault="00365E70" w:rsidP="00FF41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09.06</w:t>
                  </w:r>
                </w:p>
              </w:tc>
            </w:tr>
            <w:tr w:rsidR="00365E70" w:rsidRPr="00334A0A" w:rsidTr="004A541E">
              <w:trPr>
                <w:trHeight w:val="248"/>
              </w:trPr>
              <w:tc>
                <w:tcPr>
                  <w:tcW w:w="4565" w:type="dxa"/>
                  <w:vAlign w:val="center"/>
                </w:tcPr>
                <w:p w:rsidR="00365E70" w:rsidRPr="00334A0A" w:rsidRDefault="00365E70" w:rsidP="00FF41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Веселые старты</w:t>
                  </w:r>
                </w:p>
              </w:tc>
              <w:tc>
                <w:tcPr>
                  <w:tcW w:w="2921" w:type="dxa"/>
                  <w:vAlign w:val="center"/>
                </w:tcPr>
                <w:p w:rsidR="00365E70" w:rsidRPr="00334A0A" w:rsidRDefault="00365E70" w:rsidP="00FF41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11.06</w:t>
                  </w:r>
                </w:p>
              </w:tc>
            </w:tr>
            <w:tr w:rsidR="00365E70" w:rsidRPr="00334A0A" w:rsidTr="00531572">
              <w:trPr>
                <w:trHeight w:val="248"/>
              </w:trPr>
              <w:tc>
                <w:tcPr>
                  <w:tcW w:w="4565" w:type="dxa"/>
                  <w:vAlign w:val="center"/>
                </w:tcPr>
                <w:p w:rsidR="00365E70" w:rsidRPr="00334A0A" w:rsidRDefault="00365E70" w:rsidP="00FF41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Беседа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«Какой вред наркотики наносят нашему организму»</w:t>
                  </w:r>
                </w:p>
              </w:tc>
              <w:tc>
                <w:tcPr>
                  <w:tcW w:w="2921" w:type="dxa"/>
                  <w:vAlign w:val="center"/>
                </w:tcPr>
                <w:p w:rsidR="00365E70" w:rsidRPr="00334A0A" w:rsidRDefault="00365E70" w:rsidP="00FF41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18.06</w:t>
                  </w:r>
                </w:p>
              </w:tc>
            </w:tr>
            <w:tr w:rsidR="00365E70" w:rsidRPr="00334A0A" w:rsidTr="00531572">
              <w:trPr>
                <w:trHeight w:val="248"/>
              </w:trPr>
              <w:tc>
                <w:tcPr>
                  <w:tcW w:w="4565" w:type="dxa"/>
                  <w:vAlign w:val="center"/>
                </w:tcPr>
                <w:p w:rsidR="00365E70" w:rsidRPr="00334A0A" w:rsidRDefault="00365E70" w:rsidP="00FF41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Спортивный флешмоб</w:t>
                  </w:r>
                </w:p>
              </w:tc>
              <w:tc>
                <w:tcPr>
                  <w:tcW w:w="2921" w:type="dxa"/>
                  <w:vAlign w:val="center"/>
                </w:tcPr>
                <w:p w:rsidR="00365E70" w:rsidRPr="00334A0A" w:rsidRDefault="00365E70" w:rsidP="00FF412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21.06</w:t>
                  </w:r>
                </w:p>
              </w:tc>
            </w:tr>
          </w:tbl>
          <w:p w:rsidR="003743F7" w:rsidRPr="00365E70" w:rsidRDefault="009B35E4" w:rsidP="00365E70">
            <w:pPr>
              <w:pStyle w:val="a4"/>
              <w:numPr>
                <w:ilvl w:val="0"/>
                <w:numId w:val="6"/>
              </w:numPr>
              <w:rPr>
                <w:i/>
              </w:rPr>
            </w:pPr>
            <w:r w:rsidRPr="00365E70">
              <w:rPr>
                <w:i/>
              </w:rPr>
              <w:t xml:space="preserve">Спортивный кружок 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3743F7" w:rsidRDefault="00171D5E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Комиссаров А.В.</w:t>
            </w:r>
          </w:p>
          <w:p w:rsidR="00171D5E" w:rsidRPr="00E95173" w:rsidRDefault="00171D5E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Клещев А.В.</w:t>
            </w:r>
          </w:p>
        </w:tc>
        <w:tc>
          <w:tcPr>
            <w:tcW w:w="1358" w:type="dxa"/>
            <w:tcBorders>
              <w:right w:val="single" w:sz="4" w:space="0" w:color="auto"/>
            </w:tcBorders>
          </w:tcPr>
          <w:p w:rsidR="003743F7" w:rsidRPr="00E95173" w:rsidRDefault="00171D5E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743F7" w:rsidRPr="00E95173" w:rsidRDefault="00F710DC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Июнь </w:t>
            </w:r>
          </w:p>
        </w:tc>
      </w:tr>
      <w:tr w:rsidR="003743F7" w:rsidRPr="00E95173" w:rsidTr="00365E70">
        <w:tc>
          <w:tcPr>
            <w:tcW w:w="2411" w:type="dxa"/>
          </w:tcPr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Досуг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84806" w:rsidRPr="00171D5E" w:rsidRDefault="009B35E4" w:rsidP="00171D5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День Пушкина</w:t>
            </w:r>
            <w:r w:rsidR="00365E70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284806" w:rsidRPr="00171D5E" w:rsidRDefault="009B35E4" w:rsidP="00171D5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День русской грамматики</w:t>
            </w:r>
          </w:p>
          <w:p w:rsidR="00284806" w:rsidRPr="00171D5E" w:rsidRDefault="009B35E4" w:rsidP="00171D5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День безопасности</w:t>
            </w:r>
          </w:p>
          <w:p w:rsidR="00284806" w:rsidRPr="00171D5E" w:rsidRDefault="009B35E4" w:rsidP="00171D5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День друзей</w:t>
            </w:r>
          </w:p>
          <w:p w:rsidR="00284806" w:rsidRPr="00171D5E" w:rsidRDefault="009B35E4" w:rsidP="00171D5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День приключений</w:t>
            </w:r>
          </w:p>
          <w:p w:rsidR="00284806" w:rsidRDefault="009B35E4" w:rsidP="00171D5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День экологии</w:t>
            </w:r>
          </w:p>
          <w:p w:rsidR="00284806" w:rsidRPr="00171D5E" w:rsidRDefault="009B35E4" w:rsidP="00171D5E">
            <w:pPr>
              <w:pStyle w:val="a4"/>
              <w:numPr>
                <w:ilvl w:val="0"/>
                <w:numId w:val="7"/>
              </w:numPr>
              <w:rPr>
                <w:i/>
              </w:rPr>
            </w:pPr>
            <w:r w:rsidRPr="00171D5E">
              <w:rPr>
                <w:rFonts w:eastAsia="+mn-ea"/>
                <w:i/>
              </w:rPr>
              <w:t>Посещение музея «Каши»</w:t>
            </w:r>
            <w:r w:rsidR="00365E70">
              <w:rPr>
                <w:rFonts w:eastAsia="+mn-ea"/>
                <w:i/>
              </w:rPr>
              <w:t xml:space="preserve"> 11.06</w:t>
            </w:r>
          </w:p>
          <w:p w:rsidR="00284806" w:rsidRPr="00171D5E" w:rsidRDefault="009B35E4" w:rsidP="00171D5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Посещение Кашинского краеведческого музея</w:t>
            </w:r>
            <w:r w:rsidR="00365E70">
              <w:rPr>
                <w:rFonts w:ascii="Times New Roman" w:hAnsi="Times New Roman" w:cs="Times New Roman"/>
                <w:i/>
              </w:rPr>
              <w:t xml:space="preserve"> 16.06</w:t>
            </w:r>
          </w:p>
          <w:p w:rsidR="00284806" w:rsidRPr="00171D5E" w:rsidRDefault="009B35E4" w:rsidP="00171D5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Посещение детской библиотеки</w:t>
            </w:r>
            <w:r w:rsidR="00365E70">
              <w:rPr>
                <w:rFonts w:ascii="Times New Roman" w:hAnsi="Times New Roman" w:cs="Times New Roman"/>
                <w:i/>
              </w:rPr>
              <w:t xml:space="preserve"> 04.06</w:t>
            </w:r>
          </w:p>
          <w:p w:rsidR="00284806" w:rsidRPr="00171D5E" w:rsidRDefault="009B35E4" w:rsidP="00171D5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Посещение храмов и монастыря города Кашина</w:t>
            </w:r>
            <w:r w:rsidR="00365E70">
              <w:rPr>
                <w:rFonts w:ascii="Times New Roman" w:hAnsi="Times New Roman" w:cs="Times New Roman"/>
                <w:i/>
              </w:rPr>
              <w:t xml:space="preserve"> 07.06</w:t>
            </w:r>
          </w:p>
          <w:p w:rsidR="00171D5E" w:rsidRPr="00171D5E" w:rsidRDefault="00171D5E" w:rsidP="00171D5E">
            <w:pPr>
              <w:ind w:left="720"/>
              <w:rPr>
                <w:rFonts w:ascii="Times New Roman" w:hAnsi="Times New Roman" w:cs="Times New Roman"/>
                <w:i/>
              </w:rPr>
            </w:pPr>
          </w:p>
          <w:p w:rsidR="003743F7" w:rsidRPr="00E95173" w:rsidRDefault="003743F7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3743F7" w:rsidRPr="00E95173" w:rsidRDefault="00171D5E" w:rsidP="00171D5E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Игнатова Т.И.</w:t>
            </w:r>
          </w:p>
        </w:tc>
        <w:tc>
          <w:tcPr>
            <w:tcW w:w="1358" w:type="dxa"/>
            <w:tcBorders>
              <w:right w:val="single" w:sz="4" w:space="0" w:color="auto"/>
            </w:tcBorders>
          </w:tcPr>
          <w:p w:rsidR="003743F7" w:rsidRPr="00E95173" w:rsidRDefault="00171D5E" w:rsidP="007211F5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72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743F7" w:rsidRPr="00E95173" w:rsidRDefault="00F710DC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Июнь </w:t>
            </w:r>
          </w:p>
        </w:tc>
      </w:tr>
      <w:tr w:rsidR="00F710DC" w:rsidRPr="00E95173" w:rsidTr="00365E70">
        <w:tc>
          <w:tcPr>
            <w:tcW w:w="2411" w:type="dxa"/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Занятость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71D5E" w:rsidRPr="00171D5E" w:rsidRDefault="00171D5E" w:rsidP="00171D5E">
            <w:p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 xml:space="preserve">Ежедневный трудовой десант на пришкольном участке, в том числе и </w:t>
            </w:r>
            <w:proofErr w:type="gramStart"/>
            <w:r w:rsidRPr="00171D5E">
              <w:rPr>
                <w:rFonts w:ascii="Times New Roman" w:hAnsi="Times New Roman" w:cs="Times New Roman"/>
                <w:i/>
              </w:rPr>
              <w:t>дети</w:t>
            </w:r>
            <w:proofErr w:type="gramEnd"/>
            <w:r w:rsidRPr="00171D5E">
              <w:rPr>
                <w:rFonts w:ascii="Times New Roman" w:hAnsi="Times New Roman" w:cs="Times New Roman"/>
                <w:i/>
              </w:rPr>
              <w:t xml:space="preserve"> стоящие на учете в КДН и на внутришкольном учете </w:t>
            </w:r>
          </w:p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F710DC" w:rsidRPr="00E95173" w:rsidRDefault="00171D5E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Степанова А.Н.</w:t>
            </w:r>
          </w:p>
        </w:tc>
        <w:tc>
          <w:tcPr>
            <w:tcW w:w="1358" w:type="dxa"/>
            <w:tcBorders>
              <w:right w:val="single" w:sz="4" w:space="0" w:color="auto"/>
            </w:tcBorders>
          </w:tcPr>
          <w:p w:rsidR="00F710DC" w:rsidRPr="00E95173" w:rsidRDefault="00171D5E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710DC" w:rsidRDefault="00F710DC">
            <w:r w:rsidRPr="00D46C29">
              <w:rPr>
                <w:rFonts w:ascii="Times New Roman" w:hAnsi="Times New Roman" w:cs="Times New Roman"/>
              </w:rPr>
              <w:t xml:space="preserve">Июнь </w:t>
            </w:r>
          </w:p>
        </w:tc>
      </w:tr>
      <w:tr w:rsidR="00171D5E" w:rsidRPr="00E95173" w:rsidTr="00365E70">
        <w:tc>
          <w:tcPr>
            <w:tcW w:w="2411" w:type="dxa"/>
          </w:tcPr>
          <w:p w:rsidR="00171D5E" w:rsidRPr="00E95173" w:rsidRDefault="00171D5E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Социально-значимая деятельность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71D5E" w:rsidRPr="00171D5E" w:rsidRDefault="00171D5E" w:rsidP="00B1405E">
            <w:p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 xml:space="preserve">Работа кружа «Мой край» </w:t>
            </w:r>
          </w:p>
          <w:p w:rsidR="00171D5E" w:rsidRPr="00E95173" w:rsidRDefault="00171D5E" w:rsidP="00B14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171D5E" w:rsidRPr="00171D5E" w:rsidRDefault="00171D5E" w:rsidP="00B140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Зернова И.Ю.</w:t>
            </w:r>
          </w:p>
          <w:p w:rsidR="00171D5E" w:rsidRPr="00E95173" w:rsidRDefault="00171D5E" w:rsidP="00B140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</w:tcPr>
          <w:p w:rsidR="00171D5E" w:rsidRPr="00E95173" w:rsidRDefault="00171D5E" w:rsidP="00B140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71D5E" w:rsidRDefault="00171D5E">
            <w:r w:rsidRPr="00D46C29">
              <w:rPr>
                <w:rFonts w:ascii="Times New Roman" w:hAnsi="Times New Roman" w:cs="Times New Roman"/>
              </w:rPr>
              <w:t xml:space="preserve">Июнь </w:t>
            </w:r>
          </w:p>
        </w:tc>
      </w:tr>
      <w:tr w:rsidR="00F710DC" w:rsidRPr="00E95173" w:rsidTr="00365E70">
        <w:tc>
          <w:tcPr>
            <w:tcW w:w="2411" w:type="dxa"/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Другое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</w:tcPr>
          <w:p w:rsidR="00F710DC" w:rsidRPr="00E95173" w:rsidRDefault="00F710DC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710DC" w:rsidRDefault="00F710DC">
            <w:r w:rsidRPr="00D46C29">
              <w:rPr>
                <w:rFonts w:ascii="Times New Roman" w:hAnsi="Times New Roman" w:cs="Times New Roman"/>
              </w:rPr>
              <w:t xml:space="preserve">Июнь </w:t>
            </w:r>
          </w:p>
        </w:tc>
      </w:tr>
      <w:tr w:rsidR="00171D5E" w:rsidRPr="00E95173" w:rsidTr="00365E70">
        <w:tc>
          <w:tcPr>
            <w:tcW w:w="2411" w:type="dxa"/>
          </w:tcPr>
          <w:p w:rsidR="00171D5E" w:rsidRPr="00E95173" w:rsidRDefault="00171D5E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71D5E" w:rsidRPr="00171D5E" w:rsidRDefault="00171D5E" w:rsidP="00171D5E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171D5E" w:rsidRDefault="00171D5E" w:rsidP="00171D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tcBorders>
              <w:right w:val="single" w:sz="4" w:space="0" w:color="auto"/>
            </w:tcBorders>
          </w:tcPr>
          <w:p w:rsidR="00171D5E" w:rsidRDefault="00171D5E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71D5E" w:rsidRPr="00D46C29" w:rsidRDefault="00171D5E">
            <w:pPr>
              <w:rPr>
                <w:rFonts w:ascii="Times New Roman" w:hAnsi="Times New Roman" w:cs="Times New Roman"/>
              </w:rPr>
            </w:pPr>
          </w:p>
        </w:tc>
      </w:tr>
    </w:tbl>
    <w:p w:rsidR="003743F7" w:rsidRPr="00D37074" w:rsidRDefault="003743F7" w:rsidP="00365E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</w:t>
      </w:r>
    </w:p>
    <w:tbl>
      <w:tblPr>
        <w:tblStyle w:val="a3"/>
        <w:tblW w:w="13184" w:type="dxa"/>
        <w:tblInd w:w="-318" w:type="dxa"/>
        <w:tblLayout w:type="fixed"/>
        <w:tblLook w:val="04A0"/>
      </w:tblPr>
      <w:tblGrid>
        <w:gridCol w:w="2411"/>
        <w:gridCol w:w="7513"/>
        <w:gridCol w:w="3260"/>
      </w:tblGrid>
      <w:tr w:rsidR="00921E44" w:rsidRPr="00E95173" w:rsidTr="00D9156E">
        <w:tc>
          <w:tcPr>
            <w:tcW w:w="2411" w:type="dxa"/>
          </w:tcPr>
          <w:p w:rsidR="00921E44" w:rsidRPr="00E95173" w:rsidRDefault="00921E44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921E44" w:rsidRPr="00E95173" w:rsidRDefault="00921E44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21E44" w:rsidRPr="00E95173" w:rsidRDefault="00921E44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921E44" w:rsidRPr="00E95173" w:rsidTr="00D9156E">
        <w:tc>
          <w:tcPr>
            <w:tcW w:w="2411" w:type="dxa"/>
          </w:tcPr>
          <w:p w:rsidR="00921E44" w:rsidRPr="00E95173" w:rsidRDefault="00921E44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Отдых и оздоровление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921E44" w:rsidRPr="00E95173" w:rsidRDefault="00171D5E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Итоги месячника, флешмоб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21E44" w:rsidRPr="00E95173" w:rsidRDefault="008E09E5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Приобщение детей к ЗОЖ</w:t>
            </w:r>
          </w:p>
        </w:tc>
      </w:tr>
      <w:tr w:rsidR="00921E44" w:rsidRPr="00E95173" w:rsidTr="00D9156E">
        <w:tc>
          <w:tcPr>
            <w:tcW w:w="2411" w:type="dxa"/>
          </w:tcPr>
          <w:p w:rsidR="00921E44" w:rsidRPr="00E95173" w:rsidRDefault="00921E44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Досуг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E09E5" w:rsidRPr="00171D5E" w:rsidRDefault="008E09E5" w:rsidP="008E09E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День Пушкина</w:t>
            </w:r>
            <w:r>
              <w:rPr>
                <w:rFonts w:ascii="Times New Roman" w:hAnsi="Times New Roman" w:cs="Times New Roman"/>
                <w:i/>
              </w:rPr>
              <w:t xml:space="preserve"> 05.06</w:t>
            </w:r>
          </w:p>
          <w:p w:rsidR="008E09E5" w:rsidRPr="00171D5E" w:rsidRDefault="008E09E5" w:rsidP="008E09E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День русской грамматики</w:t>
            </w:r>
            <w:r>
              <w:rPr>
                <w:rFonts w:ascii="Times New Roman" w:hAnsi="Times New Roman" w:cs="Times New Roman"/>
                <w:i/>
              </w:rPr>
              <w:t xml:space="preserve"> 09.06</w:t>
            </w:r>
          </w:p>
          <w:p w:rsidR="008E09E5" w:rsidRPr="00171D5E" w:rsidRDefault="008E09E5" w:rsidP="008E09E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День безопасности</w:t>
            </w:r>
            <w:r>
              <w:rPr>
                <w:rFonts w:ascii="Times New Roman" w:hAnsi="Times New Roman" w:cs="Times New Roman"/>
                <w:i/>
              </w:rPr>
              <w:t xml:space="preserve"> 15.06</w:t>
            </w:r>
          </w:p>
          <w:p w:rsidR="008E09E5" w:rsidRPr="00171D5E" w:rsidRDefault="008E09E5" w:rsidP="008E09E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День друзей</w:t>
            </w:r>
            <w:r>
              <w:rPr>
                <w:rFonts w:ascii="Times New Roman" w:hAnsi="Times New Roman" w:cs="Times New Roman"/>
                <w:i/>
              </w:rPr>
              <w:t xml:space="preserve"> 03.06</w:t>
            </w:r>
          </w:p>
          <w:p w:rsidR="008E09E5" w:rsidRPr="00171D5E" w:rsidRDefault="008E09E5" w:rsidP="008E09E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День приключений</w:t>
            </w:r>
            <w:r>
              <w:rPr>
                <w:rFonts w:ascii="Times New Roman" w:hAnsi="Times New Roman" w:cs="Times New Roman"/>
                <w:i/>
              </w:rPr>
              <w:t xml:space="preserve"> 21.06</w:t>
            </w:r>
          </w:p>
          <w:p w:rsidR="008E09E5" w:rsidRDefault="008E09E5" w:rsidP="008E09E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День экологии</w:t>
            </w:r>
            <w:r>
              <w:rPr>
                <w:rFonts w:ascii="Times New Roman" w:hAnsi="Times New Roman" w:cs="Times New Roman"/>
                <w:i/>
              </w:rPr>
              <w:t xml:space="preserve"> 18.06</w:t>
            </w:r>
          </w:p>
          <w:p w:rsidR="008E09E5" w:rsidRPr="00171D5E" w:rsidRDefault="008E09E5" w:rsidP="008E09E5">
            <w:pPr>
              <w:pStyle w:val="a4"/>
              <w:numPr>
                <w:ilvl w:val="0"/>
                <w:numId w:val="10"/>
              </w:numPr>
              <w:rPr>
                <w:i/>
              </w:rPr>
            </w:pPr>
            <w:r w:rsidRPr="00171D5E">
              <w:rPr>
                <w:rFonts w:eastAsia="+mn-ea"/>
                <w:i/>
              </w:rPr>
              <w:t>Посещение музея «Каши»</w:t>
            </w:r>
            <w:r>
              <w:rPr>
                <w:rFonts w:eastAsia="+mn-ea"/>
                <w:i/>
              </w:rPr>
              <w:t xml:space="preserve"> 11.06</w:t>
            </w:r>
          </w:p>
          <w:p w:rsidR="008E09E5" w:rsidRPr="00171D5E" w:rsidRDefault="008E09E5" w:rsidP="008E09E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Посещение Кашинского краеведческого музея</w:t>
            </w:r>
            <w:r>
              <w:rPr>
                <w:rFonts w:ascii="Times New Roman" w:hAnsi="Times New Roman" w:cs="Times New Roman"/>
                <w:i/>
              </w:rPr>
              <w:t xml:space="preserve"> 16.06</w:t>
            </w:r>
          </w:p>
          <w:p w:rsidR="008E09E5" w:rsidRPr="00171D5E" w:rsidRDefault="008E09E5" w:rsidP="008E09E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Посещение детской библиотеки</w:t>
            </w:r>
            <w:r>
              <w:rPr>
                <w:rFonts w:ascii="Times New Roman" w:hAnsi="Times New Roman" w:cs="Times New Roman"/>
                <w:i/>
              </w:rPr>
              <w:t xml:space="preserve"> 04.06</w:t>
            </w:r>
          </w:p>
          <w:p w:rsidR="008E09E5" w:rsidRPr="00171D5E" w:rsidRDefault="008E09E5" w:rsidP="008E09E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</w:rPr>
            </w:pPr>
            <w:r w:rsidRPr="00171D5E">
              <w:rPr>
                <w:rFonts w:ascii="Times New Roman" w:hAnsi="Times New Roman" w:cs="Times New Roman"/>
                <w:i/>
              </w:rPr>
              <w:t>Посещение храмов и монастыря города Кашина</w:t>
            </w:r>
            <w:r>
              <w:rPr>
                <w:rFonts w:ascii="Times New Roman" w:hAnsi="Times New Roman" w:cs="Times New Roman"/>
                <w:i/>
              </w:rPr>
              <w:t xml:space="preserve"> 07.06</w:t>
            </w:r>
          </w:p>
          <w:p w:rsidR="00921E44" w:rsidRPr="00E95173" w:rsidRDefault="00921E44" w:rsidP="007211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21E44" w:rsidRPr="00E95173" w:rsidRDefault="008E09E5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Фестиваль талантов</w:t>
            </w:r>
          </w:p>
        </w:tc>
      </w:tr>
      <w:tr w:rsidR="00921E44" w:rsidRPr="00E95173" w:rsidTr="00D9156E">
        <w:tc>
          <w:tcPr>
            <w:tcW w:w="2411" w:type="dxa"/>
          </w:tcPr>
          <w:p w:rsidR="00921E44" w:rsidRPr="00E95173" w:rsidRDefault="00921E44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Занятость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921E44" w:rsidRPr="00E95173" w:rsidRDefault="00171D5E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Уборка школьной территории 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21E44" w:rsidRPr="00E95173" w:rsidRDefault="008E09E5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Сохранение природы </w:t>
            </w:r>
          </w:p>
        </w:tc>
      </w:tr>
      <w:tr w:rsidR="00921E44" w:rsidRPr="00E95173" w:rsidTr="00D9156E">
        <w:tc>
          <w:tcPr>
            <w:tcW w:w="2411" w:type="dxa"/>
          </w:tcPr>
          <w:p w:rsidR="00921E44" w:rsidRPr="00E95173" w:rsidRDefault="00921E44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Социально-значимая деятельность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921E44" w:rsidRPr="00E95173" w:rsidRDefault="00171D5E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Создание буклета «Мой родной край»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21E44" w:rsidRPr="00E95173" w:rsidRDefault="008E09E5" w:rsidP="007211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Углубление знаний по истории родного края</w:t>
            </w:r>
          </w:p>
        </w:tc>
      </w:tr>
      <w:tr w:rsidR="00921E44" w:rsidRPr="00E95173" w:rsidTr="00D9156E">
        <w:tc>
          <w:tcPr>
            <w:tcW w:w="2411" w:type="dxa"/>
          </w:tcPr>
          <w:p w:rsidR="00921E44" w:rsidRPr="00E95173" w:rsidRDefault="00921E44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</w:rPr>
              <w:t>Другое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921E44" w:rsidRPr="00E95173" w:rsidRDefault="00921E44" w:rsidP="007211F5">
            <w:pPr>
              <w:rPr>
                <w:rFonts w:ascii="Times New Roman" w:hAnsi="Times New Roman" w:cs="Times New Roman"/>
              </w:rPr>
            </w:pPr>
            <w:r w:rsidRPr="00E95173">
              <w:rPr>
                <w:rFonts w:ascii="Times New Roman" w:hAnsi="Times New Roman" w:cs="Times New Roman"/>
                <w:i/>
              </w:rPr>
              <w:t>Здесь будут ваши интересные мероприятия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21E44" w:rsidRPr="00E95173" w:rsidRDefault="00921E44" w:rsidP="007211F5">
            <w:pPr>
              <w:rPr>
                <w:rFonts w:ascii="Times New Roman" w:hAnsi="Times New Roman" w:cs="Times New Roman"/>
              </w:rPr>
            </w:pPr>
          </w:p>
        </w:tc>
      </w:tr>
    </w:tbl>
    <w:p w:rsidR="003743F7" w:rsidRDefault="003743F7" w:rsidP="003743F7"/>
    <w:p w:rsidR="003743F7" w:rsidRDefault="003743F7"/>
    <w:p w:rsidR="004620A0" w:rsidRDefault="004620A0"/>
    <w:p w:rsidR="004620A0" w:rsidRDefault="004620A0"/>
    <w:p w:rsidR="004620A0" w:rsidRDefault="004620A0"/>
    <w:p w:rsidR="004620A0" w:rsidRDefault="004620A0"/>
    <w:p w:rsidR="004620A0" w:rsidRDefault="004620A0"/>
    <w:p w:rsidR="004620A0" w:rsidRDefault="004620A0" w:rsidP="004620A0">
      <w:pPr>
        <w:rPr>
          <w:rFonts w:ascii="Times New Roman" w:hAnsi="Times New Roman"/>
          <w:bCs/>
          <w:i/>
          <w:iCs/>
          <w:color w:val="000000"/>
          <w:sz w:val="28"/>
          <w:szCs w:val="28"/>
        </w:rPr>
        <w:sectPr w:rsidR="004620A0" w:rsidSect="00D9156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24DF1" w:rsidRPr="00A64C9F" w:rsidRDefault="00724DF1" w:rsidP="00724DF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4C9F">
        <w:rPr>
          <w:rFonts w:ascii="Times New Roman" w:hAnsi="Times New Roman" w:cs="Times New Roman"/>
          <w:b/>
          <w:sz w:val="28"/>
          <w:szCs w:val="28"/>
        </w:rPr>
        <w:lastRenderedPageBreak/>
        <w:t>Распорядок работы лагеря с дневным пребыванием по дням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Открытие лагерной смены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Pr="00A64C9F">
              <w:rPr>
                <w:rStyle w:val="c0"/>
                <w:rFonts w:ascii="Times New Roman" w:hAnsi="Times New Roman" w:cs="Times New Roman"/>
              </w:rPr>
              <w:t>развитие положительных эмоциональных эмоций, умение поддерживать дружеские отношения. Развивать у детей навыки совместной деятельности, чувство общности, умение выражать свое настроение.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  <w:p w:rsidR="008E09E5" w:rsidRPr="00A64C9F" w:rsidRDefault="008E09E5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Эвакуация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«Мой родной край»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Открытие смены «Здравствуй лето»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  <w:sectPr w:rsidR="00724DF1" w:rsidRPr="00A64C9F" w:rsidSect="00A2127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друзей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9F">
              <w:rPr>
                <w:rStyle w:val="c0"/>
                <w:rFonts w:ascii="Times New Roman" w:hAnsi="Times New Roman" w:cs="Times New Roman"/>
              </w:rPr>
              <w:t>формирование у детей представлений доброте, радости, дружеских взаимоотношениях, создание положительного эмоционального настроя у дошкольников.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«Мой родной край»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>День друзей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  <w:p w:rsidR="00724DF1" w:rsidRPr="00A64C9F" w:rsidRDefault="00724DF1" w:rsidP="009C1691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безопасности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9F">
              <w:rPr>
                <w:rStyle w:val="extendedtext-full"/>
                <w:rFonts w:ascii="Times New Roman" w:hAnsi="Times New Roman" w:cs="Times New Roman"/>
              </w:rPr>
              <w:t xml:space="preserve">повышение уровня и качества знаний в области </w:t>
            </w:r>
            <w:r w:rsidRPr="00A64C9F">
              <w:rPr>
                <w:rStyle w:val="extendedtext-full"/>
                <w:rFonts w:ascii="Times New Roman" w:hAnsi="Times New Roman" w:cs="Times New Roman"/>
                <w:bCs/>
              </w:rPr>
              <w:t>безопасности</w:t>
            </w:r>
            <w:r w:rsidRPr="00A64C9F">
              <w:rPr>
                <w:rStyle w:val="extendedtext-full"/>
                <w:rFonts w:ascii="Times New Roman" w:hAnsi="Times New Roman" w:cs="Times New Roman"/>
              </w:rPr>
              <w:t xml:space="preserve"> жизнедеятельности; - содействовать формированию умений различать и читать дорожные знаки; - закрепить умение пересекать дорогу по пешеходному переходу, без светофора; - формировать у детей желание соблюдать правила дорожного движения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«Мой родной край»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>День безопасности</w:t>
            </w:r>
          </w:p>
          <w:p w:rsidR="00724DF1" w:rsidRPr="00A64C9F" w:rsidRDefault="00724DF1" w:rsidP="009C1691">
            <w:pPr>
              <w:spacing w:line="312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  <w:p w:rsidR="00724DF1" w:rsidRPr="00A64C9F" w:rsidRDefault="00724DF1" w:rsidP="009C1691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А.С.Пушкина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9F">
              <w:rPr>
                <w:rStyle w:val="extendedtext-full"/>
                <w:rFonts w:ascii="Times New Roman" w:hAnsi="Times New Roman" w:cs="Times New Roman"/>
              </w:rPr>
              <w:t xml:space="preserve">расширить представление </w:t>
            </w:r>
            <w:proofErr w:type="gramStart"/>
            <w:r w:rsidRPr="00A64C9F">
              <w:rPr>
                <w:rStyle w:val="extendedtext-full"/>
                <w:rFonts w:ascii="Times New Roman" w:hAnsi="Times New Roman" w:cs="Times New Roman"/>
              </w:rPr>
              <w:t>обучающихся</w:t>
            </w:r>
            <w:proofErr w:type="gramEnd"/>
            <w:r w:rsidRPr="00A64C9F">
              <w:rPr>
                <w:rStyle w:val="extendedtext-full"/>
                <w:rFonts w:ascii="Times New Roman" w:hAnsi="Times New Roman" w:cs="Times New Roman"/>
              </w:rPr>
              <w:t xml:space="preserve"> о жизни творчестве великого поэта, развивать навыки выразительного чтения, работы со словом.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«Быстрее, выше, сильнее»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>День А.С.Пушкина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приключений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9F">
              <w:rPr>
                <w:rFonts w:ascii="Times New Roman" w:hAnsi="Times New Roman" w:cs="Times New Roman"/>
              </w:rPr>
              <w:t>Прививать детям навыки поведения в нестандартных, новых ситуациях, переключаться быстро с одного вида деятельности на другой. Содействовать сплочению коллектива. Приобщать к изобразительному искусству и музыке.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«Мой родной край»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>День приключений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экологии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A64C9F">
              <w:rPr>
                <w:rStyle w:val="extendedtext-full"/>
                <w:rFonts w:ascii="Times New Roman" w:hAnsi="Times New Roman" w:cs="Times New Roman"/>
              </w:rPr>
              <w:t>-в</w:t>
            </w:r>
            <w:proofErr w:type="gramEnd"/>
            <w:r w:rsidRPr="00A64C9F">
              <w:rPr>
                <w:rStyle w:val="extendedtext-full"/>
                <w:rFonts w:ascii="Times New Roman" w:hAnsi="Times New Roman" w:cs="Times New Roman"/>
              </w:rPr>
              <w:t xml:space="preserve">оспитание </w:t>
            </w:r>
            <w:r w:rsidRPr="00A64C9F">
              <w:rPr>
                <w:rStyle w:val="extendedtext-full"/>
                <w:rFonts w:ascii="Times New Roman" w:hAnsi="Times New Roman" w:cs="Times New Roman"/>
                <w:bCs/>
              </w:rPr>
              <w:t>экологической</w:t>
            </w:r>
            <w:r w:rsidRPr="00A64C9F">
              <w:rPr>
                <w:rStyle w:val="extendedtext-full"/>
                <w:rFonts w:ascii="Times New Roman" w:hAnsi="Times New Roman" w:cs="Times New Roman"/>
              </w:rPr>
              <w:t xml:space="preserve"> культуры обучающихся; -развитие у детей умений и навыков взаимодействия с природой; -формирование у младших школьников чувства ответственности за жизнь растений и животных на Земле. -привлечение внимания школьников к проблемам охраны природы.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«Мой родной край»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>День экологии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Моря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9F">
              <w:rPr>
                <w:rStyle w:val="extendedtext-short"/>
                <w:rFonts w:ascii="Times New Roman" w:hAnsi="Times New Roman" w:cs="Times New Roman"/>
              </w:rPr>
              <w:t>развитие познавательного интереса у учащихся, расширение кругозора, воспитание бережного отношения к водным ресурсам земли, сплочение коллектива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«Мой родной край»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>День моря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здоровья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9F">
              <w:rPr>
                <w:rStyle w:val="extendedtext-short"/>
                <w:rFonts w:ascii="Times New Roman" w:hAnsi="Times New Roman" w:cs="Times New Roman"/>
              </w:rPr>
              <w:t>воспитание поколения, стремящегося к здоровому образу жизни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«Мой родной край»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>День здоровья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мотоциклиста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9F">
              <w:rPr>
                <w:rStyle w:val="extendedtext-full"/>
                <w:rFonts w:ascii="Times New Roman" w:hAnsi="Times New Roman" w:cs="Times New Roman"/>
              </w:rPr>
              <w:t>развитие познавательного интереса к техническому творчеству и спорту; формирование и развитие технических способностей ребенка; привитие аккуратности, добросовестности; развитие конструкторских знаний и умений; повышение спортивного и профессионального мастерства.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«Быстрее, выше, сильнее»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>День мотоциклиста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России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9F">
              <w:rPr>
                <w:rStyle w:val="extendedtext-full"/>
                <w:rFonts w:ascii="Times New Roman" w:hAnsi="Times New Roman" w:cs="Times New Roman"/>
              </w:rPr>
              <w:t>прививать любовь к Родине, воспитывать чувства патриотизма, гордости за свою страну, чувствовать свою причастность к ее жизни.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«Быстрее, выше, сильнее»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>День России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Спорта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9F">
              <w:rPr>
                <w:rStyle w:val="extendedtext-full"/>
                <w:rFonts w:ascii="Times New Roman" w:hAnsi="Times New Roman" w:cs="Times New Roman"/>
              </w:rPr>
              <w:t xml:space="preserve">привлечение детей к систематических занятиям физической культурой и </w:t>
            </w:r>
            <w:r w:rsidRPr="00A64C9F">
              <w:rPr>
                <w:rStyle w:val="extendedtext-full"/>
                <w:rFonts w:ascii="Times New Roman" w:hAnsi="Times New Roman" w:cs="Times New Roman"/>
                <w:b/>
                <w:bCs/>
              </w:rPr>
              <w:t>спортом</w:t>
            </w:r>
            <w:r w:rsidRPr="00A64C9F">
              <w:rPr>
                <w:rStyle w:val="extendedtext-full"/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«Мой родной край»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>День Спорта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грамотности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 w:rsidRPr="00A64C9F">
              <w:rPr>
                <w:rStyle w:val="extendedtext-full"/>
                <w:rFonts w:ascii="Times New Roman" w:hAnsi="Times New Roman" w:cs="Times New Roman"/>
              </w:rPr>
              <w:t>рививать желание быть грамотным. Воспитывать чувство гордости за свою страну.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«Мой родной край»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 xml:space="preserve">День грамотности 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сокровищ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9F">
              <w:rPr>
                <w:rFonts w:ascii="Times New Roman" w:hAnsi="Times New Roman" w:cs="Times New Roman"/>
              </w:rPr>
              <w:t>привлечение детей и подростков к здоровому способу жизни; организация содержательного досуга.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«Быстрее, выше, сильнее»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>День сокровищ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День талантов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9F">
              <w:rPr>
                <w:rStyle w:val="extendedtext-full"/>
                <w:rFonts w:ascii="Times New Roman" w:hAnsi="Times New Roman" w:cs="Times New Roman"/>
              </w:rPr>
              <w:t>формирование художественно-творческой активности учащихся;  создание условий для творческого развития ребёнка; формирование у учащихся нравственно-эстетической отзывчивости на прекрасное в декоративно-прикладном искусстве; формирование интереса к декоративно-прикладным видам деятельности 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«Быстрее, выше, сильнее»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>День талантов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43"/>
        <w:gridCol w:w="1134"/>
        <w:gridCol w:w="3402"/>
        <w:gridCol w:w="1417"/>
        <w:gridCol w:w="1843"/>
      </w:tblGrid>
      <w:tr w:rsidR="00724DF1" w:rsidRPr="00A64C9F" w:rsidTr="009C1691">
        <w:tc>
          <w:tcPr>
            <w:tcW w:w="851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Дата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843" w:type="dxa"/>
            <w:vAlign w:val="center"/>
          </w:tcPr>
          <w:p w:rsidR="00724DF1" w:rsidRPr="00A64C9F" w:rsidRDefault="00724DF1" w:rsidP="009C1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4C9F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724DF1" w:rsidRPr="00A64C9F" w:rsidTr="009C1691">
        <w:tc>
          <w:tcPr>
            <w:tcW w:w="851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День </w:t>
            </w:r>
            <w:r w:rsidRPr="00A64C9F"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</w:p>
          <w:p w:rsidR="00724DF1" w:rsidRPr="00A64C9F" w:rsidRDefault="00724DF1" w:rsidP="009C1691">
            <w:pPr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Битва хоров (закрытие смены)</w:t>
            </w:r>
          </w:p>
          <w:p w:rsidR="00724DF1" w:rsidRPr="00A64C9F" w:rsidRDefault="00724DF1" w:rsidP="009C1691">
            <w:pPr>
              <w:spacing w:after="0" w:line="240" w:lineRule="auto"/>
              <w:rPr>
                <w:rStyle w:val="extendedtext-full"/>
                <w:rFonts w:ascii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Цель дня</w:t>
            </w:r>
            <w:r w:rsidRPr="00A64C9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A64C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64C9F">
              <w:rPr>
                <w:rStyle w:val="extendedtext-full"/>
                <w:rFonts w:ascii="Times New Roman" w:hAnsi="Times New Roman" w:cs="Times New Roman"/>
              </w:rPr>
              <w:t>формирование основ музыкальной культуры; развитие интереса к вокально-хоровым занятиям;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Style w:val="extendedtext-full"/>
                <w:rFonts w:ascii="Times New Roman" w:hAnsi="Times New Roman" w:cs="Times New Roman"/>
              </w:rPr>
              <w:t>развитие певческого голоса, музыкального слуха, чувства ритма, дикции, музыкальной памяти, образного и ассоциативного мышления</w:t>
            </w: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8.50 -9.00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Сбор детей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64C9F">
              <w:rPr>
                <w:rFonts w:ascii="Times New Roman" w:hAnsi="Times New Roman" w:cs="Times New Roman"/>
                <w:b/>
              </w:rPr>
              <w:t>9.00-9.20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гимнастика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</w:rPr>
              <w:t>9.20-9.30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Утренняя линейка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9.30-10.00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Завтрак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10.00-10.20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Инструктаж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10.20-11.00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Трудовой десант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Степанова А.Н.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11.05-12.35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Работа кружков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Начальные классы: «Оригами», «Лепка», «Экологическая тропа»</w:t>
            </w:r>
          </w:p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Основное звено: «Быстрее, выше, сильнее»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Корнева О.Ю.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Степанова А.Н.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Комиссаров А.В.</w:t>
            </w:r>
          </w:p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Клещев А.В.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12.35-13.25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</w:rPr>
              <w:t xml:space="preserve">Битва хоров 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Игнатова Т.И.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13.30-14.00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Обед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Зернова И.Ю.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14.00.14.30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Свободное время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64C9F">
              <w:rPr>
                <w:rFonts w:ascii="Times New Roman" w:eastAsia="Times New Roman" w:hAnsi="Times New Roman" w:cs="Times New Roman"/>
                <w:color w:val="000000"/>
              </w:rPr>
              <w:t>Воспитатели отрядов</w:t>
            </w:r>
          </w:p>
        </w:tc>
      </w:tr>
      <w:tr w:rsidR="00724DF1" w:rsidRPr="00A64C9F" w:rsidTr="009C1691">
        <w:tc>
          <w:tcPr>
            <w:tcW w:w="851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64C9F">
              <w:rPr>
                <w:rFonts w:ascii="Times New Roman" w:hAnsi="Times New Roman" w:cs="Times New Roman"/>
                <w:b/>
                <w:color w:val="000000"/>
              </w:rPr>
              <w:t>14.30</w:t>
            </w:r>
          </w:p>
        </w:tc>
        <w:tc>
          <w:tcPr>
            <w:tcW w:w="3402" w:type="dxa"/>
            <w:vAlign w:val="center"/>
          </w:tcPr>
          <w:p w:rsidR="00724DF1" w:rsidRPr="00A64C9F" w:rsidRDefault="00724DF1" w:rsidP="009C1691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Уход домой</w:t>
            </w:r>
          </w:p>
        </w:tc>
        <w:tc>
          <w:tcPr>
            <w:tcW w:w="1417" w:type="dxa"/>
          </w:tcPr>
          <w:p w:rsidR="00724DF1" w:rsidRPr="00A64C9F" w:rsidRDefault="00724DF1" w:rsidP="009C1691">
            <w:pPr>
              <w:rPr>
                <w:rFonts w:ascii="Times New Roman" w:hAnsi="Times New Roman" w:cs="Times New Roman"/>
              </w:rPr>
            </w:pPr>
            <w:r w:rsidRPr="00A64C9F">
              <w:rPr>
                <w:rFonts w:ascii="Times New Roman" w:hAnsi="Times New Roman" w:cs="Times New Roman"/>
                <w:color w:val="000000"/>
              </w:rPr>
              <w:t>МБОУ Пестриковская СОШ</w:t>
            </w:r>
          </w:p>
        </w:tc>
        <w:tc>
          <w:tcPr>
            <w:tcW w:w="1843" w:type="dxa"/>
          </w:tcPr>
          <w:p w:rsidR="00724DF1" w:rsidRPr="00A64C9F" w:rsidRDefault="00724DF1" w:rsidP="009C169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64C9F">
              <w:rPr>
                <w:rFonts w:ascii="Times New Roman" w:eastAsia="Times New Roman" w:hAnsi="Times New Roman" w:cs="Times New Roman"/>
              </w:rPr>
              <w:t>Зернова И.Ю.</w:t>
            </w:r>
          </w:p>
        </w:tc>
      </w:tr>
    </w:tbl>
    <w:p w:rsidR="00724DF1" w:rsidRPr="00A64C9F" w:rsidRDefault="00724DF1" w:rsidP="00724DF1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9B35E4" w:rsidRPr="007B1D3D" w:rsidRDefault="009B35E4" w:rsidP="009B35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5E4" w:rsidRDefault="009B35E4" w:rsidP="009B35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235" w:rsidRDefault="00681235" w:rsidP="00681235">
      <w:pPr>
        <w:spacing w:after="0" w:line="240" w:lineRule="auto"/>
        <w:jc w:val="center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681235" w:rsidRDefault="00681235" w:rsidP="00681235">
      <w:pPr>
        <w:spacing w:after="0" w:line="240" w:lineRule="auto"/>
        <w:jc w:val="center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681235" w:rsidRDefault="00681235" w:rsidP="00681235">
      <w:pPr>
        <w:spacing w:after="0" w:line="240" w:lineRule="auto"/>
        <w:jc w:val="center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681235" w:rsidRDefault="00681235" w:rsidP="00681235">
      <w:pPr>
        <w:spacing w:after="0" w:line="240" w:lineRule="auto"/>
        <w:jc w:val="center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681235" w:rsidRDefault="00681235" w:rsidP="00681235">
      <w:pPr>
        <w:spacing w:after="0" w:line="240" w:lineRule="auto"/>
        <w:jc w:val="center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681235" w:rsidRDefault="00681235" w:rsidP="00681235">
      <w:pPr>
        <w:spacing w:after="0" w:line="240" w:lineRule="auto"/>
        <w:jc w:val="center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sectPr w:rsidR="00681235" w:rsidSect="004620A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065"/>
    <w:multiLevelType w:val="multilevel"/>
    <w:tmpl w:val="30D0F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B3735C"/>
    <w:multiLevelType w:val="hybridMultilevel"/>
    <w:tmpl w:val="B5867B2E"/>
    <w:lvl w:ilvl="0" w:tplc="134C9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4C87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065B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0A91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DE4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1AE9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22E0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040D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7040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221990"/>
    <w:multiLevelType w:val="multilevel"/>
    <w:tmpl w:val="B5A89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EF7CC9"/>
    <w:multiLevelType w:val="hybridMultilevel"/>
    <w:tmpl w:val="372E29B8"/>
    <w:lvl w:ilvl="0" w:tplc="F03A83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D2E71F0"/>
    <w:multiLevelType w:val="hybridMultilevel"/>
    <w:tmpl w:val="32D68B60"/>
    <w:lvl w:ilvl="0" w:tplc="5F50D9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5C65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444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D89E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4E78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266F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E09B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86DB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20B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9E64A3"/>
    <w:multiLevelType w:val="hybridMultilevel"/>
    <w:tmpl w:val="32D68B60"/>
    <w:lvl w:ilvl="0" w:tplc="5F50D9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5C65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444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D89E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4E78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266F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E09B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86DB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20B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333FA5"/>
    <w:multiLevelType w:val="multilevel"/>
    <w:tmpl w:val="DA0A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4A7B3D"/>
    <w:multiLevelType w:val="hybridMultilevel"/>
    <w:tmpl w:val="32D68B60"/>
    <w:lvl w:ilvl="0" w:tplc="5F50D9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5C65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444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D89E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4E78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266F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E09B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86DB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20B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B2459D"/>
    <w:multiLevelType w:val="hybridMultilevel"/>
    <w:tmpl w:val="AFB8BC92"/>
    <w:lvl w:ilvl="0" w:tplc="A9A83E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5EC1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D6AF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18C1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F24F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1E61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C896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C681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DAFD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4A6D5D"/>
    <w:multiLevelType w:val="multilevel"/>
    <w:tmpl w:val="BDE46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6"/>
  </w:num>
  <w:num w:numId="5">
    <w:abstractNumId w:val="0"/>
  </w:num>
  <w:num w:numId="6">
    <w:abstractNumId w:val="8"/>
  </w:num>
  <w:num w:numId="7">
    <w:abstractNumId w:val="7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43F7"/>
    <w:rsid w:val="00021DA5"/>
    <w:rsid w:val="00094B87"/>
    <w:rsid w:val="001454F4"/>
    <w:rsid w:val="00171D5E"/>
    <w:rsid w:val="00273ADF"/>
    <w:rsid w:val="00284806"/>
    <w:rsid w:val="002D0B56"/>
    <w:rsid w:val="003029D1"/>
    <w:rsid w:val="003257A6"/>
    <w:rsid w:val="003611DA"/>
    <w:rsid w:val="00365E70"/>
    <w:rsid w:val="003743F7"/>
    <w:rsid w:val="003B61C9"/>
    <w:rsid w:val="003D606B"/>
    <w:rsid w:val="00412647"/>
    <w:rsid w:val="004620A0"/>
    <w:rsid w:val="005135DB"/>
    <w:rsid w:val="005460E8"/>
    <w:rsid w:val="005C358B"/>
    <w:rsid w:val="00681235"/>
    <w:rsid w:val="00724DF1"/>
    <w:rsid w:val="007B7887"/>
    <w:rsid w:val="008028D3"/>
    <w:rsid w:val="0080574E"/>
    <w:rsid w:val="0087101F"/>
    <w:rsid w:val="008E09E5"/>
    <w:rsid w:val="00921E44"/>
    <w:rsid w:val="009B35E4"/>
    <w:rsid w:val="00A27033"/>
    <w:rsid w:val="00A66172"/>
    <w:rsid w:val="00AA7DCD"/>
    <w:rsid w:val="00B13993"/>
    <w:rsid w:val="00B22B0B"/>
    <w:rsid w:val="00D42920"/>
    <w:rsid w:val="00D9156E"/>
    <w:rsid w:val="00F317EC"/>
    <w:rsid w:val="00F710DC"/>
    <w:rsid w:val="00FF2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3F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43F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A27033"/>
  </w:style>
  <w:style w:type="paragraph" w:styleId="3">
    <w:name w:val="Body Text 3"/>
    <w:basedOn w:val="a"/>
    <w:link w:val="30"/>
    <w:uiPriority w:val="99"/>
    <w:semiHidden/>
    <w:unhideWhenUsed/>
    <w:rsid w:val="005460E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460E8"/>
    <w:rPr>
      <w:rFonts w:eastAsiaTheme="minorEastAsia"/>
      <w:sz w:val="16"/>
      <w:szCs w:val="16"/>
      <w:lang w:eastAsia="ru-RU"/>
    </w:rPr>
  </w:style>
  <w:style w:type="paragraph" w:styleId="a4">
    <w:name w:val="List Paragraph"/>
    <w:basedOn w:val="a"/>
    <w:uiPriority w:val="99"/>
    <w:qFormat/>
    <w:rsid w:val="005460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5460E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5460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46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9B35E4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0"/>
    <w:rsid w:val="009B35E4"/>
  </w:style>
  <w:style w:type="paragraph" w:styleId="a7">
    <w:name w:val="header"/>
    <w:basedOn w:val="a"/>
    <w:link w:val="a8"/>
    <w:uiPriority w:val="99"/>
    <w:semiHidden/>
    <w:unhideWhenUsed/>
    <w:rsid w:val="00724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24DF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24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24DF1"/>
    <w:rPr>
      <w:rFonts w:eastAsiaTheme="minorEastAsia"/>
      <w:lang w:eastAsia="ru-RU"/>
    </w:rPr>
  </w:style>
  <w:style w:type="character" w:styleId="ab">
    <w:name w:val="Hyperlink"/>
    <w:basedOn w:val="a0"/>
    <w:uiPriority w:val="99"/>
    <w:semiHidden/>
    <w:unhideWhenUsed/>
    <w:rsid w:val="00724DF1"/>
    <w:rPr>
      <w:color w:val="0000FF"/>
      <w:u w:val="single"/>
    </w:rPr>
  </w:style>
  <w:style w:type="character" w:customStyle="1" w:styleId="extendedtext-full">
    <w:name w:val="extendedtext-full"/>
    <w:basedOn w:val="a0"/>
    <w:rsid w:val="00724DF1"/>
  </w:style>
  <w:style w:type="character" w:customStyle="1" w:styleId="extendedtext-short">
    <w:name w:val="extendedtext-short"/>
    <w:basedOn w:val="a0"/>
    <w:rsid w:val="00724DF1"/>
  </w:style>
  <w:style w:type="paragraph" w:styleId="ac">
    <w:name w:val="Balloon Text"/>
    <w:basedOn w:val="a"/>
    <w:link w:val="ad"/>
    <w:uiPriority w:val="99"/>
    <w:semiHidden/>
    <w:unhideWhenUsed/>
    <w:rsid w:val="00273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73AD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4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7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0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1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1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2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7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1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9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8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4122</Words>
  <Characters>23496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Ирина</cp:lastModifiedBy>
  <cp:revision>2</cp:revision>
  <dcterms:created xsi:type="dcterms:W3CDTF">2021-06-09T11:31:00Z</dcterms:created>
  <dcterms:modified xsi:type="dcterms:W3CDTF">2021-06-09T11:31:00Z</dcterms:modified>
</cp:coreProperties>
</file>