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B" w:rsidRDefault="00D4397B">
      <w:pPr>
        <w:pStyle w:val="20"/>
        <w:shd w:val="clear" w:color="auto" w:fill="auto"/>
        <w:ind w:left="980"/>
      </w:pPr>
    </w:p>
    <w:p w:rsidR="00607023" w:rsidRDefault="00D4397B">
      <w:pPr>
        <w:pStyle w:val="20"/>
        <w:shd w:val="clear" w:color="auto" w:fill="auto"/>
        <w:ind w:left="98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-593725</wp:posOffset>
            </wp:positionV>
            <wp:extent cx="6257925" cy="8610600"/>
            <wp:effectExtent l="19050" t="0" r="9525" b="0"/>
            <wp:wrapTopAndBottom/>
            <wp:docPr id="2" name="Рисунок 2" descr="C:\Users\tver\Desktop\скан\2022-11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r\Desktop\скан\2022-11-0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23" w:rsidRDefault="00607023">
      <w:pPr>
        <w:pStyle w:val="20"/>
        <w:shd w:val="clear" w:color="auto" w:fill="auto"/>
        <w:ind w:left="980"/>
      </w:pPr>
    </w:p>
    <w:p w:rsidR="002C720D" w:rsidRDefault="006070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99"/>
        </w:tabs>
        <w:spacing w:before="0" w:after="0" w:line="240" w:lineRule="exact"/>
        <w:ind w:left="1760"/>
      </w:pPr>
      <w:bookmarkStart w:id="0" w:name="bookmark0"/>
      <w:r>
        <w:lastRenderedPageBreak/>
        <w:t>Общие положения</w:t>
      </w:r>
      <w:bookmarkEnd w:id="0"/>
    </w:p>
    <w:p w:rsidR="002C720D" w:rsidRDefault="00607023">
      <w:pPr>
        <w:pStyle w:val="20"/>
        <w:numPr>
          <w:ilvl w:val="0"/>
          <w:numId w:val="2"/>
        </w:numPr>
        <w:shd w:val="clear" w:color="auto" w:fill="auto"/>
        <w:tabs>
          <w:tab w:val="left" w:pos="660"/>
        </w:tabs>
        <w:spacing w:after="118" w:line="312" w:lineRule="exact"/>
      </w:pPr>
      <w:r>
        <w:t xml:space="preserve">Настоящее Положение об индивидуальном учете результатов освоения обучающимися образовательных программ и поощрений обучающихся в МБОУ </w:t>
      </w:r>
      <w:r w:rsidR="00672DC8">
        <w:t>Пестриковская СОШ</w:t>
      </w:r>
      <w:r>
        <w:t xml:space="preserve"> (далее - положение) разработано в соответствии:</w:t>
      </w:r>
    </w:p>
    <w:p w:rsidR="002C720D" w:rsidRDefault="00607023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after="107" w:line="240" w:lineRule="exact"/>
      </w:pPr>
      <w:r>
        <w:t>С нормативными правовыми актами федерального уровня: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</w:tabs>
        <w:spacing w:line="317" w:lineRule="exact"/>
      </w:pPr>
      <w:r>
        <w:t>Федеральным законом от 29.12.2012 № 273-ФЗ "Об образовании в Российской</w:t>
      </w:r>
    </w:p>
    <w:p w:rsidR="002C720D" w:rsidRDefault="00607023">
      <w:pPr>
        <w:pStyle w:val="20"/>
        <w:shd w:val="clear" w:color="auto" w:fill="auto"/>
        <w:tabs>
          <w:tab w:val="right" w:pos="6208"/>
          <w:tab w:val="right" w:pos="8896"/>
        </w:tabs>
        <w:spacing w:after="68" w:line="317" w:lineRule="exact"/>
      </w:pPr>
      <w:r>
        <w:t>Федерации" (далее - Федеральный закон</w:t>
      </w:r>
      <w:r>
        <w:tab/>
        <w:t>"Об образовании в</w:t>
      </w:r>
      <w:r>
        <w:tab/>
        <w:t>Российской Федерации");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  <w:tab w:val="right" w:pos="4234"/>
          <w:tab w:val="right" w:pos="6208"/>
          <w:tab w:val="right" w:pos="8896"/>
          <w:tab w:val="right" w:pos="9773"/>
        </w:tabs>
        <w:spacing w:line="307" w:lineRule="exact"/>
      </w:pPr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 начального</w:t>
      </w:r>
      <w:r>
        <w:tab/>
        <w:t>общего</w:t>
      </w:r>
    </w:p>
    <w:p w:rsidR="002C720D" w:rsidRDefault="00607023">
      <w:pPr>
        <w:pStyle w:val="20"/>
        <w:shd w:val="clear" w:color="auto" w:fill="auto"/>
        <w:spacing w:after="56" w:line="307" w:lineRule="exact"/>
      </w:pPr>
      <w:r>
        <w:t>образования, утв. 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  <w:tab w:val="right" w:pos="4234"/>
          <w:tab w:val="right" w:pos="6208"/>
          <w:tab w:val="right" w:pos="8896"/>
          <w:tab w:val="right" w:pos="9773"/>
        </w:tabs>
        <w:spacing w:line="312" w:lineRule="exact"/>
      </w:pPr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 основного</w:t>
      </w:r>
      <w:r>
        <w:tab/>
        <w:t>общего</w:t>
      </w:r>
    </w:p>
    <w:p w:rsidR="002C720D" w:rsidRDefault="00607023">
      <w:pPr>
        <w:pStyle w:val="20"/>
        <w:shd w:val="clear" w:color="auto" w:fill="auto"/>
        <w:spacing w:after="60" w:line="312" w:lineRule="exact"/>
      </w:pPr>
      <w:r>
        <w:t>образования, утв. приказом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  <w:tab w:val="right" w:pos="4234"/>
          <w:tab w:val="right" w:pos="6208"/>
          <w:tab w:val="right" w:pos="8896"/>
          <w:tab w:val="right" w:pos="9773"/>
        </w:tabs>
        <w:spacing w:line="312" w:lineRule="exact"/>
      </w:pPr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 среднего</w:t>
      </w:r>
      <w:r>
        <w:tab/>
        <w:t>общего</w:t>
      </w:r>
    </w:p>
    <w:p w:rsidR="002C720D" w:rsidRDefault="00607023">
      <w:pPr>
        <w:pStyle w:val="20"/>
        <w:shd w:val="clear" w:color="auto" w:fill="auto"/>
        <w:spacing w:after="49" w:line="312" w:lineRule="exact"/>
      </w:pPr>
      <w:r>
        <w:t>образования, утв. приказом Минобрнауки от 17.05.2012 № 413"Об утверждении федерального государственного образовательного стандарта среднего общего образования";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</w:tabs>
        <w:spacing w:after="309" w:line="326" w:lineRule="exact"/>
        <w:jc w:val="left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2C720D" w:rsidRDefault="00607023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after="163" w:line="240" w:lineRule="exact"/>
      </w:pPr>
      <w:r>
        <w:rPr>
          <w:lang w:val="en-US" w:eastAsia="en-US" w:bidi="en-US"/>
        </w:rPr>
        <w:t>C</w:t>
      </w:r>
      <w:r>
        <w:t>документами образовательной организации (далее - ОО):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</w:tabs>
        <w:spacing w:after="114" w:line="240" w:lineRule="exact"/>
      </w:pPr>
      <w:r>
        <w:t xml:space="preserve">Уставом МБОУ </w:t>
      </w:r>
      <w:r w:rsidR="00672DC8">
        <w:t>Пестриковская СОШ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</w:tabs>
        <w:spacing w:after="114" w:line="307" w:lineRule="exact"/>
      </w:pPr>
      <w:r>
        <w:t>основными образовательными программами начального, основного и среднего общего образования, программами дополнительного образования.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60"/>
        </w:tabs>
        <w:spacing w:line="240" w:lineRule="exact"/>
      </w:pPr>
      <w:r>
        <w:t>дополнительными образовательными программами; локальными нормативными актами</w:t>
      </w:r>
    </w:p>
    <w:p w:rsidR="002C720D" w:rsidRDefault="00607023">
      <w:pPr>
        <w:pStyle w:val="20"/>
        <w:shd w:val="clear" w:color="auto" w:fill="auto"/>
        <w:spacing w:after="168" w:line="240" w:lineRule="exact"/>
      </w:pPr>
      <w:r>
        <w:t>ОО:</w:t>
      </w:r>
    </w:p>
    <w:p w:rsidR="002C720D" w:rsidRDefault="00607023">
      <w:pPr>
        <w:pStyle w:val="20"/>
        <w:shd w:val="clear" w:color="auto" w:fill="auto"/>
        <w:spacing w:line="240" w:lineRule="exact"/>
        <w:ind w:left="720"/>
        <w:jc w:val="left"/>
      </w:pPr>
      <w:r>
        <w:t>Положением о внутренней системе оценки качества образования в ОО;</w:t>
      </w:r>
    </w:p>
    <w:p w:rsidR="002C720D" w:rsidRDefault="00607023">
      <w:pPr>
        <w:pStyle w:val="20"/>
        <w:numPr>
          <w:ilvl w:val="0"/>
          <w:numId w:val="5"/>
        </w:numPr>
        <w:shd w:val="clear" w:color="auto" w:fill="auto"/>
        <w:tabs>
          <w:tab w:val="left" w:pos="707"/>
        </w:tabs>
        <w:spacing w:after="118" w:line="312" w:lineRule="exact"/>
      </w:pPr>
      <w: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2C720D" w:rsidRDefault="001C0E4B">
      <w:pPr>
        <w:pStyle w:val="20"/>
        <w:numPr>
          <w:ilvl w:val="0"/>
          <w:numId w:val="5"/>
        </w:numPr>
        <w:shd w:val="clear" w:color="auto" w:fill="auto"/>
        <w:tabs>
          <w:tab w:val="left" w:pos="707"/>
        </w:tabs>
        <w:spacing w:after="50" w:line="240" w:lineRule="exact"/>
      </w:pPr>
      <w:hyperlink r:id="rId8" w:history="1">
        <w:r w:rsidR="00607023">
          <w:rPr>
            <w:rStyle w:val="a3"/>
          </w:rPr>
          <w:t>Положением о портфолио достижений обучающихся ОО;</w:t>
        </w:r>
      </w:hyperlink>
    </w:p>
    <w:p w:rsidR="002C720D" w:rsidRDefault="00607023">
      <w:pPr>
        <w:pStyle w:val="20"/>
        <w:numPr>
          <w:ilvl w:val="0"/>
          <w:numId w:val="5"/>
        </w:numPr>
        <w:shd w:val="clear" w:color="auto" w:fill="auto"/>
        <w:tabs>
          <w:tab w:val="left" w:pos="707"/>
        </w:tabs>
        <w:spacing w:after="118" w:line="312" w:lineRule="exact"/>
      </w:pPr>
      <w:r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2C720D" w:rsidRDefault="00607023">
      <w:pPr>
        <w:pStyle w:val="20"/>
        <w:numPr>
          <w:ilvl w:val="0"/>
          <w:numId w:val="5"/>
        </w:numPr>
        <w:shd w:val="clear" w:color="auto" w:fill="auto"/>
        <w:tabs>
          <w:tab w:val="left" w:pos="707"/>
        </w:tabs>
        <w:spacing w:after="108" w:line="240" w:lineRule="exact"/>
      </w:pPr>
      <w:r>
        <w:t>Положением о внутришкольном контроле в ОО;</w:t>
      </w:r>
    </w:p>
    <w:p w:rsidR="002C720D" w:rsidRDefault="00607023">
      <w:pPr>
        <w:pStyle w:val="20"/>
        <w:numPr>
          <w:ilvl w:val="0"/>
          <w:numId w:val="5"/>
        </w:numPr>
        <w:shd w:val="clear" w:color="auto" w:fill="auto"/>
        <w:tabs>
          <w:tab w:val="left" w:pos="707"/>
        </w:tabs>
        <w:spacing w:after="103" w:line="240" w:lineRule="exact"/>
      </w:pPr>
      <w:r>
        <w:t>Положением, регламентирующем вопрос о поощрении обучающихся</w:t>
      </w:r>
      <w:proofErr w:type="gramStart"/>
      <w:r>
        <w:t xml:space="preserve"> .</w:t>
      </w:r>
      <w:proofErr w:type="gramEnd"/>
    </w:p>
    <w:p w:rsidR="002C720D" w:rsidRDefault="00607023">
      <w:pPr>
        <w:pStyle w:val="20"/>
        <w:numPr>
          <w:ilvl w:val="0"/>
          <w:numId w:val="2"/>
        </w:numPr>
        <w:shd w:val="clear" w:color="auto" w:fill="auto"/>
        <w:tabs>
          <w:tab w:val="left" w:pos="480"/>
        </w:tabs>
        <w:spacing w:after="55" w:line="240" w:lineRule="exact"/>
      </w:pPr>
      <w:r>
        <w:t>Настоящее положение: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60" w:line="312" w:lineRule="exact"/>
      </w:pPr>
      <w:r>
        <w:t>определяет общие правила осуществления индивидуального учета результатов освоения обучающимися образовательных программ, реализуемых в ОО, 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118" w:line="312" w:lineRule="exact"/>
      </w:pPr>
      <w:r>
        <w:lastRenderedPageBreak/>
        <w:t>регламентирует деятельность педагогов и администрации ОО по учету индивидуальных образовательных достижений освоения обучающимися образовательных программ, реализуемых в ОО, а также в других организациях, осуществляющих образовательную деятельность и поощрений обучающихся;</w:t>
      </w:r>
    </w:p>
    <w:p w:rsidR="002C720D" w:rsidRDefault="00607023">
      <w:pPr>
        <w:pStyle w:val="20"/>
        <w:numPr>
          <w:ilvl w:val="0"/>
          <w:numId w:val="2"/>
        </w:numPr>
        <w:shd w:val="clear" w:color="auto" w:fill="auto"/>
        <w:tabs>
          <w:tab w:val="left" w:pos="480"/>
        </w:tabs>
        <w:spacing w:after="59" w:line="240" w:lineRule="exact"/>
      </w:pPr>
      <w:r>
        <w:t>В положении используются следующие понятия, термины и сокращения: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60" w:line="307" w:lineRule="exact"/>
      </w:pPr>
      <w:r>
        <w:t>индивидуальное образовательное достижение обучающегося - результат освоения обучающимся общеобразовательных программ - начального общего, основного общего, среднего общего образования, а также дополнительных образовательных программ в соответствии с индивидуальными их потребностями;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114" w:line="307" w:lineRule="exact"/>
      </w:pPr>
      <w:r>
        <w:t>личное дело -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</w:t>
      </w:r>
    </w:p>
    <w:p w:rsidR="002C720D" w:rsidRDefault="00607023">
      <w:pPr>
        <w:pStyle w:val="20"/>
        <w:shd w:val="clear" w:color="auto" w:fill="auto"/>
        <w:spacing w:after="50" w:line="240" w:lineRule="exact"/>
      </w:pPr>
      <w:r>
        <w:t>организационно-распорядительными документами ОО;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  <w:tab w:val="left" w:pos="1982"/>
        </w:tabs>
        <w:spacing w:line="312" w:lineRule="exact"/>
      </w:pPr>
      <w:r>
        <w:t>портфолио</w:t>
      </w:r>
      <w:r>
        <w:tab/>
        <w:t>обучающегося - комплекс документов, отражающих совокупность</w:t>
      </w:r>
    </w:p>
    <w:p w:rsidR="002C720D" w:rsidRDefault="00607023">
      <w:pPr>
        <w:pStyle w:val="20"/>
        <w:shd w:val="clear" w:color="auto" w:fill="auto"/>
        <w:spacing w:after="64" w:line="312" w:lineRule="exact"/>
      </w:pPr>
      <w:r>
        <w:t>индивидуальных образовательных достижений обучающегося в урочной и (или) внеурочной деятельности;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  <w:tab w:val="left" w:pos="2006"/>
        </w:tabs>
        <w:spacing w:line="307" w:lineRule="exact"/>
      </w:pPr>
      <w:r>
        <w:t>поощрение</w:t>
      </w:r>
      <w:r>
        <w:tab/>
        <w:t>- способ/метод стимулирования, побуждения обучающегося к</w:t>
      </w:r>
    </w:p>
    <w:p w:rsidR="002C720D" w:rsidRDefault="00607023">
      <w:pPr>
        <w:pStyle w:val="20"/>
        <w:shd w:val="clear" w:color="auto" w:fill="auto"/>
        <w:spacing w:after="56" w:line="307" w:lineRule="exact"/>
      </w:pPr>
      <w:r>
        <w:t>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  <w:tab w:val="left" w:pos="1978"/>
        </w:tabs>
        <w:spacing w:line="312" w:lineRule="exact"/>
      </w:pPr>
      <w:r>
        <w:t>ФГОС -</w:t>
      </w:r>
      <w:r>
        <w:tab/>
        <w:t>федеральные государственные образовательные стандарты общего</w:t>
      </w:r>
    </w:p>
    <w:p w:rsidR="002C720D" w:rsidRDefault="00607023">
      <w:pPr>
        <w:pStyle w:val="20"/>
        <w:shd w:val="clear" w:color="auto" w:fill="auto"/>
        <w:spacing w:after="118" w:line="312" w:lineRule="exact"/>
      </w:pPr>
      <w:r>
        <w:t>образования;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71" w:line="240" w:lineRule="exact"/>
      </w:pPr>
      <w:r>
        <w:t>ООП - основная образовательная программа;</w:t>
      </w:r>
    </w:p>
    <w:p w:rsidR="002C720D" w:rsidRDefault="00607023" w:rsidP="00672DC8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37" w:line="317" w:lineRule="exact"/>
      </w:pPr>
      <w:r>
        <w:t>Положение об индивидуальном учете результатов освоения обучающимися образовательных программ и поощрений обучающихся в ОО разрабатывается педагогическим советом, проходит процедуру учета мнения представительных органов обучающихся и родителей (законных представителей), утверждается руководителем ОО.</w:t>
      </w:r>
    </w:p>
    <w:p w:rsidR="002C720D" w:rsidRDefault="00672DC8" w:rsidP="00672DC8">
      <w:pPr>
        <w:pStyle w:val="20"/>
        <w:shd w:val="clear" w:color="auto" w:fill="auto"/>
        <w:tabs>
          <w:tab w:val="left" w:pos="340"/>
        </w:tabs>
        <w:spacing w:after="296" w:line="346" w:lineRule="exact"/>
      </w:pPr>
      <w:r>
        <w:t>1.</w:t>
      </w:r>
      <w:r w:rsidR="00607023">
        <w:t>5. В настоящее положение в установленном порядке могут вноситься изменения и (или) дополнения.</w:t>
      </w:r>
    </w:p>
    <w:p w:rsidR="002C720D" w:rsidRDefault="00607023" w:rsidP="00672DC8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91" w:line="350" w:lineRule="exact"/>
      </w:pPr>
      <w:bookmarkStart w:id="1" w:name="bookmark1"/>
      <w:r>
        <w:t>Цели и задачи индивидуального учета результатов освоения обучающимися образовательных программ и поощрений обучающихся в ОО</w:t>
      </w:r>
      <w:bookmarkEnd w:id="1"/>
    </w:p>
    <w:p w:rsidR="002C720D" w:rsidRDefault="0060702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after="118" w:line="312" w:lineRule="exact"/>
      </w:pPr>
      <w:r>
        <w:t>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</w:t>
      </w:r>
    </w:p>
    <w:p w:rsidR="002C720D" w:rsidRDefault="0060702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after="110" w:line="240" w:lineRule="exact"/>
      </w:pPr>
      <w:r>
        <w:t>Задачи индивидуального учета результатов освоения образовательных программ: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56" w:line="312" w:lineRule="exact"/>
      </w:pPr>
      <w:r>
        <w:t>определение уровня освоения обучающимися осваиваемых ими образовательных программ,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122" w:line="317" w:lineRule="exact"/>
      </w:pPr>
      <w: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64" w:line="240" w:lineRule="exact"/>
      </w:pPr>
      <w:r>
        <w:lastRenderedPageBreak/>
        <w:t>контроль и оценка качества образовательной деятельности ОО;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164" w:line="370" w:lineRule="exact"/>
        <w:ind w:right="3080"/>
        <w:jc w:val="left"/>
      </w:pPr>
      <w: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112" w:line="240" w:lineRule="exact"/>
      </w:pPr>
      <w:r>
        <w:t>индивидуализация и дифференциация образовательной деятельности;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41" w:line="317" w:lineRule="exact"/>
      </w:pPr>
      <w:r>
        <w:t>объединение воспитательного потенциала семьи и ОО в интересах развития обучающихся;</w:t>
      </w:r>
    </w:p>
    <w:p w:rsidR="002C720D" w:rsidRDefault="0060702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after="79" w:line="341" w:lineRule="exact"/>
        <w:jc w:val="left"/>
      </w:pPr>
      <w:r>
        <w:t>Достижение основной цели индивидуального учета результатов освоения образовательных программ в ОО обучающимися обеспечивается через реализацию следующих мероприятий: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68" w:line="317" w:lineRule="exact"/>
      </w:pPr>
      <w: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72" w:line="307" w:lineRule="exact"/>
      </w:pPr>
      <w: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  <w:tab w:val="left" w:pos="5659"/>
          <w:tab w:val="left" w:pos="8534"/>
        </w:tabs>
        <w:spacing w:line="293" w:lineRule="exact"/>
      </w:pPr>
      <w:r>
        <w:t>разработку и определение/выбораадекватных формоценивания,</w:t>
      </w:r>
    </w:p>
    <w:p w:rsidR="002C720D" w:rsidRDefault="00607023">
      <w:pPr>
        <w:pStyle w:val="20"/>
        <w:shd w:val="clear" w:color="auto" w:fill="auto"/>
        <w:spacing w:after="49" w:line="293" w:lineRule="exact"/>
      </w:pPr>
      <w:r>
        <w:t>контрольно-измерительных материалов возрасту и др.;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after="52" w:line="307" w:lineRule="exact"/>
      </w:pPr>
      <w:r>
        <w:t>дифференциация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line="317" w:lineRule="exact"/>
      </w:pPr>
      <w:r>
        <w:t>организацию/участие системных исследований, мониторинга индивидуальных образовательных достижений 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118" w:line="312" w:lineRule="exact"/>
      </w:pPr>
      <w: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left" w:pos="5659"/>
        </w:tabs>
        <w:spacing w:after="110" w:line="240" w:lineRule="exact"/>
      </w:pPr>
      <w:r>
        <w:t>повышение компетентностного уровняпедагогов и 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312" w:lineRule="exact"/>
      </w:pPr>
      <w:r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деятельности;</w:t>
      </w:r>
    </w:p>
    <w:p w:rsidR="002C720D" w:rsidRDefault="00607023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line="312" w:lineRule="exact"/>
      </w:pPr>
      <w:r>
        <w:t>В основу индивидуального учета результатов освоения обучающимися образовательных программ и поощрений обучающихся в ОО положены следующие принципы: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08" w:lineRule="exact"/>
      </w:pPr>
      <w:r>
        <w:t>планомерность;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08" w:lineRule="exact"/>
      </w:pPr>
      <w:r>
        <w:t>обоснованность;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08" w:lineRule="exact"/>
      </w:pPr>
      <w:r>
        <w:t>полнота;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08" w:lineRule="exact"/>
      </w:pPr>
      <w:r>
        <w:t>системность;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center" w:pos="4694"/>
        </w:tabs>
        <w:spacing w:after="139" w:line="240" w:lineRule="exact"/>
      </w:pPr>
      <w:r>
        <w:t>открытость; результативность;</w:t>
      </w:r>
      <w:r>
        <w:tab/>
        <w:t>непрерывность.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492" w:line="240" w:lineRule="exact"/>
      </w:pPr>
      <w:r>
        <w:t>достоверность;</w:t>
      </w:r>
    </w:p>
    <w:p w:rsidR="002C720D" w:rsidRDefault="00607023" w:rsidP="00672DC8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0" w:line="240" w:lineRule="exact"/>
      </w:pPr>
      <w:bookmarkStart w:id="2" w:name="bookmark2"/>
      <w:r>
        <w:t>Индивидуальные образовательные результаты обучающихся в ОО</w:t>
      </w:r>
      <w:bookmarkEnd w:id="2"/>
    </w:p>
    <w:p w:rsidR="002C720D" w:rsidRDefault="00607023">
      <w:pPr>
        <w:pStyle w:val="20"/>
        <w:numPr>
          <w:ilvl w:val="0"/>
          <w:numId w:val="8"/>
        </w:numPr>
        <w:shd w:val="clear" w:color="auto" w:fill="auto"/>
        <w:tabs>
          <w:tab w:val="left" w:pos="531"/>
        </w:tabs>
        <w:spacing w:line="317" w:lineRule="exact"/>
        <w:ind w:right="240"/>
      </w:pPr>
      <w:r>
        <w:t>В ОО осуществляется индивидуальный учет результатов освоения обучающимися образовательных программ: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t>начального общего образования;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lastRenderedPageBreak/>
        <w:t>основного общего образования;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t>среднего общего образования;</w:t>
      </w:r>
    </w:p>
    <w:p w:rsidR="002C720D" w:rsidRDefault="00607023">
      <w:pPr>
        <w:pStyle w:val="20"/>
        <w:numPr>
          <w:ilvl w:val="0"/>
          <w:numId w:val="8"/>
        </w:numPr>
        <w:shd w:val="clear" w:color="auto" w:fill="auto"/>
        <w:tabs>
          <w:tab w:val="left" w:pos="531"/>
        </w:tabs>
        <w:spacing w:line="413" w:lineRule="exact"/>
      </w:pPr>
      <w:r>
        <w:t>К индивидуальным образовательным результаты обучающихся относятся: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t>учебные достижения;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t>достижения по программам внеурочной деятельности;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t>достижения по программам дополнительного образования;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413" w:lineRule="exact"/>
      </w:pPr>
      <w:r>
        <w:t>личностные образовательные результаты;</w:t>
      </w:r>
    </w:p>
    <w:p w:rsidR="002C720D" w:rsidRDefault="00607023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after="110" w:line="240" w:lineRule="exact"/>
      </w:pPr>
      <w:r>
        <w:t>К учебным достижениям обучающихся относятся: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left" w:pos="8035"/>
        </w:tabs>
        <w:spacing w:line="312" w:lineRule="exact"/>
      </w:pPr>
      <w:r>
        <w:t>предметные и метапредметные результаты освоенияобразовательных</w:t>
      </w:r>
    </w:p>
    <w:p w:rsidR="002C720D" w:rsidRDefault="00607023">
      <w:pPr>
        <w:pStyle w:val="20"/>
        <w:shd w:val="clear" w:color="auto" w:fill="auto"/>
        <w:spacing w:after="56" w:line="312" w:lineRule="exact"/>
      </w:pPr>
      <w:r>
        <w:t>программ, необходимые для продолжения образования;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122" w:line="317" w:lineRule="exact"/>
      </w:pPr>
      <w:r>
        <w:t>результаты текущего контроля, промежуточной аттестации обучающихся по ООП;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center" w:pos="4694"/>
          <w:tab w:val="center" w:pos="7440"/>
        </w:tabs>
        <w:spacing w:after="107" w:line="240" w:lineRule="exact"/>
      </w:pPr>
      <w:r>
        <w:t>результаты государственнойитоговой</w:t>
      </w:r>
      <w:r>
        <w:tab/>
        <w:t>аттестации обучающихся по ООП;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right" w:pos="9782"/>
        </w:tabs>
        <w:spacing w:line="317" w:lineRule="exact"/>
      </w:pPr>
      <w:r>
        <w:t>достижения обучающихся в познавательной, проектной,проектно</w:t>
      </w:r>
      <w:r w:rsidR="00672DC8">
        <w:t>-</w:t>
      </w:r>
      <w:r>
        <w:t>поисковой, учебно</w:t>
      </w:r>
      <w:r w:rsidR="00672DC8">
        <w:t>-</w:t>
      </w:r>
      <w:r>
        <w:softHyphen/>
      </w:r>
    </w:p>
    <w:p w:rsidR="002C720D" w:rsidRDefault="00607023">
      <w:pPr>
        <w:pStyle w:val="20"/>
        <w:shd w:val="clear" w:color="auto" w:fill="auto"/>
        <w:spacing w:line="317" w:lineRule="exact"/>
      </w:pPr>
      <w:r>
        <w:t>исследовательской деятельности;</w:t>
      </w:r>
    </w:p>
    <w:p w:rsidR="002C720D" w:rsidRDefault="00607023" w:rsidP="00672DC8">
      <w:pPr>
        <w:pStyle w:val="20"/>
        <w:numPr>
          <w:ilvl w:val="0"/>
          <w:numId w:val="9"/>
        </w:numPr>
        <w:shd w:val="clear" w:color="auto" w:fill="auto"/>
        <w:tabs>
          <w:tab w:val="left" w:pos="714"/>
        </w:tabs>
        <w:spacing w:line="312" w:lineRule="exact"/>
        <w:jc w:val="left"/>
      </w:pPr>
      <w:r>
        <w:t>К достижениям по программам внеурочной деятельности, дополнительного образования относятся: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8040"/>
        </w:tabs>
        <w:spacing w:line="312" w:lineRule="exact"/>
        <w:jc w:val="left"/>
      </w:pPr>
      <w:r>
        <w:t>предметные и метапредметные результаты освоенияобразовательных</w:t>
      </w:r>
    </w:p>
    <w:p w:rsidR="002C720D" w:rsidRDefault="00607023" w:rsidP="00672DC8">
      <w:pPr>
        <w:pStyle w:val="20"/>
        <w:shd w:val="clear" w:color="auto" w:fill="auto"/>
        <w:spacing w:after="60" w:line="312" w:lineRule="exact"/>
        <w:jc w:val="left"/>
      </w:pPr>
      <w:r>
        <w:t>программ, необходимые для продолжения образования;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7829"/>
        </w:tabs>
        <w:spacing w:line="312" w:lineRule="exact"/>
        <w:jc w:val="left"/>
      </w:pPr>
      <w:r>
        <w:t>результаты участия/участие в олимпиадах и иныхинтеллектуальных,</w:t>
      </w:r>
    </w:p>
    <w:p w:rsidR="002C720D" w:rsidRDefault="00607023" w:rsidP="00672DC8">
      <w:pPr>
        <w:pStyle w:val="20"/>
        <w:shd w:val="clear" w:color="auto" w:fill="auto"/>
        <w:spacing w:after="64" w:line="312" w:lineRule="exact"/>
        <w:jc w:val="left"/>
      </w:pPr>
      <w:r>
        <w:t>профессиональных и (или) творческих конкурсах,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114" w:line="307" w:lineRule="exact"/>
        <w:jc w:val="left"/>
      </w:pPr>
      <w:r>
        <w:t>результаты участия/участие в физкультурных мероприятиях и спортивных мероприятиях;</w:t>
      </w:r>
    </w:p>
    <w:p w:rsidR="002C720D" w:rsidRDefault="00607023" w:rsidP="00672DC8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after="114" w:line="240" w:lineRule="exact"/>
        <w:jc w:val="left"/>
      </w:pPr>
      <w:r>
        <w:t>К личностным образовательным результатам относятся: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114" w:line="307" w:lineRule="exact"/>
        <w:jc w:val="left"/>
      </w:pPr>
      <w:r>
        <w:t>полученный в процессе освоения образовательной программы опыт исследовательской деятельности;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168" w:line="240" w:lineRule="exact"/>
      </w:pPr>
      <w:r>
        <w:t>толерантность в отношении других культур, народов, религий;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exact"/>
      </w:pPr>
      <w:r>
        <w:t>ориентация обучающихся на гуманистические идеалы и демократические ценности;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413" w:lineRule="exact"/>
      </w:pPr>
      <w:r>
        <w:t>самостоятельность в социально и личностно значимых ситуациях;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413" w:lineRule="exact"/>
      </w:pPr>
      <w:r>
        <w:t>опыт проектирования своей социальной роли,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413" w:lineRule="exact"/>
      </w:pPr>
      <w:r>
        <w:t>осознание и развитие личностных смыслов учения;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413" w:lineRule="exact"/>
      </w:pPr>
      <w:r>
        <w:t>готовность и способность к самообразованию;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60" w:line="312" w:lineRule="exact"/>
      </w:pPr>
      <w:r>
        <w:t>участие в работе органов ученического самоуправления; осуществление волонтерской (добровольческой) деятельности;</w:t>
      </w:r>
    </w:p>
    <w:p w:rsidR="002C720D" w:rsidRDefault="00607023" w:rsidP="00672DC8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after="60" w:line="312" w:lineRule="exact"/>
        <w:jc w:val="left"/>
      </w:pPr>
      <w:r>
        <w:t>К метапредметным образовательным результатам обучающихся относятся универсальные учебные действия: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60" w:line="312" w:lineRule="exact"/>
        <w:jc w:val="left"/>
      </w:pPr>
      <w:r>
        <w:t>личностные (нравственно-этическая ориентация; готовность к выбору жизненной позиции и др.);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33" w:line="312" w:lineRule="exact"/>
        <w:jc w:val="left"/>
      </w:pPr>
      <w:r>
        <w:t>рефлексивные (целеполагание; планирование деятельности; выбор способов деятельности; самоконтроль; самооценка и др.);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after="87" w:line="346" w:lineRule="exact"/>
        <w:jc w:val="left"/>
      </w:pPr>
      <w:r>
        <w:lastRenderedPageBreak/>
        <w:t xml:space="preserve">познавательные (поиск и кодирование информации, в т.ч. представленной в цифровой форме; переводить один способ подачи информации в другой; смысловое чтение; </w:t>
      </w:r>
      <w:proofErr w:type="spellStart"/>
      <w:r>
        <w:t>проектно</w:t>
      </w:r>
      <w:r>
        <w:softHyphen/>
        <w:t>исследовательская</w:t>
      </w:r>
      <w:proofErr w:type="spellEnd"/>
      <w:r>
        <w:t xml:space="preserve"> компетентность и др.);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312" w:lineRule="exact"/>
      </w:pPr>
      <w:r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2C720D" w:rsidRDefault="00607023">
      <w:pPr>
        <w:pStyle w:val="20"/>
        <w:numPr>
          <w:ilvl w:val="0"/>
          <w:numId w:val="8"/>
        </w:numPr>
        <w:shd w:val="clear" w:color="auto" w:fill="auto"/>
        <w:tabs>
          <w:tab w:val="left" w:pos="511"/>
        </w:tabs>
        <w:spacing w:after="29" w:line="312" w:lineRule="exact"/>
      </w:pPr>
      <w:r>
        <w:t>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ОО Положению, регламентирующему вопрос о поощрении обучающихся .</w:t>
      </w:r>
    </w:p>
    <w:p w:rsidR="002C720D" w:rsidRDefault="00607023" w:rsidP="00672DC8">
      <w:pPr>
        <w:pStyle w:val="30"/>
        <w:numPr>
          <w:ilvl w:val="0"/>
          <w:numId w:val="16"/>
        </w:numPr>
        <w:shd w:val="clear" w:color="auto" w:fill="auto"/>
        <w:tabs>
          <w:tab w:val="left" w:pos="706"/>
        </w:tabs>
        <w:spacing w:line="350" w:lineRule="exact"/>
        <w:jc w:val="both"/>
      </w:pPr>
      <w:r>
        <w:t>Порядок осуществления индивидуального учета результатов освоения обучающимися образовательных программ и поощрений обучающихся, полученных в ОО</w:t>
      </w:r>
    </w:p>
    <w:p w:rsidR="002C720D" w:rsidRDefault="00607023">
      <w:pPr>
        <w:pStyle w:val="20"/>
        <w:numPr>
          <w:ilvl w:val="0"/>
          <w:numId w:val="10"/>
        </w:numPr>
        <w:shd w:val="clear" w:color="auto" w:fill="auto"/>
        <w:tabs>
          <w:tab w:val="left" w:pos="516"/>
        </w:tabs>
        <w:spacing w:line="317" w:lineRule="exact"/>
      </w:pPr>
      <w:r>
        <w:t>Индивидуальный учет результатов освоения образовательных программ обучающимися осуществляется посредством: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after="52" w:line="312" w:lineRule="exact"/>
      </w:pPr>
      <w:r>
        <w:t>внутренней оценки результатов освоения образовательных программ (текущему контролю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322" w:lineRule="exact"/>
      </w:pPr>
      <w:r>
        <w:t>внешней оценке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2C720D" w:rsidRDefault="00607023">
      <w:pPr>
        <w:pStyle w:val="20"/>
        <w:numPr>
          <w:ilvl w:val="0"/>
          <w:numId w:val="10"/>
        </w:numPr>
        <w:shd w:val="clear" w:color="auto" w:fill="auto"/>
        <w:tabs>
          <w:tab w:val="left" w:pos="509"/>
        </w:tabs>
        <w:spacing w:after="125" w:line="322" w:lineRule="exact"/>
        <w:jc w:val="left"/>
      </w:pPr>
      <w:r>
        <w:t>Учет результатов освоения образовательных программ обучающимися осуществляется в формах оценивания, установленных в "Положении о системе оценивания образовательных результатов в ОО. Индивидуальный учет результатов освоения обучающимися образовательных программ осуществляется на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after="78" w:line="240" w:lineRule="exact"/>
      </w:pPr>
      <w:r>
        <w:t>электронных носителях.</w:t>
      </w:r>
    </w:p>
    <w:p w:rsidR="002C720D" w:rsidRDefault="00607023">
      <w:pPr>
        <w:pStyle w:val="20"/>
        <w:numPr>
          <w:ilvl w:val="0"/>
          <w:numId w:val="11"/>
        </w:numPr>
        <w:shd w:val="clear" w:color="auto" w:fill="auto"/>
        <w:tabs>
          <w:tab w:val="left" w:pos="773"/>
        </w:tabs>
        <w:spacing w:after="56" w:line="307" w:lineRule="exact"/>
      </w:pPr>
      <w:r>
        <w:t>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относятся: журналы внеурочных занятий; журналы элективных курсов; журналы факультативных занятий; дневники обучающихся, личные дела обучающихся, портфолио обучающихся.</w:t>
      </w:r>
    </w:p>
    <w:p w:rsidR="002C720D" w:rsidRDefault="00607023">
      <w:pPr>
        <w:pStyle w:val="20"/>
        <w:numPr>
          <w:ilvl w:val="0"/>
          <w:numId w:val="11"/>
        </w:numPr>
        <w:shd w:val="clear" w:color="auto" w:fill="auto"/>
        <w:tabs>
          <w:tab w:val="left" w:pos="778"/>
        </w:tabs>
        <w:spacing w:after="60" w:line="312" w:lineRule="exact"/>
      </w:pPr>
      <w:r>
        <w:t>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относятся: электронный дневник, электронный журнал, база данных "успеваемость".</w:t>
      </w:r>
    </w:p>
    <w:p w:rsidR="002C720D" w:rsidRDefault="00607023">
      <w:pPr>
        <w:pStyle w:val="20"/>
        <w:numPr>
          <w:ilvl w:val="0"/>
          <w:numId w:val="11"/>
        </w:numPr>
        <w:shd w:val="clear" w:color="auto" w:fill="auto"/>
        <w:tabs>
          <w:tab w:val="left" w:pos="773"/>
        </w:tabs>
        <w:spacing w:line="312" w:lineRule="exact"/>
      </w:pPr>
      <w:r>
        <w:t>Обязательные бумажные носители индивидуального учета результатов освоения обучающимися образовательных программ и поощрений обучающихся входят в состав номенклатуры дел ОО.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spacing w:line="312" w:lineRule="exact"/>
      </w:pPr>
      <w:r>
        <w:t xml:space="preserve"> Учет индивидуальных образовательных результатов обучающихся по предметам учебного плана ОО осуществляется в: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8" w:lineRule="exact"/>
      </w:pPr>
      <w:r>
        <w:t>дневниках 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  <w:tab w:val="right" w:pos="2256"/>
          <w:tab w:val="right" w:pos="4046"/>
          <w:tab w:val="right" w:pos="6019"/>
          <w:tab w:val="center" w:pos="6974"/>
          <w:tab w:val="center" w:pos="8410"/>
        </w:tabs>
        <w:spacing w:line="418" w:lineRule="exact"/>
      </w:pPr>
      <w:r>
        <w:t>листах/</w:t>
      </w:r>
      <w:r>
        <w:tab/>
        <w:t>ведомостях</w:t>
      </w:r>
      <w:r>
        <w:tab/>
        <w:t>индивидуальных</w:t>
      </w:r>
      <w:r>
        <w:tab/>
        <w:t>достижений</w:t>
      </w:r>
      <w:r>
        <w:tab/>
        <w:t>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8" w:lineRule="exact"/>
      </w:pPr>
      <w:r>
        <w:t>в специализированных разделах электронного журнала;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spacing w:line="312" w:lineRule="exact"/>
      </w:pPr>
      <w:r>
        <w:lastRenderedPageBreak/>
        <w:t xml:space="preserve"> Учет индивидуальных образовательных результатов обучающихся по программам внеурочной деятельности осуществляется в: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3" w:lineRule="exact"/>
      </w:pPr>
      <w:r>
        <w:t>журналах внеурочных занятий;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3" w:lineRule="exact"/>
      </w:pPr>
      <w:r>
        <w:t>специализированных книгах контроля;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  <w:tab w:val="right" w:pos="2256"/>
          <w:tab w:val="right" w:pos="4046"/>
          <w:tab w:val="right" w:pos="6019"/>
          <w:tab w:val="center" w:pos="6974"/>
          <w:tab w:val="center" w:pos="8410"/>
        </w:tabs>
        <w:spacing w:line="413" w:lineRule="exact"/>
      </w:pPr>
      <w:r>
        <w:t>листах/</w:t>
      </w:r>
      <w:r>
        <w:tab/>
        <w:t>ведомостях</w:t>
      </w:r>
      <w:r>
        <w:tab/>
        <w:t>индивидуальных</w:t>
      </w:r>
      <w:r>
        <w:tab/>
        <w:t>достижений</w:t>
      </w:r>
      <w:r>
        <w:tab/>
        <w:t>обучающихся;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3" w:lineRule="exact"/>
      </w:pPr>
      <w:r>
        <w:t>в специализированных разделах электронного журнала (при наличии);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tabs>
          <w:tab w:val="left" w:pos="509"/>
        </w:tabs>
        <w:spacing w:line="317" w:lineRule="exact"/>
      </w:pPr>
      <w:r>
        <w:t>Учет индивидуальных образовательных результатов по программам дополнительного образования осуществляется в: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3" w:lineRule="exact"/>
      </w:pPr>
      <w:r>
        <w:t>журналах кружков;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3" w:lineRule="exact"/>
      </w:pPr>
      <w:r>
        <w:t>журналах секций;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line="413" w:lineRule="exact"/>
      </w:pPr>
      <w:r>
        <w:t>специализированных книгах контроля;</w:t>
      </w:r>
    </w:p>
    <w:p w:rsidR="002C720D" w:rsidRDefault="00607023" w:rsidP="00672DC8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right" w:pos="2256"/>
          <w:tab w:val="right" w:pos="4046"/>
          <w:tab w:val="right" w:pos="6019"/>
          <w:tab w:val="center" w:pos="6974"/>
          <w:tab w:val="center" w:pos="8410"/>
        </w:tabs>
        <w:spacing w:line="240" w:lineRule="exact"/>
      </w:pPr>
      <w:r>
        <w:t>листах/</w:t>
      </w:r>
      <w:r>
        <w:tab/>
        <w:t>ведомостях</w:t>
      </w:r>
      <w:r>
        <w:tab/>
        <w:t>индивидуальныхдостижений</w:t>
      </w:r>
      <w:r>
        <w:tab/>
        <w:t>обучающихся</w:t>
      </w:r>
      <w:proofErr w:type="gramStart"/>
      <w:r>
        <w:t>;в</w:t>
      </w:r>
      <w:proofErr w:type="gramEnd"/>
      <w:r>
        <w:t xml:space="preserve"> специализированных разделах электронного журнала (при наличии);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tabs>
          <w:tab w:val="left" w:pos="688"/>
        </w:tabs>
        <w:spacing w:after="122" w:line="317" w:lineRule="exact"/>
      </w:pPr>
      <w:r>
        <w:t xml:space="preserve">К документам, подтверждающим индивидуальные образовательные результаты </w:t>
      </w:r>
      <w:proofErr w:type="gramStart"/>
      <w:r>
        <w:t>обучающихся</w:t>
      </w:r>
      <w:proofErr w:type="gramEnd"/>
      <w:r>
        <w:t xml:space="preserve"> относятся: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35" w:line="240" w:lineRule="exact"/>
      </w:pPr>
      <w:r>
        <w:t>документ об образовании;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left" w:pos="7847"/>
          <w:tab w:val="right" w:pos="9774"/>
        </w:tabs>
      </w:pPr>
      <w:r>
        <w:t>справка, содержащая информацию об успеваемости обучающегося</w:t>
      </w:r>
      <w:r>
        <w:tab/>
        <w:t>в</w:t>
      </w:r>
      <w:r>
        <w:tab/>
        <w:t>текущем учебном</w:t>
      </w:r>
    </w:p>
    <w:p w:rsidR="002C720D" w:rsidRDefault="00607023">
      <w:pPr>
        <w:pStyle w:val="20"/>
        <w:shd w:val="clear" w:color="auto" w:fill="auto"/>
        <w:spacing w:after="133"/>
        <w:jc w:val="left"/>
      </w:pPr>
      <w:r>
        <w:t>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ее руководителя (уполномоченного им лица);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54" w:line="240" w:lineRule="exact"/>
      </w:pPr>
      <w:r>
        <w:t>дипломы победителей и призеров олимпиад и конкурсов;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56" w:line="307" w:lineRule="exact"/>
      </w:pPr>
      <w:r>
        <w:t>грамоты за участие в учебно-исследовательской работе, в спортивных соревнованиях / состязаниях, в творческих конкурсах (искусство, музыка и т. д.);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right" w:pos="9774"/>
        </w:tabs>
        <w:spacing w:line="312" w:lineRule="exact"/>
      </w:pPr>
      <w:r>
        <w:t>сертификаты участников научно-практических конференций,</w:t>
      </w:r>
      <w:r>
        <w:tab/>
        <w:t>летних школ,</w:t>
      </w:r>
    </w:p>
    <w:p w:rsidR="002C720D" w:rsidRDefault="00607023">
      <w:pPr>
        <w:pStyle w:val="20"/>
        <w:shd w:val="clear" w:color="auto" w:fill="auto"/>
        <w:spacing w:after="118" w:line="312" w:lineRule="exact"/>
      </w:pPr>
      <w:r>
        <w:t>творческих фестивалей и др.;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79" w:line="240" w:lineRule="exact"/>
      </w:pPr>
      <w:r>
        <w:t>свидетельства, удостоверения;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line="240" w:lineRule="exact"/>
      </w:pPr>
      <w:r>
        <w:t>похвальные листы.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tabs>
          <w:tab w:val="left" w:pos="688"/>
        </w:tabs>
        <w:spacing w:after="64" w:line="317" w:lineRule="exact"/>
      </w:pPr>
      <w:r>
        <w:t>Для сохранения индивидуальных образовательных результатов обучающихся могут использоваться: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60" w:line="312" w:lineRule="exact"/>
      </w:pPr>
      <w:proofErr w:type="spellStart"/>
      <w:r>
        <w:t>общеклассные</w:t>
      </w:r>
      <w:proofErr w:type="spellEnd"/>
      <w:r>
        <w:t xml:space="preserve"> </w:t>
      </w:r>
      <w:proofErr w:type="spellStart"/>
      <w:r>
        <w:t>портфолио</w:t>
      </w:r>
      <w:proofErr w:type="spellEnd"/>
      <w:r>
        <w:t xml:space="preserve"> - как форма сохранения результатов учебной деятельности класса;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64" w:line="312" w:lineRule="exact"/>
      </w:pPr>
      <w:r>
        <w:t>презентации (цифровые учебные объекты или в виде распечатанных материалов) - как форма сохранения результатов индивидуальной / групповой работы;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</w:tabs>
        <w:spacing w:after="60" w:line="307" w:lineRule="exact"/>
      </w:pPr>
      <w:r>
        <w:t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right" w:pos="9774"/>
        </w:tabs>
        <w:spacing w:line="307" w:lineRule="exact"/>
      </w:pPr>
      <w:r>
        <w:t>творческие работы (графические, живописные,</w:t>
      </w:r>
      <w:r>
        <w:tab/>
        <w:t>литературные, научные описания</w:t>
      </w:r>
    </w:p>
    <w:p w:rsidR="002C720D" w:rsidRDefault="00607023">
      <w:pPr>
        <w:pStyle w:val="20"/>
        <w:shd w:val="clear" w:color="auto" w:fill="auto"/>
        <w:spacing w:after="56" w:line="307" w:lineRule="exact"/>
      </w:pPr>
      <w:r>
        <w:t>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др.);</w:t>
      </w:r>
    </w:p>
    <w:p w:rsidR="002C720D" w:rsidRDefault="00607023">
      <w:pPr>
        <w:pStyle w:val="20"/>
        <w:numPr>
          <w:ilvl w:val="0"/>
          <w:numId w:val="4"/>
        </w:numPr>
        <w:shd w:val="clear" w:color="auto" w:fill="auto"/>
        <w:tabs>
          <w:tab w:val="left" w:pos="688"/>
          <w:tab w:val="right" w:pos="9774"/>
        </w:tabs>
        <w:spacing w:line="312" w:lineRule="exact"/>
      </w:pPr>
      <w:r>
        <w:t>выполненные работы в компьютерных средах,таблицы и графики, отражающие</w:t>
      </w:r>
    </w:p>
    <w:p w:rsidR="002C720D" w:rsidRDefault="00607023">
      <w:pPr>
        <w:pStyle w:val="20"/>
        <w:shd w:val="clear" w:color="auto" w:fill="auto"/>
        <w:spacing w:after="60" w:line="312" w:lineRule="exact"/>
      </w:pPr>
      <w:r>
        <w:lastRenderedPageBreak/>
        <w:t>состояние навыков ребенка - соревнование с самим собой (в виде цифрового объекта или распечатки).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tabs>
          <w:tab w:val="left" w:pos="688"/>
        </w:tabs>
        <w:spacing w:after="60" w:line="312" w:lineRule="exact"/>
      </w:pPr>
      <w:r>
        <w:t>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в ОО оформляются в форме портфолио согласно действующему "Положения о портфолио достижений обучающихся в ОО".</w:t>
      </w:r>
    </w:p>
    <w:p w:rsidR="002C720D" w:rsidRDefault="00607023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line="312" w:lineRule="exact"/>
      </w:pPr>
      <w:r>
        <w:t>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2C720D" w:rsidRDefault="00607023" w:rsidP="00672DC8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08"/>
          <w:tab w:val="left" w:pos="3922"/>
          <w:tab w:val="left" w:pos="6158"/>
        </w:tabs>
        <w:spacing w:before="0" w:after="0" w:line="346" w:lineRule="exact"/>
      </w:pPr>
      <w:bookmarkStart w:id="3" w:name="bookmark3"/>
      <w:r>
        <w:t>Порядок осуществления</w:t>
      </w:r>
      <w:r>
        <w:tab/>
        <w:t>индивидуального</w:t>
      </w:r>
      <w:r>
        <w:tab/>
        <w:t>учета результатов освоения</w:t>
      </w:r>
      <w:bookmarkEnd w:id="3"/>
    </w:p>
    <w:p w:rsidR="002C720D" w:rsidRDefault="00607023">
      <w:pPr>
        <w:pStyle w:val="30"/>
        <w:shd w:val="clear" w:color="auto" w:fill="auto"/>
        <w:spacing w:after="91" w:line="346" w:lineRule="exact"/>
        <w:jc w:val="both"/>
      </w:pPr>
      <w:r>
        <w:t>обучающимися образовательных программ и поощрений, полученных в других ОО</w:t>
      </w:r>
    </w:p>
    <w:p w:rsidR="002C720D" w:rsidRDefault="00607023">
      <w:pPr>
        <w:pStyle w:val="20"/>
        <w:numPr>
          <w:ilvl w:val="0"/>
          <w:numId w:val="13"/>
        </w:numPr>
        <w:shd w:val="clear" w:color="auto" w:fill="auto"/>
        <w:tabs>
          <w:tab w:val="left" w:pos="708"/>
        </w:tabs>
        <w:spacing w:after="56" w:line="307" w:lineRule="exact"/>
      </w:pPr>
      <w:r>
        <w:t xml:space="preserve">Учет индивидуальных образовательных результатов обучающихся и </w:t>
      </w:r>
      <w:proofErr w:type="gramStart"/>
      <w:r>
        <w:t>поощрений, полученных в других ОО осуществляется</w:t>
      </w:r>
      <w:proofErr w:type="gramEnd"/>
      <w:r>
        <w:t xml:space="preserve"> на добровольной основе на основании волеизъявления обучающихся и (или) их родителей (законных представителей).</w:t>
      </w:r>
    </w:p>
    <w:p w:rsidR="002C720D" w:rsidRDefault="00607023">
      <w:pPr>
        <w:pStyle w:val="20"/>
        <w:numPr>
          <w:ilvl w:val="0"/>
          <w:numId w:val="13"/>
        </w:numPr>
        <w:shd w:val="clear" w:color="auto" w:fill="auto"/>
        <w:tabs>
          <w:tab w:val="left" w:pos="708"/>
        </w:tabs>
        <w:spacing w:after="60" w:line="312" w:lineRule="exact"/>
      </w:pPr>
      <w:r>
        <w:t>Зачет 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"Порядком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</w:t>
      </w:r>
    </w:p>
    <w:p w:rsidR="002C720D" w:rsidRDefault="00607023">
      <w:pPr>
        <w:pStyle w:val="20"/>
        <w:numPr>
          <w:ilvl w:val="0"/>
          <w:numId w:val="13"/>
        </w:numPr>
        <w:shd w:val="clear" w:color="auto" w:fill="auto"/>
        <w:tabs>
          <w:tab w:val="left" w:pos="708"/>
        </w:tabs>
        <w:spacing w:after="333" w:line="312" w:lineRule="exact"/>
      </w:pPr>
      <w:r>
        <w:t>Учет индивидуальных образовательных результатов и поощрений обучающихся классным руководителем обучающихся и иными педагогическими работниками ОО под контролем заместителя руководителя ОО по уровню обучения.</w:t>
      </w:r>
    </w:p>
    <w:p w:rsidR="002C720D" w:rsidRDefault="00607023" w:rsidP="00672DC8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08"/>
          <w:tab w:val="left" w:pos="1930"/>
          <w:tab w:val="left" w:pos="3922"/>
          <w:tab w:val="left" w:pos="6158"/>
        </w:tabs>
        <w:spacing w:before="0" w:after="0" w:line="346" w:lineRule="exact"/>
      </w:pPr>
      <w:bookmarkStart w:id="4" w:name="bookmark4"/>
      <w:r>
        <w:t>Правила</w:t>
      </w:r>
      <w:r>
        <w:tab/>
        <w:t>использования</w:t>
      </w:r>
      <w:r>
        <w:tab/>
        <w:t>индивидуальных</w:t>
      </w:r>
      <w:r>
        <w:tab/>
        <w:t>результатов образовательных</w:t>
      </w:r>
      <w:bookmarkEnd w:id="4"/>
    </w:p>
    <w:p w:rsidR="002C720D" w:rsidRDefault="00607023">
      <w:pPr>
        <w:pStyle w:val="30"/>
        <w:shd w:val="clear" w:color="auto" w:fill="auto"/>
        <w:spacing w:after="87" w:line="346" w:lineRule="exact"/>
        <w:jc w:val="both"/>
      </w:pPr>
      <w:r>
        <w:t>достижений обучающихся и поощрений обучающихся в ОО</w:t>
      </w:r>
    </w:p>
    <w:p w:rsidR="002C720D" w:rsidRDefault="00607023">
      <w:pPr>
        <w:pStyle w:val="20"/>
        <w:numPr>
          <w:ilvl w:val="0"/>
          <w:numId w:val="14"/>
        </w:numPr>
        <w:shd w:val="clear" w:color="auto" w:fill="auto"/>
        <w:tabs>
          <w:tab w:val="left" w:pos="708"/>
        </w:tabs>
        <w:spacing w:after="60" w:line="312" w:lineRule="exact"/>
      </w:pPr>
      <w:r>
        <w:t>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</w:t>
      </w:r>
    </w:p>
    <w:p w:rsidR="002C720D" w:rsidRDefault="00607023">
      <w:pPr>
        <w:pStyle w:val="20"/>
        <w:numPr>
          <w:ilvl w:val="0"/>
          <w:numId w:val="14"/>
        </w:numPr>
        <w:shd w:val="clear" w:color="auto" w:fill="auto"/>
        <w:tabs>
          <w:tab w:val="left" w:pos="708"/>
        </w:tabs>
        <w:spacing w:after="60" w:line="312" w:lineRule="exact"/>
      </w:pPr>
      <w:r>
        <w:t>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являющимися законными представителями ребенка не допускается.</w:t>
      </w:r>
    </w:p>
    <w:p w:rsidR="002C720D" w:rsidRDefault="00607023">
      <w:pPr>
        <w:pStyle w:val="20"/>
        <w:numPr>
          <w:ilvl w:val="0"/>
          <w:numId w:val="14"/>
        </w:numPr>
        <w:shd w:val="clear" w:color="auto" w:fill="auto"/>
        <w:tabs>
          <w:tab w:val="left" w:pos="708"/>
        </w:tabs>
        <w:spacing w:after="60" w:line="312" w:lineRule="exact"/>
      </w:pPr>
      <w:r>
        <w:t xml:space="preserve">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 Положением, регламентирующем вопрос о поощрении обучающихся </w:t>
      </w:r>
    </w:p>
    <w:p w:rsidR="002C720D" w:rsidRDefault="00607023">
      <w:pPr>
        <w:pStyle w:val="20"/>
        <w:numPr>
          <w:ilvl w:val="0"/>
          <w:numId w:val="14"/>
        </w:numPr>
        <w:shd w:val="clear" w:color="auto" w:fill="auto"/>
        <w:tabs>
          <w:tab w:val="left" w:pos="708"/>
        </w:tabs>
        <w:spacing w:after="33" w:line="312" w:lineRule="exact"/>
      </w:pPr>
      <w:r>
        <w:t>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</w:t>
      </w:r>
    </w:p>
    <w:p w:rsidR="002C720D" w:rsidRDefault="00607023" w:rsidP="00672DC8">
      <w:pPr>
        <w:pStyle w:val="30"/>
        <w:numPr>
          <w:ilvl w:val="0"/>
          <w:numId w:val="16"/>
        </w:numPr>
        <w:shd w:val="clear" w:color="auto" w:fill="auto"/>
        <w:tabs>
          <w:tab w:val="left" w:pos="708"/>
        </w:tabs>
        <w:spacing w:after="91" w:line="346" w:lineRule="exact"/>
        <w:jc w:val="both"/>
      </w:pPr>
      <w:r>
        <w:t xml:space="preserve">Порядок хранения индивидуальных результатов освоения обучающимися </w:t>
      </w:r>
      <w:r>
        <w:lastRenderedPageBreak/>
        <w:t>образовательных программ и поощрений</w:t>
      </w:r>
    </w:p>
    <w:p w:rsidR="002C720D" w:rsidRDefault="00607023">
      <w:pPr>
        <w:pStyle w:val="20"/>
        <w:numPr>
          <w:ilvl w:val="0"/>
          <w:numId w:val="15"/>
        </w:numPr>
        <w:shd w:val="clear" w:color="auto" w:fill="auto"/>
        <w:tabs>
          <w:tab w:val="left" w:pos="708"/>
        </w:tabs>
        <w:spacing w:after="352" w:line="307" w:lineRule="exact"/>
      </w:pPr>
      <w:r>
        <w:t>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</w:t>
      </w:r>
      <w:bookmarkStart w:id="5" w:name="_GoBack"/>
      <w:bookmarkEnd w:id="5"/>
      <w:r>
        <w:t>елях</w:t>
      </w:r>
    </w:p>
    <w:p w:rsidR="002C720D" w:rsidRDefault="00607023">
      <w:pPr>
        <w:pStyle w:val="20"/>
        <w:numPr>
          <w:ilvl w:val="0"/>
          <w:numId w:val="15"/>
        </w:numPr>
        <w:shd w:val="clear" w:color="auto" w:fill="auto"/>
        <w:tabs>
          <w:tab w:val="left" w:pos="708"/>
        </w:tabs>
        <w:spacing w:line="317" w:lineRule="exact"/>
      </w:pPr>
      <w:r>
        <w:t>Срок хранения обязательных бумажных носителей определяется номенклатурой дел ОО.</w:t>
      </w:r>
    </w:p>
    <w:sectPr w:rsidR="002C720D" w:rsidSect="001C0E4B">
      <w:footerReference w:type="default" r:id="rId9"/>
      <w:footerReference w:type="first" r:id="rId10"/>
      <w:pgSz w:w="11900" w:h="16840"/>
      <w:pgMar w:top="1190" w:right="815" w:bottom="1452" w:left="12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23" w:rsidRDefault="00607023">
      <w:r>
        <w:separator/>
      </w:r>
    </w:p>
  </w:endnote>
  <w:endnote w:type="continuationSeparator" w:id="1">
    <w:p w:rsidR="00607023" w:rsidRDefault="006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D" w:rsidRDefault="001C0E4B">
    <w:pPr>
      <w:rPr>
        <w:sz w:val="2"/>
        <w:szCs w:val="2"/>
      </w:rPr>
    </w:pPr>
    <w:r w:rsidRPr="001C0E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2" type="#_x0000_t202" style="position:absolute;margin-left:323.6pt;margin-top:778.3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" filled="f" stroked="f">
          <v:textbox style="mso-fit-shape-to-text:t" inset="0,0,0,0">
            <w:txbxContent>
              <w:p w:rsidR="002C720D" w:rsidRDefault="001C0E4B">
                <w:pPr>
                  <w:pStyle w:val="1"/>
                  <w:shd w:val="clear" w:color="auto" w:fill="auto"/>
                  <w:spacing w:line="240" w:lineRule="auto"/>
                </w:pPr>
                <w:r w:rsidRPr="001C0E4B">
                  <w:fldChar w:fldCharType="begin"/>
                </w:r>
                <w:r w:rsidR="00607023">
                  <w:instrText xml:space="preserve"> PAGE \* MERGEFORMAT </w:instrText>
                </w:r>
                <w:r w:rsidRPr="001C0E4B">
                  <w:fldChar w:fldCharType="separate"/>
                </w:r>
                <w:r w:rsidR="00D4397B" w:rsidRPr="00D4397B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D" w:rsidRDefault="001C0E4B">
    <w:pPr>
      <w:rPr>
        <w:sz w:val="2"/>
        <w:szCs w:val="2"/>
      </w:rPr>
    </w:pPr>
    <w:r w:rsidRPr="001C0E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322.5pt;margin-top:778.8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" filled="f" stroked="f">
          <v:textbox style="mso-fit-shape-to-text:t" inset="0,0,0,0">
            <w:txbxContent>
              <w:p w:rsidR="002C720D" w:rsidRDefault="001C0E4B">
                <w:pPr>
                  <w:pStyle w:val="1"/>
                  <w:shd w:val="clear" w:color="auto" w:fill="auto"/>
                  <w:spacing w:line="240" w:lineRule="auto"/>
                </w:pPr>
                <w:r w:rsidRPr="001C0E4B">
                  <w:fldChar w:fldCharType="begin"/>
                </w:r>
                <w:r w:rsidR="00607023">
                  <w:instrText xml:space="preserve"> PAGE \* MERGEFORMAT </w:instrText>
                </w:r>
                <w:r w:rsidRPr="001C0E4B">
                  <w:fldChar w:fldCharType="separate"/>
                </w:r>
                <w:r w:rsidR="00D4397B" w:rsidRPr="00D4397B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23" w:rsidRDefault="00607023"/>
  </w:footnote>
  <w:footnote w:type="continuationSeparator" w:id="1">
    <w:p w:rsidR="00607023" w:rsidRDefault="006070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E1B"/>
    <w:multiLevelType w:val="multilevel"/>
    <w:tmpl w:val="E9EC8B7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B5306"/>
    <w:multiLevelType w:val="hybridMultilevel"/>
    <w:tmpl w:val="E81C1764"/>
    <w:lvl w:ilvl="0" w:tplc="985A4F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E70"/>
    <w:multiLevelType w:val="multilevel"/>
    <w:tmpl w:val="C41E63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E09E9"/>
    <w:multiLevelType w:val="multilevel"/>
    <w:tmpl w:val="A28A0A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9170B"/>
    <w:multiLevelType w:val="multilevel"/>
    <w:tmpl w:val="5EBA5C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A6697"/>
    <w:multiLevelType w:val="multilevel"/>
    <w:tmpl w:val="DE7E32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C1314"/>
    <w:multiLevelType w:val="multilevel"/>
    <w:tmpl w:val="4322E73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62585"/>
    <w:multiLevelType w:val="multilevel"/>
    <w:tmpl w:val="50705F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E3186"/>
    <w:multiLevelType w:val="multilevel"/>
    <w:tmpl w:val="5B624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74CB6"/>
    <w:multiLevelType w:val="multilevel"/>
    <w:tmpl w:val="4B403D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5B6148"/>
    <w:multiLevelType w:val="multilevel"/>
    <w:tmpl w:val="B56800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9726F"/>
    <w:multiLevelType w:val="multilevel"/>
    <w:tmpl w:val="97FC2F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65E45"/>
    <w:multiLevelType w:val="multilevel"/>
    <w:tmpl w:val="901C0B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C1985"/>
    <w:multiLevelType w:val="multilevel"/>
    <w:tmpl w:val="6F30F0D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132EE"/>
    <w:multiLevelType w:val="multilevel"/>
    <w:tmpl w:val="1E40F74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F1D85"/>
    <w:multiLevelType w:val="multilevel"/>
    <w:tmpl w:val="6A4C55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5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5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C720D"/>
    <w:rsid w:val="001C0E4B"/>
    <w:rsid w:val="002C720D"/>
    <w:rsid w:val="00607023"/>
    <w:rsid w:val="00672DC8"/>
    <w:rsid w:val="00CF73CD"/>
    <w:rsid w:val="00D4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E4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C0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1C0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C0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sid w:val="001C0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1C0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C0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C0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C0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1C0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C0E4B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5"/>
    <w:rsid w:val="001C0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1C0E4B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39"/>
    <w:rsid w:val="00607023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3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9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tver</cp:lastModifiedBy>
  <cp:revision>3</cp:revision>
  <dcterms:created xsi:type="dcterms:W3CDTF">2022-11-07T17:28:00Z</dcterms:created>
  <dcterms:modified xsi:type="dcterms:W3CDTF">2022-11-08T05:32:00Z</dcterms:modified>
</cp:coreProperties>
</file>