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D3" w:rsidRPr="00877603" w:rsidRDefault="00BF19D3" w:rsidP="00BF19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Пестриковская средняя общеобразовательная школа</w:t>
      </w:r>
    </w:p>
    <w:p w:rsidR="00BF19D3" w:rsidRPr="00877603" w:rsidRDefault="00BF19D3" w:rsidP="00BF1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</w:t>
      </w:r>
      <w:r w:rsidR="00FE1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7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E1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87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 в МБОУ Пестриковская СОШ разработан настоящий график. В основе графика лежат данные Рабочих программ по предметам.</w:t>
      </w:r>
    </w:p>
    <w:p w:rsidR="00BF19D3" w:rsidRPr="00877603" w:rsidRDefault="00BF19D3" w:rsidP="00BF1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контрольные, проверочные и диагностические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и проверочные работы в График не вошли, т.к. эти работы проводятся в течение 15-20 мин. и не всегда для всех обучающихся класса.</w:t>
      </w:r>
    </w:p>
    <w:p w:rsidR="00BF19D3" w:rsidRPr="00877603" w:rsidRDefault="00BF19D3" w:rsidP="00BF1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естественно-научная грамотность, профессиональное самоопределение) проходят по особому графику.</w:t>
      </w: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процедуры федерального уровня: ВПР, ОГЭ, ЕГЭ, итоговое собеседова</w:t>
      </w:r>
      <w:r w:rsidRPr="00BC74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 (9 класс).</w:t>
      </w: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9D3" w:rsidRDefault="00BF19D3" w:rsidP="00BF1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6133" w:rsidRDefault="00346133" w:rsidP="0002010B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133"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 202</w:t>
      </w:r>
      <w:r w:rsidR="00FE18A7">
        <w:rPr>
          <w:rFonts w:ascii="Times New Roman" w:hAnsi="Times New Roman" w:cs="Times New Roman"/>
          <w:sz w:val="28"/>
          <w:szCs w:val="28"/>
        </w:rPr>
        <w:t>3</w:t>
      </w:r>
      <w:r w:rsidRPr="00346133">
        <w:rPr>
          <w:rFonts w:ascii="Times New Roman" w:hAnsi="Times New Roman" w:cs="Times New Roman"/>
          <w:sz w:val="28"/>
          <w:szCs w:val="28"/>
        </w:rPr>
        <w:t>-202</w:t>
      </w:r>
      <w:r w:rsidR="00FE18A7">
        <w:rPr>
          <w:rFonts w:ascii="Times New Roman" w:hAnsi="Times New Roman" w:cs="Times New Roman"/>
          <w:sz w:val="28"/>
          <w:szCs w:val="28"/>
        </w:rPr>
        <w:t>4</w:t>
      </w:r>
      <w:r w:rsidRPr="0034613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46133" w:rsidRDefault="00346133" w:rsidP="0002010B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133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346133" w:rsidRPr="00346133" w:rsidRDefault="0002010B" w:rsidP="0002010B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32134752"/>
      <w:r>
        <w:rPr>
          <w:rFonts w:ascii="Times New Roman" w:hAnsi="Times New Roman" w:cs="Times New Roman"/>
          <w:sz w:val="28"/>
          <w:szCs w:val="28"/>
        </w:rPr>
        <w:tab/>
        <w:t>1 полугодие</w:t>
      </w:r>
    </w:p>
    <w:tbl>
      <w:tblPr>
        <w:tblStyle w:val="a7"/>
        <w:tblpPr w:leftFromText="180" w:rightFromText="180" w:vertAnchor="text" w:tblpX="-572" w:tblpY="168"/>
        <w:tblW w:w="15884" w:type="dxa"/>
        <w:tblLayout w:type="fixed"/>
        <w:tblLook w:val="04A0"/>
      </w:tblPr>
      <w:tblGrid>
        <w:gridCol w:w="2271"/>
        <w:gridCol w:w="453"/>
        <w:gridCol w:w="532"/>
        <w:gridCol w:w="525"/>
        <w:gridCol w:w="779"/>
        <w:gridCol w:w="518"/>
        <w:gridCol w:w="57"/>
        <w:gridCol w:w="486"/>
        <w:gridCol w:w="662"/>
        <w:gridCol w:w="662"/>
        <w:gridCol w:w="825"/>
        <w:gridCol w:w="458"/>
        <w:gridCol w:w="43"/>
        <w:gridCol w:w="664"/>
        <w:gridCol w:w="662"/>
        <w:gridCol w:w="662"/>
        <w:gridCol w:w="901"/>
        <w:gridCol w:w="540"/>
        <w:gridCol w:w="33"/>
        <w:gridCol w:w="944"/>
        <w:gridCol w:w="709"/>
        <w:gridCol w:w="962"/>
        <w:gridCol w:w="842"/>
        <w:gridCol w:w="679"/>
        <w:gridCol w:w="15"/>
      </w:tblGrid>
      <w:tr w:rsidR="00FC183C" w:rsidTr="0002010B">
        <w:trPr>
          <w:gridAfter w:val="1"/>
          <w:wAfter w:w="15" w:type="dxa"/>
          <w:trHeight w:val="531"/>
        </w:trPr>
        <w:tc>
          <w:tcPr>
            <w:tcW w:w="2271" w:type="dxa"/>
          </w:tcPr>
          <w:p w:rsidR="00470B96" w:rsidRDefault="0002010B" w:rsidP="00470B9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B96" w:rsidRPr="00470B96">
              <w:rPr>
                <w:rFonts w:ascii="Times New Roman" w:hAnsi="Times New Roman" w:cs="Times New Roman"/>
                <w:sz w:val="24"/>
                <w:szCs w:val="24"/>
              </w:rPr>
              <w:t>ериод проведения</w:t>
            </w:r>
          </w:p>
          <w:p w:rsidR="00470B96" w:rsidRPr="00470B96" w:rsidRDefault="00470B96" w:rsidP="00470B9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Оценочной процедуры</w:t>
            </w:r>
          </w:p>
        </w:tc>
        <w:tc>
          <w:tcPr>
            <w:tcW w:w="2807" w:type="dxa"/>
            <w:gridSpan w:val="5"/>
          </w:tcPr>
          <w:p w:rsidR="00470B96" w:rsidRPr="00470B96" w:rsidRDefault="00735122" w:rsidP="00470B9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  <w:gridSpan w:val="6"/>
          </w:tcPr>
          <w:p w:rsidR="00470B96" w:rsidRPr="00470B96" w:rsidRDefault="00735122" w:rsidP="00470B9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2" w:type="dxa"/>
            <w:gridSpan w:val="6"/>
          </w:tcPr>
          <w:p w:rsidR="00470B96" w:rsidRPr="00470B96" w:rsidRDefault="00735122" w:rsidP="00470B9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69" w:type="dxa"/>
            <w:gridSpan w:val="6"/>
          </w:tcPr>
          <w:p w:rsidR="00470B96" w:rsidRPr="00470B96" w:rsidRDefault="00735122" w:rsidP="00470B9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2010B" w:rsidTr="0002010B">
        <w:trPr>
          <w:gridAfter w:val="1"/>
          <w:wAfter w:w="15" w:type="dxa"/>
          <w:cantSplit/>
          <w:trHeight w:val="2977"/>
        </w:trPr>
        <w:tc>
          <w:tcPr>
            <w:tcW w:w="2271" w:type="dxa"/>
          </w:tcPr>
          <w:p w:rsidR="000E4D2F" w:rsidRDefault="000E4D2F" w:rsidP="000E4D2F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extDirection w:val="btLr"/>
          </w:tcPr>
          <w:p w:rsidR="000E4D2F" w:rsidRPr="00470B96" w:rsidRDefault="000E4D2F" w:rsidP="000E4D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</w:tcPr>
          <w:p w:rsidR="000E4D2F" w:rsidRPr="00470B96" w:rsidRDefault="000E4D2F" w:rsidP="000E4D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25" w:type="dxa"/>
            <w:textDirection w:val="btLr"/>
          </w:tcPr>
          <w:p w:rsidR="000E4D2F" w:rsidRPr="00470B96" w:rsidRDefault="000E4D2F" w:rsidP="000E4D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Муниципальные оценочные процедуры</w:t>
            </w:r>
          </w:p>
        </w:tc>
        <w:tc>
          <w:tcPr>
            <w:tcW w:w="779" w:type="dxa"/>
            <w:textDirection w:val="btLr"/>
          </w:tcPr>
          <w:p w:rsidR="000E4D2F" w:rsidRPr="00470B96" w:rsidRDefault="000E4D2F" w:rsidP="000E4D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00</w:t>
            </w:r>
          </w:p>
        </w:tc>
        <w:tc>
          <w:tcPr>
            <w:tcW w:w="575" w:type="dxa"/>
            <w:gridSpan w:val="2"/>
            <w:textDirection w:val="btLr"/>
          </w:tcPr>
          <w:p w:rsidR="000E4D2F" w:rsidRPr="00470B96" w:rsidRDefault="000E4D2F" w:rsidP="000E4D2F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0E4D2F" w:rsidRPr="00293397" w:rsidRDefault="000E4D2F" w:rsidP="000E4D2F">
            <w:pPr>
              <w:ind w:left="113" w:right="113"/>
            </w:pPr>
            <w:r w:rsidRPr="00293397">
              <w:t>Федеральные оценочные процедуры</w:t>
            </w:r>
          </w:p>
        </w:tc>
        <w:tc>
          <w:tcPr>
            <w:tcW w:w="662" w:type="dxa"/>
            <w:textDirection w:val="btLr"/>
          </w:tcPr>
          <w:p w:rsidR="000E4D2F" w:rsidRPr="00293397" w:rsidRDefault="000E4D2F" w:rsidP="000E4D2F">
            <w:pPr>
              <w:ind w:left="113" w:right="113"/>
            </w:pPr>
            <w:r w:rsidRPr="00293397">
              <w:t>Региональные оценочные процедуры</w:t>
            </w:r>
          </w:p>
        </w:tc>
        <w:tc>
          <w:tcPr>
            <w:tcW w:w="662" w:type="dxa"/>
            <w:textDirection w:val="btLr"/>
          </w:tcPr>
          <w:p w:rsidR="000E4D2F" w:rsidRPr="00293397" w:rsidRDefault="000E4D2F" w:rsidP="000E4D2F">
            <w:pPr>
              <w:ind w:left="113" w:right="113"/>
            </w:pPr>
            <w:r w:rsidRPr="00293397">
              <w:t>Муниципальные оценочные процедуры</w:t>
            </w:r>
          </w:p>
        </w:tc>
        <w:tc>
          <w:tcPr>
            <w:tcW w:w="825" w:type="dxa"/>
            <w:textDirection w:val="btLr"/>
          </w:tcPr>
          <w:p w:rsidR="000E4D2F" w:rsidRPr="00293397" w:rsidRDefault="000E4D2F" w:rsidP="000E4D2F">
            <w:pPr>
              <w:ind w:left="113" w:right="113"/>
            </w:pPr>
            <w:r w:rsidRPr="00293397">
              <w:t>Оценочные процедуры по инициативе 00</w:t>
            </w:r>
          </w:p>
        </w:tc>
        <w:tc>
          <w:tcPr>
            <w:tcW w:w="501" w:type="dxa"/>
            <w:gridSpan w:val="2"/>
            <w:textDirection w:val="btLr"/>
          </w:tcPr>
          <w:p w:rsidR="000E4D2F" w:rsidRDefault="000E4D2F" w:rsidP="000E4D2F">
            <w:pPr>
              <w:ind w:left="113" w:right="113"/>
            </w:pPr>
            <w:r w:rsidRPr="00293397">
              <w:t>всего</w:t>
            </w:r>
          </w:p>
        </w:tc>
        <w:tc>
          <w:tcPr>
            <w:tcW w:w="664" w:type="dxa"/>
            <w:textDirection w:val="btLr"/>
          </w:tcPr>
          <w:p w:rsidR="000E4D2F" w:rsidRPr="009D3809" w:rsidRDefault="000E4D2F" w:rsidP="000E4D2F">
            <w:pPr>
              <w:ind w:left="113" w:right="113"/>
            </w:pPr>
            <w:r w:rsidRPr="009D3809">
              <w:t>Федеральные оценочные процедуры</w:t>
            </w:r>
          </w:p>
        </w:tc>
        <w:tc>
          <w:tcPr>
            <w:tcW w:w="662" w:type="dxa"/>
            <w:textDirection w:val="btLr"/>
          </w:tcPr>
          <w:p w:rsidR="000E4D2F" w:rsidRPr="009D3809" w:rsidRDefault="000E4D2F" w:rsidP="000E4D2F">
            <w:pPr>
              <w:ind w:left="113" w:right="113"/>
            </w:pPr>
            <w:r w:rsidRPr="009D3809">
              <w:t>Региональные оценочные процедуры</w:t>
            </w:r>
          </w:p>
        </w:tc>
        <w:tc>
          <w:tcPr>
            <w:tcW w:w="662" w:type="dxa"/>
            <w:textDirection w:val="btLr"/>
          </w:tcPr>
          <w:p w:rsidR="000E4D2F" w:rsidRPr="009D3809" w:rsidRDefault="000E4D2F" w:rsidP="000E4D2F">
            <w:pPr>
              <w:ind w:left="113" w:right="113"/>
            </w:pPr>
            <w:r w:rsidRPr="009D3809">
              <w:t>Муниципальные оценочные процедуры</w:t>
            </w:r>
          </w:p>
        </w:tc>
        <w:tc>
          <w:tcPr>
            <w:tcW w:w="901" w:type="dxa"/>
            <w:textDirection w:val="btLr"/>
          </w:tcPr>
          <w:p w:rsidR="000E4D2F" w:rsidRPr="009D3809" w:rsidRDefault="000E4D2F" w:rsidP="000E4D2F">
            <w:pPr>
              <w:ind w:left="113" w:right="113"/>
            </w:pPr>
            <w:r w:rsidRPr="009D3809">
              <w:t>Оценочные процедуры по инициативе 00</w:t>
            </w:r>
          </w:p>
        </w:tc>
        <w:tc>
          <w:tcPr>
            <w:tcW w:w="573" w:type="dxa"/>
            <w:gridSpan w:val="2"/>
            <w:textDirection w:val="btLr"/>
          </w:tcPr>
          <w:p w:rsidR="000E4D2F" w:rsidRDefault="000E4D2F" w:rsidP="000E4D2F">
            <w:pPr>
              <w:ind w:left="113" w:right="113"/>
            </w:pPr>
            <w:r w:rsidRPr="009D3809">
              <w:t>всего</w:t>
            </w:r>
          </w:p>
        </w:tc>
        <w:tc>
          <w:tcPr>
            <w:tcW w:w="944" w:type="dxa"/>
            <w:textDirection w:val="btLr"/>
          </w:tcPr>
          <w:p w:rsidR="000E4D2F" w:rsidRPr="003779D1" w:rsidRDefault="000E4D2F" w:rsidP="000E4D2F">
            <w:pPr>
              <w:ind w:left="113" w:right="113"/>
            </w:pPr>
            <w:r w:rsidRPr="003779D1">
              <w:t>Федеральные оценочные процедуры</w:t>
            </w:r>
          </w:p>
        </w:tc>
        <w:tc>
          <w:tcPr>
            <w:tcW w:w="709" w:type="dxa"/>
            <w:textDirection w:val="btLr"/>
          </w:tcPr>
          <w:p w:rsidR="000E4D2F" w:rsidRPr="003779D1" w:rsidRDefault="000E4D2F" w:rsidP="000E4D2F">
            <w:pPr>
              <w:ind w:left="113" w:right="113"/>
            </w:pPr>
            <w:r w:rsidRPr="003779D1">
              <w:t>Региональные оценочные процедуры</w:t>
            </w:r>
          </w:p>
        </w:tc>
        <w:tc>
          <w:tcPr>
            <w:tcW w:w="962" w:type="dxa"/>
            <w:textDirection w:val="btLr"/>
          </w:tcPr>
          <w:p w:rsidR="000E4D2F" w:rsidRPr="003779D1" w:rsidRDefault="000E4D2F" w:rsidP="000E4D2F">
            <w:pPr>
              <w:ind w:left="113" w:right="113"/>
            </w:pPr>
            <w:r w:rsidRPr="003779D1">
              <w:t>Муниципальные оценочные процедуры</w:t>
            </w:r>
          </w:p>
        </w:tc>
        <w:tc>
          <w:tcPr>
            <w:tcW w:w="842" w:type="dxa"/>
            <w:textDirection w:val="btLr"/>
          </w:tcPr>
          <w:p w:rsidR="000E4D2F" w:rsidRPr="003779D1" w:rsidRDefault="000E4D2F" w:rsidP="000E4D2F">
            <w:pPr>
              <w:ind w:left="113" w:right="113"/>
            </w:pPr>
            <w:r w:rsidRPr="003779D1">
              <w:t>Оценочные процедуры по инициативе 00</w:t>
            </w:r>
          </w:p>
        </w:tc>
        <w:tc>
          <w:tcPr>
            <w:tcW w:w="679" w:type="dxa"/>
            <w:textDirection w:val="btLr"/>
          </w:tcPr>
          <w:p w:rsidR="000E4D2F" w:rsidRDefault="000E4D2F" w:rsidP="000E4D2F">
            <w:pPr>
              <w:ind w:left="113" w:right="113"/>
            </w:pPr>
            <w:r w:rsidRPr="003779D1">
              <w:t>всего</w:t>
            </w:r>
          </w:p>
        </w:tc>
      </w:tr>
      <w:tr w:rsidR="0002010B" w:rsidTr="0002010B">
        <w:trPr>
          <w:cantSplit/>
          <w:trHeight w:val="260"/>
        </w:trPr>
        <w:tc>
          <w:tcPr>
            <w:tcW w:w="15884" w:type="dxa"/>
            <w:gridSpan w:val="25"/>
            <w:tcBorders>
              <w:right w:val="nil"/>
            </w:tcBorders>
          </w:tcPr>
          <w:p w:rsidR="0002010B" w:rsidRPr="0002010B" w:rsidRDefault="0002010B" w:rsidP="0002010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0B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</w:tr>
      <w:tr w:rsidR="0002010B" w:rsidTr="0002010B">
        <w:trPr>
          <w:gridAfter w:val="1"/>
          <w:wAfter w:w="15" w:type="dxa"/>
          <w:cantSplit/>
          <w:trHeight w:val="260"/>
        </w:trPr>
        <w:tc>
          <w:tcPr>
            <w:tcW w:w="2271" w:type="dxa"/>
          </w:tcPr>
          <w:p w:rsidR="0002010B" w:rsidRPr="00441109" w:rsidRDefault="0002010B" w:rsidP="0002010B">
            <w:r w:rsidRPr="00441109">
              <w:t>Русский язык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174"/>
        </w:trPr>
        <w:tc>
          <w:tcPr>
            <w:tcW w:w="2271" w:type="dxa"/>
          </w:tcPr>
          <w:p w:rsidR="0002010B" w:rsidRPr="00441109" w:rsidRDefault="0002010B" w:rsidP="0002010B">
            <w:r w:rsidRPr="00441109">
              <w:t>Литературное чтение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174"/>
        </w:trPr>
        <w:tc>
          <w:tcPr>
            <w:tcW w:w="2271" w:type="dxa"/>
          </w:tcPr>
          <w:p w:rsidR="0002010B" w:rsidRPr="00441109" w:rsidRDefault="0002010B" w:rsidP="0002010B">
            <w:r w:rsidRPr="00441109">
              <w:t>Математика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174"/>
        </w:trPr>
        <w:tc>
          <w:tcPr>
            <w:tcW w:w="2271" w:type="dxa"/>
          </w:tcPr>
          <w:p w:rsidR="0002010B" w:rsidRPr="00441109" w:rsidRDefault="0002010B" w:rsidP="0002010B">
            <w:r w:rsidRPr="00441109">
              <w:t>Окружающий мир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174"/>
        </w:trPr>
        <w:tc>
          <w:tcPr>
            <w:tcW w:w="2271" w:type="dxa"/>
          </w:tcPr>
          <w:p w:rsidR="0002010B" w:rsidRPr="00441109" w:rsidRDefault="0002010B" w:rsidP="0002010B">
            <w:r w:rsidRPr="00441109">
              <w:t>Технология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240"/>
        </w:trPr>
        <w:tc>
          <w:tcPr>
            <w:tcW w:w="2271" w:type="dxa"/>
          </w:tcPr>
          <w:p w:rsidR="0002010B" w:rsidRPr="00441109" w:rsidRDefault="0002010B" w:rsidP="0002010B">
            <w:r w:rsidRPr="00441109">
              <w:t>Изобразительное искусство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172"/>
        </w:trPr>
        <w:tc>
          <w:tcPr>
            <w:tcW w:w="2271" w:type="dxa"/>
          </w:tcPr>
          <w:p w:rsidR="0002010B" w:rsidRPr="00441109" w:rsidRDefault="0002010B" w:rsidP="0002010B">
            <w:r w:rsidRPr="00441109">
              <w:t>Музыка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Default="0002010B" w:rsidP="0002010B">
            <w:r w:rsidRPr="00441109">
              <w:t>Физическая культура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cantSplit/>
          <w:trHeight w:val="266"/>
        </w:trPr>
        <w:tc>
          <w:tcPr>
            <w:tcW w:w="15884" w:type="dxa"/>
            <w:gridSpan w:val="25"/>
          </w:tcPr>
          <w:p w:rsidR="0002010B" w:rsidRPr="0002010B" w:rsidRDefault="0002010B" w:rsidP="0002010B">
            <w:pPr>
              <w:tabs>
                <w:tab w:val="left" w:pos="8085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tab/>
            </w:r>
            <w:r w:rsidRPr="0002010B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t>Русский язык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735122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735122" w:rsidP="00735122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735122" w:rsidP="00735122">
            <w:r>
              <w:t>1</w:t>
            </w:r>
          </w:p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735122" w:rsidP="00735122">
            <w:r>
              <w:t>1</w:t>
            </w:r>
          </w:p>
        </w:tc>
        <w:tc>
          <w:tcPr>
            <w:tcW w:w="679" w:type="dxa"/>
          </w:tcPr>
          <w:p w:rsidR="0002010B" w:rsidRPr="003779D1" w:rsidRDefault="0045490F" w:rsidP="00735122">
            <w:r>
              <w:t>4</w:t>
            </w: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t>Литературное чтение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735122" w:rsidP="00735122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735122" w:rsidP="00735122">
            <w:r>
              <w:t>1</w:t>
            </w:r>
          </w:p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735122" w:rsidP="00735122">
            <w:r>
              <w:t>1</w:t>
            </w:r>
          </w:p>
        </w:tc>
        <w:tc>
          <w:tcPr>
            <w:tcW w:w="679" w:type="dxa"/>
          </w:tcPr>
          <w:p w:rsidR="0002010B" w:rsidRPr="003779D1" w:rsidRDefault="0045490F" w:rsidP="00735122">
            <w:r>
              <w:t>3</w:t>
            </w: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t>Математика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735122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735122" w:rsidP="00735122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735122" w:rsidP="00735122">
            <w:r>
              <w:t>1</w:t>
            </w:r>
          </w:p>
        </w:tc>
        <w:tc>
          <w:tcPr>
            <w:tcW w:w="679" w:type="dxa"/>
          </w:tcPr>
          <w:p w:rsidR="0002010B" w:rsidRPr="003779D1" w:rsidRDefault="0045490F" w:rsidP="00735122">
            <w:r>
              <w:t>3</w:t>
            </w: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t>Окружающий мир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02010B" w:rsidP="00735122"/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02010B" w:rsidP="00735122"/>
        </w:tc>
        <w:tc>
          <w:tcPr>
            <w:tcW w:w="679" w:type="dxa"/>
          </w:tcPr>
          <w:p w:rsidR="0002010B" w:rsidRPr="003779D1" w:rsidRDefault="0002010B" w:rsidP="00735122"/>
        </w:tc>
      </w:tr>
      <w:tr w:rsidR="0002010B" w:rsidTr="0002010B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lastRenderedPageBreak/>
              <w:t>Технология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t>Иностранный язык (английский)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t>Изобразительное искусство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D37C0" w:rsidRDefault="0002010B" w:rsidP="0002010B">
            <w:r w:rsidRPr="00FD37C0">
              <w:t>Музыка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Default="0002010B" w:rsidP="0002010B">
            <w:r w:rsidRPr="00FD37C0">
              <w:t>Физическая культура</w:t>
            </w:r>
          </w:p>
        </w:tc>
        <w:tc>
          <w:tcPr>
            <w:tcW w:w="453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02010B" w:rsidRPr="00470B96" w:rsidRDefault="0002010B" w:rsidP="000201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02010B" w:rsidRPr="00470B96" w:rsidRDefault="0002010B" w:rsidP="0002010B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02010B" w:rsidRPr="00293397" w:rsidRDefault="0002010B" w:rsidP="0002010B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02010B" w:rsidRPr="009D3809" w:rsidRDefault="0002010B" w:rsidP="0002010B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02010B">
        <w:trPr>
          <w:gridAfter w:val="1"/>
          <w:wAfter w:w="15" w:type="dxa"/>
          <w:cantSplit/>
          <w:trHeight w:val="300"/>
        </w:trPr>
        <w:tc>
          <w:tcPr>
            <w:tcW w:w="15869" w:type="dxa"/>
            <w:gridSpan w:val="24"/>
          </w:tcPr>
          <w:p w:rsidR="0002010B" w:rsidRPr="0002010B" w:rsidRDefault="0002010B" w:rsidP="0002010B">
            <w:pPr>
              <w:rPr>
                <w:rFonts w:ascii="Times New Roman" w:hAnsi="Times New Roman" w:cs="Times New Roman"/>
                <w:b/>
                <w:bCs/>
              </w:rPr>
            </w:pPr>
            <w:r w:rsidRPr="0002010B">
              <w:tab/>
            </w:r>
            <w:r w:rsidRPr="0002010B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  <w:p w:rsidR="0002010B" w:rsidRPr="003779D1" w:rsidRDefault="0002010B" w:rsidP="0002010B">
            <w:pPr>
              <w:ind w:left="113" w:right="113"/>
            </w:pP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Русский язык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735122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735122" w:rsidP="00735122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735122" w:rsidP="00735122">
            <w:r>
              <w:t>2</w:t>
            </w:r>
          </w:p>
        </w:tc>
        <w:tc>
          <w:tcPr>
            <w:tcW w:w="679" w:type="dxa"/>
          </w:tcPr>
          <w:p w:rsidR="0002010B" w:rsidRPr="003779D1" w:rsidRDefault="0045490F" w:rsidP="00735122">
            <w:r>
              <w:t>4</w:t>
            </w: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Литературное чтение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735122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735122" w:rsidP="00735122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735122" w:rsidP="00735122">
            <w:r>
              <w:t>1</w:t>
            </w:r>
          </w:p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735122" w:rsidP="00735122">
            <w:r>
              <w:t>1</w:t>
            </w:r>
          </w:p>
        </w:tc>
        <w:tc>
          <w:tcPr>
            <w:tcW w:w="679" w:type="dxa"/>
          </w:tcPr>
          <w:p w:rsidR="0002010B" w:rsidRPr="003779D1" w:rsidRDefault="0045490F" w:rsidP="00735122">
            <w:r>
              <w:t>3</w:t>
            </w: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Математика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735122" w:rsidP="00735122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735122" w:rsidP="00735122">
            <w:r>
              <w:t>1</w:t>
            </w:r>
          </w:p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735122" w:rsidP="00735122">
            <w:r>
              <w:t>1</w:t>
            </w:r>
          </w:p>
        </w:tc>
        <w:tc>
          <w:tcPr>
            <w:tcW w:w="679" w:type="dxa"/>
          </w:tcPr>
          <w:p w:rsidR="0002010B" w:rsidRPr="003779D1" w:rsidRDefault="0045490F" w:rsidP="00735122">
            <w:r>
              <w:t>3</w:t>
            </w:r>
          </w:p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Окружающий мир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02010B" w:rsidP="00735122"/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02010B" w:rsidP="00735122"/>
        </w:tc>
        <w:tc>
          <w:tcPr>
            <w:tcW w:w="679" w:type="dxa"/>
          </w:tcPr>
          <w:p w:rsidR="0002010B" w:rsidRPr="003779D1" w:rsidRDefault="0002010B" w:rsidP="00735122"/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Технология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02010B" w:rsidP="00735122"/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02010B" w:rsidP="00735122"/>
        </w:tc>
        <w:tc>
          <w:tcPr>
            <w:tcW w:w="679" w:type="dxa"/>
          </w:tcPr>
          <w:p w:rsidR="0002010B" w:rsidRPr="003779D1" w:rsidRDefault="0002010B" w:rsidP="00735122"/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Иностранный язык (английский)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02010B" w:rsidP="00735122"/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02010B" w:rsidP="00735122"/>
        </w:tc>
        <w:tc>
          <w:tcPr>
            <w:tcW w:w="679" w:type="dxa"/>
          </w:tcPr>
          <w:p w:rsidR="0002010B" w:rsidRPr="003779D1" w:rsidRDefault="0002010B" w:rsidP="00735122"/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Изобразительное искусство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02010B" w:rsidP="00735122"/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02010B" w:rsidP="00735122"/>
        </w:tc>
        <w:tc>
          <w:tcPr>
            <w:tcW w:w="679" w:type="dxa"/>
          </w:tcPr>
          <w:p w:rsidR="0002010B" w:rsidRPr="003779D1" w:rsidRDefault="0002010B" w:rsidP="00735122"/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FE1681" w:rsidRDefault="0002010B" w:rsidP="0002010B">
            <w:r w:rsidRPr="00FE1681">
              <w:t>Музыка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02010B" w:rsidP="00735122"/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02010B" w:rsidP="00735122"/>
        </w:tc>
        <w:tc>
          <w:tcPr>
            <w:tcW w:w="679" w:type="dxa"/>
          </w:tcPr>
          <w:p w:rsidR="0002010B" w:rsidRPr="003779D1" w:rsidRDefault="0002010B" w:rsidP="00735122"/>
        </w:tc>
      </w:tr>
      <w:tr w:rsidR="0002010B" w:rsidTr="00735122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Default="0002010B" w:rsidP="0002010B">
            <w:r w:rsidRPr="00FE1681">
              <w:t>Физическая культура</w:t>
            </w:r>
          </w:p>
        </w:tc>
        <w:tc>
          <w:tcPr>
            <w:tcW w:w="453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73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735122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662" w:type="dxa"/>
          </w:tcPr>
          <w:p w:rsidR="0002010B" w:rsidRPr="00293397" w:rsidRDefault="0002010B" w:rsidP="00735122"/>
        </w:tc>
        <w:tc>
          <w:tcPr>
            <w:tcW w:w="825" w:type="dxa"/>
          </w:tcPr>
          <w:p w:rsidR="0002010B" w:rsidRPr="00293397" w:rsidRDefault="0002010B" w:rsidP="00735122"/>
        </w:tc>
        <w:tc>
          <w:tcPr>
            <w:tcW w:w="501" w:type="dxa"/>
            <w:gridSpan w:val="2"/>
          </w:tcPr>
          <w:p w:rsidR="0002010B" w:rsidRPr="00293397" w:rsidRDefault="0002010B" w:rsidP="00735122"/>
        </w:tc>
        <w:tc>
          <w:tcPr>
            <w:tcW w:w="664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662" w:type="dxa"/>
          </w:tcPr>
          <w:p w:rsidR="0002010B" w:rsidRPr="009D3809" w:rsidRDefault="0002010B" w:rsidP="00735122"/>
        </w:tc>
        <w:tc>
          <w:tcPr>
            <w:tcW w:w="901" w:type="dxa"/>
          </w:tcPr>
          <w:p w:rsidR="0002010B" w:rsidRPr="009D3809" w:rsidRDefault="0002010B" w:rsidP="00735122"/>
        </w:tc>
        <w:tc>
          <w:tcPr>
            <w:tcW w:w="573" w:type="dxa"/>
            <w:gridSpan w:val="2"/>
          </w:tcPr>
          <w:p w:rsidR="0002010B" w:rsidRPr="009D3809" w:rsidRDefault="0002010B" w:rsidP="00735122"/>
        </w:tc>
        <w:tc>
          <w:tcPr>
            <w:tcW w:w="944" w:type="dxa"/>
          </w:tcPr>
          <w:p w:rsidR="0002010B" w:rsidRPr="003779D1" w:rsidRDefault="0002010B" w:rsidP="00735122"/>
        </w:tc>
        <w:tc>
          <w:tcPr>
            <w:tcW w:w="709" w:type="dxa"/>
          </w:tcPr>
          <w:p w:rsidR="0002010B" w:rsidRPr="003779D1" w:rsidRDefault="0002010B" w:rsidP="00735122"/>
        </w:tc>
        <w:tc>
          <w:tcPr>
            <w:tcW w:w="962" w:type="dxa"/>
          </w:tcPr>
          <w:p w:rsidR="0002010B" w:rsidRPr="003779D1" w:rsidRDefault="0002010B" w:rsidP="00735122"/>
        </w:tc>
        <w:tc>
          <w:tcPr>
            <w:tcW w:w="842" w:type="dxa"/>
          </w:tcPr>
          <w:p w:rsidR="0002010B" w:rsidRPr="003779D1" w:rsidRDefault="0002010B" w:rsidP="00735122"/>
        </w:tc>
        <w:tc>
          <w:tcPr>
            <w:tcW w:w="679" w:type="dxa"/>
          </w:tcPr>
          <w:p w:rsidR="0002010B" w:rsidRPr="003779D1" w:rsidRDefault="0002010B" w:rsidP="00735122"/>
        </w:tc>
      </w:tr>
      <w:tr w:rsidR="0002010B" w:rsidTr="004B67F2">
        <w:trPr>
          <w:gridAfter w:val="1"/>
          <w:wAfter w:w="15" w:type="dxa"/>
          <w:cantSplit/>
          <w:trHeight w:val="266"/>
        </w:trPr>
        <w:tc>
          <w:tcPr>
            <w:tcW w:w="15869" w:type="dxa"/>
            <w:gridSpan w:val="24"/>
          </w:tcPr>
          <w:p w:rsidR="0002010B" w:rsidRPr="0002010B" w:rsidRDefault="0002010B" w:rsidP="0002010B">
            <w:pPr>
              <w:ind w:left="113" w:right="113"/>
              <w:rPr>
                <w:b/>
                <w:bCs/>
              </w:rPr>
            </w:pPr>
            <w:r w:rsidRPr="0002010B">
              <w:rPr>
                <w:b/>
                <w:bCs/>
              </w:rPr>
              <w:t>4 класс</w:t>
            </w:r>
          </w:p>
        </w:tc>
      </w:tr>
      <w:tr w:rsidR="0002010B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303A07" w:rsidRDefault="0002010B" w:rsidP="0002010B">
            <w:r w:rsidRPr="00303A07">
              <w:t>Русский язык</w:t>
            </w:r>
          </w:p>
        </w:tc>
        <w:tc>
          <w:tcPr>
            <w:tcW w:w="453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D92F36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02010B" w:rsidRPr="00470B96" w:rsidRDefault="0002010B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825" w:type="dxa"/>
          </w:tcPr>
          <w:p w:rsidR="0002010B" w:rsidRPr="00293397" w:rsidRDefault="00D92F36" w:rsidP="00D92F36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D92F36"/>
        </w:tc>
        <w:tc>
          <w:tcPr>
            <w:tcW w:w="664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901" w:type="dxa"/>
          </w:tcPr>
          <w:p w:rsidR="0002010B" w:rsidRPr="009D3809" w:rsidRDefault="0002010B" w:rsidP="00D92F36"/>
        </w:tc>
        <w:tc>
          <w:tcPr>
            <w:tcW w:w="573" w:type="dxa"/>
            <w:gridSpan w:val="2"/>
          </w:tcPr>
          <w:p w:rsidR="0002010B" w:rsidRPr="009D3809" w:rsidRDefault="0002010B" w:rsidP="00D92F36"/>
        </w:tc>
        <w:tc>
          <w:tcPr>
            <w:tcW w:w="944" w:type="dxa"/>
          </w:tcPr>
          <w:p w:rsidR="0002010B" w:rsidRPr="003779D1" w:rsidRDefault="0002010B" w:rsidP="00D92F36"/>
        </w:tc>
        <w:tc>
          <w:tcPr>
            <w:tcW w:w="709" w:type="dxa"/>
          </w:tcPr>
          <w:p w:rsidR="0002010B" w:rsidRPr="003779D1" w:rsidRDefault="0002010B" w:rsidP="00D92F36"/>
        </w:tc>
        <w:tc>
          <w:tcPr>
            <w:tcW w:w="962" w:type="dxa"/>
          </w:tcPr>
          <w:p w:rsidR="0002010B" w:rsidRPr="003779D1" w:rsidRDefault="0002010B" w:rsidP="00D92F36"/>
        </w:tc>
        <w:tc>
          <w:tcPr>
            <w:tcW w:w="842" w:type="dxa"/>
          </w:tcPr>
          <w:p w:rsidR="0002010B" w:rsidRPr="003779D1" w:rsidRDefault="00D92F36" w:rsidP="00D92F36">
            <w:r>
              <w:t>1</w:t>
            </w:r>
          </w:p>
        </w:tc>
        <w:tc>
          <w:tcPr>
            <w:tcW w:w="679" w:type="dxa"/>
          </w:tcPr>
          <w:p w:rsidR="0002010B" w:rsidRPr="003779D1" w:rsidRDefault="0045490F" w:rsidP="00D92F36">
            <w:r>
              <w:t>3</w:t>
            </w:r>
          </w:p>
        </w:tc>
      </w:tr>
      <w:tr w:rsidR="0002010B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303A07" w:rsidRDefault="0002010B" w:rsidP="0002010B">
            <w:r w:rsidRPr="00303A07">
              <w:t>Литературное чтение</w:t>
            </w:r>
          </w:p>
        </w:tc>
        <w:tc>
          <w:tcPr>
            <w:tcW w:w="453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825" w:type="dxa"/>
          </w:tcPr>
          <w:p w:rsidR="0002010B" w:rsidRPr="00293397" w:rsidRDefault="0002010B" w:rsidP="00D92F36"/>
        </w:tc>
        <w:tc>
          <w:tcPr>
            <w:tcW w:w="501" w:type="dxa"/>
            <w:gridSpan w:val="2"/>
          </w:tcPr>
          <w:p w:rsidR="0002010B" w:rsidRPr="00293397" w:rsidRDefault="0002010B" w:rsidP="00D92F36"/>
        </w:tc>
        <w:tc>
          <w:tcPr>
            <w:tcW w:w="664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901" w:type="dxa"/>
          </w:tcPr>
          <w:p w:rsidR="0002010B" w:rsidRPr="009D3809" w:rsidRDefault="0002010B" w:rsidP="00D92F36"/>
        </w:tc>
        <w:tc>
          <w:tcPr>
            <w:tcW w:w="573" w:type="dxa"/>
            <w:gridSpan w:val="2"/>
          </w:tcPr>
          <w:p w:rsidR="0002010B" w:rsidRPr="009D3809" w:rsidRDefault="0002010B" w:rsidP="00D92F36"/>
        </w:tc>
        <w:tc>
          <w:tcPr>
            <w:tcW w:w="944" w:type="dxa"/>
          </w:tcPr>
          <w:p w:rsidR="0002010B" w:rsidRPr="003779D1" w:rsidRDefault="0002010B" w:rsidP="00D92F36"/>
        </w:tc>
        <w:tc>
          <w:tcPr>
            <w:tcW w:w="709" w:type="dxa"/>
          </w:tcPr>
          <w:p w:rsidR="0002010B" w:rsidRPr="003779D1" w:rsidRDefault="0002010B" w:rsidP="00D92F36"/>
        </w:tc>
        <w:tc>
          <w:tcPr>
            <w:tcW w:w="962" w:type="dxa"/>
          </w:tcPr>
          <w:p w:rsidR="0002010B" w:rsidRPr="003779D1" w:rsidRDefault="0002010B" w:rsidP="00D92F36"/>
        </w:tc>
        <w:tc>
          <w:tcPr>
            <w:tcW w:w="842" w:type="dxa"/>
          </w:tcPr>
          <w:p w:rsidR="0002010B" w:rsidRPr="003779D1" w:rsidRDefault="0002010B" w:rsidP="00D92F36"/>
        </w:tc>
        <w:tc>
          <w:tcPr>
            <w:tcW w:w="679" w:type="dxa"/>
          </w:tcPr>
          <w:p w:rsidR="0002010B" w:rsidRPr="003779D1" w:rsidRDefault="0002010B" w:rsidP="00D92F36"/>
        </w:tc>
      </w:tr>
      <w:tr w:rsidR="0002010B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303A07" w:rsidRDefault="0002010B" w:rsidP="0002010B">
            <w:r w:rsidRPr="00303A07">
              <w:t>Математика</w:t>
            </w:r>
          </w:p>
        </w:tc>
        <w:tc>
          <w:tcPr>
            <w:tcW w:w="453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D92F36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02010B" w:rsidRPr="00470B96" w:rsidRDefault="0002010B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825" w:type="dxa"/>
          </w:tcPr>
          <w:p w:rsidR="0002010B" w:rsidRPr="00293397" w:rsidRDefault="00D92F36" w:rsidP="00D92F36">
            <w:r>
              <w:t>1</w:t>
            </w:r>
          </w:p>
        </w:tc>
        <w:tc>
          <w:tcPr>
            <w:tcW w:w="501" w:type="dxa"/>
            <w:gridSpan w:val="2"/>
          </w:tcPr>
          <w:p w:rsidR="0002010B" w:rsidRPr="00293397" w:rsidRDefault="0002010B" w:rsidP="00D92F36"/>
        </w:tc>
        <w:tc>
          <w:tcPr>
            <w:tcW w:w="664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901" w:type="dxa"/>
          </w:tcPr>
          <w:p w:rsidR="0002010B" w:rsidRPr="009D3809" w:rsidRDefault="00D92F36" w:rsidP="00D92F36">
            <w:r>
              <w:t>1</w:t>
            </w:r>
          </w:p>
        </w:tc>
        <w:tc>
          <w:tcPr>
            <w:tcW w:w="573" w:type="dxa"/>
            <w:gridSpan w:val="2"/>
          </w:tcPr>
          <w:p w:rsidR="0002010B" w:rsidRPr="009D3809" w:rsidRDefault="0002010B" w:rsidP="00D92F36"/>
        </w:tc>
        <w:tc>
          <w:tcPr>
            <w:tcW w:w="944" w:type="dxa"/>
          </w:tcPr>
          <w:p w:rsidR="0002010B" w:rsidRPr="003779D1" w:rsidRDefault="0002010B" w:rsidP="00D92F36"/>
        </w:tc>
        <w:tc>
          <w:tcPr>
            <w:tcW w:w="709" w:type="dxa"/>
          </w:tcPr>
          <w:p w:rsidR="0002010B" w:rsidRPr="003779D1" w:rsidRDefault="0002010B" w:rsidP="00D92F36"/>
        </w:tc>
        <w:tc>
          <w:tcPr>
            <w:tcW w:w="962" w:type="dxa"/>
          </w:tcPr>
          <w:p w:rsidR="0002010B" w:rsidRPr="003779D1" w:rsidRDefault="0002010B" w:rsidP="00D92F36"/>
        </w:tc>
        <w:tc>
          <w:tcPr>
            <w:tcW w:w="842" w:type="dxa"/>
          </w:tcPr>
          <w:p w:rsidR="0002010B" w:rsidRPr="003779D1" w:rsidRDefault="00D92F36" w:rsidP="00D92F36">
            <w:r>
              <w:t>1</w:t>
            </w:r>
          </w:p>
        </w:tc>
        <w:tc>
          <w:tcPr>
            <w:tcW w:w="679" w:type="dxa"/>
          </w:tcPr>
          <w:p w:rsidR="0002010B" w:rsidRPr="003779D1" w:rsidRDefault="0045490F" w:rsidP="00D92F36">
            <w:r>
              <w:t>4</w:t>
            </w:r>
          </w:p>
        </w:tc>
      </w:tr>
      <w:tr w:rsidR="0002010B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303A07" w:rsidRDefault="0002010B" w:rsidP="0002010B">
            <w:r w:rsidRPr="00303A07">
              <w:t>Окружающий мир</w:t>
            </w:r>
          </w:p>
        </w:tc>
        <w:tc>
          <w:tcPr>
            <w:tcW w:w="453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825" w:type="dxa"/>
          </w:tcPr>
          <w:p w:rsidR="0002010B" w:rsidRPr="00293397" w:rsidRDefault="0002010B" w:rsidP="00D92F36"/>
        </w:tc>
        <w:tc>
          <w:tcPr>
            <w:tcW w:w="501" w:type="dxa"/>
            <w:gridSpan w:val="2"/>
          </w:tcPr>
          <w:p w:rsidR="0002010B" w:rsidRPr="00293397" w:rsidRDefault="0002010B" w:rsidP="00D92F36"/>
        </w:tc>
        <w:tc>
          <w:tcPr>
            <w:tcW w:w="664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901" w:type="dxa"/>
          </w:tcPr>
          <w:p w:rsidR="0002010B" w:rsidRPr="009D3809" w:rsidRDefault="0002010B" w:rsidP="00D92F36"/>
        </w:tc>
        <w:tc>
          <w:tcPr>
            <w:tcW w:w="573" w:type="dxa"/>
            <w:gridSpan w:val="2"/>
          </w:tcPr>
          <w:p w:rsidR="0002010B" w:rsidRPr="009D3809" w:rsidRDefault="0002010B" w:rsidP="00D92F36"/>
        </w:tc>
        <w:tc>
          <w:tcPr>
            <w:tcW w:w="944" w:type="dxa"/>
          </w:tcPr>
          <w:p w:rsidR="0002010B" w:rsidRPr="003779D1" w:rsidRDefault="0002010B" w:rsidP="00D92F36"/>
        </w:tc>
        <w:tc>
          <w:tcPr>
            <w:tcW w:w="709" w:type="dxa"/>
          </w:tcPr>
          <w:p w:rsidR="0002010B" w:rsidRPr="003779D1" w:rsidRDefault="0002010B" w:rsidP="00D92F36"/>
        </w:tc>
        <w:tc>
          <w:tcPr>
            <w:tcW w:w="962" w:type="dxa"/>
          </w:tcPr>
          <w:p w:rsidR="0002010B" w:rsidRPr="003779D1" w:rsidRDefault="0002010B" w:rsidP="00D92F36"/>
        </w:tc>
        <w:tc>
          <w:tcPr>
            <w:tcW w:w="842" w:type="dxa"/>
          </w:tcPr>
          <w:p w:rsidR="0002010B" w:rsidRPr="003779D1" w:rsidRDefault="0002010B" w:rsidP="00D92F36"/>
        </w:tc>
        <w:tc>
          <w:tcPr>
            <w:tcW w:w="679" w:type="dxa"/>
          </w:tcPr>
          <w:p w:rsidR="0002010B" w:rsidRPr="003779D1" w:rsidRDefault="0002010B" w:rsidP="00D92F36"/>
        </w:tc>
      </w:tr>
      <w:tr w:rsidR="0002010B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303A07" w:rsidRDefault="0002010B" w:rsidP="0002010B">
            <w:r w:rsidRPr="00303A07">
              <w:t>Технология</w:t>
            </w:r>
          </w:p>
        </w:tc>
        <w:tc>
          <w:tcPr>
            <w:tcW w:w="453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825" w:type="dxa"/>
          </w:tcPr>
          <w:p w:rsidR="0002010B" w:rsidRPr="00293397" w:rsidRDefault="0002010B" w:rsidP="00D92F36"/>
        </w:tc>
        <w:tc>
          <w:tcPr>
            <w:tcW w:w="501" w:type="dxa"/>
            <w:gridSpan w:val="2"/>
          </w:tcPr>
          <w:p w:rsidR="0002010B" w:rsidRPr="00293397" w:rsidRDefault="0002010B" w:rsidP="00D92F36"/>
        </w:tc>
        <w:tc>
          <w:tcPr>
            <w:tcW w:w="664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901" w:type="dxa"/>
          </w:tcPr>
          <w:p w:rsidR="0002010B" w:rsidRPr="009D3809" w:rsidRDefault="0002010B" w:rsidP="00D92F36"/>
        </w:tc>
        <w:tc>
          <w:tcPr>
            <w:tcW w:w="573" w:type="dxa"/>
            <w:gridSpan w:val="2"/>
          </w:tcPr>
          <w:p w:rsidR="0002010B" w:rsidRPr="009D3809" w:rsidRDefault="0002010B" w:rsidP="00D92F36"/>
        </w:tc>
        <w:tc>
          <w:tcPr>
            <w:tcW w:w="944" w:type="dxa"/>
          </w:tcPr>
          <w:p w:rsidR="0002010B" w:rsidRPr="003779D1" w:rsidRDefault="0002010B" w:rsidP="00D92F36"/>
        </w:tc>
        <w:tc>
          <w:tcPr>
            <w:tcW w:w="709" w:type="dxa"/>
          </w:tcPr>
          <w:p w:rsidR="0002010B" w:rsidRPr="003779D1" w:rsidRDefault="0002010B" w:rsidP="00D92F36"/>
        </w:tc>
        <w:tc>
          <w:tcPr>
            <w:tcW w:w="962" w:type="dxa"/>
          </w:tcPr>
          <w:p w:rsidR="0002010B" w:rsidRPr="003779D1" w:rsidRDefault="0002010B" w:rsidP="00D92F36"/>
        </w:tc>
        <w:tc>
          <w:tcPr>
            <w:tcW w:w="842" w:type="dxa"/>
          </w:tcPr>
          <w:p w:rsidR="0002010B" w:rsidRPr="003779D1" w:rsidRDefault="0002010B" w:rsidP="00D92F36"/>
        </w:tc>
        <w:tc>
          <w:tcPr>
            <w:tcW w:w="679" w:type="dxa"/>
          </w:tcPr>
          <w:p w:rsidR="0002010B" w:rsidRPr="003779D1" w:rsidRDefault="0002010B" w:rsidP="00D92F36"/>
        </w:tc>
      </w:tr>
      <w:tr w:rsidR="0002010B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303A07" w:rsidRDefault="0002010B" w:rsidP="0002010B">
            <w:r w:rsidRPr="00303A07">
              <w:t>Иностранный язык (английский)</w:t>
            </w:r>
          </w:p>
        </w:tc>
        <w:tc>
          <w:tcPr>
            <w:tcW w:w="453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825" w:type="dxa"/>
          </w:tcPr>
          <w:p w:rsidR="0002010B" w:rsidRPr="00293397" w:rsidRDefault="0002010B" w:rsidP="00D92F36"/>
        </w:tc>
        <w:tc>
          <w:tcPr>
            <w:tcW w:w="501" w:type="dxa"/>
            <w:gridSpan w:val="2"/>
          </w:tcPr>
          <w:p w:rsidR="0002010B" w:rsidRPr="00293397" w:rsidRDefault="0002010B" w:rsidP="00D92F36"/>
        </w:tc>
        <w:tc>
          <w:tcPr>
            <w:tcW w:w="664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901" w:type="dxa"/>
          </w:tcPr>
          <w:p w:rsidR="0002010B" w:rsidRPr="009D3809" w:rsidRDefault="0002010B" w:rsidP="00D92F36"/>
        </w:tc>
        <w:tc>
          <w:tcPr>
            <w:tcW w:w="573" w:type="dxa"/>
            <w:gridSpan w:val="2"/>
          </w:tcPr>
          <w:p w:rsidR="0002010B" w:rsidRPr="009D3809" w:rsidRDefault="0002010B" w:rsidP="00D92F36"/>
        </w:tc>
        <w:tc>
          <w:tcPr>
            <w:tcW w:w="944" w:type="dxa"/>
          </w:tcPr>
          <w:p w:rsidR="0002010B" w:rsidRPr="003779D1" w:rsidRDefault="0002010B" w:rsidP="00D92F36"/>
        </w:tc>
        <w:tc>
          <w:tcPr>
            <w:tcW w:w="709" w:type="dxa"/>
          </w:tcPr>
          <w:p w:rsidR="0002010B" w:rsidRPr="003779D1" w:rsidRDefault="0002010B" w:rsidP="00D92F36"/>
        </w:tc>
        <w:tc>
          <w:tcPr>
            <w:tcW w:w="962" w:type="dxa"/>
          </w:tcPr>
          <w:p w:rsidR="0002010B" w:rsidRPr="003779D1" w:rsidRDefault="0002010B" w:rsidP="00D92F36"/>
        </w:tc>
        <w:tc>
          <w:tcPr>
            <w:tcW w:w="842" w:type="dxa"/>
          </w:tcPr>
          <w:p w:rsidR="0002010B" w:rsidRPr="003779D1" w:rsidRDefault="0002010B" w:rsidP="00D92F36"/>
        </w:tc>
        <w:tc>
          <w:tcPr>
            <w:tcW w:w="679" w:type="dxa"/>
          </w:tcPr>
          <w:p w:rsidR="0002010B" w:rsidRPr="003779D1" w:rsidRDefault="0002010B" w:rsidP="00D92F36"/>
        </w:tc>
      </w:tr>
      <w:tr w:rsidR="0002010B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02010B" w:rsidRPr="00303A07" w:rsidRDefault="0002010B" w:rsidP="0002010B">
            <w:r w:rsidRPr="00303A07">
              <w:t>Изобразительное</w:t>
            </w:r>
            <w:r w:rsidR="00B470B5" w:rsidRPr="00303A07">
              <w:t xml:space="preserve"> искусство</w:t>
            </w:r>
          </w:p>
        </w:tc>
        <w:tc>
          <w:tcPr>
            <w:tcW w:w="453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2010B" w:rsidRPr="00470B96" w:rsidRDefault="0002010B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2010B" w:rsidRPr="00470B96" w:rsidRDefault="0002010B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662" w:type="dxa"/>
          </w:tcPr>
          <w:p w:rsidR="0002010B" w:rsidRPr="00293397" w:rsidRDefault="0002010B" w:rsidP="00D92F36"/>
        </w:tc>
        <w:tc>
          <w:tcPr>
            <w:tcW w:w="825" w:type="dxa"/>
          </w:tcPr>
          <w:p w:rsidR="0002010B" w:rsidRPr="00293397" w:rsidRDefault="0002010B" w:rsidP="00D92F36"/>
        </w:tc>
        <w:tc>
          <w:tcPr>
            <w:tcW w:w="501" w:type="dxa"/>
            <w:gridSpan w:val="2"/>
          </w:tcPr>
          <w:p w:rsidR="0002010B" w:rsidRPr="00293397" w:rsidRDefault="0002010B" w:rsidP="00D92F36"/>
        </w:tc>
        <w:tc>
          <w:tcPr>
            <w:tcW w:w="664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662" w:type="dxa"/>
          </w:tcPr>
          <w:p w:rsidR="0002010B" w:rsidRPr="009D3809" w:rsidRDefault="0002010B" w:rsidP="00D92F36"/>
        </w:tc>
        <w:tc>
          <w:tcPr>
            <w:tcW w:w="901" w:type="dxa"/>
          </w:tcPr>
          <w:p w:rsidR="0002010B" w:rsidRPr="009D3809" w:rsidRDefault="0002010B" w:rsidP="00D92F36"/>
        </w:tc>
        <w:tc>
          <w:tcPr>
            <w:tcW w:w="573" w:type="dxa"/>
            <w:gridSpan w:val="2"/>
          </w:tcPr>
          <w:p w:rsidR="0002010B" w:rsidRPr="009D3809" w:rsidRDefault="0002010B" w:rsidP="00D92F36"/>
        </w:tc>
        <w:tc>
          <w:tcPr>
            <w:tcW w:w="944" w:type="dxa"/>
          </w:tcPr>
          <w:p w:rsidR="0002010B" w:rsidRPr="003779D1" w:rsidRDefault="0002010B" w:rsidP="00D92F36"/>
        </w:tc>
        <w:tc>
          <w:tcPr>
            <w:tcW w:w="709" w:type="dxa"/>
          </w:tcPr>
          <w:p w:rsidR="0002010B" w:rsidRPr="003779D1" w:rsidRDefault="0002010B" w:rsidP="00D92F36"/>
        </w:tc>
        <w:tc>
          <w:tcPr>
            <w:tcW w:w="962" w:type="dxa"/>
          </w:tcPr>
          <w:p w:rsidR="0002010B" w:rsidRPr="003779D1" w:rsidRDefault="0002010B" w:rsidP="00D92F36"/>
        </w:tc>
        <w:tc>
          <w:tcPr>
            <w:tcW w:w="842" w:type="dxa"/>
          </w:tcPr>
          <w:p w:rsidR="0002010B" w:rsidRPr="003779D1" w:rsidRDefault="0002010B" w:rsidP="00D92F36"/>
        </w:tc>
        <w:tc>
          <w:tcPr>
            <w:tcW w:w="679" w:type="dxa"/>
          </w:tcPr>
          <w:p w:rsidR="0002010B" w:rsidRPr="003779D1" w:rsidRDefault="0002010B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303A07" w:rsidRDefault="00B470B5" w:rsidP="00B470B5">
            <w:r w:rsidRPr="00303A07">
              <w:t>Музыка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02010B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Default="00B470B5" w:rsidP="00B470B5">
            <w:r w:rsidRPr="00303A07">
              <w:t>Физическая культура</w:t>
            </w:r>
          </w:p>
        </w:tc>
        <w:tc>
          <w:tcPr>
            <w:tcW w:w="453" w:type="dxa"/>
            <w:textDirection w:val="btLr"/>
          </w:tcPr>
          <w:p w:rsidR="00B470B5" w:rsidRPr="00470B96" w:rsidRDefault="00B470B5" w:rsidP="00B470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</w:tcPr>
          <w:p w:rsidR="00B470B5" w:rsidRPr="00470B96" w:rsidRDefault="00B470B5" w:rsidP="00B470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B470B5" w:rsidRPr="00470B96" w:rsidRDefault="00B470B5" w:rsidP="00B470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extDirection w:val="btLr"/>
          </w:tcPr>
          <w:p w:rsidR="00B470B5" w:rsidRPr="00470B96" w:rsidRDefault="00B470B5" w:rsidP="00B470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B470B5" w:rsidRPr="00470B96" w:rsidRDefault="00B470B5" w:rsidP="00B470B5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extDirection w:val="btLr"/>
          </w:tcPr>
          <w:p w:rsidR="00B470B5" w:rsidRPr="00293397" w:rsidRDefault="00B470B5" w:rsidP="00B470B5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B470B5" w:rsidRPr="00293397" w:rsidRDefault="00B470B5" w:rsidP="00B470B5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B470B5" w:rsidRPr="00293397" w:rsidRDefault="00B470B5" w:rsidP="00B470B5">
            <w:pPr>
              <w:ind w:left="113" w:right="113"/>
            </w:pPr>
          </w:p>
        </w:tc>
        <w:tc>
          <w:tcPr>
            <w:tcW w:w="825" w:type="dxa"/>
            <w:textDirection w:val="btLr"/>
          </w:tcPr>
          <w:p w:rsidR="00B470B5" w:rsidRPr="00293397" w:rsidRDefault="00B470B5" w:rsidP="00B470B5">
            <w:pPr>
              <w:ind w:left="113" w:right="113"/>
            </w:pPr>
          </w:p>
        </w:tc>
        <w:tc>
          <w:tcPr>
            <w:tcW w:w="501" w:type="dxa"/>
            <w:gridSpan w:val="2"/>
            <w:textDirection w:val="btLr"/>
          </w:tcPr>
          <w:p w:rsidR="00B470B5" w:rsidRPr="00293397" w:rsidRDefault="00B470B5" w:rsidP="00B470B5">
            <w:pPr>
              <w:ind w:left="113" w:right="113"/>
            </w:pPr>
          </w:p>
        </w:tc>
        <w:tc>
          <w:tcPr>
            <w:tcW w:w="664" w:type="dxa"/>
            <w:textDirection w:val="btLr"/>
          </w:tcPr>
          <w:p w:rsidR="00B470B5" w:rsidRPr="009D3809" w:rsidRDefault="00B470B5" w:rsidP="00B470B5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B470B5" w:rsidRPr="009D3809" w:rsidRDefault="00B470B5" w:rsidP="00B470B5">
            <w:pPr>
              <w:ind w:left="113" w:right="113"/>
            </w:pPr>
          </w:p>
        </w:tc>
        <w:tc>
          <w:tcPr>
            <w:tcW w:w="662" w:type="dxa"/>
            <w:textDirection w:val="btLr"/>
          </w:tcPr>
          <w:p w:rsidR="00B470B5" w:rsidRPr="009D3809" w:rsidRDefault="00B470B5" w:rsidP="00B470B5">
            <w:pPr>
              <w:ind w:left="113" w:right="113"/>
            </w:pPr>
          </w:p>
        </w:tc>
        <w:tc>
          <w:tcPr>
            <w:tcW w:w="901" w:type="dxa"/>
            <w:textDirection w:val="btLr"/>
          </w:tcPr>
          <w:p w:rsidR="00B470B5" w:rsidRPr="009D3809" w:rsidRDefault="00B470B5" w:rsidP="00B470B5">
            <w:pPr>
              <w:ind w:left="113" w:right="113"/>
            </w:pPr>
          </w:p>
        </w:tc>
        <w:tc>
          <w:tcPr>
            <w:tcW w:w="573" w:type="dxa"/>
            <w:gridSpan w:val="2"/>
            <w:textDirection w:val="btLr"/>
          </w:tcPr>
          <w:p w:rsidR="00B470B5" w:rsidRPr="009D3809" w:rsidRDefault="00B470B5" w:rsidP="00B470B5">
            <w:pPr>
              <w:ind w:left="113" w:right="113"/>
            </w:pPr>
          </w:p>
        </w:tc>
        <w:tc>
          <w:tcPr>
            <w:tcW w:w="944" w:type="dxa"/>
            <w:textDirection w:val="btLr"/>
          </w:tcPr>
          <w:p w:rsidR="00B470B5" w:rsidRPr="003779D1" w:rsidRDefault="00B470B5" w:rsidP="00B470B5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B470B5" w:rsidRPr="003779D1" w:rsidRDefault="00B470B5" w:rsidP="00B470B5">
            <w:pPr>
              <w:ind w:left="113" w:right="113"/>
            </w:pPr>
          </w:p>
        </w:tc>
        <w:tc>
          <w:tcPr>
            <w:tcW w:w="962" w:type="dxa"/>
            <w:textDirection w:val="btLr"/>
          </w:tcPr>
          <w:p w:rsidR="00B470B5" w:rsidRPr="003779D1" w:rsidRDefault="00B470B5" w:rsidP="00B470B5">
            <w:pPr>
              <w:ind w:left="113" w:right="113"/>
            </w:pPr>
          </w:p>
        </w:tc>
        <w:tc>
          <w:tcPr>
            <w:tcW w:w="842" w:type="dxa"/>
            <w:textDirection w:val="btLr"/>
          </w:tcPr>
          <w:p w:rsidR="00B470B5" w:rsidRPr="003779D1" w:rsidRDefault="00B470B5" w:rsidP="00B470B5">
            <w:pPr>
              <w:ind w:left="113" w:right="113"/>
            </w:pPr>
          </w:p>
        </w:tc>
        <w:tc>
          <w:tcPr>
            <w:tcW w:w="679" w:type="dxa"/>
            <w:textDirection w:val="btLr"/>
          </w:tcPr>
          <w:p w:rsidR="00B470B5" w:rsidRPr="003779D1" w:rsidRDefault="00B470B5" w:rsidP="00B470B5">
            <w:pPr>
              <w:ind w:left="113" w:right="113"/>
            </w:pPr>
          </w:p>
        </w:tc>
      </w:tr>
      <w:tr w:rsidR="00B470B5" w:rsidTr="004B67F2">
        <w:trPr>
          <w:gridAfter w:val="1"/>
          <w:wAfter w:w="15" w:type="dxa"/>
          <w:cantSplit/>
          <w:trHeight w:val="266"/>
        </w:trPr>
        <w:tc>
          <w:tcPr>
            <w:tcW w:w="15869" w:type="dxa"/>
            <w:gridSpan w:val="24"/>
          </w:tcPr>
          <w:p w:rsidR="00B470B5" w:rsidRPr="00B470B5" w:rsidRDefault="00B470B5" w:rsidP="00B47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 звено  5 класс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 w:rsidRPr="00573DA6">
              <w:lastRenderedPageBreak/>
              <w:t>Русский язык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D92F36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D92F36" w:rsidP="00D92F36">
            <w:r>
              <w:t>1</w:t>
            </w:r>
          </w:p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45490F" w:rsidP="00D92F36">
            <w:r>
              <w:t>2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 w:rsidRPr="00573DA6">
              <w:t>Литератур</w:t>
            </w:r>
            <w:r>
              <w:t>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DD659F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DD659F" w:rsidP="00D92F36">
            <w:r>
              <w:t>1</w:t>
            </w:r>
          </w:p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DD659F" w:rsidP="00D92F36">
            <w:r>
              <w:t>1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3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 w:rsidRPr="00573DA6">
              <w:t>Математика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D92F36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D92F36" w:rsidP="00D92F36">
            <w:r>
              <w:t>1</w:t>
            </w:r>
          </w:p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D92F36" w:rsidP="00D92F36">
            <w:r>
              <w:t>1</w:t>
            </w:r>
          </w:p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D92F36" w:rsidP="00D92F36">
            <w:r>
              <w:t>2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5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>
              <w:t>история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45490F" w:rsidP="00D92F36">
            <w:r>
              <w:t>1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1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 w:rsidRPr="00573DA6">
              <w:t>Технология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 w:rsidRPr="00573DA6">
              <w:t>Иностранный язык (английский)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 w:rsidRPr="00573DA6">
              <w:t>Изобразительное искусство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>
              <w:t>География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D92F36" w:rsidP="00D92F36">
            <w:r>
              <w:t>1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1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>
              <w:t>Биология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D92F36" w:rsidP="00D92F36">
            <w:r>
              <w:t>1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1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Default="00B470B5" w:rsidP="00B470B5">
            <w:r>
              <w:t>ОДНКР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573DA6" w:rsidRDefault="00B470B5" w:rsidP="00B470B5">
            <w:r w:rsidRPr="00573DA6">
              <w:t>Музыка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Default="00B470B5" w:rsidP="00B470B5">
            <w:r w:rsidRPr="00573DA6">
              <w:t>Физическая культура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4B67F2">
        <w:trPr>
          <w:gridAfter w:val="1"/>
          <w:wAfter w:w="15" w:type="dxa"/>
          <w:cantSplit/>
          <w:trHeight w:val="266"/>
        </w:trPr>
        <w:tc>
          <w:tcPr>
            <w:tcW w:w="15869" w:type="dxa"/>
            <w:gridSpan w:val="24"/>
          </w:tcPr>
          <w:p w:rsidR="00B470B5" w:rsidRPr="00B470B5" w:rsidRDefault="00B470B5" w:rsidP="00B47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4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Русский язык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D92F36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D92F36" w:rsidP="00D92F36">
            <w:r>
              <w:t>1</w:t>
            </w:r>
          </w:p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D92F36" w:rsidP="00D92F36">
            <w:r>
              <w:t>1</w:t>
            </w:r>
          </w:p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D92F36" w:rsidP="00D92F36">
            <w:r>
              <w:t>2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5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Литература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D92F36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D92F36" w:rsidP="00D92F36">
            <w:r>
              <w:t>1</w:t>
            </w:r>
          </w:p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D92F36" w:rsidP="00D92F36">
            <w:r>
              <w:t>1</w:t>
            </w:r>
          </w:p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D92F36" w:rsidP="00D92F36">
            <w:r>
              <w:t>1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4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Математика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DD659F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DD659F" w:rsidP="00D92F36">
            <w:r>
              <w:t>1</w:t>
            </w:r>
          </w:p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DD659F" w:rsidP="00D92F36">
            <w:r>
              <w:t>1</w:t>
            </w:r>
          </w:p>
        </w:tc>
        <w:tc>
          <w:tcPr>
            <w:tcW w:w="679" w:type="dxa"/>
          </w:tcPr>
          <w:p w:rsidR="00B470B5" w:rsidRPr="003779D1" w:rsidRDefault="0045490F" w:rsidP="00D92F36">
            <w:r>
              <w:t>3</w:t>
            </w:r>
          </w:p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история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Технология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Иностранный язык (английский)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Изобразительное искусство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География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Биология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ОДНКР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Pr="008942CE" w:rsidRDefault="00B470B5" w:rsidP="00B470B5">
            <w:r w:rsidRPr="008942CE">
              <w:t>Музыка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B470B5" w:rsidRDefault="00B470B5" w:rsidP="00B470B5">
            <w:r w:rsidRPr="008942CE">
              <w:t>Физическая культура</w:t>
            </w:r>
          </w:p>
        </w:tc>
        <w:tc>
          <w:tcPr>
            <w:tcW w:w="453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470B5" w:rsidRPr="00470B96" w:rsidRDefault="00B470B5" w:rsidP="00D92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B470B5" w:rsidRPr="00470B96" w:rsidRDefault="00B470B5" w:rsidP="00D92F36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662" w:type="dxa"/>
          </w:tcPr>
          <w:p w:rsidR="00B470B5" w:rsidRPr="00293397" w:rsidRDefault="00B470B5" w:rsidP="00D92F36"/>
        </w:tc>
        <w:tc>
          <w:tcPr>
            <w:tcW w:w="825" w:type="dxa"/>
          </w:tcPr>
          <w:p w:rsidR="00B470B5" w:rsidRPr="00293397" w:rsidRDefault="00B470B5" w:rsidP="00D92F36"/>
        </w:tc>
        <w:tc>
          <w:tcPr>
            <w:tcW w:w="501" w:type="dxa"/>
            <w:gridSpan w:val="2"/>
          </w:tcPr>
          <w:p w:rsidR="00B470B5" w:rsidRPr="00293397" w:rsidRDefault="00B470B5" w:rsidP="00D92F36"/>
        </w:tc>
        <w:tc>
          <w:tcPr>
            <w:tcW w:w="664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662" w:type="dxa"/>
          </w:tcPr>
          <w:p w:rsidR="00B470B5" w:rsidRPr="009D3809" w:rsidRDefault="00B470B5" w:rsidP="00D92F36"/>
        </w:tc>
        <w:tc>
          <w:tcPr>
            <w:tcW w:w="901" w:type="dxa"/>
          </w:tcPr>
          <w:p w:rsidR="00B470B5" w:rsidRPr="009D3809" w:rsidRDefault="00B470B5" w:rsidP="00D92F36"/>
        </w:tc>
        <w:tc>
          <w:tcPr>
            <w:tcW w:w="573" w:type="dxa"/>
            <w:gridSpan w:val="2"/>
          </w:tcPr>
          <w:p w:rsidR="00B470B5" w:rsidRPr="009D3809" w:rsidRDefault="00B470B5" w:rsidP="00D92F36"/>
        </w:tc>
        <w:tc>
          <w:tcPr>
            <w:tcW w:w="944" w:type="dxa"/>
          </w:tcPr>
          <w:p w:rsidR="00B470B5" w:rsidRPr="003779D1" w:rsidRDefault="00B470B5" w:rsidP="00D92F36"/>
        </w:tc>
        <w:tc>
          <w:tcPr>
            <w:tcW w:w="709" w:type="dxa"/>
          </w:tcPr>
          <w:p w:rsidR="00B470B5" w:rsidRPr="003779D1" w:rsidRDefault="00B470B5" w:rsidP="00D92F36"/>
        </w:tc>
        <w:tc>
          <w:tcPr>
            <w:tcW w:w="962" w:type="dxa"/>
          </w:tcPr>
          <w:p w:rsidR="00B470B5" w:rsidRPr="003779D1" w:rsidRDefault="00B470B5" w:rsidP="00D92F36"/>
        </w:tc>
        <w:tc>
          <w:tcPr>
            <w:tcW w:w="842" w:type="dxa"/>
          </w:tcPr>
          <w:p w:rsidR="00B470B5" w:rsidRPr="003779D1" w:rsidRDefault="00B470B5" w:rsidP="00D92F36"/>
        </w:tc>
        <w:tc>
          <w:tcPr>
            <w:tcW w:w="679" w:type="dxa"/>
          </w:tcPr>
          <w:p w:rsidR="00B470B5" w:rsidRPr="003779D1" w:rsidRDefault="00B470B5" w:rsidP="00D92F36"/>
        </w:tc>
      </w:tr>
      <w:tr w:rsidR="00B470B5" w:rsidTr="004B67F2">
        <w:trPr>
          <w:gridAfter w:val="1"/>
          <w:wAfter w:w="15" w:type="dxa"/>
          <w:cantSplit/>
          <w:trHeight w:val="266"/>
        </w:trPr>
        <w:tc>
          <w:tcPr>
            <w:tcW w:w="15869" w:type="dxa"/>
            <w:gridSpan w:val="24"/>
          </w:tcPr>
          <w:p w:rsidR="00B470B5" w:rsidRPr="00B470B5" w:rsidRDefault="00B470B5" w:rsidP="00B47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Русский язык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>
            <w:r>
              <w:t>2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5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Литература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>
            <w:r>
              <w:t>1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4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>
              <w:t>Алгебра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4B67F2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4B67F2" w:rsidP="00A3372C">
            <w:r>
              <w:t>1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4B67F2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3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Default="00A3372C" w:rsidP="00A3372C">
            <w:r>
              <w:lastRenderedPageBreak/>
              <w:t>Геометрия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4B67F2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4B67F2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2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история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1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Технология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Иностранный язык (английский)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Изобразительное искусство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География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1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Биология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1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>
              <w:t>Физика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1</w:t>
            </w:r>
          </w:p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 w:rsidRPr="007D40F9">
              <w:t>Музыка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Default="00A3372C" w:rsidP="00A3372C">
            <w:r w:rsidRPr="007D40F9">
              <w:t>Физическая культура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D92F36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7D40F9" w:rsidRDefault="00A3372C" w:rsidP="00A3372C">
            <w:r>
              <w:t>Информатика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4B67F2">
        <w:trPr>
          <w:gridAfter w:val="1"/>
          <w:wAfter w:w="15" w:type="dxa"/>
          <w:cantSplit/>
          <w:trHeight w:val="266"/>
        </w:trPr>
        <w:tc>
          <w:tcPr>
            <w:tcW w:w="15869" w:type="dxa"/>
            <w:gridSpan w:val="24"/>
          </w:tcPr>
          <w:p w:rsidR="00A3372C" w:rsidRPr="00735122" w:rsidRDefault="00A3372C" w:rsidP="00A33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735122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Русский язык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>
            <w:r>
              <w:t>1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4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Литература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>
            <w:r>
              <w:t>1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4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Алгебра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4B67F2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4B67F2" w:rsidP="00A3372C">
            <w:r>
              <w:t>1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4B67F2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3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Геометрия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4B67F2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4B67F2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45490F" w:rsidP="00A3372C">
            <w:r>
              <w:t>1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история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Технология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Иностранный язык (английский)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>
              <w:t>ОБЖ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География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4B67F2" w:rsidP="00A3372C">
            <w:r>
              <w:t>1</w:t>
            </w:r>
          </w:p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64512" w:rsidP="00A3372C">
            <w:r>
              <w:t>1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Биология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4B67F2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A64512" w:rsidP="00A3372C">
            <w:r>
              <w:t>1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3747AD" w:rsidRDefault="00A3372C" w:rsidP="00A3372C">
            <w:r w:rsidRPr="003747AD">
              <w:t>Физика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5C3430" w:rsidRDefault="00A3372C" w:rsidP="00A3372C">
            <w:r w:rsidRPr="005C3430">
              <w:t>Физическая культура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Default="00A3372C" w:rsidP="00A3372C">
            <w:r w:rsidRPr="005C3430">
              <w:t>Информатика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4B67F2">
        <w:trPr>
          <w:gridAfter w:val="1"/>
          <w:wAfter w:w="15" w:type="dxa"/>
          <w:cantSplit/>
          <w:trHeight w:val="266"/>
        </w:trPr>
        <w:tc>
          <w:tcPr>
            <w:tcW w:w="15869" w:type="dxa"/>
            <w:gridSpan w:val="24"/>
          </w:tcPr>
          <w:p w:rsidR="00A3372C" w:rsidRPr="00735122" w:rsidRDefault="00A3372C" w:rsidP="00A33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3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Русский язык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>
            <w:r>
              <w:t>1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A64512" w:rsidP="00A3372C">
            <w:r>
              <w:t>4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Литература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>
            <w:r>
              <w:t>1</w:t>
            </w:r>
          </w:p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A64512" w:rsidP="00A3372C">
            <w:r>
              <w:t>3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Алгебра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4B67F2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4B67F2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A64512" w:rsidP="00A3372C">
            <w:r>
              <w:t>2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Геометрия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4B67F2" w:rsidP="00A3372C">
            <w:r>
              <w:t>1</w:t>
            </w:r>
          </w:p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4B67F2" w:rsidP="00A3372C">
            <w:r>
              <w:t>1</w:t>
            </w:r>
          </w:p>
        </w:tc>
        <w:tc>
          <w:tcPr>
            <w:tcW w:w="679" w:type="dxa"/>
          </w:tcPr>
          <w:p w:rsidR="00A3372C" w:rsidRPr="003779D1" w:rsidRDefault="00A64512" w:rsidP="00A3372C">
            <w:r>
              <w:t>1</w:t>
            </w:r>
          </w:p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lastRenderedPageBreak/>
              <w:t>история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Технология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Иностранный язык (английский)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ОБЖ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География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Биология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Физика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Pr="00FF3878" w:rsidRDefault="00A3372C" w:rsidP="00A3372C">
            <w:r w:rsidRPr="00FF3878">
              <w:t>Физическая культура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  <w:tr w:rsidR="00A3372C" w:rsidTr="00A3372C">
        <w:trPr>
          <w:gridAfter w:val="1"/>
          <w:wAfter w:w="15" w:type="dxa"/>
          <w:cantSplit/>
          <w:trHeight w:val="266"/>
        </w:trPr>
        <w:tc>
          <w:tcPr>
            <w:tcW w:w="2271" w:type="dxa"/>
          </w:tcPr>
          <w:p w:rsidR="00A3372C" w:rsidRDefault="00A3372C" w:rsidP="00A3372C">
            <w:r w:rsidRPr="00FF3878">
              <w:t>Информатика</w:t>
            </w:r>
          </w:p>
        </w:tc>
        <w:tc>
          <w:tcPr>
            <w:tcW w:w="453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3372C" w:rsidRPr="00470B96" w:rsidRDefault="00A3372C" w:rsidP="00A33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3372C" w:rsidRPr="00470B96" w:rsidRDefault="00A3372C" w:rsidP="00A3372C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662" w:type="dxa"/>
          </w:tcPr>
          <w:p w:rsidR="00A3372C" w:rsidRPr="00293397" w:rsidRDefault="00A3372C" w:rsidP="00A3372C"/>
        </w:tc>
        <w:tc>
          <w:tcPr>
            <w:tcW w:w="825" w:type="dxa"/>
          </w:tcPr>
          <w:p w:rsidR="00A3372C" w:rsidRPr="00293397" w:rsidRDefault="00A3372C" w:rsidP="00A3372C"/>
        </w:tc>
        <w:tc>
          <w:tcPr>
            <w:tcW w:w="501" w:type="dxa"/>
            <w:gridSpan w:val="2"/>
          </w:tcPr>
          <w:p w:rsidR="00A3372C" w:rsidRPr="00293397" w:rsidRDefault="00A3372C" w:rsidP="00A3372C"/>
        </w:tc>
        <w:tc>
          <w:tcPr>
            <w:tcW w:w="664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662" w:type="dxa"/>
          </w:tcPr>
          <w:p w:rsidR="00A3372C" w:rsidRPr="009D3809" w:rsidRDefault="00A3372C" w:rsidP="00A3372C"/>
        </w:tc>
        <w:tc>
          <w:tcPr>
            <w:tcW w:w="901" w:type="dxa"/>
          </w:tcPr>
          <w:p w:rsidR="00A3372C" w:rsidRPr="009D3809" w:rsidRDefault="00A3372C" w:rsidP="00A3372C"/>
        </w:tc>
        <w:tc>
          <w:tcPr>
            <w:tcW w:w="573" w:type="dxa"/>
            <w:gridSpan w:val="2"/>
          </w:tcPr>
          <w:p w:rsidR="00A3372C" w:rsidRPr="009D3809" w:rsidRDefault="00A3372C" w:rsidP="00A3372C"/>
        </w:tc>
        <w:tc>
          <w:tcPr>
            <w:tcW w:w="944" w:type="dxa"/>
          </w:tcPr>
          <w:p w:rsidR="00A3372C" w:rsidRPr="003779D1" w:rsidRDefault="00A3372C" w:rsidP="00A3372C"/>
        </w:tc>
        <w:tc>
          <w:tcPr>
            <w:tcW w:w="709" w:type="dxa"/>
          </w:tcPr>
          <w:p w:rsidR="00A3372C" w:rsidRPr="003779D1" w:rsidRDefault="00A3372C" w:rsidP="00A3372C"/>
        </w:tc>
        <w:tc>
          <w:tcPr>
            <w:tcW w:w="962" w:type="dxa"/>
          </w:tcPr>
          <w:p w:rsidR="00A3372C" w:rsidRPr="003779D1" w:rsidRDefault="00A3372C" w:rsidP="00A3372C"/>
        </w:tc>
        <w:tc>
          <w:tcPr>
            <w:tcW w:w="842" w:type="dxa"/>
          </w:tcPr>
          <w:p w:rsidR="00A3372C" w:rsidRPr="003779D1" w:rsidRDefault="00A3372C" w:rsidP="00A3372C"/>
        </w:tc>
        <w:tc>
          <w:tcPr>
            <w:tcW w:w="679" w:type="dxa"/>
          </w:tcPr>
          <w:p w:rsidR="00A3372C" w:rsidRPr="003779D1" w:rsidRDefault="00A3372C" w:rsidP="00A3372C"/>
        </w:tc>
      </w:tr>
    </w:tbl>
    <w:p w:rsidR="00346133" w:rsidRDefault="00346133" w:rsidP="00346133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4B67F2" w:rsidRPr="00346133" w:rsidRDefault="00346133" w:rsidP="00775673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67F2">
        <w:rPr>
          <w:rFonts w:ascii="Times New Roman" w:hAnsi="Times New Roman" w:cs="Times New Roman"/>
          <w:sz w:val="28"/>
          <w:szCs w:val="28"/>
        </w:rPr>
        <w:tab/>
        <w:t>2 полугодие</w:t>
      </w:r>
    </w:p>
    <w:tbl>
      <w:tblPr>
        <w:tblStyle w:val="a7"/>
        <w:tblpPr w:leftFromText="180" w:rightFromText="180" w:vertAnchor="text" w:tblpX="-572" w:tblpY="168"/>
        <w:tblW w:w="16013" w:type="dxa"/>
        <w:tblLayout w:type="fixed"/>
        <w:tblLook w:val="04A0"/>
      </w:tblPr>
      <w:tblGrid>
        <w:gridCol w:w="1644"/>
        <w:gridCol w:w="327"/>
        <w:gridCol w:w="385"/>
        <w:gridCol w:w="380"/>
        <w:gridCol w:w="564"/>
        <w:gridCol w:w="378"/>
        <w:gridCol w:w="39"/>
        <w:gridCol w:w="352"/>
        <w:gridCol w:w="480"/>
        <w:gridCol w:w="480"/>
        <w:gridCol w:w="598"/>
        <w:gridCol w:w="335"/>
        <w:gridCol w:w="28"/>
        <w:gridCol w:w="481"/>
        <w:gridCol w:w="480"/>
        <w:gridCol w:w="480"/>
        <w:gridCol w:w="653"/>
        <w:gridCol w:w="395"/>
        <w:gridCol w:w="20"/>
        <w:gridCol w:w="684"/>
        <w:gridCol w:w="593"/>
        <w:gridCol w:w="618"/>
        <w:gridCol w:w="610"/>
        <w:gridCol w:w="492"/>
        <w:gridCol w:w="9"/>
        <w:gridCol w:w="539"/>
        <w:gridCol w:w="567"/>
        <w:gridCol w:w="567"/>
        <w:gridCol w:w="567"/>
        <w:gridCol w:w="567"/>
        <w:gridCol w:w="709"/>
        <w:gridCol w:w="992"/>
      </w:tblGrid>
      <w:tr w:rsidR="00166EE2" w:rsidTr="00B1479A">
        <w:trPr>
          <w:cantSplit/>
          <w:trHeight w:val="836"/>
        </w:trPr>
        <w:tc>
          <w:tcPr>
            <w:tcW w:w="1644" w:type="dxa"/>
          </w:tcPr>
          <w:p w:rsidR="00166EE2" w:rsidRDefault="00166EE2" w:rsidP="004B67F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0B96">
              <w:rPr>
                <w:rFonts w:ascii="Times New Roman" w:hAnsi="Times New Roman" w:cs="Times New Roman"/>
                <w:sz w:val="24"/>
                <w:szCs w:val="24"/>
              </w:rPr>
              <w:t>ериод проведения</w:t>
            </w:r>
          </w:p>
          <w:p w:rsidR="00166EE2" w:rsidRPr="00470B96" w:rsidRDefault="00166EE2" w:rsidP="004B67F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Оценочной процедуры</w:t>
            </w:r>
          </w:p>
        </w:tc>
        <w:tc>
          <w:tcPr>
            <w:tcW w:w="2034" w:type="dxa"/>
            <w:gridSpan w:val="5"/>
          </w:tcPr>
          <w:p w:rsidR="00166EE2" w:rsidRPr="00470B96" w:rsidRDefault="00166EE2" w:rsidP="004B67F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4" w:type="dxa"/>
            <w:gridSpan w:val="6"/>
          </w:tcPr>
          <w:p w:rsidR="00166EE2" w:rsidRPr="00470B96" w:rsidRDefault="00166EE2" w:rsidP="004B67F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gridSpan w:val="6"/>
          </w:tcPr>
          <w:p w:rsidR="00166EE2" w:rsidRPr="00470B96" w:rsidRDefault="00166EE2" w:rsidP="004B67F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6" w:type="dxa"/>
            <w:gridSpan w:val="7"/>
          </w:tcPr>
          <w:p w:rsidR="00166EE2" w:rsidRDefault="00166EE2" w:rsidP="004B67F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gridSpan w:val="5"/>
          </w:tcPr>
          <w:p w:rsidR="00166EE2" w:rsidRDefault="00166EE2" w:rsidP="004B67F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166EE2" w:rsidRPr="00B1479A" w:rsidRDefault="00166EE2" w:rsidP="00775673">
            <w:pPr>
              <w:tabs>
                <w:tab w:val="left" w:pos="1710"/>
              </w:tabs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1479A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Всего за год</w:t>
            </w:r>
          </w:p>
        </w:tc>
        <w:tc>
          <w:tcPr>
            <w:tcW w:w="992" w:type="dxa"/>
          </w:tcPr>
          <w:p w:rsidR="00166EE2" w:rsidRPr="00B1479A" w:rsidRDefault="00166EE2" w:rsidP="00775673">
            <w:pPr>
              <w:tabs>
                <w:tab w:val="left" w:pos="1710"/>
              </w:tabs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1479A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 xml:space="preserve">% </w:t>
            </w:r>
            <w:r w:rsidR="00775673" w:rsidRPr="00B1479A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 xml:space="preserve"> соотношение</w:t>
            </w:r>
          </w:p>
          <w:p w:rsidR="00166EE2" w:rsidRPr="00B1479A" w:rsidRDefault="00775673" w:rsidP="00775673">
            <w:pPr>
              <w:tabs>
                <w:tab w:val="left" w:pos="1710"/>
              </w:tabs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1479A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кол-ва оценочных процедур к кол-ву часов УП</w:t>
            </w:r>
          </w:p>
        </w:tc>
      </w:tr>
      <w:tr w:rsidR="00166EE2" w:rsidTr="00B1479A">
        <w:trPr>
          <w:cantSplit/>
          <w:trHeight w:val="3009"/>
        </w:trPr>
        <w:tc>
          <w:tcPr>
            <w:tcW w:w="1644" w:type="dxa"/>
          </w:tcPr>
          <w:p w:rsidR="00166EE2" w:rsidRDefault="00166EE2" w:rsidP="00166EE2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textDirection w:val="btLr"/>
          </w:tcPr>
          <w:p w:rsidR="00166EE2" w:rsidRPr="00470B96" w:rsidRDefault="00166EE2" w:rsidP="00166E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85" w:type="dxa"/>
            <w:textDirection w:val="btLr"/>
          </w:tcPr>
          <w:p w:rsidR="00166EE2" w:rsidRPr="00470B96" w:rsidRDefault="00166EE2" w:rsidP="00166E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80" w:type="dxa"/>
            <w:textDirection w:val="btLr"/>
          </w:tcPr>
          <w:p w:rsidR="00166EE2" w:rsidRPr="00470B96" w:rsidRDefault="00166EE2" w:rsidP="00166E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Муниципальные оценочные процедуры</w:t>
            </w:r>
          </w:p>
        </w:tc>
        <w:tc>
          <w:tcPr>
            <w:tcW w:w="564" w:type="dxa"/>
            <w:textDirection w:val="btLr"/>
          </w:tcPr>
          <w:p w:rsidR="00166EE2" w:rsidRPr="00470B96" w:rsidRDefault="00166EE2" w:rsidP="00166E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00</w:t>
            </w: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166EE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0B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2" w:type="dxa"/>
            <w:textDirection w:val="btLr"/>
          </w:tcPr>
          <w:p w:rsidR="00166EE2" w:rsidRPr="00293397" w:rsidRDefault="00166EE2" w:rsidP="00166EE2">
            <w:pPr>
              <w:ind w:left="113" w:right="113"/>
            </w:pPr>
            <w:r w:rsidRPr="00293397">
              <w:t>Федеральные оценочные процедуры</w:t>
            </w:r>
          </w:p>
        </w:tc>
        <w:tc>
          <w:tcPr>
            <w:tcW w:w="480" w:type="dxa"/>
            <w:textDirection w:val="btLr"/>
          </w:tcPr>
          <w:p w:rsidR="00166EE2" w:rsidRPr="00293397" w:rsidRDefault="00166EE2" w:rsidP="00166EE2">
            <w:pPr>
              <w:ind w:left="113" w:right="113"/>
            </w:pPr>
            <w:r w:rsidRPr="00293397">
              <w:t>Региональные оценочные процедуры</w:t>
            </w:r>
          </w:p>
        </w:tc>
        <w:tc>
          <w:tcPr>
            <w:tcW w:w="480" w:type="dxa"/>
            <w:textDirection w:val="btLr"/>
          </w:tcPr>
          <w:p w:rsidR="00166EE2" w:rsidRPr="00293397" w:rsidRDefault="00166EE2" w:rsidP="00166EE2">
            <w:pPr>
              <w:ind w:left="113" w:right="113"/>
            </w:pPr>
            <w:r w:rsidRPr="00293397">
              <w:t>Муниципальные оценочные процедуры</w:t>
            </w:r>
          </w:p>
        </w:tc>
        <w:tc>
          <w:tcPr>
            <w:tcW w:w="598" w:type="dxa"/>
            <w:textDirection w:val="btLr"/>
          </w:tcPr>
          <w:p w:rsidR="00166EE2" w:rsidRPr="00293397" w:rsidRDefault="00166EE2" w:rsidP="00166EE2">
            <w:pPr>
              <w:ind w:left="113" w:right="113"/>
            </w:pPr>
            <w:r w:rsidRPr="00293397">
              <w:t>Оценочные процедуры по инициативе 00</w:t>
            </w:r>
          </w:p>
        </w:tc>
        <w:tc>
          <w:tcPr>
            <w:tcW w:w="363" w:type="dxa"/>
            <w:gridSpan w:val="2"/>
            <w:textDirection w:val="btLr"/>
          </w:tcPr>
          <w:p w:rsidR="00166EE2" w:rsidRDefault="00166EE2" w:rsidP="00166EE2">
            <w:pPr>
              <w:ind w:left="113" w:right="113"/>
            </w:pPr>
            <w:r w:rsidRPr="00293397">
              <w:t>всего</w:t>
            </w:r>
          </w:p>
        </w:tc>
        <w:tc>
          <w:tcPr>
            <w:tcW w:w="481" w:type="dxa"/>
            <w:textDirection w:val="btLr"/>
          </w:tcPr>
          <w:p w:rsidR="00166EE2" w:rsidRPr="009D3809" w:rsidRDefault="00166EE2" w:rsidP="00166EE2">
            <w:pPr>
              <w:ind w:left="113" w:right="113"/>
            </w:pPr>
            <w:r w:rsidRPr="009D3809">
              <w:t>Федеральные оценочные процедуры</w:t>
            </w:r>
          </w:p>
        </w:tc>
        <w:tc>
          <w:tcPr>
            <w:tcW w:w="480" w:type="dxa"/>
            <w:textDirection w:val="btLr"/>
          </w:tcPr>
          <w:p w:rsidR="00166EE2" w:rsidRPr="009D3809" w:rsidRDefault="00166EE2" w:rsidP="00166EE2">
            <w:pPr>
              <w:ind w:left="113" w:right="113"/>
            </w:pPr>
            <w:r w:rsidRPr="009D3809">
              <w:t>Региональные оценочные процедуры</w:t>
            </w:r>
          </w:p>
        </w:tc>
        <w:tc>
          <w:tcPr>
            <w:tcW w:w="480" w:type="dxa"/>
            <w:textDirection w:val="btLr"/>
          </w:tcPr>
          <w:p w:rsidR="00166EE2" w:rsidRPr="009D3809" w:rsidRDefault="00166EE2" w:rsidP="00166EE2">
            <w:pPr>
              <w:ind w:left="113" w:right="113"/>
            </w:pPr>
            <w:r w:rsidRPr="009D3809">
              <w:t>Муниципальные оценочные процедуры</w:t>
            </w:r>
          </w:p>
        </w:tc>
        <w:tc>
          <w:tcPr>
            <w:tcW w:w="653" w:type="dxa"/>
            <w:textDirection w:val="btLr"/>
          </w:tcPr>
          <w:p w:rsidR="00166EE2" w:rsidRPr="009D3809" w:rsidRDefault="00166EE2" w:rsidP="00166EE2">
            <w:pPr>
              <w:ind w:left="113" w:right="113"/>
            </w:pPr>
            <w:r w:rsidRPr="009D3809">
              <w:t>Оценочные процедуры по инициативе 00</w:t>
            </w:r>
          </w:p>
        </w:tc>
        <w:tc>
          <w:tcPr>
            <w:tcW w:w="415" w:type="dxa"/>
            <w:gridSpan w:val="2"/>
            <w:textDirection w:val="btLr"/>
          </w:tcPr>
          <w:p w:rsidR="00166EE2" w:rsidRDefault="00166EE2" w:rsidP="00166EE2">
            <w:pPr>
              <w:ind w:left="113" w:right="113"/>
            </w:pPr>
            <w:r w:rsidRPr="009D3809">
              <w:t>всего</w:t>
            </w:r>
          </w:p>
        </w:tc>
        <w:tc>
          <w:tcPr>
            <w:tcW w:w="684" w:type="dxa"/>
            <w:textDirection w:val="btLr"/>
          </w:tcPr>
          <w:p w:rsidR="00166EE2" w:rsidRPr="003779D1" w:rsidRDefault="00166EE2" w:rsidP="00166EE2">
            <w:pPr>
              <w:ind w:left="113" w:right="113"/>
            </w:pPr>
            <w:r w:rsidRPr="003779D1">
              <w:t>Федеральные оценочные процедуры</w:t>
            </w:r>
          </w:p>
        </w:tc>
        <w:tc>
          <w:tcPr>
            <w:tcW w:w="593" w:type="dxa"/>
            <w:textDirection w:val="btLr"/>
          </w:tcPr>
          <w:p w:rsidR="00166EE2" w:rsidRPr="003779D1" w:rsidRDefault="00166EE2" w:rsidP="00166EE2">
            <w:pPr>
              <w:ind w:left="113" w:right="113"/>
            </w:pPr>
            <w:r w:rsidRPr="003779D1">
              <w:t>Региональные оценочные процедуры</w:t>
            </w:r>
          </w:p>
        </w:tc>
        <w:tc>
          <w:tcPr>
            <w:tcW w:w="618" w:type="dxa"/>
            <w:textDirection w:val="btLr"/>
          </w:tcPr>
          <w:p w:rsidR="00166EE2" w:rsidRPr="003779D1" w:rsidRDefault="00166EE2" w:rsidP="00166EE2">
            <w:pPr>
              <w:ind w:left="113" w:right="113"/>
            </w:pPr>
            <w:r w:rsidRPr="003779D1">
              <w:t>Муниципальные оценочные процедуры</w:t>
            </w:r>
          </w:p>
        </w:tc>
        <w:tc>
          <w:tcPr>
            <w:tcW w:w="610" w:type="dxa"/>
            <w:textDirection w:val="btLr"/>
          </w:tcPr>
          <w:p w:rsidR="00166EE2" w:rsidRPr="003779D1" w:rsidRDefault="00166EE2" w:rsidP="00166EE2">
            <w:pPr>
              <w:ind w:left="113" w:right="113"/>
            </w:pPr>
            <w:r w:rsidRPr="003779D1">
              <w:t>Оценочные процедуры по инициативе 00</w:t>
            </w:r>
          </w:p>
        </w:tc>
        <w:tc>
          <w:tcPr>
            <w:tcW w:w="492" w:type="dxa"/>
            <w:textDirection w:val="btLr"/>
          </w:tcPr>
          <w:p w:rsidR="00166EE2" w:rsidRDefault="00166EE2" w:rsidP="00166EE2">
            <w:pPr>
              <w:ind w:left="113" w:right="113"/>
            </w:pPr>
            <w:r w:rsidRPr="003779D1">
              <w:t>всего</w:t>
            </w:r>
          </w:p>
        </w:tc>
        <w:tc>
          <w:tcPr>
            <w:tcW w:w="548" w:type="dxa"/>
            <w:gridSpan w:val="2"/>
            <w:textDirection w:val="btLr"/>
          </w:tcPr>
          <w:p w:rsidR="00166EE2" w:rsidRPr="009E16D2" w:rsidRDefault="00166EE2" w:rsidP="00166EE2">
            <w:pPr>
              <w:ind w:left="113" w:right="113"/>
            </w:pPr>
            <w:r w:rsidRPr="009E16D2">
              <w:t>Федеральные оценочные процедуры</w:t>
            </w:r>
          </w:p>
        </w:tc>
        <w:tc>
          <w:tcPr>
            <w:tcW w:w="567" w:type="dxa"/>
            <w:textDirection w:val="btLr"/>
          </w:tcPr>
          <w:p w:rsidR="00166EE2" w:rsidRPr="009E16D2" w:rsidRDefault="00166EE2" w:rsidP="00166EE2">
            <w:pPr>
              <w:ind w:left="113" w:right="113"/>
            </w:pPr>
            <w:r w:rsidRPr="009E16D2">
              <w:t>Региональные оценочные процедуры</w:t>
            </w:r>
          </w:p>
        </w:tc>
        <w:tc>
          <w:tcPr>
            <w:tcW w:w="567" w:type="dxa"/>
            <w:textDirection w:val="btLr"/>
          </w:tcPr>
          <w:p w:rsidR="00166EE2" w:rsidRPr="009E16D2" w:rsidRDefault="00166EE2" w:rsidP="00166EE2">
            <w:pPr>
              <w:ind w:left="113" w:right="113"/>
            </w:pPr>
            <w:r w:rsidRPr="009E16D2">
              <w:t>Муниципальные оценочные процедуры</w:t>
            </w:r>
          </w:p>
        </w:tc>
        <w:tc>
          <w:tcPr>
            <w:tcW w:w="567" w:type="dxa"/>
            <w:textDirection w:val="btLr"/>
          </w:tcPr>
          <w:p w:rsidR="00166EE2" w:rsidRPr="009E16D2" w:rsidRDefault="00166EE2" w:rsidP="00166EE2">
            <w:pPr>
              <w:ind w:left="113" w:right="113"/>
            </w:pPr>
            <w:r w:rsidRPr="009E16D2">
              <w:t>Оценочные процедуры по инициативе 00</w:t>
            </w:r>
          </w:p>
        </w:tc>
        <w:tc>
          <w:tcPr>
            <w:tcW w:w="567" w:type="dxa"/>
            <w:textDirection w:val="btLr"/>
          </w:tcPr>
          <w:p w:rsidR="00166EE2" w:rsidRDefault="00166EE2" w:rsidP="00166EE2">
            <w:pPr>
              <w:ind w:left="113" w:right="113"/>
            </w:pPr>
            <w:r w:rsidRPr="009E16D2">
              <w:t>всего</w:t>
            </w:r>
          </w:p>
        </w:tc>
        <w:tc>
          <w:tcPr>
            <w:tcW w:w="709" w:type="dxa"/>
            <w:textDirection w:val="btLr"/>
          </w:tcPr>
          <w:p w:rsidR="00166EE2" w:rsidRPr="00B1479A" w:rsidRDefault="00166EE2" w:rsidP="00B1479A">
            <w:pPr>
              <w:ind w:left="113" w:right="113"/>
              <w:jc w:val="both"/>
              <w:rPr>
                <w:highlight w:val="lightGray"/>
              </w:rPr>
            </w:pPr>
          </w:p>
        </w:tc>
        <w:tc>
          <w:tcPr>
            <w:tcW w:w="992" w:type="dxa"/>
          </w:tcPr>
          <w:p w:rsidR="00166EE2" w:rsidRPr="00B1479A" w:rsidRDefault="00166EE2" w:rsidP="00B1479A">
            <w:pPr>
              <w:jc w:val="both"/>
              <w:rPr>
                <w:highlight w:val="lightGray"/>
              </w:rPr>
            </w:pPr>
          </w:p>
        </w:tc>
      </w:tr>
      <w:tr w:rsidR="00166EE2" w:rsidTr="00775673">
        <w:trPr>
          <w:cantSplit/>
          <w:trHeight w:val="262"/>
        </w:trPr>
        <w:tc>
          <w:tcPr>
            <w:tcW w:w="16013" w:type="dxa"/>
            <w:gridSpan w:val="32"/>
            <w:tcBorders>
              <w:right w:val="nil"/>
            </w:tcBorders>
          </w:tcPr>
          <w:p w:rsidR="00166EE2" w:rsidRPr="0002010B" w:rsidRDefault="00166EE2" w:rsidP="004B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10B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</w:tr>
      <w:tr w:rsidR="00166EE2" w:rsidTr="00B1479A">
        <w:trPr>
          <w:cantSplit/>
          <w:trHeight w:val="262"/>
        </w:trPr>
        <w:tc>
          <w:tcPr>
            <w:tcW w:w="1644" w:type="dxa"/>
          </w:tcPr>
          <w:p w:rsidR="00166EE2" w:rsidRPr="00441109" w:rsidRDefault="00166EE2" w:rsidP="004B67F2">
            <w:r w:rsidRPr="00441109">
              <w:lastRenderedPageBreak/>
              <w:t>Русский язык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cBorders>
              <w:top w:val="nil"/>
            </w:tcBorders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</w:tcPr>
          <w:p w:rsidR="00166EE2" w:rsidRPr="003779D1" w:rsidRDefault="0045490F" w:rsidP="0045490F">
            <w:r>
              <w:t>1</w:t>
            </w: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709" w:type="dxa"/>
          </w:tcPr>
          <w:p w:rsidR="00166EE2" w:rsidRPr="003779D1" w:rsidRDefault="00A64512" w:rsidP="00A64512">
            <w:r>
              <w:t>1</w:t>
            </w:r>
          </w:p>
        </w:tc>
        <w:tc>
          <w:tcPr>
            <w:tcW w:w="992" w:type="dxa"/>
          </w:tcPr>
          <w:p w:rsidR="00166EE2" w:rsidRPr="003779D1" w:rsidRDefault="00B1479A" w:rsidP="00B1479A">
            <w:r>
              <w:t>0,6</w:t>
            </w:r>
          </w:p>
        </w:tc>
      </w:tr>
      <w:tr w:rsidR="00166EE2" w:rsidTr="00B1479A">
        <w:trPr>
          <w:cantSplit/>
          <w:trHeight w:val="175"/>
        </w:trPr>
        <w:tc>
          <w:tcPr>
            <w:tcW w:w="1644" w:type="dxa"/>
          </w:tcPr>
          <w:p w:rsidR="00166EE2" w:rsidRPr="00441109" w:rsidRDefault="00166EE2" w:rsidP="004B67F2">
            <w:r w:rsidRPr="00441109">
              <w:t>Литературное чтение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709" w:type="dxa"/>
          </w:tcPr>
          <w:p w:rsidR="00166EE2" w:rsidRPr="003779D1" w:rsidRDefault="00166EE2" w:rsidP="0045490F"/>
        </w:tc>
        <w:tc>
          <w:tcPr>
            <w:tcW w:w="992" w:type="dxa"/>
          </w:tcPr>
          <w:p w:rsidR="00166EE2" w:rsidRPr="003779D1" w:rsidRDefault="00166EE2" w:rsidP="0045490F"/>
        </w:tc>
      </w:tr>
      <w:tr w:rsidR="00166EE2" w:rsidTr="00B1479A">
        <w:trPr>
          <w:cantSplit/>
          <w:trHeight w:val="175"/>
        </w:trPr>
        <w:tc>
          <w:tcPr>
            <w:tcW w:w="1644" w:type="dxa"/>
          </w:tcPr>
          <w:p w:rsidR="00166EE2" w:rsidRPr="00441109" w:rsidRDefault="00166EE2" w:rsidP="004B67F2">
            <w:r w:rsidRPr="00441109">
              <w:t>Математика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</w:tcPr>
          <w:p w:rsidR="00166EE2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709" w:type="dxa"/>
          </w:tcPr>
          <w:p w:rsidR="00166EE2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166EE2" w:rsidRPr="003779D1" w:rsidRDefault="00B1479A" w:rsidP="0045490F">
            <w:r>
              <w:t>0,7</w:t>
            </w:r>
          </w:p>
        </w:tc>
      </w:tr>
      <w:tr w:rsidR="00166EE2" w:rsidTr="00B1479A">
        <w:trPr>
          <w:cantSplit/>
          <w:trHeight w:val="175"/>
        </w:trPr>
        <w:tc>
          <w:tcPr>
            <w:tcW w:w="1644" w:type="dxa"/>
          </w:tcPr>
          <w:p w:rsidR="00166EE2" w:rsidRPr="00441109" w:rsidRDefault="00166EE2" w:rsidP="004B67F2">
            <w:r w:rsidRPr="00441109">
              <w:t>Окружающий мир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</w:tcPr>
          <w:p w:rsidR="00166EE2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709" w:type="dxa"/>
          </w:tcPr>
          <w:p w:rsidR="00166EE2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166EE2" w:rsidRPr="003779D1" w:rsidRDefault="00B1479A" w:rsidP="0045490F">
            <w:r>
              <w:t>1,5</w:t>
            </w:r>
          </w:p>
        </w:tc>
      </w:tr>
      <w:tr w:rsidR="00166EE2" w:rsidTr="00B1479A">
        <w:trPr>
          <w:cantSplit/>
          <w:trHeight w:val="175"/>
        </w:trPr>
        <w:tc>
          <w:tcPr>
            <w:tcW w:w="1644" w:type="dxa"/>
          </w:tcPr>
          <w:p w:rsidR="00166EE2" w:rsidRPr="00441109" w:rsidRDefault="00166EE2" w:rsidP="004B67F2">
            <w:r w:rsidRPr="00441109">
              <w:t>Технология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709" w:type="dxa"/>
          </w:tcPr>
          <w:p w:rsidR="00166EE2" w:rsidRPr="003779D1" w:rsidRDefault="00166EE2" w:rsidP="0045490F"/>
        </w:tc>
        <w:tc>
          <w:tcPr>
            <w:tcW w:w="992" w:type="dxa"/>
          </w:tcPr>
          <w:p w:rsidR="00166EE2" w:rsidRPr="003779D1" w:rsidRDefault="00166EE2" w:rsidP="0045490F"/>
        </w:tc>
      </w:tr>
      <w:tr w:rsidR="00166EE2" w:rsidTr="00B1479A">
        <w:trPr>
          <w:cantSplit/>
          <w:trHeight w:val="242"/>
        </w:trPr>
        <w:tc>
          <w:tcPr>
            <w:tcW w:w="1644" w:type="dxa"/>
          </w:tcPr>
          <w:p w:rsidR="00166EE2" w:rsidRPr="00441109" w:rsidRDefault="00166EE2" w:rsidP="004B67F2">
            <w:r w:rsidRPr="00441109">
              <w:t>Изобразительное искусство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709" w:type="dxa"/>
          </w:tcPr>
          <w:p w:rsidR="00166EE2" w:rsidRPr="003779D1" w:rsidRDefault="00166EE2" w:rsidP="0045490F"/>
        </w:tc>
        <w:tc>
          <w:tcPr>
            <w:tcW w:w="992" w:type="dxa"/>
          </w:tcPr>
          <w:p w:rsidR="00166EE2" w:rsidRPr="003779D1" w:rsidRDefault="00166EE2" w:rsidP="0045490F"/>
        </w:tc>
      </w:tr>
      <w:tr w:rsidR="00166EE2" w:rsidTr="00B1479A">
        <w:trPr>
          <w:cantSplit/>
          <w:trHeight w:val="173"/>
        </w:trPr>
        <w:tc>
          <w:tcPr>
            <w:tcW w:w="1644" w:type="dxa"/>
          </w:tcPr>
          <w:p w:rsidR="00166EE2" w:rsidRPr="00441109" w:rsidRDefault="00166EE2" w:rsidP="004B67F2">
            <w:r w:rsidRPr="00441109">
              <w:t>Музыка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567" w:type="dxa"/>
          </w:tcPr>
          <w:p w:rsidR="00166EE2" w:rsidRPr="003779D1" w:rsidRDefault="00166EE2" w:rsidP="0045490F"/>
        </w:tc>
        <w:tc>
          <w:tcPr>
            <w:tcW w:w="709" w:type="dxa"/>
          </w:tcPr>
          <w:p w:rsidR="00166EE2" w:rsidRPr="003779D1" w:rsidRDefault="00166EE2" w:rsidP="0045490F"/>
        </w:tc>
        <w:tc>
          <w:tcPr>
            <w:tcW w:w="992" w:type="dxa"/>
          </w:tcPr>
          <w:p w:rsidR="00166EE2" w:rsidRPr="003779D1" w:rsidRDefault="00166EE2" w:rsidP="0045490F"/>
        </w:tc>
      </w:tr>
      <w:tr w:rsidR="00166EE2" w:rsidTr="00B1479A">
        <w:trPr>
          <w:cantSplit/>
          <w:trHeight w:val="268"/>
        </w:trPr>
        <w:tc>
          <w:tcPr>
            <w:tcW w:w="1644" w:type="dxa"/>
          </w:tcPr>
          <w:p w:rsidR="00166EE2" w:rsidRDefault="00166EE2" w:rsidP="004B67F2">
            <w:r w:rsidRPr="00441109">
              <w:t>Физическая культура</w:t>
            </w:r>
          </w:p>
        </w:tc>
        <w:tc>
          <w:tcPr>
            <w:tcW w:w="327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66EE2" w:rsidRPr="00470B96" w:rsidRDefault="00166EE2" w:rsidP="004B67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166EE2" w:rsidRPr="00470B96" w:rsidRDefault="00166EE2" w:rsidP="004B67F2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166EE2" w:rsidRPr="00293397" w:rsidRDefault="00166EE2" w:rsidP="004B67F2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166EE2" w:rsidRPr="009D3809" w:rsidRDefault="00166EE2" w:rsidP="004B67F2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166EE2" w:rsidRPr="003779D1" w:rsidRDefault="00166EE2" w:rsidP="004B67F2">
            <w:pPr>
              <w:ind w:left="113" w:right="113"/>
            </w:pPr>
          </w:p>
        </w:tc>
        <w:tc>
          <w:tcPr>
            <w:tcW w:w="992" w:type="dxa"/>
          </w:tcPr>
          <w:p w:rsidR="00166EE2" w:rsidRPr="003779D1" w:rsidRDefault="00166EE2" w:rsidP="00B1479A"/>
        </w:tc>
      </w:tr>
      <w:tr w:rsidR="00166EE2" w:rsidTr="00775673">
        <w:trPr>
          <w:cantSplit/>
          <w:trHeight w:val="268"/>
        </w:trPr>
        <w:tc>
          <w:tcPr>
            <w:tcW w:w="16013" w:type="dxa"/>
            <w:gridSpan w:val="32"/>
          </w:tcPr>
          <w:p w:rsidR="00166EE2" w:rsidRDefault="00166EE2" w:rsidP="004B67F2">
            <w:pPr>
              <w:tabs>
                <w:tab w:val="left" w:pos="8085"/>
              </w:tabs>
              <w:ind w:left="113" w:right="113"/>
            </w:pPr>
            <w:r>
              <w:tab/>
            </w:r>
            <w:r w:rsidRPr="0002010B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Русский язык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4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8</w:t>
            </w:r>
          </w:p>
        </w:tc>
        <w:tc>
          <w:tcPr>
            <w:tcW w:w="992" w:type="dxa"/>
          </w:tcPr>
          <w:p w:rsidR="0045490F" w:rsidRPr="003779D1" w:rsidRDefault="00B1479A" w:rsidP="0045490F">
            <w:r>
              <w:t>4,8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Литературное чтение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4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7</w:t>
            </w:r>
          </w:p>
        </w:tc>
        <w:tc>
          <w:tcPr>
            <w:tcW w:w="992" w:type="dxa"/>
          </w:tcPr>
          <w:p w:rsidR="0045490F" w:rsidRPr="003779D1" w:rsidRDefault="00B1479A" w:rsidP="0045490F">
            <w:r>
              <w:t>5,1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Математика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3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6</w:t>
            </w:r>
          </w:p>
        </w:tc>
        <w:tc>
          <w:tcPr>
            <w:tcW w:w="992" w:type="dxa"/>
          </w:tcPr>
          <w:p w:rsidR="0045490F" w:rsidRPr="003779D1" w:rsidRDefault="00B1479A" w:rsidP="0045490F">
            <w:r>
              <w:t>4,4</w:t>
            </w:r>
          </w:p>
        </w:tc>
      </w:tr>
      <w:tr w:rsidR="0045490F" w:rsidTr="00B1479A">
        <w:trPr>
          <w:cantSplit/>
          <w:trHeight w:val="403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Окружающий мир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45490F" w:rsidRPr="003779D1" w:rsidRDefault="00B1479A" w:rsidP="0045490F">
            <w:r>
              <w:t>2,9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Технология</w:t>
            </w:r>
          </w:p>
        </w:tc>
        <w:tc>
          <w:tcPr>
            <w:tcW w:w="327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45490F" w:rsidRPr="00470B96" w:rsidRDefault="0045490F" w:rsidP="0045490F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Иностранный язык (английский)</w:t>
            </w:r>
          </w:p>
        </w:tc>
        <w:tc>
          <w:tcPr>
            <w:tcW w:w="327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45490F" w:rsidRPr="00470B96" w:rsidRDefault="0045490F" w:rsidP="0045490F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Изобразительное искусство</w:t>
            </w:r>
          </w:p>
        </w:tc>
        <w:tc>
          <w:tcPr>
            <w:tcW w:w="327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45490F" w:rsidRPr="00470B96" w:rsidRDefault="0045490F" w:rsidP="0045490F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D37C0" w:rsidRDefault="0045490F" w:rsidP="0045490F">
            <w:r w:rsidRPr="00FD37C0">
              <w:t>Музыка</w:t>
            </w:r>
          </w:p>
        </w:tc>
        <w:tc>
          <w:tcPr>
            <w:tcW w:w="327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45490F" w:rsidRPr="00470B96" w:rsidRDefault="0045490F" w:rsidP="0045490F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 w:rsidRPr="00FD37C0">
              <w:t>Физическая культура</w:t>
            </w:r>
          </w:p>
        </w:tc>
        <w:tc>
          <w:tcPr>
            <w:tcW w:w="327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45490F" w:rsidRPr="00470B96" w:rsidRDefault="0045490F" w:rsidP="0045490F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</w:tr>
      <w:tr w:rsidR="0045490F" w:rsidTr="00775673">
        <w:trPr>
          <w:cantSplit/>
          <w:trHeight w:val="303"/>
        </w:trPr>
        <w:tc>
          <w:tcPr>
            <w:tcW w:w="16013" w:type="dxa"/>
            <w:gridSpan w:val="32"/>
          </w:tcPr>
          <w:p w:rsidR="0045490F" w:rsidRPr="0002010B" w:rsidRDefault="0045490F" w:rsidP="0045490F">
            <w:pPr>
              <w:rPr>
                <w:rFonts w:ascii="Times New Roman" w:hAnsi="Times New Roman" w:cs="Times New Roman"/>
                <w:b/>
                <w:bCs/>
              </w:rPr>
            </w:pPr>
            <w:r w:rsidRPr="0002010B">
              <w:tab/>
            </w:r>
            <w:r w:rsidRPr="0002010B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  <w:p w:rsidR="0045490F" w:rsidRPr="0002010B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t>Русский язык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5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9</w:t>
            </w:r>
          </w:p>
        </w:tc>
        <w:tc>
          <w:tcPr>
            <w:tcW w:w="992" w:type="dxa"/>
          </w:tcPr>
          <w:p w:rsidR="0045490F" w:rsidRPr="003779D1" w:rsidRDefault="00B1479A" w:rsidP="0045490F">
            <w:r>
              <w:t>5,4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t>Литературное чтение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2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5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3,6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t>Математика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4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7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5,1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lastRenderedPageBreak/>
              <w:t>Окружающий мир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3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3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4,4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t>Технология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t>Иностранный язык (английский)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t>Изобразительное искусство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FE1681" w:rsidRDefault="0045490F" w:rsidP="0045490F">
            <w:r w:rsidRPr="00FE1681">
              <w:t>Музыка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 w:rsidRPr="00FE1681">
              <w:t>Физическая культура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775673">
        <w:trPr>
          <w:cantSplit/>
          <w:trHeight w:val="268"/>
        </w:trPr>
        <w:tc>
          <w:tcPr>
            <w:tcW w:w="16013" w:type="dxa"/>
            <w:gridSpan w:val="32"/>
          </w:tcPr>
          <w:p w:rsidR="0045490F" w:rsidRDefault="0045490F" w:rsidP="0045490F">
            <w:pPr>
              <w:ind w:left="113" w:right="113"/>
            </w:pPr>
            <w:r w:rsidRPr="0002010B">
              <w:rPr>
                <w:b/>
                <w:bCs/>
              </w:rPr>
              <w:t>4 класс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Русский язык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A64512" w:rsidP="0045490F">
            <w:r>
              <w:t>4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7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4,2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Литературное чтение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EF51BB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3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3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2,2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Математика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5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9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6,6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Окружающий мир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Технология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Иностранный язык (английский)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Изобразительное искусство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303A07" w:rsidRDefault="0045490F" w:rsidP="0045490F">
            <w:r w:rsidRPr="00303A07">
              <w:t>Музыка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 w:rsidRPr="00303A07">
              <w:t>Физическая культура</w:t>
            </w:r>
          </w:p>
        </w:tc>
        <w:tc>
          <w:tcPr>
            <w:tcW w:w="327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45490F" w:rsidRPr="00470B96" w:rsidRDefault="0045490F" w:rsidP="004549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extDirection w:val="btLr"/>
          </w:tcPr>
          <w:p w:rsidR="0045490F" w:rsidRPr="00470B96" w:rsidRDefault="0045490F" w:rsidP="0045490F">
            <w:pPr>
              <w:tabs>
                <w:tab w:val="left" w:pos="171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598" w:type="dxa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363" w:type="dxa"/>
            <w:gridSpan w:val="2"/>
            <w:textDirection w:val="btLr"/>
          </w:tcPr>
          <w:p w:rsidR="0045490F" w:rsidRPr="00293397" w:rsidRDefault="0045490F" w:rsidP="0045490F">
            <w:pPr>
              <w:ind w:left="113" w:right="113"/>
            </w:pPr>
          </w:p>
        </w:tc>
        <w:tc>
          <w:tcPr>
            <w:tcW w:w="481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480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653" w:type="dxa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415" w:type="dxa"/>
            <w:gridSpan w:val="2"/>
            <w:textDirection w:val="btLr"/>
          </w:tcPr>
          <w:p w:rsidR="0045490F" w:rsidRPr="009D3809" w:rsidRDefault="0045490F" w:rsidP="0045490F">
            <w:pPr>
              <w:ind w:left="113" w:right="113"/>
            </w:pPr>
          </w:p>
        </w:tc>
        <w:tc>
          <w:tcPr>
            <w:tcW w:w="684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93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618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610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48" w:type="dxa"/>
            <w:gridSpan w:val="2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45490F" w:rsidRPr="003779D1" w:rsidRDefault="0045490F" w:rsidP="0045490F">
            <w:pPr>
              <w:ind w:left="113" w:right="113"/>
            </w:pPr>
          </w:p>
        </w:tc>
      </w:tr>
      <w:tr w:rsidR="0045490F" w:rsidTr="00775673">
        <w:trPr>
          <w:cantSplit/>
          <w:trHeight w:val="268"/>
        </w:trPr>
        <w:tc>
          <w:tcPr>
            <w:tcW w:w="16013" w:type="dxa"/>
            <w:gridSpan w:val="32"/>
          </w:tcPr>
          <w:p w:rsidR="0045490F" w:rsidRPr="00B470B5" w:rsidRDefault="0045490F" w:rsidP="004549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 звено  5 класс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 w:rsidRPr="00573DA6">
              <w:t>Русский язык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  <w:tcBorders>
              <w:top w:val="nil"/>
            </w:tcBorders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2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A64512" w:rsidP="0045490F">
            <w:r>
              <w:t>5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7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4,2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 w:rsidRPr="00573DA6">
              <w:t>Литератур</w:t>
            </w:r>
            <w:r>
              <w:t>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2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4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7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6,8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 w:rsidRPr="00573DA6">
              <w:t>Математика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45490F" w:rsidP="0045490F">
            <w:r>
              <w:t>5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10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6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>
              <w:t>история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1,4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 w:rsidRPr="00573DA6">
              <w:t>Технология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 w:rsidRPr="00573DA6">
              <w:lastRenderedPageBreak/>
              <w:t>Иностранный язык (английский)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 w:rsidRPr="00573DA6">
              <w:t>Изобразительное искусство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>
              <w:t>География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2,9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>
              <w:t>Биология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2,9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>
              <w:t>ОДНКР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573DA6" w:rsidRDefault="0045490F" w:rsidP="0045490F">
            <w:r w:rsidRPr="00573DA6">
              <w:t>Музыка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 w:rsidRPr="00573DA6">
              <w:t>Физическая культура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775673">
        <w:trPr>
          <w:cantSplit/>
          <w:trHeight w:val="268"/>
        </w:trPr>
        <w:tc>
          <w:tcPr>
            <w:tcW w:w="16013" w:type="dxa"/>
            <w:gridSpan w:val="32"/>
          </w:tcPr>
          <w:p w:rsidR="0045490F" w:rsidRDefault="0045490F" w:rsidP="004549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4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Русский язык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4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9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4,4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Литература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4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10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9,8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Математика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2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6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9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3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история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4,4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Технология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Иностранный язык (английский)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Изобразительное искусство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География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Биология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2,9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ОДНКР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8942CE" w:rsidRDefault="0045490F" w:rsidP="0045490F">
            <w:r w:rsidRPr="008942CE">
              <w:t>Музыка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 w:rsidRPr="008942CE">
              <w:t>Физическая культура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775673">
        <w:trPr>
          <w:cantSplit/>
          <w:trHeight w:val="268"/>
        </w:trPr>
        <w:tc>
          <w:tcPr>
            <w:tcW w:w="16013" w:type="dxa"/>
            <w:gridSpan w:val="32"/>
          </w:tcPr>
          <w:p w:rsidR="0045490F" w:rsidRPr="00B470B5" w:rsidRDefault="0045490F" w:rsidP="004549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Русский язык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2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567" w:type="dxa"/>
          </w:tcPr>
          <w:p w:rsidR="0045490F" w:rsidRPr="003779D1" w:rsidRDefault="00A64512" w:rsidP="0045490F">
            <w:r>
              <w:t>5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10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7,3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Литература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A64512" w:rsidP="0045490F">
            <w:r>
              <w:t>3</w:t>
            </w:r>
          </w:p>
        </w:tc>
        <w:tc>
          <w:tcPr>
            <w:tcW w:w="709" w:type="dxa"/>
          </w:tcPr>
          <w:p w:rsidR="0045490F" w:rsidRPr="003779D1" w:rsidRDefault="00A64512" w:rsidP="0045490F">
            <w:r>
              <w:t>7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10,2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>
              <w:t>Алгебра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>
            <w:r>
              <w:t>1</w:t>
            </w:r>
          </w:p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B1479A" w:rsidP="0045490F">
            <w:r>
              <w:t>3</w:t>
            </w:r>
          </w:p>
        </w:tc>
        <w:tc>
          <w:tcPr>
            <w:tcW w:w="709" w:type="dxa"/>
          </w:tcPr>
          <w:p w:rsidR="0045490F" w:rsidRPr="003779D1" w:rsidRDefault="00B1479A" w:rsidP="0045490F">
            <w:r>
              <w:t>6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3,6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>
              <w:t>Геометрия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>
            <w:r>
              <w:t>1</w:t>
            </w:r>
          </w:p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B1479A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B1479A" w:rsidP="0045490F">
            <w:r>
              <w:t>3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4,4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lastRenderedPageBreak/>
              <w:t>история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Технология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Иностранный язык (английский)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Изобразительное искусство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География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>
            <w:r>
              <w:t>1</w:t>
            </w:r>
          </w:p>
        </w:tc>
        <w:tc>
          <w:tcPr>
            <w:tcW w:w="709" w:type="dxa"/>
          </w:tcPr>
          <w:p w:rsidR="0045490F" w:rsidRPr="003779D1" w:rsidRDefault="00B1479A" w:rsidP="0045490F">
            <w:r>
              <w:t>2</w:t>
            </w:r>
          </w:p>
        </w:tc>
        <w:tc>
          <w:tcPr>
            <w:tcW w:w="992" w:type="dxa"/>
          </w:tcPr>
          <w:p w:rsidR="0045490F" w:rsidRPr="003779D1" w:rsidRDefault="00EF51BB" w:rsidP="0045490F">
            <w:r>
              <w:t>5,8</w:t>
            </w:r>
          </w:p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Биология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>
              <w:t>Физика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 w:rsidRPr="007D40F9">
              <w:t>Музыка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Default="0045490F" w:rsidP="0045490F">
            <w:r w:rsidRPr="007D40F9">
              <w:t>Физическая культура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B1479A">
        <w:trPr>
          <w:cantSplit/>
          <w:trHeight w:val="268"/>
        </w:trPr>
        <w:tc>
          <w:tcPr>
            <w:tcW w:w="1644" w:type="dxa"/>
          </w:tcPr>
          <w:p w:rsidR="0045490F" w:rsidRPr="007D40F9" w:rsidRDefault="0045490F" w:rsidP="0045490F">
            <w:r>
              <w:t>Информатика</w:t>
            </w:r>
          </w:p>
        </w:tc>
        <w:tc>
          <w:tcPr>
            <w:tcW w:w="327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45490F" w:rsidRPr="00470B96" w:rsidRDefault="0045490F" w:rsidP="00454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45490F" w:rsidRPr="00470B96" w:rsidRDefault="0045490F" w:rsidP="0045490F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480" w:type="dxa"/>
          </w:tcPr>
          <w:p w:rsidR="0045490F" w:rsidRPr="00293397" w:rsidRDefault="0045490F" w:rsidP="0045490F"/>
        </w:tc>
        <w:tc>
          <w:tcPr>
            <w:tcW w:w="598" w:type="dxa"/>
          </w:tcPr>
          <w:p w:rsidR="0045490F" w:rsidRPr="00293397" w:rsidRDefault="0045490F" w:rsidP="0045490F"/>
        </w:tc>
        <w:tc>
          <w:tcPr>
            <w:tcW w:w="363" w:type="dxa"/>
            <w:gridSpan w:val="2"/>
          </w:tcPr>
          <w:p w:rsidR="0045490F" w:rsidRPr="00293397" w:rsidRDefault="0045490F" w:rsidP="0045490F"/>
        </w:tc>
        <w:tc>
          <w:tcPr>
            <w:tcW w:w="481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480" w:type="dxa"/>
          </w:tcPr>
          <w:p w:rsidR="0045490F" w:rsidRPr="009D3809" w:rsidRDefault="0045490F" w:rsidP="0045490F"/>
        </w:tc>
        <w:tc>
          <w:tcPr>
            <w:tcW w:w="653" w:type="dxa"/>
          </w:tcPr>
          <w:p w:rsidR="0045490F" w:rsidRPr="009D3809" w:rsidRDefault="0045490F" w:rsidP="0045490F"/>
        </w:tc>
        <w:tc>
          <w:tcPr>
            <w:tcW w:w="415" w:type="dxa"/>
            <w:gridSpan w:val="2"/>
          </w:tcPr>
          <w:p w:rsidR="0045490F" w:rsidRPr="009D3809" w:rsidRDefault="0045490F" w:rsidP="0045490F"/>
        </w:tc>
        <w:tc>
          <w:tcPr>
            <w:tcW w:w="684" w:type="dxa"/>
          </w:tcPr>
          <w:p w:rsidR="0045490F" w:rsidRPr="003779D1" w:rsidRDefault="0045490F" w:rsidP="0045490F"/>
        </w:tc>
        <w:tc>
          <w:tcPr>
            <w:tcW w:w="593" w:type="dxa"/>
          </w:tcPr>
          <w:p w:rsidR="0045490F" w:rsidRPr="003779D1" w:rsidRDefault="0045490F" w:rsidP="0045490F"/>
        </w:tc>
        <w:tc>
          <w:tcPr>
            <w:tcW w:w="618" w:type="dxa"/>
          </w:tcPr>
          <w:p w:rsidR="0045490F" w:rsidRPr="003779D1" w:rsidRDefault="0045490F" w:rsidP="0045490F"/>
        </w:tc>
        <w:tc>
          <w:tcPr>
            <w:tcW w:w="610" w:type="dxa"/>
          </w:tcPr>
          <w:p w:rsidR="0045490F" w:rsidRPr="003779D1" w:rsidRDefault="0045490F" w:rsidP="0045490F"/>
        </w:tc>
        <w:tc>
          <w:tcPr>
            <w:tcW w:w="492" w:type="dxa"/>
          </w:tcPr>
          <w:p w:rsidR="0045490F" w:rsidRPr="003779D1" w:rsidRDefault="0045490F" w:rsidP="0045490F"/>
        </w:tc>
        <w:tc>
          <w:tcPr>
            <w:tcW w:w="548" w:type="dxa"/>
            <w:gridSpan w:val="2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567" w:type="dxa"/>
          </w:tcPr>
          <w:p w:rsidR="0045490F" w:rsidRPr="003779D1" w:rsidRDefault="0045490F" w:rsidP="0045490F"/>
        </w:tc>
        <w:tc>
          <w:tcPr>
            <w:tcW w:w="709" w:type="dxa"/>
          </w:tcPr>
          <w:p w:rsidR="0045490F" w:rsidRPr="003779D1" w:rsidRDefault="0045490F" w:rsidP="0045490F"/>
        </w:tc>
        <w:tc>
          <w:tcPr>
            <w:tcW w:w="992" w:type="dxa"/>
          </w:tcPr>
          <w:p w:rsidR="0045490F" w:rsidRPr="003779D1" w:rsidRDefault="0045490F" w:rsidP="0045490F"/>
        </w:tc>
      </w:tr>
      <w:tr w:rsidR="0045490F" w:rsidTr="00775673">
        <w:trPr>
          <w:cantSplit/>
          <w:trHeight w:val="268"/>
        </w:trPr>
        <w:tc>
          <w:tcPr>
            <w:tcW w:w="16013" w:type="dxa"/>
            <w:gridSpan w:val="32"/>
          </w:tcPr>
          <w:p w:rsidR="0045490F" w:rsidRDefault="0045490F" w:rsidP="004549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735122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Русский язык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>
            <w:r>
              <w:t>1</w:t>
            </w:r>
          </w:p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567" w:type="dxa"/>
          </w:tcPr>
          <w:p w:rsidR="00B1479A" w:rsidRPr="003779D1" w:rsidRDefault="00B1479A" w:rsidP="00B1479A">
            <w:r>
              <w:t>5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9</w:t>
            </w:r>
          </w:p>
        </w:tc>
        <w:tc>
          <w:tcPr>
            <w:tcW w:w="992" w:type="dxa"/>
          </w:tcPr>
          <w:p w:rsidR="00B1479A" w:rsidRPr="003779D1" w:rsidRDefault="00EF51BB" w:rsidP="00B1479A">
            <w:r>
              <w:t>8,8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Литература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>
            <w:r>
              <w:t>1</w:t>
            </w:r>
          </w:p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EF51BB" w:rsidP="00B1479A">
            <w:r>
              <w:t>3</w:t>
            </w:r>
          </w:p>
        </w:tc>
        <w:tc>
          <w:tcPr>
            <w:tcW w:w="709" w:type="dxa"/>
          </w:tcPr>
          <w:p w:rsidR="00B1479A" w:rsidRPr="003779D1" w:rsidRDefault="00EF51BB" w:rsidP="00B1479A">
            <w:r>
              <w:t>7</w:t>
            </w:r>
          </w:p>
        </w:tc>
        <w:tc>
          <w:tcPr>
            <w:tcW w:w="992" w:type="dxa"/>
          </w:tcPr>
          <w:p w:rsidR="00B1479A" w:rsidRPr="003779D1" w:rsidRDefault="00EF51BB" w:rsidP="00B1479A">
            <w:r>
              <w:t>10,2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Алгебра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>
            <w:r>
              <w:t>1</w:t>
            </w:r>
          </w:p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2</w:t>
            </w:r>
          </w:p>
        </w:tc>
        <w:tc>
          <w:tcPr>
            <w:tcW w:w="567" w:type="dxa"/>
          </w:tcPr>
          <w:p w:rsidR="00B1479A" w:rsidRPr="003779D1" w:rsidRDefault="00B1479A" w:rsidP="00B1479A">
            <w:r>
              <w:t>5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7</w:t>
            </w:r>
          </w:p>
        </w:tc>
        <w:tc>
          <w:tcPr>
            <w:tcW w:w="992" w:type="dxa"/>
          </w:tcPr>
          <w:p w:rsidR="00B1479A" w:rsidRPr="003779D1" w:rsidRDefault="00EF51BB" w:rsidP="00B1479A">
            <w:r>
              <w:t>6,8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Геометрия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>
            <w:r>
              <w:t>1</w:t>
            </w:r>
          </w:p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567" w:type="dxa"/>
          </w:tcPr>
          <w:p w:rsidR="00B1479A" w:rsidRPr="003779D1" w:rsidRDefault="00B1479A" w:rsidP="00B1479A">
            <w:r>
              <w:t>4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5</w:t>
            </w:r>
          </w:p>
        </w:tc>
        <w:tc>
          <w:tcPr>
            <w:tcW w:w="992" w:type="dxa"/>
          </w:tcPr>
          <w:p w:rsidR="00B1479A" w:rsidRPr="003779D1" w:rsidRDefault="00EF51BB" w:rsidP="00B1479A">
            <w:r>
              <w:t>7,3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история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Технология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Иностранный язык (английский)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>
              <w:t>ОБЖ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География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2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2</w:t>
            </w:r>
          </w:p>
        </w:tc>
        <w:tc>
          <w:tcPr>
            <w:tcW w:w="992" w:type="dxa"/>
          </w:tcPr>
          <w:p w:rsidR="00B1479A" w:rsidRPr="003779D1" w:rsidRDefault="00C53CAA" w:rsidP="00B1479A">
            <w:r>
              <w:t>2,9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Биология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3747AD" w:rsidRDefault="00B1479A" w:rsidP="00B1479A">
            <w:r w:rsidRPr="003747AD">
              <w:t>Физика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5C3430" w:rsidRDefault="00B1479A" w:rsidP="00B1479A">
            <w:r w:rsidRPr="005C3430">
              <w:t>Физическая культура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Default="00B1479A" w:rsidP="00B1479A">
            <w:r w:rsidRPr="005C3430">
              <w:t>Информатика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775673">
        <w:trPr>
          <w:cantSplit/>
          <w:trHeight w:val="268"/>
        </w:trPr>
        <w:tc>
          <w:tcPr>
            <w:tcW w:w="16013" w:type="dxa"/>
            <w:gridSpan w:val="32"/>
          </w:tcPr>
          <w:p w:rsidR="00B1479A" w:rsidRDefault="00B1479A" w:rsidP="00B14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3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Русский язык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2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6</w:t>
            </w:r>
          </w:p>
        </w:tc>
        <w:tc>
          <w:tcPr>
            <w:tcW w:w="992" w:type="dxa"/>
          </w:tcPr>
          <w:p w:rsidR="00B1479A" w:rsidRPr="003779D1" w:rsidRDefault="00C53CAA" w:rsidP="00B1479A">
            <w:r>
              <w:t>5,8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lastRenderedPageBreak/>
              <w:t>Литература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>
            <w:r>
              <w:t>1</w:t>
            </w:r>
          </w:p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4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7</w:t>
            </w:r>
          </w:p>
        </w:tc>
        <w:tc>
          <w:tcPr>
            <w:tcW w:w="992" w:type="dxa"/>
          </w:tcPr>
          <w:p w:rsidR="00B1479A" w:rsidRPr="003779D1" w:rsidRDefault="00C53CAA" w:rsidP="00B1479A">
            <w:r>
              <w:t>6,8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Алгебра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>
            <w:r>
              <w:t>1</w:t>
            </w:r>
          </w:p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567" w:type="dxa"/>
          </w:tcPr>
          <w:p w:rsidR="00B1479A" w:rsidRPr="003779D1" w:rsidRDefault="00B1479A" w:rsidP="00B1479A">
            <w:r>
              <w:t>4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6</w:t>
            </w:r>
          </w:p>
        </w:tc>
        <w:tc>
          <w:tcPr>
            <w:tcW w:w="992" w:type="dxa"/>
          </w:tcPr>
          <w:p w:rsidR="00B1479A" w:rsidRPr="003779D1" w:rsidRDefault="00C53CAA" w:rsidP="00B1479A">
            <w:r>
              <w:t>5,8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Геометрия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>
            <w:r>
              <w:t>1</w:t>
            </w:r>
          </w:p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>
            <w:r>
              <w:t>1</w:t>
            </w:r>
          </w:p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567" w:type="dxa"/>
          </w:tcPr>
          <w:p w:rsidR="00B1479A" w:rsidRPr="003779D1" w:rsidRDefault="00B1479A" w:rsidP="00B1479A">
            <w:r>
              <w:t>3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4</w:t>
            </w:r>
          </w:p>
        </w:tc>
        <w:tc>
          <w:tcPr>
            <w:tcW w:w="992" w:type="dxa"/>
          </w:tcPr>
          <w:p w:rsidR="00B1479A" w:rsidRPr="003779D1" w:rsidRDefault="00C53CAA" w:rsidP="00B1479A">
            <w:r>
              <w:t>5,8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история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Технология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Иностранный язык (английский)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ОБЖ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География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Биология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709" w:type="dxa"/>
          </w:tcPr>
          <w:p w:rsidR="00B1479A" w:rsidRPr="003779D1" w:rsidRDefault="00B1479A" w:rsidP="00B1479A">
            <w:r>
              <w:t>1</w:t>
            </w:r>
          </w:p>
        </w:tc>
        <w:tc>
          <w:tcPr>
            <w:tcW w:w="992" w:type="dxa"/>
          </w:tcPr>
          <w:p w:rsidR="00B1479A" w:rsidRPr="003779D1" w:rsidRDefault="00C53CAA" w:rsidP="00B1479A">
            <w:r>
              <w:t>1,4</w:t>
            </w:r>
          </w:p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Физика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Pr="00FF3878" w:rsidRDefault="00B1479A" w:rsidP="00B1479A">
            <w:r w:rsidRPr="00FF3878">
              <w:t>Физическая культура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  <w:tr w:rsidR="00B1479A" w:rsidTr="00B1479A">
        <w:trPr>
          <w:cantSplit/>
          <w:trHeight w:val="268"/>
        </w:trPr>
        <w:tc>
          <w:tcPr>
            <w:tcW w:w="1644" w:type="dxa"/>
          </w:tcPr>
          <w:p w:rsidR="00B1479A" w:rsidRDefault="00B1479A" w:rsidP="00B1479A">
            <w:r w:rsidRPr="00FF3878">
              <w:t>Информатика</w:t>
            </w:r>
          </w:p>
        </w:tc>
        <w:tc>
          <w:tcPr>
            <w:tcW w:w="327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1479A" w:rsidRPr="00470B96" w:rsidRDefault="00B1479A" w:rsidP="00B14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B1479A" w:rsidRPr="00470B96" w:rsidRDefault="00B1479A" w:rsidP="00B1479A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480" w:type="dxa"/>
          </w:tcPr>
          <w:p w:rsidR="00B1479A" w:rsidRPr="00293397" w:rsidRDefault="00B1479A" w:rsidP="00B1479A"/>
        </w:tc>
        <w:tc>
          <w:tcPr>
            <w:tcW w:w="598" w:type="dxa"/>
          </w:tcPr>
          <w:p w:rsidR="00B1479A" w:rsidRPr="00293397" w:rsidRDefault="00B1479A" w:rsidP="00B1479A"/>
        </w:tc>
        <w:tc>
          <w:tcPr>
            <w:tcW w:w="363" w:type="dxa"/>
            <w:gridSpan w:val="2"/>
          </w:tcPr>
          <w:p w:rsidR="00B1479A" w:rsidRPr="00293397" w:rsidRDefault="00B1479A" w:rsidP="00B1479A"/>
        </w:tc>
        <w:tc>
          <w:tcPr>
            <w:tcW w:w="481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480" w:type="dxa"/>
          </w:tcPr>
          <w:p w:rsidR="00B1479A" w:rsidRPr="009D3809" w:rsidRDefault="00B1479A" w:rsidP="00B1479A"/>
        </w:tc>
        <w:tc>
          <w:tcPr>
            <w:tcW w:w="653" w:type="dxa"/>
          </w:tcPr>
          <w:p w:rsidR="00B1479A" w:rsidRPr="009D3809" w:rsidRDefault="00B1479A" w:rsidP="00B1479A"/>
        </w:tc>
        <w:tc>
          <w:tcPr>
            <w:tcW w:w="415" w:type="dxa"/>
            <w:gridSpan w:val="2"/>
          </w:tcPr>
          <w:p w:rsidR="00B1479A" w:rsidRPr="009D3809" w:rsidRDefault="00B1479A" w:rsidP="00B1479A"/>
        </w:tc>
        <w:tc>
          <w:tcPr>
            <w:tcW w:w="684" w:type="dxa"/>
          </w:tcPr>
          <w:p w:rsidR="00B1479A" w:rsidRPr="003779D1" w:rsidRDefault="00B1479A" w:rsidP="00B1479A"/>
        </w:tc>
        <w:tc>
          <w:tcPr>
            <w:tcW w:w="593" w:type="dxa"/>
          </w:tcPr>
          <w:p w:rsidR="00B1479A" w:rsidRPr="003779D1" w:rsidRDefault="00B1479A" w:rsidP="00B1479A"/>
        </w:tc>
        <w:tc>
          <w:tcPr>
            <w:tcW w:w="618" w:type="dxa"/>
          </w:tcPr>
          <w:p w:rsidR="00B1479A" w:rsidRPr="003779D1" w:rsidRDefault="00B1479A" w:rsidP="00B1479A"/>
        </w:tc>
        <w:tc>
          <w:tcPr>
            <w:tcW w:w="610" w:type="dxa"/>
          </w:tcPr>
          <w:p w:rsidR="00B1479A" w:rsidRPr="003779D1" w:rsidRDefault="00B1479A" w:rsidP="00B1479A"/>
        </w:tc>
        <w:tc>
          <w:tcPr>
            <w:tcW w:w="492" w:type="dxa"/>
          </w:tcPr>
          <w:p w:rsidR="00B1479A" w:rsidRPr="003779D1" w:rsidRDefault="00B1479A" w:rsidP="00B1479A"/>
        </w:tc>
        <w:tc>
          <w:tcPr>
            <w:tcW w:w="548" w:type="dxa"/>
            <w:gridSpan w:val="2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567" w:type="dxa"/>
          </w:tcPr>
          <w:p w:rsidR="00B1479A" w:rsidRPr="003779D1" w:rsidRDefault="00B1479A" w:rsidP="00B1479A"/>
        </w:tc>
        <w:tc>
          <w:tcPr>
            <w:tcW w:w="709" w:type="dxa"/>
          </w:tcPr>
          <w:p w:rsidR="00B1479A" w:rsidRPr="003779D1" w:rsidRDefault="00B1479A" w:rsidP="00B1479A"/>
        </w:tc>
        <w:tc>
          <w:tcPr>
            <w:tcW w:w="992" w:type="dxa"/>
          </w:tcPr>
          <w:p w:rsidR="00B1479A" w:rsidRPr="003779D1" w:rsidRDefault="00B1479A" w:rsidP="00B1479A"/>
        </w:tc>
      </w:tr>
    </w:tbl>
    <w:p w:rsidR="004B67F2" w:rsidRDefault="004B67F2" w:rsidP="004B67F2">
      <w:pPr>
        <w:rPr>
          <w:rFonts w:ascii="Times New Roman" w:hAnsi="Times New Roman" w:cs="Times New Roman"/>
          <w:sz w:val="28"/>
          <w:szCs w:val="28"/>
        </w:rPr>
      </w:pPr>
    </w:p>
    <w:p w:rsidR="00346133" w:rsidRPr="00346133" w:rsidRDefault="00346133" w:rsidP="00346133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sectPr w:rsidR="00346133" w:rsidRPr="00346133" w:rsidSect="003461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04" w:rsidRDefault="00271204" w:rsidP="00346133">
      <w:pPr>
        <w:spacing w:after="0" w:line="240" w:lineRule="auto"/>
      </w:pPr>
      <w:r>
        <w:separator/>
      </w:r>
    </w:p>
  </w:endnote>
  <w:endnote w:type="continuationSeparator" w:id="1">
    <w:p w:rsidR="00271204" w:rsidRDefault="00271204" w:rsidP="0034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04" w:rsidRDefault="00271204" w:rsidP="00346133">
      <w:pPr>
        <w:spacing w:after="0" w:line="240" w:lineRule="auto"/>
      </w:pPr>
      <w:r>
        <w:separator/>
      </w:r>
    </w:p>
  </w:footnote>
  <w:footnote w:type="continuationSeparator" w:id="1">
    <w:p w:rsidR="00271204" w:rsidRDefault="00271204" w:rsidP="00346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133"/>
    <w:rsid w:val="0002010B"/>
    <w:rsid w:val="000E4D2F"/>
    <w:rsid w:val="00166EE2"/>
    <w:rsid w:val="001B0A45"/>
    <w:rsid w:val="00213FDA"/>
    <w:rsid w:val="00233D8E"/>
    <w:rsid w:val="00271204"/>
    <w:rsid w:val="00346133"/>
    <w:rsid w:val="00382327"/>
    <w:rsid w:val="0045490F"/>
    <w:rsid w:val="00470B96"/>
    <w:rsid w:val="004B67F2"/>
    <w:rsid w:val="00691847"/>
    <w:rsid w:val="00735122"/>
    <w:rsid w:val="00775673"/>
    <w:rsid w:val="00900C24"/>
    <w:rsid w:val="00A3372C"/>
    <w:rsid w:val="00A64512"/>
    <w:rsid w:val="00B1479A"/>
    <w:rsid w:val="00B470B5"/>
    <w:rsid w:val="00BF19D3"/>
    <w:rsid w:val="00C53CAA"/>
    <w:rsid w:val="00D92F36"/>
    <w:rsid w:val="00DD659F"/>
    <w:rsid w:val="00EF51BB"/>
    <w:rsid w:val="00FB4345"/>
    <w:rsid w:val="00FC183C"/>
    <w:rsid w:val="00FE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133"/>
  </w:style>
  <w:style w:type="paragraph" w:styleId="a5">
    <w:name w:val="footer"/>
    <w:basedOn w:val="a"/>
    <w:link w:val="a6"/>
    <w:uiPriority w:val="99"/>
    <w:unhideWhenUsed/>
    <w:rsid w:val="0034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133"/>
  </w:style>
  <w:style w:type="table" w:styleId="a7">
    <w:name w:val="Table Grid"/>
    <w:basedOn w:val="a1"/>
    <w:uiPriority w:val="39"/>
    <w:rsid w:val="0034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2023-10-19T05:43:00Z</dcterms:created>
  <dcterms:modified xsi:type="dcterms:W3CDTF">2023-10-19T05:43:00Z</dcterms:modified>
</cp:coreProperties>
</file>