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F1" w:rsidRDefault="00A0277D">
      <w:pPr>
        <w:pStyle w:val="1"/>
        <w:jc w:val="center"/>
      </w:pPr>
      <w:r>
        <w:rPr>
          <w:b/>
          <w:bCs/>
        </w:rPr>
        <w:t xml:space="preserve">План работы </w:t>
      </w:r>
      <w:r w:rsidR="00E83DBF">
        <w:rPr>
          <w:b/>
          <w:bCs/>
        </w:rPr>
        <w:t xml:space="preserve"> МБОУ Пестриковская СОШ с молодыми и вновь принятым </w:t>
      </w:r>
      <w:r>
        <w:rPr>
          <w:b/>
          <w:bCs/>
        </w:rPr>
        <w:t>специалистами</w:t>
      </w:r>
      <w:r w:rsidR="00E83DBF">
        <w:rPr>
          <w:b/>
          <w:bCs/>
        </w:rPr>
        <w:t xml:space="preserve"> </w:t>
      </w:r>
      <w:r>
        <w:rPr>
          <w:b/>
          <w:bCs/>
        </w:rPr>
        <w:t>на 202</w:t>
      </w:r>
      <w:r w:rsidR="00E83DBF">
        <w:rPr>
          <w:b/>
          <w:bCs/>
        </w:rPr>
        <w:t>4</w:t>
      </w:r>
      <w:r>
        <w:rPr>
          <w:b/>
          <w:bCs/>
        </w:rPr>
        <w:t>-202</w:t>
      </w:r>
      <w:r w:rsidR="00E83DBF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:rsidR="007A53F1" w:rsidRDefault="00A0277D">
      <w:pPr>
        <w:pStyle w:val="1"/>
      </w:pPr>
      <w:r>
        <w:rPr>
          <w:b/>
          <w:bCs/>
        </w:rPr>
        <w:t>Цель работы:</w:t>
      </w:r>
    </w:p>
    <w:p w:rsidR="007A53F1" w:rsidRDefault="00A0277D">
      <w:pPr>
        <w:pStyle w:val="1"/>
        <w:numPr>
          <w:ilvl w:val="0"/>
          <w:numId w:val="1"/>
        </w:numPr>
        <w:tabs>
          <w:tab w:val="left" w:pos="724"/>
        </w:tabs>
        <w:ind w:firstLine="380"/>
      </w:pPr>
      <w:r>
        <w:t>Оказание методической помощи молодым и вновь принятым специалистам;</w:t>
      </w:r>
    </w:p>
    <w:p w:rsidR="007A53F1" w:rsidRDefault="00A0277D">
      <w:pPr>
        <w:pStyle w:val="1"/>
        <w:numPr>
          <w:ilvl w:val="0"/>
          <w:numId w:val="1"/>
        </w:numPr>
        <w:tabs>
          <w:tab w:val="left" w:pos="748"/>
        </w:tabs>
        <w:spacing w:line="240" w:lineRule="auto"/>
        <w:ind w:left="740" w:hanging="360"/>
      </w:pPr>
      <w:r>
        <w:t>Способствование профессиональному становлению, успешной адаптации молодых и вновь принятых специалистов;</w:t>
      </w:r>
    </w:p>
    <w:p w:rsidR="007A53F1" w:rsidRDefault="00A0277D">
      <w:pPr>
        <w:pStyle w:val="1"/>
        <w:numPr>
          <w:ilvl w:val="0"/>
          <w:numId w:val="1"/>
        </w:numPr>
        <w:tabs>
          <w:tab w:val="left" w:pos="743"/>
        </w:tabs>
        <w:spacing w:after="300" w:line="240" w:lineRule="auto"/>
        <w:ind w:firstLine="380"/>
      </w:pPr>
      <w:r>
        <w:t>Формирование потребности в непрерывном образовании.</w:t>
      </w:r>
    </w:p>
    <w:tbl>
      <w:tblPr>
        <w:tblOverlap w:val="never"/>
        <w:tblW w:w="0" w:type="auto"/>
        <w:jc w:val="center"/>
        <w:tblInd w:w="-10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656"/>
        <w:gridCol w:w="2706"/>
      </w:tblGrid>
      <w:tr w:rsidR="007A53F1" w:rsidTr="00E83DBF">
        <w:trPr>
          <w:trHeight w:hRule="exact" w:val="566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Проводимая работа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ind w:firstLine="540"/>
            </w:pPr>
            <w:r>
              <w:rPr>
                <w:b/>
                <w:bCs/>
              </w:rPr>
              <w:t>Ответственный</w:t>
            </w:r>
          </w:p>
        </w:tc>
      </w:tr>
      <w:tr w:rsidR="007A53F1" w:rsidTr="00E83DBF">
        <w:trPr>
          <w:trHeight w:hRule="exact" w:val="288"/>
          <w:jc w:val="center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Август</w:t>
            </w:r>
          </w:p>
        </w:tc>
      </w:tr>
      <w:tr w:rsidR="007A53F1" w:rsidTr="00E83DBF">
        <w:trPr>
          <w:trHeight w:hRule="exact" w:val="72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3DBF" w:rsidRDefault="00A0277D" w:rsidP="00E83DBF">
            <w:pPr>
              <w:pStyle w:val="a5"/>
            </w:pPr>
            <w:r>
              <w:t>Составление плана работы с молодыми и вновь принятыми педагогами</w:t>
            </w:r>
          </w:p>
          <w:p w:rsidR="007A53F1" w:rsidRDefault="00A0277D" w:rsidP="00E83DBF">
            <w:pPr>
              <w:pStyle w:val="a5"/>
            </w:pPr>
            <w:r>
              <w:t xml:space="preserve"> на 202</w:t>
            </w:r>
            <w:r w:rsidR="00E83DBF">
              <w:t>4</w:t>
            </w:r>
            <w:r>
              <w:t>/202</w:t>
            </w:r>
            <w:r w:rsidR="00E83DBF">
              <w:t>5</w:t>
            </w:r>
            <w:r>
              <w:t xml:space="preserve"> учебный год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E83DBF">
            <w:pPr>
              <w:pStyle w:val="a5"/>
            </w:pPr>
            <w:r>
              <w:t>Красильникова Л.Г.</w:t>
            </w:r>
            <w:r w:rsidR="00A0277D">
              <w:t>, заместитель директора (по направлению методической работы)</w:t>
            </w:r>
          </w:p>
        </w:tc>
      </w:tr>
      <w:tr w:rsidR="007A53F1" w:rsidTr="00E83DBF">
        <w:trPr>
          <w:trHeight w:hRule="exact" w:val="998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 w:rsidP="00E83DBF">
            <w:pPr>
              <w:pStyle w:val="a5"/>
              <w:tabs>
                <w:tab w:val="left" w:pos="2645"/>
                <w:tab w:val="left" w:pos="3062"/>
                <w:tab w:val="left" w:pos="4267"/>
                <w:tab w:val="left" w:pos="5213"/>
              </w:tabs>
            </w:pPr>
            <w:r>
              <w:t>Организация наставнических пар /групп. Закрепление педагогов-наставников</w:t>
            </w:r>
            <w:r>
              <w:tab/>
              <w:t>и</w:t>
            </w:r>
            <w:r>
              <w:tab/>
              <w:t>молодых</w:t>
            </w:r>
            <w:r>
              <w:tab/>
              <w:t>(вновь</w:t>
            </w:r>
            <w:r>
              <w:tab/>
              <w:t>принятых)</w:t>
            </w:r>
          </w:p>
          <w:p w:rsidR="007A53F1" w:rsidRDefault="00A0277D" w:rsidP="00E83DBF">
            <w:pPr>
              <w:pStyle w:val="a5"/>
            </w:pPr>
            <w:r>
              <w:t>педагогов.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 w:rsidTr="009002FF">
        <w:trPr>
          <w:trHeight w:hRule="exact" w:val="672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3DBF" w:rsidRDefault="00A0277D" w:rsidP="00E83DBF">
            <w:pPr>
              <w:pStyle w:val="a5"/>
            </w:pPr>
            <w:r>
              <w:t xml:space="preserve">Согласование с методическим советом школы плана работы с молодыми </w:t>
            </w:r>
          </w:p>
          <w:p w:rsidR="007A53F1" w:rsidRDefault="00A0277D" w:rsidP="00E83DBF">
            <w:pPr>
              <w:pStyle w:val="a5"/>
            </w:pPr>
            <w:r>
              <w:t>и вновь принятыми педагогами на 202</w:t>
            </w:r>
            <w:r w:rsidR="00E83DBF">
              <w:t>4</w:t>
            </w:r>
            <w:r>
              <w:t>/2</w:t>
            </w:r>
            <w:r w:rsidR="00E83DBF">
              <w:t>5</w:t>
            </w:r>
            <w:r>
              <w:t xml:space="preserve"> учебный год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 w:rsidTr="00E83DBF">
        <w:trPr>
          <w:trHeight w:hRule="exact" w:val="720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 w:rsidP="00E83DBF">
            <w:pPr>
              <w:pStyle w:val="a5"/>
              <w:tabs>
                <w:tab w:val="left" w:pos="1877"/>
                <w:tab w:val="left" w:pos="2328"/>
                <w:tab w:val="left" w:pos="3739"/>
                <w:tab w:val="left" w:pos="4210"/>
                <w:tab w:val="left" w:pos="5131"/>
              </w:tabs>
            </w:pPr>
            <w:r>
              <w:t>Собеседование</w:t>
            </w:r>
            <w:r>
              <w:tab/>
              <w:t>с</w:t>
            </w:r>
            <w:r>
              <w:tab/>
              <w:t>молодыми</w:t>
            </w:r>
            <w:r>
              <w:tab/>
              <w:t>и</w:t>
            </w:r>
            <w:r>
              <w:tab/>
              <w:t>вновь</w:t>
            </w:r>
            <w:r>
              <w:tab/>
              <w:t>принятыми</w:t>
            </w:r>
          </w:p>
          <w:p w:rsidR="007A53F1" w:rsidRDefault="00A0277D" w:rsidP="00E83DBF">
            <w:pPr>
              <w:pStyle w:val="a5"/>
            </w:pPr>
            <w:r>
              <w:t>специалистами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 w:rsidTr="00E83DBF">
        <w:trPr>
          <w:trHeight w:hRule="exact" w:val="725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 w:rsidP="00E83DBF">
            <w:pPr>
              <w:pStyle w:val="a5"/>
            </w:pPr>
            <w:r>
              <w:t>Разработка и утверждение плана работы с молодыми специалистами</w:t>
            </w:r>
          </w:p>
        </w:tc>
        <w:tc>
          <w:tcPr>
            <w:tcW w:w="2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 w:rsidTr="00E83DBF">
        <w:trPr>
          <w:trHeight w:hRule="exact" w:val="283"/>
          <w:jc w:val="center"/>
        </w:trPr>
        <w:tc>
          <w:tcPr>
            <w:tcW w:w="10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Сентябрь</w:t>
            </w:r>
          </w:p>
        </w:tc>
      </w:tr>
      <w:tr w:rsidR="007A53F1" w:rsidTr="00E83DBF">
        <w:trPr>
          <w:trHeight w:hRule="exact" w:val="1944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Знакомство с правилами внутреннего распорядка и планом работы школы, должностными инструкциями; подбор наставников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DBF" w:rsidRDefault="00A0277D" w:rsidP="00E83DBF">
            <w:pPr>
              <w:pStyle w:val="a5"/>
            </w:pPr>
            <w:r>
              <w:t xml:space="preserve">директор </w:t>
            </w:r>
            <w:r w:rsidR="00E83DBF">
              <w:t>Смирнова Т.А.</w:t>
            </w:r>
          </w:p>
          <w:p w:rsidR="007A53F1" w:rsidRDefault="00E83DBF" w:rsidP="00E83DBF">
            <w:pPr>
              <w:pStyle w:val="a5"/>
            </w:pPr>
            <w:r>
              <w:t>Красильникова Л.Г.</w:t>
            </w:r>
            <w:r w:rsidR="00A0277D">
              <w:t>заместитель директора (по направлению методической работы), руководители ШМО</w:t>
            </w:r>
          </w:p>
        </w:tc>
      </w:tr>
      <w:tr w:rsidR="007A53F1" w:rsidTr="00E83DBF">
        <w:trPr>
          <w:trHeight w:hRule="exact" w:val="1939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3DBF" w:rsidRDefault="00A0277D">
            <w:pPr>
              <w:pStyle w:val="a5"/>
              <w:jc w:val="both"/>
            </w:pPr>
            <w:r>
              <w:t xml:space="preserve">Знакомство с программами; инструктаж о ведении журналов </w:t>
            </w:r>
          </w:p>
          <w:p w:rsidR="00E83DBF" w:rsidRDefault="00A0277D">
            <w:pPr>
              <w:pStyle w:val="a5"/>
              <w:jc w:val="both"/>
            </w:pPr>
            <w:r>
              <w:t xml:space="preserve">(контроль ведения журналов), проверке дневников и тетрадей </w:t>
            </w:r>
          </w:p>
          <w:p w:rsidR="007A53F1" w:rsidRDefault="00A0277D">
            <w:pPr>
              <w:pStyle w:val="a5"/>
              <w:jc w:val="both"/>
            </w:pPr>
            <w:r>
              <w:t>учащихся; контроль тематического планирования; посещение уроков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E83DBF" w:rsidP="009002FF">
            <w:pPr>
              <w:pStyle w:val="a5"/>
            </w:pPr>
            <w:r>
              <w:t>Смирнова Т.А., Красильникова Л.Г.</w:t>
            </w:r>
            <w:r w:rsidR="00A0277D">
              <w:t>, заместител</w:t>
            </w:r>
            <w:r>
              <w:t>ь</w:t>
            </w:r>
            <w:r w:rsidR="00A0277D">
              <w:t xml:space="preserve"> директора (по </w:t>
            </w:r>
            <w:r w:rsidR="009002FF">
              <w:t>УВР</w:t>
            </w:r>
            <w:r w:rsidR="00A0277D">
              <w:t>)</w:t>
            </w:r>
          </w:p>
        </w:tc>
      </w:tr>
      <w:tr w:rsidR="007A53F1" w:rsidTr="00E83DBF">
        <w:trPr>
          <w:trHeight w:hRule="exact" w:val="725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53F1" w:rsidRDefault="00A0277D" w:rsidP="00E83DBF">
            <w:pPr>
              <w:pStyle w:val="a5"/>
              <w:tabs>
                <w:tab w:val="left" w:pos="1786"/>
                <w:tab w:val="left" w:pos="3874"/>
                <w:tab w:val="left" w:pos="6178"/>
              </w:tabs>
              <w:jc w:val="both"/>
            </w:pPr>
            <w:r>
              <w:t>Выявление</w:t>
            </w:r>
            <w:r>
              <w:tab/>
              <w:t>методической</w:t>
            </w:r>
            <w:r>
              <w:tab/>
              <w:t>компетентности</w:t>
            </w:r>
            <w:r>
              <w:tab/>
              <w:t>и</w:t>
            </w:r>
          </w:p>
          <w:p w:rsidR="007A53F1" w:rsidRDefault="00A0277D" w:rsidP="00E83DBF">
            <w:pPr>
              <w:pStyle w:val="a5"/>
              <w:jc w:val="both"/>
            </w:pPr>
            <w:r>
              <w:t>профессиональных затруднений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 w:rsidP="00E83DBF">
            <w:pPr>
              <w:pStyle w:val="a5"/>
            </w:pPr>
            <w:r>
              <w:t>Педагог-психолог</w:t>
            </w:r>
          </w:p>
        </w:tc>
      </w:tr>
      <w:tr w:rsidR="007A53F1" w:rsidTr="00E83DBF">
        <w:trPr>
          <w:trHeight w:hRule="exact" w:val="1123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3F1" w:rsidRDefault="00A0277D" w:rsidP="00E83DBF">
            <w:pPr>
              <w:pStyle w:val="a5"/>
            </w:pPr>
            <w:r>
              <w:t>Презентация плана работы «Школы молодого учителя и наставника»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E83DBF">
            <w:pPr>
              <w:pStyle w:val="a5"/>
            </w:pPr>
            <w:r>
              <w:t>Красильникова Л.Г.</w:t>
            </w:r>
            <w:r w:rsidR="00A0277D">
              <w:t>., заместитель директора (по направлению методической работы)</w:t>
            </w:r>
          </w:p>
        </w:tc>
      </w:tr>
    </w:tbl>
    <w:p w:rsidR="007A53F1" w:rsidRDefault="00A027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-29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16"/>
        <w:gridCol w:w="2837"/>
      </w:tblGrid>
      <w:tr w:rsidR="007A53F1" w:rsidTr="00C94543">
        <w:trPr>
          <w:trHeight w:hRule="exact" w:val="773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spacing w:line="264" w:lineRule="auto"/>
              <w:jc w:val="both"/>
            </w:pPr>
            <w:r>
              <w:lastRenderedPageBreak/>
              <w:t>Составление индивидуального плана работы педагога- наставника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Наставники</w:t>
            </w:r>
          </w:p>
        </w:tc>
      </w:tr>
      <w:tr w:rsidR="007A53F1" w:rsidTr="00C94543">
        <w:trPr>
          <w:trHeight w:hRule="exact" w:val="1114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9002FF" w:rsidP="009002FF">
            <w:pPr>
              <w:pStyle w:val="a5"/>
              <w:tabs>
                <w:tab w:val="left" w:pos="1733"/>
              </w:tabs>
              <w:jc w:val="both"/>
            </w:pPr>
            <w:r>
              <w:t xml:space="preserve">Час общения. </w:t>
            </w:r>
            <w:r w:rsidR="00A0277D">
              <w:t>Диагностика умений и навыков молодого</w:t>
            </w:r>
          </w:p>
          <w:p w:rsidR="007A53F1" w:rsidRDefault="009002FF" w:rsidP="009002FF">
            <w:pPr>
              <w:pStyle w:val="a5"/>
              <w:tabs>
                <w:tab w:val="left" w:pos="1963"/>
                <w:tab w:val="left" w:pos="4704"/>
              </w:tabs>
              <w:jc w:val="both"/>
            </w:pPr>
            <w:r>
              <w:t xml:space="preserve">специалиста. Микроисследование </w:t>
            </w:r>
            <w:r w:rsidR="00A0277D">
              <w:t>потенциальных</w:t>
            </w:r>
          </w:p>
          <w:p w:rsidR="007A53F1" w:rsidRDefault="00A0277D" w:rsidP="009002FF">
            <w:pPr>
              <w:pStyle w:val="a5"/>
              <w:jc w:val="both"/>
            </w:pPr>
            <w:r>
              <w:t>возможностей педагогов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E83DBF">
            <w:pPr>
              <w:pStyle w:val="a5"/>
            </w:pPr>
            <w:r>
              <w:t>Красильникова Л.Г.</w:t>
            </w:r>
            <w:r w:rsidR="00A0277D">
              <w:t xml:space="preserve"> заместитель директора (по направлению методической работы)</w:t>
            </w:r>
          </w:p>
        </w:tc>
      </w:tr>
      <w:tr w:rsidR="007A53F1" w:rsidTr="009002FF">
        <w:trPr>
          <w:trHeight w:hRule="exact" w:val="2219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02FF" w:rsidRDefault="00A0277D" w:rsidP="009002FF">
            <w:pPr>
              <w:pStyle w:val="a5"/>
              <w:tabs>
                <w:tab w:val="left" w:pos="1070"/>
                <w:tab w:val="left" w:pos="1954"/>
                <w:tab w:val="left" w:pos="2496"/>
                <w:tab w:val="left" w:pos="4680"/>
                <w:tab w:val="left" w:pos="6182"/>
              </w:tabs>
            </w:pPr>
            <w:r>
              <w:t>Оказание помощи в организации качественной работы с документацией; изучение программы учреждения, участие в составлении перспективного и к</w:t>
            </w:r>
            <w:r w:rsidR="009002FF">
              <w:t xml:space="preserve">алендарно-тематического планов, плана </w:t>
            </w:r>
            <w:r>
              <w:t>по</w:t>
            </w:r>
            <w:r>
              <w:tab/>
              <w:t>самообразованию;</w:t>
            </w:r>
            <w:r>
              <w:tab/>
            </w:r>
          </w:p>
          <w:p w:rsidR="009002FF" w:rsidRDefault="009002FF" w:rsidP="009002FF">
            <w:pPr>
              <w:pStyle w:val="a5"/>
              <w:tabs>
                <w:tab w:val="left" w:pos="1070"/>
                <w:tab w:val="left" w:pos="1954"/>
                <w:tab w:val="left" w:pos="2496"/>
                <w:tab w:val="left" w:pos="4680"/>
                <w:tab w:val="left" w:pos="6182"/>
              </w:tabs>
            </w:pPr>
            <w:r>
              <w:t xml:space="preserve">Инструктаж </w:t>
            </w:r>
            <w:r w:rsidR="00A0277D">
              <w:t>о</w:t>
            </w:r>
            <w:r>
              <w:t xml:space="preserve"> составлении планов </w:t>
            </w:r>
            <w:r w:rsidR="00A0277D">
              <w:t>уроков;</w:t>
            </w:r>
            <w:r w:rsidR="00A0277D">
              <w:tab/>
            </w:r>
          </w:p>
          <w:p w:rsidR="007A53F1" w:rsidRDefault="009002FF" w:rsidP="009002FF">
            <w:pPr>
              <w:pStyle w:val="a5"/>
              <w:tabs>
                <w:tab w:val="left" w:pos="1070"/>
                <w:tab w:val="left" w:pos="1954"/>
                <w:tab w:val="left" w:pos="2496"/>
                <w:tab w:val="left" w:pos="4680"/>
                <w:tab w:val="left" w:pos="6182"/>
              </w:tabs>
            </w:pPr>
            <w:r>
              <w:t xml:space="preserve">Подбор </w:t>
            </w:r>
            <w:r w:rsidR="00A0277D">
              <w:t>методической</w:t>
            </w:r>
            <w:r>
              <w:t xml:space="preserve"> </w:t>
            </w:r>
            <w:r w:rsidR="00A0277D">
              <w:t>литературы, наглядных пособий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Наставники</w:t>
            </w:r>
          </w:p>
        </w:tc>
      </w:tr>
      <w:tr w:rsidR="007A53F1" w:rsidTr="00C94543">
        <w:trPr>
          <w:trHeight w:hRule="exact" w:val="768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spacing w:line="259" w:lineRule="auto"/>
              <w:jc w:val="both"/>
            </w:pPr>
            <w: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Руководители ШМО; наставники</w:t>
            </w:r>
          </w:p>
        </w:tc>
      </w:tr>
      <w:tr w:rsidR="007A53F1" w:rsidTr="00C94543">
        <w:trPr>
          <w:trHeight w:hRule="exact" w:val="2218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3DBF" w:rsidRDefault="00A0277D">
            <w:pPr>
              <w:pStyle w:val="a5"/>
              <w:jc w:val="both"/>
            </w:pPr>
            <w:r>
              <w:t>Инструктаж классных руководителей; составление</w:t>
            </w:r>
          </w:p>
          <w:p w:rsidR="00E83DBF" w:rsidRDefault="00A0277D">
            <w:pPr>
              <w:pStyle w:val="a5"/>
              <w:jc w:val="both"/>
            </w:pPr>
            <w:r>
              <w:t xml:space="preserve"> планов воспитательной работы; проведение </w:t>
            </w:r>
          </w:p>
          <w:p w:rsidR="00E83DBF" w:rsidRDefault="00A0277D">
            <w:pPr>
              <w:pStyle w:val="a5"/>
              <w:jc w:val="both"/>
            </w:pPr>
            <w:r>
              <w:t>родительских собраний; организация предметных</w:t>
            </w:r>
          </w:p>
          <w:p w:rsidR="00E83DBF" w:rsidRDefault="00A0277D">
            <w:pPr>
              <w:pStyle w:val="a5"/>
              <w:jc w:val="both"/>
            </w:pPr>
            <w:r>
              <w:t xml:space="preserve"> кружков и факультативов; учет трудных детей, детей </w:t>
            </w:r>
          </w:p>
          <w:p w:rsidR="007A53F1" w:rsidRDefault="00A0277D">
            <w:pPr>
              <w:pStyle w:val="a5"/>
              <w:jc w:val="both"/>
            </w:pPr>
            <w:r>
              <w:t>«группы риска», детей из социально незащищенных семей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E83DBF" w:rsidP="00E83DBF">
            <w:pPr>
              <w:pStyle w:val="a5"/>
            </w:pPr>
            <w:r>
              <w:t>Скворцова Н.Н.</w:t>
            </w:r>
            <w:r w:rsidR="00A0277D">
              <w:t xml:space="preserve">, заместитель директора (по направлению воспитательной работы) </w:t>
            </w:r>
            <w:r>
              <w:t>Тройникова Е.А.</w:t>
            </w:r>
            <w:r w:rsidR="00A0277D">
              <w:t xml:space="preserve">, </w:t>
            </w:r>
            <w:r>
              <w:t>социальный педагог</w:t>
            </w:r>
          </w:p>
        </w:tc>
      </w:tr>
      <w:tr w:rsidR="007A53F1" w:rsidTr="00C94543">
        <w:trPr>
          <w:trHeight w:hRule="exact" w:val="1387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Помощь в выборе темы самообразования; организация работы молодых специалистов; посещение уроков.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E83DBF">
            <w:pPr>
              <w:pStyle w:val="a5"/>
            </w:pPr>
            <w:r>
              <w:t>Красильникова Л.Г.</w:t>
            </w:r>
            <w:r w:rsidR="00A0277D">
              <w:t>, заместитель директора (по направлению методической работы), наставники</w:t>
            </w:r>
          </w:p>
        </w:tc>
      </w:tr>
      <w:tr w:rsidR="007A53F1" w:rsidTr="00C94543">
        <w:trPr>
          <w:trHeight w:hRule="exact" w:val="288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Октябрь</w:t>
            </w:r>
          </w:p>
        </w:tc>
      </w:tr>
      <w:tr w:rsidR="007A53F1" w:rsidTr="00C94543">
        <w:trPr>
          <w:trHeight w:hRule="exact" w:val="1666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3DBF" w:rsidRDefault="00A0277D">
            <w:pPr>
              <w:pStyle w:val="a5"/>
              <w:jc w:val="both"/>
            </w:pPr>
            <w:r>
              <w:t>Проведение собеседования по итогам работы в сентябре,</w:t>
            </w:r>
          </w:p>
          <w:p w:rsidR="00E83DBF" w:rsidRDefault="00A0277D">
            <w:pPr>
              <w:pStyle w:val="a5"/>
              <w:jc w:val="both"/>
            </w:pPr>
            <w:r>
              <w:t xml:space="preserve"> а также собеседования с наставниками о результатах </w:t>
            </w:r>
          </w:p>
          <w:p w:rsidR="007A53F1" w:rsidRDefault="00A0277D">
            <w:pPr>
              <w:pStyle w:val="a5"/>
              <w:jc w:val="both"/>
            </w:pPr>
            <w:r>
              <w:t>оказания помощи молодым специалистам; посещение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E83DBF" w:rsidP="00E83DBF">
            <w:pPr>
              <w:pStyle w:val="a5"/>
            </w:pPr>
            <w:r>
              <w:t>Смирнова Т.А.</w:t>
            </w:r>
            <w:r w:rsidR="00A0277D">
              <w:t xml:space="preserve">, директор </w:t>
            </w:r>
            <w:r>
              <w:t>Красильникова Л.Г.</w:t>
            </w:r>
            <w:r w:rsidR="00A0277D">
              <w:t xml:space="preserve"> заместитель директора (по направлению методической работы)</w:t>
            </w:r>
          </w:p>
        </w:tc>
      </w:tr>
      <w:tr w:rsidR="007A53F1" w:rsidTr="00C94543">
        <w:trPr>
          <w:trHeight w:hRule="exact" w:val="883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spacing w:line="377" w:lineRule="auto"/>
            </w:pPr>
            <w:r>
              <w:t>Семинар-практикум «Цифровые инструменты учителя» «Мотивация на учебный труд: проблемы, поиски, решения»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E83DBF">
            <w:pPr>
              <w:pStyle w:val="a5"/>
            </w:pPr>
            <w:r>
              <w:t>Красильникова Л.Г.</w:t>
            </w:r>
            <w:r w:rsidR="00A0277D">
              <w:t xml:space="preserve"> заместитель директора (по направлению методической работы), руководители ШМО, наставники</w:t>
            </w:r>
          </w:p>
        </w:tc>
      </w:tr>
      <w:tr w:rsidR="007A53F1" w:rsidTr="00C94543">
        <w:trPr>
          <w:trHeight w:hRule="exact" w:val="720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53F1" w:rsidRDefault="00A0277D">
            <w:pPr>
              <w:pStyle w:val="a5"/>
            </w:pPr>
            <w:r>
              <w:t>Посещение уроков с целью оказания методической помощи молодым и вновь принятым специалистам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 w:rsidTr="00C94543">
        <w:trPr>
          <w:trHeight w:hRule="exact" w:val="725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A53F1" w:rsidRDefault="00A0277D">
            <w:pPr>
              <w:pStyle w:val="a5"/>
            </w:pPr>
            <w:r>
              <w:t>ШМУ и Н: Практикум «Триединая цель урока и его конечный результат»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 w:rsidTr="00C94543">
        <w:trPr>
          <w:trHeight w:hRule="exact" w:val="720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Изучение методических разработок «Как подготовить современный урок?», «Конспект урока»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 w:rsidTr="00C94543">
        <w:trPr>
          <w:trHeight w:hRule="exact" w:val="1123"/>
          <w:jc w:val="center"/>
        </w:trPr>
        <w:tc>
          <w:tcPr>
            <w:tcW w:w="6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Контроль проверки тетрадей, дневников; инструктаж по индивидуальной работе с учащимися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E83DBF">
            <w:pPr>
              <w:pStyle w:val="a5"/>
            </w:pPr>
            <w:r>
              <w:t>Красильникова Л.Г., заместитель директора (по направлению методической работы), наставники</w:t>
            </w:r>
          </w:p>
        </w:tc>
      </w:tr>
    </w:tbl>
    <w:p w:rsidR="007A53F1" w:rsidRDefault="00A027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-22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0"/>
        <w:gridCol w:w="2837"/>
      </w:tblGrid>
      <w:tr w:rsidR="007A53F1" w:rsidTr="00C94543">
        <w:trPr>
          <w:trHeight w:hRule="exact" w:val="845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7A53F1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7A53F1">
            <w:pPr>
              <w:pStyle w:val="a5"/>
            </w:pPr>
          </w:p>
        </w:tc>
      </w:tr>
      <w:tr w:rsidR="007A53F1" w:rsidTr="00C94543">
        <w:trPr>
          <w:trHeight w:hRule="exact" w:val="1114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3DBF" w:rsidRDefault="00A0277D">
            <w:pPr>
              <w:pStyle w:val="a5"/>
              <w:jc w:val="both"/>
            </w:pPr>
            <w:r>
              <w:t xml:space="preserve">Анализ воспитательных мероприятий; помощь в </w:t>
            </w:r>
          </w:p>
          <w:p w:rsidR="00E83DBF" w:rsidRDefault="00A0277D">
            <w:pPr>
              <w:pStyle w:val="a5"/>
              <w:jc w:val="both"/>
            </w:pPr>
            <w:r>
              <w:t>подборе тематических классных часов; знакомство</w:t>
            </w:r>
          </w:p>
          <w:p w:rsidR="00E83DBF" w:rsidRDefault="00A0277D">
            <w:pPr>
              <w:pStyle w:val="a5"/>
              <w:jc w:val="both"/>
            </w:pPr>
            <w:r>
              <w:t xml:space="preserve"> с критериями и способами изучения </w:t>
            </w:r>
          </w:p>
          <w:p w:rsidR="007A53F1" w:rsidRDefault="00A0277D">
            <w:pPr>
              <w:pStyle w:val="a5"/>
              <w:jc w:val="both"/>
            </w:pPr>
            <w:r>
              <w:t>эффективности воспитательной системы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E83DBF" w:rsidP="009002FF">
            <w:pPr>
              <w:pStyle w:val="a5"/>
            </w:pPr>
            <w:r>
              <w:t>Скворцова Н.Н.</w:t>
            </w:r>
            <w:r w:rsidR="00A0277D">
              <w:t xml:space="preserve"> заместитель директора </w:t>
            </w:r>
            <w:r w:rsidR="009002FF">
              <w:t>по ВР</w:t>
            </w:r>
          </w:p>
        </w:tc>
      </w:tr>
      <w:tr w:rsidR="007A53F1" w:rsidTr="00C94543">
        <w:trPr>
          <w:trHeight w:hRule="exact" w:val="1114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3DBF" w:rsidRDefault="00A0277D">
            <w:pPr>
              <w:pStyle w:val="a5"/>
              <w:tabs>
                <w:tab w:val="left" w:pos="1459"/>
                <w:tab w:val="left" w:pos="3773"/>
                <w:tab w:val="left" w:pos="5333"/>
              </w:tabs>
              <w:jc w:val="both"/>
            </w:pPr>
            <w:r>
              <w:t>Помощь в работе над "трудными темами"; проведение</w:t>
            </w:r>
          </w:p>
          <w:p w:rsidR="00E83DBF" w:rsidRDefault="00A0277D">
            <w:pPr>
              <w:pStyle w:val="a5"/>
              <w:tabs>
                <w:tab w:val="left" w:pos="1459"/>
                <w:tab w:val="left" w:pos="3773"/>
                <w:tab w:val="left" w:pos="5333"/>
              </w:tabs>
              <w:jc w:val="both"/>
            </w:pPr>
            <w:r>
              <w:t xml:space="preserve"> бесед на темы "Поурочные планы: какими они должны быть?"</w:t>
            </w:r>
          </w:p>
          <w:p w:rsidR="007A53F1" w:rsidRDefault="00A0277D">
            <w:pPr>
              <w:pStyle w:val="a5"/>
              <w:tabs>
                <w:tab w:val="left" w:pos="1459"/>
                <w:tab w:val="left" w:pos="3773"/>
                <w:tab w:val="left" w:pos="5333"/>
              </w:tabs>
              <w:jc w:val="both"/>
            </w:pPr>
            <w:r>
              <w:t>, "Проблемы</w:t>
            </w:r>
            <w:r>
              <w:tab/>
              <w:t>профессионального</w:t>
            </w:r>
            <w:r>
              <w:tab/>
              <w:t>становления</w:t>
            </w:r>
            <w:r>
              <w:tab/>
              <w:t>молодого</w:t>
            </w:r>
          </w:p>
          <w:p w:rsidR="007A53F1" w:rsidRDefault="00A0277D">
            <w:pPr>
              <w:pStyle w:val="a5"/>
              <w:jc w:val="both"/>
            </w:pPr>
            <w:r>
              <w:t>учителя"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E83DBF">
            <w:pPr>
              <w:pStyle w:val="a5"/>
            </w:pPr>
            <w:r>
              <w:t>Красильникова Л.Г.</w:t>
            </w:r>
            <w:r w:rsidR="00A0277D">
              <w:t xml:space="preserve"> заместитель директора (по направлению методической работы)</w:t>
            </w:r>
          </w:p>
        </w:tc>
      </w:tr>
      <w:tr w:rsidR="007A53F1" w:rsidTr="00C94543">
        <w:trPr>
          <w:trHeight w:hRule="exact" w:val="562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002FF" w:rsidRDefault="00A0277D">
            <w:pPr>
              <w:pStyle w:val="a5"/>
              <w:jc w:val="both"/>
            </w:pPr>
            <w:r>
              <w:t xml:space="preserve">Помощь в составлении планов уроков и их </w:t>
            </w:r>
          </w:p>
          <w:p w:rsidR="007A53F1" w:rsidRDefault="00A0277D">
            <w:pPr>
              <w:pStyle w:val="a5"/>
              <w:jc w:val="both"/>
            </w:pPr>
            <w:r>
              <w:t>структуры; взаимопосещение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Наставники</w:t>
            </w:r>
          </w:p>
        </w:tc>
      </w:tr>
      <w:tr w:rsidR="007A53F1" w:rsidTr="00C94543">
        <w:trPr>
          <w:trHeight w:hRule="exact" w:val="1061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tabs>
                <w:tab w:val="left" w:pos="1334"/>
                <w:tab w:val="left" w:pos="2870"/>
                <w:tab w:val="left" w:pos="4363"/>
              </w:tabs>
              <w:spacing w:line="259" w:lineRule="auto"/>
              <w:jc w:val="both"/>
            </w:pPr>
            <w:r>
              <w:t>Микроисследования возможностей молодых специалистов в обучении,</w:t>
            </w:r>
            <w:r>
              <w:tab/>
              <w:t>воспитании,</w:t>
            </w:r>
            <w:r>
              <w:tab/>
              <w:t>проведении</w:t>
            </w:r>
            <w:r>
              <w:tab/>
              <w:t>исследовательской</w:t>
            </w:r>
          </w:p>
          <w:p w:rsidR="007A53F1" w:rsidRDefault="00A0277D">
            <w:pPr>
              <w:pStyle w:val="a5"/>
              <w:spacing w:line="259" w:lineRule="auto"/>
              <w:jc w:val="both"/>
            </w:pPr>
            <w:r>
              <w:t>работы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Наставники</w:t>
            </w:r>
          </w:p>
        </w:tc>
      </w:tr>
      <w:tr w:rsidR="007A53F1" w:rsidTr="00C94543">
        <w:trPr>
          <w:trHeight w:hRule="exact" w:val="1114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Методические консультации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9002FF">
            <w:pPr>
              <w:pStyle w:val="a5"/>
            </w:pPr>
            <w:r>
              <w:t>Красильникова Л.Г.</w:t>
            </w:r>
            <w:r w:rsidR="00A0277D">
              <w:t>, заместитель директора (по направлению методической работы)</w:t>
            </w:r>
          </w:p>
        </w:tc>
      </w:tr>
      <w:tr w:rsidR="007A53F1" w:rsidTr="00C94543">
        <w:trPr>
          <w:trHeight w:hRule="exact" w:val="288"/>
          <w:jc w:val="center"/>
        </w:trPr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Ноябрь</w:t>
            </w:r>
          </w:p>
        </w:tc>
      </w:tr>
      <w:tr w:rsidR="007A53F1" w:rsidTr="00C94543">
        <w:trPr>
          <w:trHeight w:hRule="exact" w:val="1666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 w:rsidP="009002FF">
            <w:pPr>
              <w:pStyle w:val="a5"/>
            </w:pPr>
            <w:r>
              <w:t>Контроль выполнения правил внутреннего распорядка; посещение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9002FF" w:rsidP="009002FF">
            <w:pPr>
              <w:pStyle w:val="a5"/>
            </w:pPr>
            <w:r>
              <w:t>Смирнова Т.А.</w:t>
            </w:r>
            <w:r w:rsidR="00A0277D">
              <w:t xml:space="preserve"> директор </w:t>
            </w:r>
            <w:r>
              <w:t>Красильникова Л.Г.</w:t>
            </w:r>
            <w:r w:rsidR="00A0277D">
              <w:t xml:space="preserve"> заместитель директора (по направлению методической работы)</w:t>
            </w:r>
          </w:p>
        </w:tc>
      </w:tr>
      <w:tr w:rsidR="007A53F1" w:rsidTr="009002FF">
        <w:trPr>
          <w:trHeight w:hRule="exact" w:val="899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 w:rsidP="009002FF">
            <w:pPr>
              <w:pStyle w:val="a5"/>
            </w:pPr>
            <w:r>
              <w:t>Контроль проведения контрольных работ и выполнения программ; посещение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9002FF">
            <w:pPr>
              <w:pStyle w:val="a5"/>
            </w:pPr>
            <w:r>
              <w:t>Красильникова Л.Г., учителя-предметники</w:t>
            </w:r>
          </w:p>
        </w:tc>
      </w:tr>
      <w:tr w:rsidR="007A53F1" w:rsidTr="00C94543">
        <w:trPr>
          <w:trHeight w:hRule="exact" w:val="1939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 w:rsidP="00C46F2A">
            <w:pPr>
              <w:pStyle w:val="a5"/>
              <w:tabs>
                <w:tab w:val="left" w:pos="1930"/>
                <w:tab w:val="left" w:pos="3566"/>
                <w:tab w:val="left" w:pos="4930"/>
              </w:tabs>
            </w:pPr>
            <w:r>
              <w:t>Помощь в организации работы с учащимися во время каникул; проведение беседы "Основы взаимопонимания учитель - ученик"; знакомство с методикой проведения классного часа и внеурочного мер</w:t>
            </w:r>
            <w:r w:rsidR="009002FF">
              <w:t xml:space="preserve">оприятия; изучение методических </w:t>
            </w:r>
            <w:r w:rsidR="00C46F2A">
              <w:t xml:space="preserve">разработок </w:t>
            </w:r>
            <w:r>
              <w:t>«</w:t>
            </w:r>
            <w:r w:rsidR="00C46F2A">
              <w:t xml:space="preserve">Анализ </w:t>
            </w:r>
            <w:r>
              <w:t>внеклассного</w:t>
            </w:r>
            <w:r w:rsidR="00C46F2A">
              <w:t xml:space="preserve"> мероприятия»,</w:t>
            </w:r>
            <w:r>
              <w:t>«Методика</w:t>
            </w:r>
            <w:r w:rsidR="00C46F2A">
              <w:t xml:space="preserve"> проведения </w:t>
            </w:r>
            <w:r>
              <w:t>родительского</w:t>
            </w:r>
            <w:r w:rsidR="00C46F2A">
              <w:t xml:space="preserve"> </w:t>
            </w:r>
            <w:r>
              <w:t>собрания», «Тематика родительских собраний»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9002FF" w:rsidP="009002FF">
            <w:pPr>
              <w:pStyle w:val="a5"/>
            </w:pPr>
            <w:r>
              <w:t>Скворцова Н.Н.</w:t>
            </w:r>
            <w:r w:rsidR="00A0277D">
              <w:t xml:space="preserve">., заместитель директора </w:t>
            </w:r>
            <w:r>
              <w:t>по ВР</w:t>
            </w:r>
          </w:p>
        </w:tc>
      </w:tr>
      <w:tr w:rsidR="007A53F1" w:rsidTr="00C94543">
        <w:trPr>
          <w:trHeight w:hRule="exact" w:val="1147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 w:rsidP="00C46F2A">
            <w:pPr>
              <w:pStyle w:val="a5"/>
            </w:pPr>
            <w:r>
              <w:t>Лекция «Методы изучения личности ученика и классного коллектива»</w:t>
            </w:r>
          </w:p>
          <w:p w:rsidR="007A53F1" w:rsidRDefault="00A0277D" w:rsidP="00C46F2A">
            <w:pPr>
              <w:pStyle w:val="a5"/>
            </w:pPr>
            <w:r>
              <w:t>ШМУ и Н: Митап для молодых учителей «Технологии развития креативного мышления»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C46F2A">
            <w:pPr>
              <w:pStyle w:val="a5"/>
            </w:pPr>
            <w:r>
              <w:t>Красильникова Л.Г.</w:t>
            </w:r>
            <w:r w:rsidR="00A0277D">
              <w:t>, заместитель директора (по направлению методической работы)</w:t>
            </w:r>
          </w:p>
        </w:tc>
      </w:tr>
      <w:tr w:rsidR="007A53F1" w:rsidTr="00C94543">
        <w:trPr>
          <w:trHeight w:hRule="exact" w:val="835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both"/>
            </w:pPr>
            <w:r>
              <w:t>Рекомендации по учету психологических и возрастных особенностей учащихся, с которыми работает молодой учитель.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C46F2A">
            <w:pPr>
              <w:pStyle w:val="a5"/>
            </w:pPr>
            <w:r>
              <w:t>Самарина Н.В.</w:t>
            </w:r>
            <w:r w:rsidR="00A0277D">
              <w:t xml:space="preserve"> педагог-психолог</w:t>
            </w:r>
          </w:p>
        </w:tc>
      </w:tr>
      <w:tr w:rsidR="007A53F1" w:rsidTr="00C94543">
        <w:trPr>
          <w:trHeight w:hRule="exact" w:val="850"/>
          <w:jc w:val="center"/>
        </w:trPr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both"/>
            </w:pPr>
            <w:r>
              <w:t>Проведение бесед "Методы и формы современного урока", "Как добиться дисциплины на уроке?", «Типы уроков. Формы уроков», «Формы контроля знаний, умений, навыков»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C46F2A">
            <w:pPr>
              <w:pStyle w:val="a5"/>
            </w:pPr>
            <w:r>
              <w:t>Красильникова Л.Г.</w:t>
            </w:r>
          </w:p>
        </w:tc>
      </w:tr>
    </w:tbl>
    <w:p w:rsidR="007A53F1" w:rsidRDefault="00A027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23"/>
        <w:gridCol w:w="2837"/>
      </w:tblGrid>
      <w:tr w:rsidR="007A53F1">
        <w:trPr>
          <w:trHeight w:hRule="exact" w:val="84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7A53F1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заместитель директора (по направлению методической работы)</w:t>
            </w:r>
          </w:p>
        </w:tc>
      </w:tr>
      <w:tr w:rsidR="007A53F1">
        <w:trPr>
          <w:trHeight w:hRule="exact" w:val="1114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 w:rsidP="00C46F2A">
            <w:pPr>
              <w:pStyle w:val="a5"/>
              <w:tabs>
                <w:tab w:val="left" w:pos="1618"/>
                <w:tab w:val="left" w:pos="3058"/>
                <w:tab w:val="left" w:pos="4075"/>
                <w:tab w:val="left" w:pos="5741"/>
              </w:tabs>
            </w:pPr>
            <w:r>
              <w:t>Инструктаж по дозировке домашн</w:t>
            </w:r>
            <w:r w:rsidR="00C46F2A">
              <w:t>их заданий; помощь в разработке"трудных тем";</w:t>
            </w:r>
            <w:r>
              <w:t>проведение</w:t>
            </w:r>
            <w:r>
              <w:tab/>
              <w:t>бесед</w:t>
            </w:r>
          </w:p>
          <w:p w:rsidR="007A53F1" w:rsidRDefault="00A0277D" w:rsidP="00C46F2A">
            <w:pPr>
              <w:pStyle w:val="a5"/>
            </w:pPr>
            <w:r>
              <w:t>"Воспитательные задачи урока и методы их решения", "Способы организации работы учащихся с текстом учебника"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Наставники</w:t>
            </w:r>
          </w:p>
        </w:tc>
      </w:tr>
      <w:tr w:rsidR="007A53F1">
        <w:trPr>
          <w:trHeight w:hRule="exact" w:val="283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Посещение уроков опытных учителей. Анализ уроков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>
        <w:trPr>
          <w:trHeight w:hRule="exact" w:val="1944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 w:rsidP="00C46F2A">
            <w:pPr>
              <w:pStyle w:val="a5"/>
              <w:tabs>
                <w:tab w:val="left" w:pos="1565"/>
                <w:tab w:val="left" w:pos="2035"/>
                <w:tab w:val="left" w:pos="3269"/>
                <w:tab w:val="left" w:pos="3749"/>
                <w:tab w:val="left" w:pos="5746"/>
              </w:tabs>
            </w:pPr>
            <w:r>
              <w:t>Подготовка</w:t>
            </w:r>
            <w:r>
              <w:tab/>
              <w:t>к</w:t>
            </w:r>
            <w:r>
              <w:tab/>
              <w:t>участию</w:t>
            </w:r>
            <w:r>
              <w:tab/>
              <w:t>в</w:t>
            </w:r>
            <w:r>
              <w:tab/>
              <w:t>муниципальном</w:t>
            </w:r>
            <w:r>
              <w:tab/>
              <w:t>этапе</w:t>
            </w:r>
          </w:p>
          <w:p w:rsidR="007A53F1" w:rsidRDefault="00A0277D" w:rsidP="00C46F2A">
            <w:pPr>
              <w:pStyle w:val="a5"/>
            </w:pPr>
            <w:r>
              <w:t>профессионального конкурса «Педагог года» в номинации «Педагогический дебют»:</w:t>
            </w:r>
          </w:p>
          <w:p w:rsidR="007A53F1" w:rsidRDefault="00A0277D" w:rsidP="00C46F2A">
            <w:pPr>
              <w:pStyle w:val="a5"/>
              <w:numPr>
                <w:ilvl w:val="0"/>
                <w:numId w:val="2"/>
              </w:numPr>
              <w:tabs>
                <w:tab w:val="left" w:pos="274"/>
              </w:tabs>
            </w:pPr>
            <w:r>
              <w:t>подбор современных методов, приемов и форм для проведения открытого урока;</w:t>
            </w:r>
          </w:p>
          <w:p w:rsidR="007A53F1" w:rsidRDefault="00A0277D" w:rsidP="00C46F2A">
            <w:pPr>
              <w:pStyle w:val="a5"/>
              <w:numPr>
                <w:ilvl w:val="0"/>
                <w:numId w:val="2"/>
              </w:numPr>
              <w:tabs>
                <w:tab w:val="left" w:pos="274"/>
                <w:tab w:val="left" w:pos="360"/>
                <w:tab w:val="left" w:pos="1574"/>
                <w:tab w:val="left" w:pos="4109"/>
              </w:tabs>
            </w:pPr>
            <w:r>
              <w:t>изучение</w:t>
            </w:r>
            <w:r>
              <w:tab/>
              <w:t>нормативно-правовой</w:t>
            </w:r>
            <w:r>
              <w:tab/>
              <w:t>базы современного</w:t>
            </w:r>
          </w:p>
          <w:p w:rsidR="007A53F1" w:rsidRDefault="00A0277D" w:rsidP="00C46F2A">
            <w:pPr>
              <w:pStyle w:val="a5"/>
            </w:pPr>
            <w:r>
              <w:t>образования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C46F2A" w:rsidP="00C46F2A">
            <w:pPr>
              <w:pStyle w:val="a5"/>
            </w:pPr>
            <w:r>
              <w:t>Красильникова Л.Г.</w:t>
            </w:r>
            <w:r w:rsidR="00A0277D">
              <w:t xml:space="preserve"> заместитель директора (по направлению методической работы), </w:t>
            </w:r>
          </w:p>
        </w:tc>
      </w:tr>
      <w:tr w:rsidR="007A53F1" w:rsidTr="00C46F2A">
        <w:trPr>
          <w:trHeight w:hRule="exact" w:val="91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tabs>
                <w:tab w:val="left" w:pos="1123"/>
                <w:tab w:val="left" w:pos="1517"/>
                <w:tab w:val="left" w:pos="4282"/>
              </w:tabs>
            </w:pPr>
            <w:r>
              <w:t>Участие</w:t>
            </w:r>
            <w:r>
              <w:tab/>
              <w:t>в</w:t>
            </w:r>
            <w:r>
              <w:tab/>
              <w:t>муниципальном этапе</w:t>
            </w:r>
            <w:r>
              <w:tab/>
              <w:t>профессионального</w:t>
            </w:r>
          </w:p>
          <w:p w:rsidR="007A53F1" w:rsidRDefault="00A0277D">
            <w:pPr>
              <w:pStyle w:val="a5"/>
            </w:pPr>
            <w:r>
              <w:t>конкурса «Педагог года» в номинации «Педагогический дебют»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C46F2A">
            <w:pPr>
              <w:pStyle w:val="a5"/>
            </w:pPr>
            <w:r>
              <w:t>Красильникова Л.Г.</w:t>
            </w:r>
          </w:p>
        </w:tc>
      </w:tr>
      <w:tr w:rsidR="007A53F1">
        <w:trPr>
          <w:trHeight w:hRule="exact" w:val="283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Декабрь</w:t>
            </w:r>
          </w:p>
        </w:tc>
      </w:tr>
      <w:tr w:rsidR="007A53F1" w:rsidTr="00C46F2A">
        <w:trPr>
          <w:trHeight w:hRule="exact" w:val="113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tabs>
                <w:tab w:val="left" w:pos="1690"/>
                <w:tab w:val="left" w:pos="2376"/>
                <w:tab w:val="left" w:pos="3499"/>
                <w:tab w:val="left" w:pos="4046"/>
                <w:tab w:val="left" w:pos="6173"/>
              </w:tabs>
            </w:pPr>
            <w:r>
              <w:t>Инструктаж</w:t>
            </w:r>
            <w:r>
              <w:tab/>
              <w:t>по</w:t>
            </w:r>
            <w:r>
              <w:tab/>
              <w:t>работе</w:t>
            </w:r>
            <w:r>
              <w:tab/>
              <w:t>с</w:t>
            </w:r>
            <w:r>
              <w:tab/>
              <w:t>неуспевающими</w:t>
            </w:r>
            <w:r>
              <w:tab/>
              <w:t>и</w:t>
            </w:r>
          </w:p>
          <w:p w:rsidR="007A53F1" w:rsidRDefault="00A0277D">
            <w:pPr>
              <w:pStyle w:val="a5"/>
            </w:pPr>
            <w:r>
              <w:t>слабоуспевающими учащимися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C46F2A" w:rsidP="00C46F2A">
            <w:pPr>
              <w:pStyle w:val="a5"/>
            </w:pPr>
            <w:r>
              <w:t>Смирнова Т.А</w:t>
            </w:r>
            <w:r w:rsidR="00A0277D">
              <w:t xml:space="preserve">., директор </w:t>
            </w:r>
            <w:r>
              <w:t>Красильникова Л.Г.</w:t>
            </w:r>
            <w:r w:rsidR="00A0277D">
              <w:t xml:space="preserve">., заместитель директора </w:t>
            </w:r>
            <w:r>
              <w:t>по УВР</w:t>
            </w:r>
          </w:p>
        </w:tc>
      </w:tr>
      <w:tr w:rsidR="007A53F1">
        <w:trPr>
          <w:trHeight w:hRule="exact" w:val="1944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ШМУ и Н: Семинар-практикум «Моделирование технологий развития одаренности на основе междисциплинарной организации образовательного и воспитательного процессов при реализации ФГОС III поколения»</w:t>
            </w:r>
          </w:p>
          <w:p w:rsidR="007A53F1" w:rsidRDefault="00A0277D">
            <w:pPr>
              <w:pStyle w:val="a5"/>
              <w:numPr>
                <w:ilvl w:val="0"/>
                <w:numId w:val="3"/>
              </w:numPr>
              <w:tabs>
                <w:tab w:val="left" w:pos="226"/>
              </w:tabs>
            </w:pPr>
            <w:r>
              <w:t>«Пути и средства развития познавательной активности учащихся» (тренинг);</w:t>
            </w:r>
          </w:p>
          <w:p w:rsidR="007A53F1" w:rsidRDefault="00A0277D">
            <w:pPr>
              <w:pStyle w:val="a5"/>
              <w:numPr>
                <w:ilvl w:val="0"/>
                <w:numId w:val="3"/>
              </w:numPr>
              <w:tabs>
                <w:tab w:val="left" w:pos="226"/>
              </w:tabs>
            </w:pPr>
            <w:r>
              <w:t>«Педагогический проект».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C46F2A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>
        <w:trPr>
          <w:trHeight w:hRule="exact" w:val="28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Изучение памяток «Самоанализ урока», «Виды самоанализа»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>
        <w:trPr>
          <w:trHeight w:hRule="exact" w:val="83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Проведение открытого урока.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Молодые и вновь принятые педагоги, наставники</w:t>
            </w:r>
          </w:p>
        </w:tc>
      </w:tr>
      <w:tr w:rsidR="007A53F1" w:rsidTr="00C46F2A">
        <w:trPr>
          <w:trHeight w:hRule="exact" w:val="897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C46F2A" w:rsidP="00C46F2A">
            <w:pPr>
              <w:pStyle w:val="a5"/>
              <w:tabs>
                <w:tab w:val="left" w:pos="1704"/>
                <w:tab w:val="left" w:pos="3230"/>
                <w:tab w:val="left" w:pos="4733"/>
                <w:tab w:val="left" w:pos="5395"/>
              </w:tabs>
            </w:pPr>
            <w:r>
              <w:t xml:space="preserve">Обсуждение «Факторы, влияющие на </w:t>
            </w:r>
            <w:r w:rsidR="00A0277D">
              <w:t>качество</w:t>
            </w:r>
            <w:r>
              <w:t xml:space="preserve"> </w:t>
            </w:r>
            <w:r w:rsidR="00A0277D">
              <w:t>преподавания»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C46F2A">
            <w:pPr>
              <w:pStyle w:val="a5"/>
            </w:pPr>
            <w:r>
              <w:t xml:space="preserve">Красильникова Л.Г.., заместитель директора по УВР </w:t>
            </w:r>
            <w:r w:rsidR="00A0277D">
              <w:t>наставники</w:t>
            </w:r>
          </w:p>
        </w:tc>
      </w:tr>
      <w:tr w:rsidR="007A53F1">
        <w:trPr>
          <w:trHeight w:hRule="exact" w:val="1114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Диагностика профессиональных качеств учителя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C46F2A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 w:rsidTr="0099396B">
        <w:trPr>
          <w:trHeight w:hRule="exact" w:val="869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Обмен мнениями по текущим проблемам работы молодых специалистов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99396B">
            <w:pPr>
              <w:pStyle w:val="a5"/>
            </w:pPr>
            <w:r>
              <w:t>Красильникова Л.Г.., заместитель директора по УВР наставники</w:t>
            </w:r>
          </w:p>
        </w:tc>
      </w:tr>
    </w:tbl>
    <w:p w:rsidR="007A53F1" w:rsidRDefault="00A027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23"/>
        <w:gridCol w:w="2837"/>
      </w:tblGrid>
      <w:tr w:rsidR="007A53F1">
        <w:trPr>
          <w:trHeight w:hRule="exact" w:val="84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7A53F1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наставники, молодые и вновь принятые педагоги</w:t>
            </w:r>
          </w:p>
        </w:tc>
      </w:tr>
      <w:tr w:rsidR="007A53F1">
        <w:trPr>
          <w:trHeight w:hRule="exact" w:val="283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Январь</w:t>
            </w:r>
          </w:p>
        </w:tc>
      </w:tr>
      <w:tr w:rsidR="007A53F1" w:rsidTr="0099396B">
        <w:trPr>
          <w:trHeight w:hRule="exact" w:val="1004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99396B" w:rsidP="0099396B">
            <w:pPr>
              <w:pStyle w:val="a5"/>
              <w:tabs>
                <w:tab w:val="left" w:pos="1690"/>
                <w:tab w:val="left" w:pos="2376"/>
                <w:tab w:val="left" w:pos="3499"/>
                <w:tab w:val="left" w:pos="4046"/>
                <w:tab w:val="left" w:pos="6173"/>
              </w:tabs>
            </w:pPr>
            <w:r>
              <w:t>Инструктаж по</w:t>
            </w:r>
            <w:r>
              <w:tab/>
              <w:t>работе</w:t>
            </w:r>
            <w:r>
              <w:tab/>
              <w:t xml:space="preserve">с неуспевающими </w:t>
            </w:r>
            <w:r w:rsidR="00A0277D">
              <w:t>и</w:t>
            </w:r>
          </w:p>
          <w:p w:rsidR="007A53F1" w:rsidRDefault="00A0277D" w:rsidP="0099396B">
            <w:pPr>
              <w:pStyle w:val="a5"/>
            </w:pPr>
            <w:r>
              <w:t>слабоуспевающими учащимися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99396B">
            <w:pPr>
              <w:pStyle w:val="a5"/>
            </w:pPr>
            <w:r>
              <w:t>Красильникова Л.Г.., заместитель директора по УВР наставники</w:t>
            </w:r>
          </w:p>
        </w:tc>
      </w:tr>
      <w:tr w:rsidR="007A53F1" w:rsidTr="0099396B">
        <w:trPr>
          <w:trHeight w:hRule="exact" w:val="1131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Контроль проведения контрольных работ и выполнения программ; посещение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99396B">
            <w:pPr>
              <w:pStyle w:val="a5"/>
            </w:pPr>
            <w:r>
              <w:t>Красильникова Л.Г.., заместитель директора по УВР наставники</w:t>
            </w:r>
          </w:p>
        </w:tc>
      </w:tr>
      <w:tr w:rsidR="007A53F1" w:rsidTr="0099396B">
        <w:trPr>
          <w:trHeight w:hRule="exact" w:val="863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Знакомство с формами и методами работы с родителями; посещение уроков; внеурочная работа по предмету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99396B" w:rsidP="0099396B">
            <w:pPr>
              <w:pStyle w:val="a5"/>
            </w:pPr>
            <w:r>
              <w:t>Скворцова Н.Н.</w:t>
            </w:r>
            <w:r w:rsidR="00A0277D">
              <w:t xml:space="preserve">, заместитель директора </w:t>
            </w:r>
            <w:r>
              <w:t>по ВР</w:t>
            </w:r>
          </w:p>
        </w:tc>
      </w:tr>
      <w:tr w:rsidR="007A53F1" w:rsidTr="0099396B">
        <w:trPr>
          <w:trHeight w:hRule="exact" w:val="834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tabs>
                <w:tab w:val="left" w:pos="1339"/>
                <w:tab w:val="left" w:pos="3259"/>
                <w:tab w:val="left" w:pos="3826"/>
                <w:tab w:val="left" w:pos="4872"/>
              </w:tabs>
              <w:jc w:val="both"/>
            </w:pPr>
            <w:r>
              <w:t>Обучение</w:t>
            </w:r>
            <w:r>
              <w:tab/>
              <w:t>использованию</w:t>
            </w:r>
            <w:r>
              <w:tab/>
              <w:t>на</w:t>
            </w:r>
            <w:r>
              <w:tab/>
              <w:t>уроках</w:t>
            </w:r>
            <w:r>
              <w:tab/>
              <w:t>накопленного</w:t>
            </w:r>
          </w:p>
          <w:p w:rsidR="007A53F1" w:rsidRDefault="00A0277D">
            <w:pPr>
              <w:pStyle w:val="a5"/>
              <w:jc w:val="both"/>
            </w:pPr>
            <w:r>
              <w:t>методического материала кабинета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99396B">
            <w:pPr>
              <w:pStyle w:val="a5"/>
            </w:pPr>
            <w:r>
              <w:t>Красильникова Л.Г.., заместитель директора по УВР наставники</w:t>
            </w:r>
          </w:p>
        </w:tc>
      </w:tr>
      <w:tr w:rsidR="007A53F1" w:rsidTr="0099396B">
        <w:trPr>
          <w:trHeight w:hRule="exact" w:val="2263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ШМУ и Н: Семинар «Эффективные технологии по сопровождению обучающихся, способствующих развитию одаренности»; Планирование работы с учениками с низкой мотивацией к обучению»</w:t>
            </w:r>
          </w:p>
          <w:p w:rsidR="007A53F1" w:rsidRDefault="00A0277D">
            <w:pPr>
              <w:pStyle w:val="a5"/>
              <w:jc w:val="both"/>
            </w:pPr>
            <w:r>
              <w:t>Мастер-класс по теме «Формы патриотического воспитания в основной и старшей школе»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96B" w:rsidRDefault="0099396B">
            <w:pPr>
              <w:pStyle w:val="a5"/>
            </w:pPr>
            <w:r>
              <w:t xml:space="preserve">Красильникова Л.Г.., заместитель директора по УВР наставники </w:t>
            </w:r>
          </w:p>
          <w:p w:rsidR="007A53F1" w:rsidRDefault="0099396B" w:rsidP="0099396B">
            <w:pPr>
              <w:pStyle w:val="a5"/>
            </w:pPr>
            <w:r>
              <w:t>Скворцова Н.Н.</w:t>
            </w:r>
            <w:r w:rsidR="00A0277D">
              <w:t xml:space="preserve">., заместитель директора (по направлению воспитательной работы), </w:t>
            </w:r>
          </w:p>
        </w:tc>
      </w:tr>
      <w:tr w:rsidR="007A53F1" w:rsidTr="0099396B">
        <w:trPr>
          <w:trHeight w:hRule="exact" w:val="991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99396B" w:rsidP="0099396B">
            <w:pPr>
              <w:pStyle w:val="a5"/>
              <w:tabs>
                <w:tab w:val="left" w:pos="1786"/>
                <w:tab w:val="left" w:pos="3298"/>
                <w:tab w:val="left" w:pos="4906"/>
              </w:tabs>
            </w:pPr>
            <w:r>
              <w:t xml:space="preserve">Практикум «Анализ </w:t>
            </w:r>
            <w:r w:rsidR="00A0277D">
              <w:t>учителем</w:t>
            </w:r>
            <w:r w:rsidR="00A0277D">
              <w:tab/>
              <w:t>особенностей</w:t>
            </w:r>
          </w:p>
          <w:p w:rsidR="007A53F1" w:rsidRDefault="00A0277D" w:rsidP="0099396B">
            <w:pPr>
              <w:pStyle w:val="a5"/>
            </w:pPr>
            <w:r>
              <w:t>индивидуального стиля своей деятельности»</w:t>
            </w:r>
          </w:p>
          <w:p w:rsidR="007A53F1" w:rsidRDefault="00A0277D" w:rsidP="0099396B">
            <w:pPr>
              <w:pStyle w:val="a5"/>
            </w:pPr>
            <w:r>
              <w:t>Тренинг проблемных ситуаций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99396B">
            <w:pPr>
              <w:pStyle w:val="a5"/>
            </w:pPr>
            <w:r>
              <w:t>Красильникова Л.Г.., заместитель директора по УВР наставники</w:t>
            </w:r>
          </w:p>
        </w:tc>
      </w:tr>
      <w:tr w:rsidR="007A53F1">
        <w:trPr>
          <w:trHeight w:hRule="exact" w:val="28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Анализ и самоанализ урока, их виды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Наставники</w:t>
            </w:r>
          </w:p>
        </w:tc>
      </w:tr>
      <w:tr w:rsidR="007A53F1">
        <w:trPr>
          <w:trHeight w:hRule="exact" w:val="1114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both"/>
            </w:pPr>
            <w:r>
              <w:t>Помощь в составлении планов уроков и их структуры; помощь в разработке "трудных тем"; проведение беседы "Развивающие задачи урока и методы их решения"; внеурочная работа по предмету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Наставники</w:t>
            </w:r>
          </w:p>
        </w:tc>
      </w:tr>
      <w:tr w:rsidR="007A53F1">
        <w:trPr>
          <w:trHeight w:hRule="exact" w:val="283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Февраль</w:t>
            </w:r>
          </w:p>
        </w:tc>
      </w:tr>
      <w:tr w:rsidR="007A53F1">
        <w:trPr>
          <w:trHeight w:hRule="exact" w:val="850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Проверка взаимопосещения уроков; посещение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 наставники</w:t>
            </w:r>
          </w:p>
        </w:tc>
      </w:tr>
    </w:tbl>
    <w:p w:rsidR="007A53F1" w:rsidRDefault="00A027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-57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9"/>
        <w:gridCol w:w="2837"/>
      </w:tblGrid>
      <w:tr w:rsidR="007A53F1" w:rsidTr="00635725">
        <w:trPr>
          <w:trHeight w:hRule="exact" w:val="845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7A53F1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7A53F1">
            <w:pPr>
              <w:pStyle w:val="a5"/>
            </w:pPr>
          </w:p>
        </w:tc>
      </w:tr>
      <w:tr w:rsidR="007A53F1" w:rsidTr="00635725">
        <w:trPr>
          <w:trHeight w:hRule="exact" w:val="1567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 w:rsidP="00635725">
            <w:pPr>
              <w:pStyle w:val="a5"/>
              <w:tabs>
                <w:tab w:val="left" w:pos="1238"/>
                <w:tab w:val="left" w:pos="3043"/>
              </w:tabs>
            </w:pPr>
            <w:r>
              <w:t>«Современные</w:t>
            </w:r>
            <w:r>
              <w:tab/>
              <w:t>образовательные технологии,</w:t>
            </w:r>
          </w:p>
          <w:p w:rsidR="007A53F1" w:rsidRDefault="00A0277D" w:rsidP="00635725">
            <w:pPr>
              <w:pStyle w:val="a5"/>
            </w:pPr>
            <w:r>
              <w:t>использование их в учебном процессе»</w:t>
            </w:r>
            <w:r w:rsidR="00635725">
              <w:t xml:space="preserve"> </w:t>
            </w:r>
            <w:r>
              <w:t>ШМУ и Н: «Контрольно-оценочная деятельность на учебном занятии» (лекция);</w:t>
            </w:r>
            <w:r w:rsidR="00635725">
              <w:t xml:space="preserve"> </w:t>
            </w:r>
            <w:r>
              <w:t>«Выб</w:t>
            </w:r>
            <w:r w:rsidR="00635725">
              <w:t>ор</w:t>
            </w:r>
            <w:r w:rsidR="00635725">
              <w:tab/>
              <w:t>оптимальных</w:t>
            </w:r>
            <w:r w:rsidR="00635725">
              <w:tab/>
              <w:t>форм</w:t>
            </w:r>
            <w:r w:rsidR="00635725">
              <w:tab/>
              <w:t>организации</w:t>
            </w:r>
            <w:r>
              <w:t>учебной</w:t>
            </w:r>
            <w:r w:rsidR="00635725">
              <w:t xml:space="preserve"> </w:t>
            </w:r>
            <w:r>
              <w:t>деятельности обучаемых» (практикум).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 xml:space="preserve">Красильникова Л.Г.., заместитель директора по УВР наставники </w:t>
            </w:r>
            <w:r w:rsidR="00A0277D">
              <w:t>руководители ШМО</w:t>
            </w:r>
          </w:p>
        </w:tc>
      </w:tr>
      <w:tr w:rsidR="007A53F1" w:rsidTr="00635725">
        <w:trPr>
          <w:trHeight w:hRule="exact" w:val="1387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 w:rsidP="00635725">
            <w:pPr>
              <w:pStyle w:val="a5"/>
            </w:pPr>
            <w:r>
              <w:t>Здоровьесберегающий подход в развитии успешности ученика (теория, характеристика урока, анализ урока с позиции здоровьесбережения).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 w:rsidTr="00635725">
        <w:trPr>
          <w:trHeight w:hRule="exact" w:val="885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 w:rsidP="00635725">
            <w:pPr>
              <w:pStyle w:val="a5"/>
            </w:pPr>
            <w:r>
              <w:t>Проверка тетрадей; проверка оказания индивидуальной помощи слабоуспевающим учащимся; посещение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УВР, Смирнова Т.А.-директор</w:t>
            </w:r>
          </w:p>
        </w:tc>
      </w:tr>
      <w:tr w:rsidR="007A53F1" w:rsidTr="00635725">
        <w:trPr>
          <w:trHeight w:hRule="exact" w:val="856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635725" w:rsidP="00635725">
            <w:pPr>
              <w:pStyle w:val="a5"/>
              <w:tabs>
                <w:tab w:val="left" w:pos="1570"/>
                <w:tab w:val="left" w:pos="2054"/>
                <w:tab w:val="left" w:pos="3394"/>
                <w:tab w:val="left" w:pos="4210"/>
                <w:tab w:val="left" w:pos="6062"/>
              </w:tabs>
            </w:pPr>
            <w:r>
              <w:t xml:space="preserve">Знакомство с системой мер, направленных </w:t>
            </w:r>
            <w:r w:rsidR="00A0277D">
              <w:t>на</w:t>
            </w:r>
          </w:p>
          <w:p w:rsidR="007A53F1" w:rsidRDefault="00A0277D" w:rsidP="00635725">
            <w:pPr>
              <w:pStyle w:val="a5"/>
            </w:pPr>
            <w:r>
              <w:t>предупреждение асоциального поведения учащихся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Скворцова Н.Н. –зам директора по ВР</w:t>
            </w:r>
          </w:p>
        </w:tc>
      </w:tr>
      <w:tr w:rsidR="007A53F1" w:rsidTr="00635725">
        <w:trPr>
          <w:trHeight w:hRule="exact" w:val="853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 w:rsidP="00635725">
            <w:pPr>
              <w:pStyle w:val="a5"/>
            </w:pPr>
            <w:r>
              <w:t>Проведение бесед "Межпредметные связи на уроках", "Создание на уроке ситуации совместной, продуктивной и творческой деятельности"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 w:rsidTr="00635725">
        <w:trPr>
          <w:trHeight w:hRule="exact" w:val="1114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 w:rsidP="00635725">
            <w:pPr>
              <w:pStyle w:val="a5"/>
            </w:pPr>
            <w:r>
              <w:t>Проведение открытых уроков учителей;</w:t>
            </w:r>
          </w:p>
          <w:p w:rsidR="007A53F1" w:rsidRDefault="00A0277D" w:rsidP="00635725">
            <w:pPr>
              <w:pStyle w:val="a5"/>
            </w:pPr>
            <w:r>
              <w:t>контроль работы с неуспевающими и слабоуспевающими учащимися; обсуждение способов выхода из трудной ситуации на уроке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Наставники</w:t>
            </w:r>
          </w:p>
        </w:tc>
      </w:tr>
      <w:tr w:rsidR="007A53F1" w:rsidTr="00635725">
        <w:trPr>
          <w:trHeight w:hRule="exact" w:val="868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9A3E9E" w:rsidP="00635725">
            <w:pPr>
              <w:pStyle w:val="a5"/>
            </w:pPr>
            <w:hyperlink r:id="rId7" w:history="1">
              <w:r w:rsidR="00A0277D">
                <w:t>Интерактивные сервисы, порталы и инструменты для очног</w:t>
              </w:r>
              <w:r w:rsidR="00635725">
                <w:t xml:space="preserve"> </w:t>
              </w:r>
              <w:r w:rsidR="00A0277D">
                <w:t>о</w:t>
              </w:r>
            </w:hyperlink>
            <w:hyperlink r:id="rId8" w:history="1">
              <w:r w:rsidR="00A0277D">
                <w:t>и дистанционного обучения</w:t>
              </w:r>
            </w:hyperlink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 w:rsidTr="00635725">
        <w:trPr>
          <w:trHeight w:hRule="exact" w:val="562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 w:rsidP="00635725">
            <w:pPr>
              <w:pStyle w:val="a5"/>
            </w:pPr>
            <w:r>
              <w:t>Психологический тренинг «Учусь строить отношения». «Анализ педагогических ситуаций»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1" w:rsidRDefault="00635725">
            <w:pPr>
              <w:pStyle w:val="a5"/>
            </w:pPr>
            <w:r>
              <w:t>Самарина Н.В.</w:t>
            </w:r>
            <w:r w:rsidR="00A0277D">
              <w:t xml:space="preserve"> Педагог-психолог, наставники</w:t>
            </w:r>
          </w:p>
        </w:tc>
      </w:tr>
      <w:tr w:rsidR="007A53F1" w:rsidTr="00635725">
        <w:trPr>
          <w:trHeight w:hRule="exact" w:val="288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 w:rsidP="00635725">
            <w:pPr>
              <w:pStyle w:val="a5"/>
            </w:pPr>
            <w:r>
              <w:t>Дискуссия «Трудная ситуация на уроке и ваш выход из нее»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3F1" w:rsidRDefault="007A53F1"/>
        </w:tc>
      </w:tr>
      <w:tr w:rsidR="007A53F1" w:rsidTr="00635725">
        <w:trPr>
          <w:trHeight w:hRule="exact" w:val="978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 w:rsidP="00635725">
            <w:pPr>
              <w:pStyle w:val="a5"/>
            </w:pPr>
            <w:r>
              <w:t>Методические консультации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 w:rsidTr="00635725">
        <w:trPr>
          <w:trHeight w:hRule="exact" w:val="307"/>
          <w:jc w:val="center"/>
        </w:trPr>
        <w:tc>
          <w:tcPr>
            <w:tcW w:w="9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Март</w:t>
            </w:r>
          </w:p>
        </w:tc>
      </w:tr>
      <w:tr w:rsidR="007A53F1" w:rsidTr="00635725">
        <w:trPr>
          <w:trHeight w:hRule="exact" w:val="845"/>
          <w:jc w:val="center"/>
        </w:trPr>
        <w:tc>
          <w:tcPr>
            <w:tcW w:w="7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Проведение беседы "О взаимоотношениях в коллективе"; посещение открытых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УВР, Смирнова Т.А. -директор</w:t>
            </w:r>
          </w:p>
        </w:tc>
      </w:tr>
    </w:tbl>
    <w:p w:rsidR="007A53F1" w:rsidRDefault="00A027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23"/>
        <w:gridCol w:w="2837"/>
      </w:tblGrid>
      <w:tr w:rsidR="007A53F1">
        <w:trPr>
          <w:trHeight w:hRule="exact" w:val="84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7A53F1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7A53F1">
            <w:pPr>
              <w:pStyle w:val="a5"/>
            </w:pPr>
          </w:p>
        </w:tc>
      </w:tr>
      <w:tr w:rsidR="007A53F1" w:rsidTr="00635725">
        <w:trPr>
          <w:trHeight w:hRule="exact" w:val="11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Ознакомление с приемами самостоятельной деятельности учащихся на уроке; контроль выполнения учебных программ, графика контрольных работ; посещение открытых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 w:rsidTr="00635725">
        <w:trPr>
          <w:trHeight w:hRule="exact" w:val="1426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Посещение классных часов; проведение беседы "Решение проблем семейного воспитания"; помощь в организации работы с учащимися во время каникул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5725" w:rsidRDefault="00635725" w:rsidP="00635725">
            <w:pPr>
              <w:pStyle w:val="a5"/>
            </w:pPr>
            <w:r>
              <w:t>Скворцова Н.Н.</w:t>
            </w:r>
            <w:r w:rsidR="00A0277D">
              <w:t xml:space="preserve"> заместитель директора </w:t>
            </w:r>
            <w:r>
              <w:t>по ВР</w:t>
            </w:r>
          </w:p>
          <w:p w:rsidR="007A53F1" w:rsidRDefault="00A0277D" w:rsidP="00635725">
            <w:pPr>
              <w:pStyle w:val="a5"/>
            </w:pPr>
            <w:r>
              <w:t xml:space="preserve"> </w:t>
            </w:r>
            <w:r w:rsidR="00635725">
              <w:t>Тройникова Е.А.</w:t>
            </w:r>
            <w:r>
              <w:t xml:space="preserve"> </w:t>
            </w:r>
            <w:r w:rsidR="00635725">
              <w:t>соц.педагог</w:t>
            </w:r>
          </w:p>
        </w:tc>
      </w:tr>
      <w:tr w:rsidR="007A53F1" w:rsidTr="00635725">
        <w:trPr>
          <w:trHeight w:hRule="exact" w:val="994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Проверка поурочных планов, помощь в подготовке отчета по темам самообразования; помощь в организации открытых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>
        <w:trPr>
          <w:trHeight w:hRule="exact" w:val="56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both"/>
            </w:pPr>
            <w:r>
              <w:t>Помощь в организации открытых уроков; проведение беседы "Работа с мотивированными учащимися"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Наставники</w:t>
            </w:r>
          </w:p>
        </w:tc>
      </w:tr>
      <w:tr w:rsidR="007A53F1">
        <w:trPr>
          <w:trHeight w:hRule="exact" w:val="56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both"/>
            </w:pPr>
            <w:r>
              <w:t>Практикум «Оптимизация выбора методов и средств обучения при организации разных видов урока»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 w:rsidTr="00635725">
        <w:trPr>
          <w:trHeight w:hRule="exact" w:val="44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Тренинг «Твое оригинальное начало урока»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>
        <w:trPr>
          <w:trHeight w:hRule="exact" w:val="283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both"/>
            </w:pPr>
            <w:r>
              <w:t>Посещение уроков опытных учителей. Анализ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Наставники</w:t>
            </w:r>
          </w:p>
        </w:tc>
      </w:tr>
      <w:tr w:rsidR="007A53F1">
        <w:trPr>
          <w:trHeight w:hRule="exact" w:val="840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both"/>
            </w:pPr>
            <w:r>
              <w:t>Практикум «Индивидуализация, персонализация и дифференциация обучения - основные направления современного образования»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 w:rsidTr="00635725">
        <w:trPr>
          <w:trHeight w:hRule="exact" w:val="706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Круглый стол «Исследовательская деятельность учащихся как модель педагогической технологии»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7A53F1"/>
        </w:tc>
      </w:tr>
      <w:tr w:rsidR="007A53F1">
        <w:trPr>
          <w:trHeight w:hRule="exact" w:val="288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Апрель</w:t>
            </w:r>
          </w:p>
        </w:tc>
      </w:tr>
      <w:tr w:rsidR="007A53F1" w:rsidTr="00635725">
        <w:trPr>
          <w:trHeight w:hRule="exact" w:val="990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Посещение открытых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>
        <w:trPr>
          <w:trHeight w:hRule="exact" w:val="850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tabs>
                <w:tab w:val="left" w:pos="1603"/>
                <w:tab w:val="left" w:pos="3139"/>
                <w:tab w:val="left" w:pos="5467"/>
              </w:tabs>
              <w:jc w:val="both"/>
            </w:pPr>
            <w:r>
              <w:t>Проверка</w:t>
            </w:r>
            <w:r>
              <w:tab/>
              <w:t>оказания</w:t>
            </w:r>
            <w:r>
              <w:tab/>
              <w:t>индивидуальной</w:t>
            </w:r>
            <w:r>
              <w:tab/>
              <w:t>помощи</w:t>
            </w:r>
          </w:p>
          <w:p w:rsidR="007A53F1" w:rsidRDefault="00A0277D">
            <w:pPr>
              <w:pStyle w:val="a5"/>
              <w:jc w:val="both"/>
            </w:pPr>
            <w:r>
              <w:t>слабоуспевающим учащимся; посещение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8A26F5">
            <w:pPr>
              <w:pStyle w:val="a5"/>
            </w:pPr>
            <w:r>
              <w:t>учителя</w:t>
            </w:r>
          </w:p>
        </w:tc>
      </w:tr>
    </w:tbl>
    <w:p w:rsidR="007A53F1" w:rsidRDefault="00A027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Ind w:w="-15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74"/>
        <w:gridCol w:w="2837"/>
      </w:tblGrid>
      <w:tr w:rsidR="007A53F1" w:rsidTr="008A26F5">
        <w:trPr>
          <w:trHeight w:hRule="exact" w:val="1118"/>
          <w:jc w:val="center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7A53F1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63572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 w:rsidTr="008A26F5">
        <w:trPr>
          <w:trHeight w:hRule="exact" w:val="1114"/>
          <w:jc w:val="center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tabs>
                <w:tab w:val="left" w:pos="1526"/>
                <w:tab w:val="left" w:pos="2558"/>
                <w:tab w:val="left" w:pos="3326"/>
                <w:tab w:val="left" w:pos="4886"/>
                <w:tab w:val="left" w:pos="6187"/>
              </w:tabs>
            </w:pPr>
            <w:r>
              <w:t>Проведение</w:t>
            </w:r>
            <w:r>
              <w:tab/>
              <w:t>беседы</w:t>
            </w:r>
            <w:r>
              <w:tab/>
              <w:t>"Как</w:t>
            </w:r>
            <w:r>
              <w:tab/>
              <w:t>подготовить</w:t>
            </w:r>
            <w:r>
              <w:tab/>
              <w:t>учащихся</w:t>
            </w:r>
            <w:r>
              <w:tab/>
              <w:t>к</w:t>
            </w:r>
          </w:p>
          <w:p w:rsidR="007A53F1" w:rsidRDefault="00A0277D">
            <w:pPr>
              <w:pStyle w:val="a5"/>
            </w:pPr>
            <w:r>
              <w:t>общешкольному празднику"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6F5" w:rsidRDefault="008A26F5" w:rsidP="008A26F5">
            <w:pPr>
              <w:pStyle w:val="a5"/>
            </w:pPr>
            <w:r>
              <w:t>Скворцова Н.Н. заместитель директора по ВР</w:t>
            </w:r>
          </w:p>
          <w:p w:rsidR="007A53F1" w:rsidRDefault="007A53F1">
            <w:pPr>
              <w:pStyle w:val="a5"/>
            </w:pPr>
          </w:p>
        </w:tc>
      </w:tr>
      <w:tr w:rsidR="007A53F1" w:rsidTr="008A26F5">
        <w:trPr>
          <w:trHeight w:hRule="exact" w:val="1316"/>
          <w:jc w:val="center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both"/>
            </w:pPr>
            <w:r>
              <w:t>Помощь в организации открытых уроков; проведение микроисследования организации работы с начинающими педагогами в школе и уровня их профессиональной компетентности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8A26F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 w:rsidTr="008A26F5">
        <w:trPr>
          <w:trHeight w:hRule="exact" w:val="562"/>
          <w:jc w:val="center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both"/>
            </w:pPr>
            <w:r>
              <w:t>Помощь в организации открытых уроков; подготовка молодых специалистов к отчету о работе за год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Наставники</w:t>
            </w:r>
          </w:p>
        </w:tc>
      </w:tr>
      <w:tr w:rsidR="007A53F1" w:rsidTr="008A26F5">
        <w:trPr>
          <w:trHeight w:hRule="exact" w:val="1826"/>
          <w:jc w:val="center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ШМУ и Н: Неделя молодого специалиста:</w:t>
            </w:r>
          </w:p>
          <w:p w:rsidR="007A53F1" w:rsidRDefault="00A0277D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  <w:jc w:val="both"/>
            </w:pPr>
            <w:r>
              <w:t>открытые уроки;</w:t>
            </w:r>
          </w:p>
          <w:p w:rsidR="007A53F1" w:rsidRDefault="00A0277D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выступления-презентации по теме самообразования;</w:t>
            </w:r>
          </w:p>
          <w:p w:rsidR="007A53F1" w:rsidRDefault="00A0277D">
            <w:pPr>
              <w:pStyle w:val="a5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методическая выставка.</w:t>
            </w:r>
          </w:p>
          <w:p w:rsidR="008A26F5" w:rsidRDefault="008A26F5" w:rsidP="008A26F5">
            <w:pPr>
              <w:pStyle w:val="a5"/>
              <w:tabs>
                <w:tab w:val="left" w:pos="2669"/>
                <w:tab w:val="left" w:pos="5827"/>
              </w:tabs>
            </w:pPr>
            <w:r>
              <w:t xml:space="preserve">Проведение </w:t>
            </w:r>
            <w:r w:rsidR="00A0277D">
              <w:t>смотра-конкурса</w:t>
            </w:r>
            <w:r w:rsidR="00A0277D">
              <w:tab/>
            </w:r>
          </w:p>
          <w:p w:rsidR="007A53F1" w:rsidRDefault="00A0277D" w:rsidP="008A26F5">
            <w:pPr>
              <w:pStyle w:val="a5"/>
              <w:tabs>
                <w:tab w:val="left" w:pos="2669"/>
                <w:tab w:val="left" w:pos="5827"/>
              </w:tabs>
            </w:pPr>
            <w:r>
              <w:t>«2Н:</w:t>
            </w:r>
            <w:r w:rsidR="008A26F5">
              <w:t xml:space="preserve"> </w:t>
            </w:r>
            <w:r>
              <w:t>наставник+наставляемый».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6F5" w:rsidRDefault="008A26F5" w:rsidP="008A26F5">
            <w:pPr>
              <w:pStyle w:val="a5"/>
            </w:pPr>
            <w:r>
              <w:t>Красильникова Л.Г.., заместитель директора по УВР Скворцова Н.Н. заместитель директора по ВР</w:t>
            </w:r>
          </w:p>
          <w:p w:rsidR="007A53F1" w:rsidRDefault="007A53F1">
            <w:pPr>
              <w:pStyle w:val="a5"/>
            </w:pPr>
          </w:p>
        </w:tc>
      </w:tr>
      <w:tr w:rsidR="007A53F1" w:rsidTr="008A26F5">
        <w:trPr>
          <w:trHeight w:hRule="exact" w:val="283"/>
          <w:jc w:val="center"/>
        </w:trPr>
        <w:tc>
          <w:tcPr>
            <w:tcW w:w="9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Май</w:t>
            </w:r>
          </w:p>
        </w:tc>
      </w:tr>
      <w:tr w:rsidR="007A53F1" w:rsidTr="008A26F5">
        <w:trPr>
          <w:trHeight w:hRule="exact" w:val="288"/>
          <w:jc w:val="center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both"/>
            </w:pPr>
            <w:r>
              <w:t>Круглый стол «Компетенции и компетентность»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>
            <w:pPr>
              <w:rPr>
                <w:sz w:val="10"/>
                <w:szCs w:val="10"/>
              </w:rPr>
            </w:pPr>
          </w:p>
        </w:tc>
      </w:tr>
      <w:tr w:rsidR="007A53F1" w:rsidTr="008A26F5">
        <w:trPr>
          <w:trHeight w:hRule="exact" w:val="2554"/>
          <w:jc w:val="center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Круглый стол «Личные достижения молодого учителя» (подведение итогов работы за год, определение тем для занятий ШМУ на 202</w:t>
            </w:r>
            <w:r w:rsidR="008A26F5">
              <w:t>5</w:t>
            </w:r>
            <w:r>
              <w:t>-202</w:t>
            </w:r>
            <w:r w:rsidR="008A26F5">
              <w:t>6</w:t>
            </w:r>
            <w:r>
              <w:t xml:space="preserve"> учебный год)</w:t>
            </w:r>
          </w:p>
          <w:p w:rsidR="007A53F1" w:rsidRDefault="00A0277D">
            <w:pPr>
              <w:pStyle w:val="a5"/>
              <w:jc w:val="both"/>
            </w:pPr>
            <w:r>
              <w:t>Подведение итогов работы «Школы молодого специалиста»: - отчет о выполнении индивидуальных планов молодых специалистов;</w:t>
            </w:r>
          </w:p>
          <w:p w:rsidR="007A53F1" w:rsidRDefault="00A0277D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  <w:jc w:val="both"/>
            </w:pPr>
            <w:r>
              <w:t>анализ достижений за 202</w:t>
            </w:r>
            <w:r w:rsidR="008A26F5">
              <w:t>4</w:t>
            </w:r>
            <w:r>
              <w:t>-202</w:t>
            </w:r>
            <w:r w:rsidR="008A26F5">
              <w:t>5</w:t>
            </w:r>
            <w:r>
              <w:t xml:space="preserve"> уч. год;</w:t>
            </w:r>
          </w:p>
          <w:p w:rsidR="007A53F1" w:rsidRDefault="00A0277D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  <w:jc w:val="both"/>
            </w:pPr>
            <w:r>
              <w:t>молодой учитель глазами наставника;</w:t>
            </w:r>
          </w:p>
          <w:p w:rsidR="007A53F1" w:rsidRDefault="00A0277D">
            <w:pPr>
              <w:pStyle w:val="a5"/>
              <w:numPr>
                <w:ilvl w:val="0"/>
                <w:numId w:val="5"/>
              </w:numPr>
              <w:tabs>
                <w:tab w:val="left" w:pos="139"/>
              </w:tabs>
              <w:jc w:val="both"/>
            </w:pPr>
            <w:r>
              <w:t>оценка работы «Школы молодого специалиста»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6F5" w:rsidRDefault="008A26F5" w:rsidP="008A26F5">
            <w:pPr>
              <w:pStyle w:val="a5"/>
            </w:pPr>
            <w:r>
              <w:t>Красильникова Л.Г.., заместитель директора по УВР Скворцова Н.Н. заместитель директора по ВР</w:t>
            </w:r>
          </w:p>
          <w:p w:rsidR="007A53F1" w:rsidRDefault="007A53F1">
            <w:pPr>
              <w:pStyle w:val="a5"/>
            </w:pPr>
          </w:p>
        </w:tc>
      </w:tr>
      <w:tr w:rsidR="007A53F1" w:rsidTr="008A26F5">
        <w:trPr>
          <w:trHeight w:hRule="exact" w:val="976"/>
          <w:jc w:val="center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8A26F5" w:rsidP="008A26F5">
            <w:pPr>
              <w:pStyle w:val="a5"/>
              <w:tabs>
                <w:tab w:val="left" w:pos="2112"/>
                <w:tab w:val="left" w:pos="2890"/>
                <w:tab w:val="left" w:pos="4128"/>
                <w:tab w:val="left" w:pos="5155"/>
              </w:tabs>
              <w:jc w:val="both"/>
            </w:pPr>
            <w:r>
              <w:t>Анкетирование по итогам</w:t>
            </w:r>
            <w:r>
              <w:tab/>
              <w:t xml:space="preserve">года. </w:t>
            </w:r>
            <w:r w:rsidR="00A0277D">
              <w:t>Выявление</w:t>
            </w:r>
            <w:r>
              <w:t xml:space="preserve"> профессиональных запросов </w:t>
            </w:r>
            <w:r w:rsidR="00A0277D">
              <w:t>молодых</w:t>
            </w:r>
            <w:r w:rsidR="00A0277D">
              <w:tab/>
              <w:t>педагогов</w:t>
            </w:r>
            <w:r w:rsidR="00A0277D">
              <w:tab/>
              <w:t>на</w:t>
            </w:r>
          </w:p>
          <w:p w:rsidR="007A53F1" w:rsidRDefault="00A0277D" w:rsidP="008A26F5">
            <w:pPr>
              <w:pStyle w:val="a5"/>
              <w:jc w:val="both"/>
            </w:pPr>
            <w:r>
              <w:t>следующий учебный год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8A26F5" w:rsidP="008A26F5">
            <w:pPr>
              <w:pStyle w:val="a5"/>
            </w:pPr>
            <w:r>
              <w:t xml:space="preserve">Красильникова Л.Г.., заместитель директора по УВР </w:t>
            </w:r>
          </w:p>
        </w:tc>
      </w:tr>
      <w:tr w:rsidR="007A53F1" w:rsidTr="008A26F5">
        <w:trPr>
          <w:trHeight w:hRule="exact" w:val="1131"/>
          <w:jc w:val="center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  <w:jc w:val="both"/>
            </w:pPr>
            <w:r>
              <w:t>Подведение итогов работы; контроль выполнения программ, графика контрольных работ; составление характеристик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8A26F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 w:rsidTr="008A26F5">
        <w:trPr>
          <w:trHeight w:hRule="exact" w:val="298"/>
          <w:jc w:val="center"/>
        </w:trPr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both"/>
            </w:pPr>
            <w:r>
              <w:t>Подготовка информации о летнем отдыхе учащихся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6F5" w:rsidRDefault="008A26F5" w:rsidP="008A26F5">
            <w:pPr>
              <w:pStyle w:val="a5"/>
            </w:pPr>
            <w:r>
              <w:t>Скворцова Н.Н. заместитель директора по ВР</w:t>
            </w:r>
          </w:p>
          <w:p w:rsidR="007A53F1" w:rsidRDefault="007A53F1">
            <w:pPr>
              <w:pStyle w:val="a5"/>
            </w:pPr>
          </w:p>
        </w:tc>
      </w:tr>
    </w:tbl>
    <w:p w:rsidR="007A53F1" w:rsidRDefault="00A0277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523"/>
        <w:gridCol w:w="2837"/>
      </w:tblGrid>
      <w:tr w:rsidR="007A53F1" w:rsidTr="008A26F5">
        <w:trPr>
          <w:trHeight w:hRule="exact" w:val="1286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7A53F1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 w:rsidP="008A26F5">
            <w:pPr>
              <w:pStyle w:val="a5"/>
            </w:pPr>
            <w:r>
              <w:t xml:space="preserve">заместитель директора (по направлению воспитательной работы) </w:t>
            </w:r>
          </w:p>
        </w:tc>
      </w:tr>
      <w:tr w:rsidR="007A53F1" w:rsidTr="008A26F5">
        <w:trPr>
          <w:trHeight w:hRule="exact" w:val="97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Составление характеристик; помощь в выборе тем по самообразованию на следующий учебный год; помощь в подготовке кабинета к новому учебному году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8A26F5">
            <w:pPr>
              <w:pStyle w:val="a5"/>
            </w:pPr>
            <w:r>
              <w:t>Красильникова Л.Г.., заместитель директора по УВР</w:t>
            </w:r>
          </w:p>
        </w:tc>
      </w:tr>
      <w:tr w:rsidR="007A53F1">
        <w:trPr>
          <w:trHeight w:hRule="exact" w:val="288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  <w:jc w:val="center"/>
            </w:pPr>
            <w:r>
              <w:rPr>
                <w:b/>
                <w:bCs/>
              </w:rPr>
              <w:t>В течение учебного года</w:t>
            </w:r>
          </w:p>
        </w:tc>
      </w:tr>
      <w:tr w:rsidR="007A53F1">
        <w:trPr>
          <w:trHeight w:hRule="exact" w:val="56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Микроисследование возможностей педагогов в обучении, воспитании, проведении исследовательской работы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26F5" w:rsidRDefault="008A26F5">
            <w:pPr>
              <w:pStyle w:val="a5"/>
            </w:pPr>
            <w:r>
              <w:t xml:space="preserve">Красильникова Л.Г.., заместитель директора по УВР </w:t>
            </w:r>
          </w:p>
          <w:p w:rsidR="007A53F1" w:rsidRDefault="00A0277D">
            <w:pPr>
              <w:pStyle w:val="a5"/>
            </w:pPr>
            <w:r>
              <w:t>руководители ШМО, наставники</w:t>
            </w:r>
          </w:p>
          <w:p w:rsidR="008A26F5" w:rsidRDefault="008A26F5" w:rsidP="008A26F5">
            <w:pPr>
              <w:pStyle w:val="a5"/>
            </w:pPr>
            <w:r>
              <w:t>Скворцова Н.Н. заместитель директора по ВР</w:t>
            </w:r>
          </w:p>
          <w:p w:rsidR="008A26F5" w:rsidRDefault="008A26F5">
            <w:pPr>
              <w:pStyle w:val="a5"/>
            </w:pPr>
          </w:p>
        </w:tc>
      </w:tr>
      <w:tr w:rsidR="007A53F1">
        <w:trPr>
          <w:trHeight w:hRule="exact" w:val="835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Совместная разработка конспектов уроков, эффективное использование дидактического (наглядного) материала в работе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>
        <w:trPr>
          <w:trHeight w:hRule="exact" w:val="562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Посещение уроков с целью оказания методической помощи молодым и вновь принятым специалистам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>
        <w:trPr>
          <w:trHeight w:hRule="exact" w:val="28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A53F1" w:rsidRDefault="00A0277D">
            <w:pPr>
              <w:pStyle w:val="a5"/>
            </w:pPr>
            <w:r>
              <w:t>Формирование методической копилки педагога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  <w:tr w:rsidR="007A53F1">
        <w:trPr>
          <w:trHeight w:hRule="exact" w:val="1358"/>
          <w:jc w:val="center"/>
        </w:trPr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53F1" w:rsidRDefault="00A0277D">
            <w:pPr>
              <w:pStyle w:val="a5"/>
            </w:pPr>
            <w:r>
              <w:t>Участие молодых специалистов в общешкольных мероприятиях, семинарах, совещаниях, КПК и т. д.</w:t>
            </w: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3F1" w:rsidRDefault="007A53F1"/>
        </w:tc>
      </w:tr>
    </w:tbl>
    <w:p w:rsidR="00A0277D" w:rsidRDefault="00A0277D"/>
    <w:sectPr w:rsidR="00A0277D" w:rsidSect="007A53F1">
      <w:pgSz w:w="11900" w:h="16840"/>
      <w:pgMar w:top="1133" w:right="838" w:bottom="651" w:left="16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ED8" w:rsidRDefault="00C96ED8" w:rsidP="007A53F1">
      <w:r>
        <w:separator/>
      </w:r>
    </w:p>
  </w:endnote>
  <w:endnote w:type="continuationSeparator" w:id="1">
    <w:p w:rsidR="00C96ED8" w:rsidRDefault="00C96ED8" w:rsidP="007A5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ED8" w:rsidRDefault="00C96ED8"/>
  </w:footnote>
  <w:footnote w:type="continuationSeparator" w:id="1">
    <w:p w:rsidR="00C96ED8" w:rsidRDefault="00C96ED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50C3F"/>
    <w:multiLevelType w:val="multilevel"/>
    <w:tmpl w:val="14068E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4B2E8C"/>
    <w:multiLevelType w:val="multilevel"/>
    <w:tmpl w:val="E78A60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F43E84"/>
    <w:multiLevelType w:val="multilevel"/>
    <w:tmpl w:val="3C0C1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1A47F1"/>
    <w:multiLevelType w:val="multilevel"/>
    <w:tmpl w:val="3CCCD3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74024F"/>
    <w:multiLevelType w:val="multilevel"/>
    <w:tmpl w:val="23B2B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A53F1"/>
    <w:rsid w:val="0015700D"/>
    <w:rsid w:val="00366EBE"/>
    <w:rsid w:val="00635725"/>
    <w:rsid w:val="007A53F1"/>
    <w:rsid w:val="008A26F5"/>
    <w:rsid w:val="009002FF"/>
    <w:rsid w:val="0099396B"/>
    <w:rsid w:val="009A3E9E"/>
    <w:rsid w:val="00A0277D"/>
    <w:rsid w:val="00B10F81"/>
    <w:rsid w:val="00C46F2A"/>
    <w:rsid w:val="00C75459"/>
    <w:rsid w:val="00C94543"/>
    <w:rsid w:val="00C96ED8"/>
    <w:rsid w:val="00E8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A53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A5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7A53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7A53F1"/>
    <w:pPr>
      <w:spacing w:line="38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Другое"/>
    <w:basedOn w:val="a"/>
    <w:link w:val="a4"/>
    <w:rsid w:val="007A53F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.1sept.ru/video/17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.1sept.ru/video/17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Пинигина Светлана Владимировна</dc:creator>
  <cp:lastModifiedBy>Пользователь</cp:lastModifiedBy>
  <cp:revision>2</cp:revision>
  <dcterms:created xsi:type="dcterms:W3CDTF">2024-10-18T11:28:00Z</dcterms:created>
  <dcterms:modified xsi:type="dcterms:W3CDTF">2024-10-18T11:28:00Z</dcterms:modified>
</cp:coreProperties>
</file>