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40" w:rsidRDefault="00EC5A40" w:rsidP="00EC5A4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EC5A40" w:rsidRDefault="00EC5A40" w:rsidP="00EC5A4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Пестриковская средняя общеобразовательная школа</w:t>
      </w:r>
    </w:p>
    <w:p w:rsidR="00EC5A40" w:rsidRDefault="00EC5A40" w:rsidP="00EC5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ПРИКАЗ</w:t>
      </w:r>
    </w:p>
    <w:tbl>
      <w:tblPr>
        <w:tblW w:w="0" w:type="auto"/>
        <w:tblLook w:val="04A0"/>
      </w:tblPr>
      <w:tblGrid>
        <w:gridCol w:w="2765"/>
        <w:gridCol w:w="2765"/>
        <w:gridCol w:w="2766"/>
      </w:tblGrid>
      <w:tr w:rsidR="00EC5A40" w:rsidTr="00EC5A40"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C5A40" w:rsidRDefault="00EC5A40" w:rsidP="00E201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«15»  сентября  202</w:t>
            </w:r>
            <w:r w:rsidR="00E201B3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года</w:t>
            </w:r>
          </w:p>
        </w:tc>
        <w:tc>
          <w:tcPr>
            <w:tcW w:w="2765" w:type="dxa"/>
          </w:tcPr>
          <w:p w:rsidR="00EC5A40" w:rsidRDefault="00EC5A4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C5A40" w:rsidRDefault="00EC5A40" w:rsidP="0037660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 </w:t>
            </w:r>
            <w:r w:rsidR="00376605">
              <w:rPr>
                <w:rFonts w:ascii="Times New Roman" w:hAnsi="Times New Roman"/>
                <w:lang w:eastAsia="en-US"/>
              </w:rPr>
              <w:t>83</w:t>
            </w:r>
            <w:r>
              <w:rPr>
                <w:rFonts w:ascii="Times New Roman" w:hAnsi="Times New Roman"/>
                <w:lang w:eastAsia="en-US"/>
              </w:rPr>
              <w:t>о/д</w:t>
            </w:r>
          </w:p>
        </w:tc>
      </w:tr>
    </w:tbl>
    <w:p w:rsidR="00EC5A40" w:rsidRDefault="00EC5A40" w:rsidP="00EC5A40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  проведении  школьного  этапа</w:t>
      </w:r>
    </w:p>
    <w:p w:rsidR="00EC5A40" w:rsidRDefault="00EC5A40" w:rsidP="00EC5A40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всероссийской олимпиады школьников </w:t>
      </w:r>
    </w:p>
    <w:p w:rsidR="00EC5A40" w:rsidRDefault="00EC5A40" w:rsidP="00EC5A40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202</w:t>
      </w:r>
      <w:r w:rsidR="00E201B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-202</w:t>
      </w:r>
      <w:r w:rsidR="00E201B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учебном году»</w:t>
      </w:r>
    </w:p>
    <w:p w:rsidR="00EC5A40" w:rsidRDefault="00EC5A40" w:rsidP="00EC5A40">
      <w:pPr>
        <w:pStyle w:val="a5"/>
        <w:rPr>
          <w:rFonts w:ascii="Times New Roman" w:hAnsi="Times New Roman"/>
          <w:sz w:val="20"/>
          <w:szCs w:val="20"/>
        </w:rPr>
      </w:pP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приказов Отдела образования Администрации Кашинского городского округа от </w:t>
      </w:r>
      <w:r w:rsidR="00376605">
        <w:rPr>
          <w:rFonts w:ascii="Times New Roman" w:hAnsi="Times New Roman"/>
          <w:sz w:val="24"/>
          <w:szCs w:val="24"/>
        </w:rPr>
        <w:t>09.09</w:t>
      </w:r>
      <w:r>
        <w:rPr>
          <w:rFonts w:ascii="Times New Roman" w:hAnsi="Times New Roman"/>
          <w:sz w:val="24"/>
          <w:szCs w:val="24"/>
        </w:rPr>
        <w:t>.202</w:t>
      </w:r>
      <w:r w:rsidR="003766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№</w:t>
      </w:r>
      <w:r w:rsidR="00376605">
        <w:rPr>
          <w:rFonts w:ascii="Times New Roman" w:hAnsi="Times New Roman"/>
          <w:sz w:val="24"/>
          <w:szCs w:val="24"/>
        </w:rPr>
        <w:t>229</w:t>
      </w:r>
      <w:r>
        <w:rPr>
          <w:rFonts w:ascii="Times New Roman" w:hAnsi="Times New Roman"/>
          <w:sz w:val="24"/>
          <w:szCs w:val="24"/>
        </w:rPr>
        <w:t xml:space="preserve">  «Об проведении школьного этапа всероссийской олимпиады школьников в МО Кашинский городской округ в 202</w:t>
      </w:r>
      <w:r w:rsidR="00A271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A271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учебном году.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и к а з ы в а ю:</w:t>
      </w:r>
    </w:p>
    <w:p w:rsidR="00EC5A40" w:rsidRDefault="00EC5A40" w:rsidP="00EC5A4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школьный этап всероссийской олимпиады школьников с 26.09.2</w:t>
      </w:r>
      <w:r w:rsidR="00A271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по 25.10.202</w:t>
      </w:r>
      <w:r w:rsidR="00A271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:rsidR="00EC5A40" w:rsidRDefault="00EC5A40" w:rsidP="00EC5A4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 оргкомитета  школьного этапа всероссийской олимпиады школьников,  далее -  Олимпиады  в следующем составе:</w:t>
      </w:r>
    </w:p>
    <w:p w:rsidR="00EC5A40" w:rsidRDefault="00EC5A40" w:rsidP="00EC5A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Красильникова Л.Г. - председатель</w:t>
      </w:r>
    </w:p>
    <w:p w:rsidR="00EC5A40" w:rsidRDefault="00EC5A40" w:rsidP="00EC5A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717E">
        <w:rPr>
          <w:rFonts w:ascii="Times New Roman" w:hAnsi="Times New Roman"/>
          <w:sz w:val="24"/>
          <w:szCs w:val="24"/>
        </w:rPr>
        <w:t>Смирнова Т.А.</w:t>
      </w:r>
      <w:r>
        <w:rPr>
          <w:rFonts w:ascii="Times New Roman" w:hAnsi="Times New Roman"/>
          <w:sz w:val="24"/>
          <w:szCs w:val="24"/>
        </w:rPr>
        <w:t>– член комиссии</w:t>
      </w:r>
    </w:p>
    <w:p w:rsidR="00EC5A40" w:rsidRDefault="00EC5A40" w:rsidP="00EC5A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Коршунова Ю.Н. – член комиссии</w:t>
      </w:r>
    </w:p>
    <w:p w:rsidR="00EC5A40" w:rsidRDefault="00EC5A40" w:rsidP="00EC5A4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Зернова И.Ю. – член</w:t>
      </w:r>
      <w:r w:rsidRPr="00EC5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комиссии</w:t>
      </w:r>
    </w:p>
    <w:p w:rsidR="00EC5A40" w:rsidRDefault="00EC5A40" w:rsidP="00A2717E">
      <w:pPr>
        <w:pStyle w:val="a6"/>
        <w:spacing w:after="0" w:line="240" w:lineRule="auto"/>
        <w:ind w:left="1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 состав жюри школьного этапа олимпиады по каждому </w:t>
      </w:r>
    </w:p>
    <w:p w:rsidR="00A2717E" w:rsidRDefault="00A2717E" w:rsidP="00A2717E">
      <w:pPr>
        <w:pStyle w:val="a6"/>
        <w:spacing w:after="0" w:line="240" w:lineRule="auto"/>
        <w:ind w:left="1245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655"/>
      </w:tblGrid>
      <w:tr w:rsidR="00A2717E" w:rsidRPr="00D65A9A" w:rsidTr="00A2717E">
        <w:tc>
          <w:tcPr>
            <w:tcW w:w="10031" w:type="dxa"/>
            <w:gridSpan w:val="2"/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E8E">
              <w:rPr>
                <w:rFonts w:ascii="Times New Roman" w:hAnsi="Times New Roman"/>
                <w:b/>
                <w:sz w:val="24"/>
                <w:szCs w:val="24"/>
              </w:rPr>
              <w:t>МБОУ  Пестриковская  СОШ</w:t>
            </w:r>
          </w:p>
        </w:tc>
      </w:tr>
      <w:tr w:rsidR="00A2717E" w:rsidRPr="00D65A9A" w:rsidTr="00A2717E">
        <w:tc>
          <w:tcPr>
            <w:tcW w:w="2376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7655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Красильникова Л.Г.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Игнатова Т.И., Коршунова Ю.Н. ,Серкова О.В.</w:t>
            </w:r>
          </w:p>
        </w:tc>
      </w:tr>
      <w:tr w:rsidR="00A2717E" w:rsidRPr="00D65A9A" w:rsidTr="00A2717E">
        <w:tc>
          <w:tcPr>
            <w:tcW w:w="2376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55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Л.Г.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Игнатова Т.И., Коршунова Ю.Н. ,Серкова О.В.</w:t>
            </w:r>
          </w:p>
        </w:tc>
      </w:tr>
      <w:tr w:rsidR="00A2717E" w:rsidRPr="00D65A9A" w:rsidTr="00A2717E">
        <w:tc>
          <w:tcPr>
            <w:tcW w:w="2376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55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 ,Караваева С.А., Казакевич Н.П.,Коршунова Ю.Н.</w:t>
            </w:r>
          </w:p>
        </w:tc>
      </w:tr>
      <w:tr w:rsidR="00A2717E" w:rsidRPr="00D65A9A" w:rsidTr="00A2717E">
        <w:tc>
          <w:tcPr>
            <w:tcW w:w="2376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Информатика  и  ИКТ</w:t>
            </w:r>
          </w:p>
        </w:tc>
        <w:tc>
          <w:tcPr>
            <w:tcW w:w="7655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Л.Г, Караваева С.А., Казакевич Н.П.,Зернова И.Ю.</w:t>
            </w:r>
          </w:p>
        </w:tc>
      </w:tr>
      <w:tr w:rsidR="00A2717E" w:rsidRPr="00D65A9A" w:rsidTr="00A2717E">
        <w:tc>
          <w:tcPr>
            <w:tcW w:w="2376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55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Л.Г., Казакевич Н.П..,  Караваева С.А., Коршунова Ю.Н.</w:t>
            </w:r>
          </w:p>
        </w:tc>
      </w:tr>
      <w:tr w:rsidR="00A2717E" w:rsidRPr="00D65A9A" w:rsidTr="00A2717E">
        <w:tc>
          <w:tcPr>
            <w:tcW w:w="2376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55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Л.Г,Игнатова Т.И.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Волосникова Н.В. Караваева С.А.</w:t>
            </w:r>
          </w:p>
        </w:tc>
      </w:tr>
      <w:tr w:rsidR="00A2717E" w:rsidRPr="00D65A9A" w:rsidTr="00A2717E">
        <w:tc>
          <w:tcPr>
            <w:tcW w:w="2376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55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 ,Лунькова Ю.Н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 xml:space="preserve">.,   </w:t>
            </w:r>
            <w:r>
              <w:rPr>
                <w:rFonts w:ascii="Times New Roman" w:hAnsi="Times New Roman"/>
                <w:sz w:val="24"/>
                <w:szCs w:val="24"/>
              </w:rPr>
              <w:t>Смирнова Т.А.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Серкова О.В., </w:t>
            </w:r>
          </w:p>
        </w:tc>
      </w:tr>
      <w:tr w:rsidR="00A2717E" w:rsidRPr="00D65A9A" w:rsidTr="00A2717E">
        <w:tc>
          <w:tcPr>
            <w:tcW w:w="2376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55" w:type="dxa"/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Л.Г,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 xml:space="preserve">Смирнова  Т.А.,   </w:t>
            </w:r>
            <w:r>
              <w:rPr>
                <w:rFonts w:ascii="Times New Roman" w:hAnsi="Times New Roman"/>
                <w:sz w:val="24"/>
                <w:szCs w:val="24"/>
              </w:rPr>
              <w:t>Игнатова Т.И., Коршунова Ю.Н.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Л.Г,Береговая Н.М.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>.,  Чапурин  В.А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Зернова И.Ю.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Красильникова Л.Г,Береговая Н.М., 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 xml:space="preserve">Чапурин  В.А.,  </w:t>
            </w:r>
            <w:r>
              <w:rPr>
                <w:rFonts w:ascii="Times New Roman" w:hAnsi="Times New Roman"/>
                <w:sz w:val="24"/>
                <w:szCs w:val="24"/>
              </w:rPr>
              <w:t>Самарина Н.В.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Красильникова Л.Г,Береговая Н.М., 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 xml:space="preserve">Чапурин  В.А.,  </w:t>
            </w:r>
            <w:r>
              <w:rPr>
                <w:rFonts w:ascii="Times New Roman" w:hAnsi="Times New Roman"/>
                <w:sz w:val="24"/>
                <w:szCs w:val="24"/>
              </w:rPr>
              <w:t>Самарина Н.В.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Л.Г, Коршунова Ю.Н., Лунькова Ю.Н.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 ,Костров А.М.,  Игнатова Т.И.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Л.Г,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 xml:space="preserve"> Смирнова Т.А.,  </w:t>
            </w:r>
            <w:r>
              <w:rPr>
                <w:rFonts w:ascii="Times New Roman" w:hAnsi="Times New Roman"/>
                <w:sz w:val="24"/>
                <w:szCs w:val="24"/>
              </w:rPr>
              <w:t>Костров А.М., Игнатова Т.И.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Л.Г, Волосникова Н.В. Коршунова Ю.Н.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Л.Г,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 xml:space="preserve">Смирнова  Т.А.,   </w:t>
            </w:r>
            <w:r>
              <w:rPr>
                <w:rFonts w:ascii="Times New Roman" w:hAnsi="Times New Roman"/>
                <w:sz w:val="24"/>
                <w:szCs w:val="24"/>
              </w:rPr>
              <w:t>Волосникова Н.В.,Коршунова Ю.Н.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Русский  язык (</w:t>
            </w: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>4кл.)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Л.Г., Игнатова Т.И.,  Серкова О.В., Коршунова Ю.Н.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9A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D65A9A">
              <w:rPr>
                <w:rFonts w:ascii="Times New Roman" w:hAnsi="Times New Roman"/>
                <w:sz w:val="24"/>
                <w:szCs w:val="24"/>
              </w:rPr>
              <w:t>4 кл.)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Л.Г, Игнатова Т.И., Серкова О.В., Коршунова Ю.Н., Казакевич Н.П.</w:t>
            </w:r>
          </w:p>
        </w:tc>
      </w:tr>
      <w:tr w:rsidR="00A2717E" w:rsidRPr="00D65A9A" w:rsidTr="00A271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(3-4кл.)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7E" w:rsidRPr="00D65A9A" w:rsidRDefault="00A2717E" w:rsidP="0007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Красильникова Л.Г, Игнатова Т.И., Серкова О.В., Коршунова Ю.Н.</w:t>
            </w:r>
            <w:bookmarkStart w:id="0" w:name="_GoBack"/>
            <w:bookmarkEnd w:id="0"/>
          </w:p>
        </w:tc>
      </w:tr>
    </w:tbl>
    <w:p w:rsidR="00A2717E" w:rsidRDefault="00A2717E" w:rsidP="00A27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17E" w:rsidRDefault="00A2717E" w:rsidP="00A27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17E" w:rsidRDefault="00A2717E" w:rsidP="00A27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17E" w:rsidRDefault="00A2717E" w:rsidP="00A27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17E" w:rsidRDefault="00A2717E" w:rsidP="00A2717E">
      <w:pPr>
        <w:pStyle w:val="a6"/>
        <w:spacing w:after="0" w:line="240" w:lineRule="auto"/>
        <w:ind w:left="124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2. Назначить организатором школьного этапа Олимпиады Красильникову Л.Г.. и </w:t>
      </w:r>
    </w:p>
    <w:p w:rsidR="00EC5A40" w:rsidRDefault="00EC5A40" w:rsidP="00EC5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делегировать ей следующие  полномочия:</w:t>
      </w:r>
    </w:p>
    <w:p w:rsidR="00EC5A40" w:rsidRDefault="00EC5A40" w:rsidP="00EC5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 провести день открытых дверей для родителей 3-9 классов с целью информирования о ходе и порядке проведения олимпиады  до 15.09.202</w:t>
      </w:r>
      <w:r w:rsidR="00A271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года;</w:t>
      </w:r>
    </w:p>
    <w:p w:rsidR="00EC5A40" w:rsidRDefault="00EC5A40" w:rsidP="00EC5A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олимпиадных заданий по эл.почте в день проведения Олимпиады;</w:t>
      </w:r>
    </w:p>
    <w:p w:rsidR="00EC5A40" w:rsidRDefault="00EC5A40" w:rsidP="00EC5A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-тиражирования  олимпиадных заданий в соответствии с количеством участников;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жюри школьного этапа Олимпиады;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инструктажей  участников олимпиады;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-кодирование ( обезличивание ) олимпиадных заданий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хранение  заданий по каждому общеобразовательному предмету Олимпиады;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 и хранение заявлений родителей (законных представителей) обучающихся, заявивших о своём участии в Олимпиаде, об ознакомлении с  Порядком проведения  всероссийской олимпиады школьников и о согласии на сбор, хранение, использование, распространение (передачу) персональных данных своих несовершеннолетних детей, а также их олимпиадных работ   до  25.09.202</w:t>
      </w:r>
      <w:r w:rsidR="00A271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г.;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утверждение результатов школьного этапа Олимпиады по каждому общеобразовательному предмету (рейтинг победителей и призёров)  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Ответственный член комиссии заполняет протокол, Красильникова Л.Г. - обеспечивает  отправление Протоколов школьного этапа олимпиады в Центр развития образования Отдела образования Администрации Кашинского городского округа в день проведения Олимпиады;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Зерновой И.Ю. – ответственной за  работу школьного сайта обеспечить размещение приказов и протоколов проведения Олимпиады на сайте школы.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график проведения школьных олимпиад (Приложение 1)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2"/>
        <w:gridCol w:w="4179"/>
        <w:gridCol w:w="4395"/>
      </w:tblGrid>
      <w:tr w:rsidR="00DF08D7" w:rsidTr="00DF08D7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сентября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Pr="00A2717E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717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A271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 октября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A271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DF0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D7" w:rsidRDefault="00A271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DF0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сентября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A2717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 октября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   (мировая художественная культура)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 октября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 </w:t>
            </w:r>
            <w:r w:rsidR="00DF08D7">
              <w:rPr>
                <w:rFonts w:ascii="Times New Roman" w:hAnsi="Times New Roman"/>
                <w:sz w:val="24"/>
                <w:szCs w:val="24"/>
                <w:lang w:eastAsia="en-US"/>
              </w:rPr>
              <w:t>октября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сентября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 w:rsidP="003766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ОБЖ(основы безопасности жизнедеятельности)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</w:t>
            </w:r>
            <w:r w:rsidR="00DF0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355F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октября</w:t>
            </w:r>
          </w:p>
        </w:tc>
      </w:tr>
      <w:tr w:rsidR="00DF08D7" w:rsidTr="00376605">
        <w:trPr>
          <w:trHeight w:val="507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355F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 w:rsidP="003766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Биология(окружающий мир)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8-9</w:t>
            </w:r>
            <w:r w:rsidR="00DF08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</w:tr>
      <w:tr w:rsidR="00DF08D7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355F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8D7" w:rsidRDefault="00DF08D7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3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октября</w:t>
            </w:r>
          </w:p>
        </w:tc>
      </w:tr>
      <w:tr w:rsidR="00F355FA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4C4C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4C4C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октября</w:t>
            </w:r>
          </w:p>
        </w:tc>
      </w:tr>
      <w:tr w:rsidR="00F355FA" w:rsidTr="00DF08D7">
        <w:trPr>
          <w:trHeight w:val="332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D16BB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D16BB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15-16 октября </w:t>
            </w:r>
          </w:p>
        </w:tc>
      </w:tr>
      <w:tr w:rsidR="00F355FA" w:rsidTr="00DF08D7">
        <w:trPr>
          <w:trHeight w:val="3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AA02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5FA" w:rsidRDefault="00F355FA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октября</w:t>
            </w:r>
          </w:p>
        </w:tc>
      </w:tr>
      <w:tr w:rsidR="00F355FA" w:rsidTr="00DF08D7">
        <w:trPr>
          <w:trHeight w:val="25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F355F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3114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5FA" w:rsidRDefault="00F355FA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октября</w:t>
            </w:r>
          </w:p>
        </w:tc>
      </w:tr>
      <w:tr w:rsidR="00F355FA" w:rsidTr="00DF08D7">
        <w:trPr>
          <w:trHeight w:val="36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DD11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октября</w:t>
            </w:r>
          </w:p>
        </w:tc>
      </w:tr>
      <w:tr w:rsidR="00F355FA" w:rsidTr="00DF08D7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F355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545D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и  ИКТ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545DD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октября</w:t>
            </w:r>
          </w:p>
        </w:tc>
      </w:tr>
      <w:tr w:rsidR="00F355FA" w:rsidTr="00DF08D7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0608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086B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086B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октября</w:t>
            </w:r>
          </w:p>
        </w:tc>
      </w:tr>
      <w:tr w:rsidR="00F355FA" w:rsidTr="00DF08D7">
        <w:trPr>
          <w:trHeight w:val="28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0608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D77E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5FA" w:rsidRDefault="00F355FA" w:rsidP="00D77E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октября</w:t>
            </w:r>
          </w:p>
        </w:tc>
      </w:tr>
    </w:tbl>
    <w:p w:rsidR="00DF08D7" w:rsidRDefault="00DF08D7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Считать победителями школьного этапа  Олимпиады участников, набравших наибольшее количество баллов при условии, что количество набранных ими баллов превышает половину максимально возможных.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Считать призёрами школьного этапа  Олимпиады участников, следующих в итоговой таблице рейтинга за победителем на первом и втором месте при условии, что количество набранных ими баллов превышает половину максимально возможных.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8.Утвердить состав апелляционной комиссии</w:t>
      </w:r>
    </w:p>
    <w:p w:rsidR="00EC5A40" w:rsidRDefault="00EC5A40" w:rsidP="00EC5A4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Красильникова Л.Г. – председатель</w:t>
      </w:r>
    </w:p>
    <w:p w:rsidR="00EC5A40" w:rsidRDefault="00EC5A40" w:rsidP="00EC5A4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Зернова И.Ю.  – член комиссии</w:t>
      </w:r>
    </w:p>
    <w:p w:rsidR="00EC5A40" w:rsidRDefault="00EC5A40" w:rsidP="00EC5A4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Коршунова Ю.Н. – член комиссии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Красильниковой Л.Г. - направить отчеты  о результатах  школьного этапа к  </w:t>
      </w:r>
      <w:r w:rsidR="00DF08D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.1</w:t>
      </w:r>
      <w:r w:rsidR="00DF08D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3766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в формате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EC5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адрес Центра  развития образования Отдела образования Администрации Кашинского</w:t>
      </w:r>
      <w:r w:rsidR="00376605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EC5A40" w:rsidRDefault="00EC5A40" w:rsidP="00EC5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Контроль  за  выполнением приказа оставляю за собой. </w:t>
      </w: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EC5A40" w:rsidRDefault="00EC5A40" w:rsidP="00E201B3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201B3">
        <w:rPr>
          <w:rFonts w:ascii="Times New Roman" w:hAnsi="Times New Roman"/>
          <w:sz w:val="24"/>
          <w:szCs w:val="24"/>
        </w:rPr>
        <w:t xml:space="preserve">   </w:t>
      </w:r>
      <w:r w:rsidR="00E201B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96189" cy="1350335"/>
            <wp:effectExtent l="19050" t="0" r="891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07" cy="135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A40" w:rsidRDefault="00EC5A40" w:rsidP="00EC5A40">
      <w:pPr>
        <w:rPr>
          <w:rFonts w:ascii="Times New Roman" w:hAnsi="Times New Roman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C5A40" w:rsidRDefault="00EC5A40" w:rsidP="00EC5A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D014A" w:rsidRDefault="007D014A"/>
    <w:sectPr w:rsidR="007D014A" w:rsidSect="00EC5A4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5FC"/>
    <w:multiLevelType w:val="hybridMultilevel"/>
    <w:tmpl w:val="2D021E92"/>
    <w:lvl w:ilvl="0" w:tplc="879E5CF2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0023B"/>
    <w:multiLevelType w:val="hybridMultilevel"/>
    <w:tmpl w:val="FA04184E"/>
    <w:lvl w:ilvl="0" w:tplc="D17C188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5A40"/>
    <w:rsid w:val="00116D70"/>
    <w:rsid w:val="002D4948"/>
    <w:rsid w:val="00376605"/>
    <w:rsid w:val="007D014A"/>
    <w:rsid w:val="00805AF2"/>
    <w:rsid w:val="00955BD5"/>
    <w:rsid w:val="009B4F08"/>
    <w:rsid w:val="00A2717E"/>
    <w:rsid w:val="00A973ED"/>
    <w:rsid w:val="00DF08D7"/>
    <w:rsid w:val="00E12FD2"/>
    <w:rsid w:val="00E201B3"/>
    <w:rsid w:val="00EC5A40"/>
    <w:rsid w:val="00F13A87"/>
    <w:rsid w:val="00F3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40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5A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C5A40"/>
    <w:rPr>
      <w:rFonts w:ascii="Calibri" w:hAnsi="Calibri"/>
    </w:rPr>
  </w:style>
  <w:style w:type="paragraph" w:styleId="a5">
    <w:name w:val="No Spacing"/>
    <w:uiPriority w:val="1"/>
    <w:qFormat/>
    <w:rsid w:val="00EC5A40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EC5A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1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Пользователь</cp:lastModifiedBy>
  <cp:revision>2</cp:revision>
  <cp:lastPrinted>2023-10-11T07:04:00Z</cp:lastPrinted>
  <dcterms:created xsi:type="dcterms:W3CDTF">2024-10-15T06:08:00Z</dcterms:created>
  <dcterms:modified xsi:type="dcterms:W3CDTF">2024-10-15T06:08:00Z</dcterms:modified>
</cp:coreProperties>
</file>