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F8" w:rsidRPr="00B1494D" w:rsidRDefault="00B1494D" w:rsidP="00B1494D">
      <w:pPr>
        <w:jc w:val="center"/>
        <w:rPr>
          <w:rFonts w:ascii="Times New Roman" w:hAnsi="Times New Roman" w:cs="Times New Roman"/>
          <w:b/>
        </w:rPr>
      </w:pPr>
      <w:r w:rsidRPr="00B1494D">
        <w:rPr>
          <w:rFonts w:ascii="Times New Roman" w:hAnsi="Times New Roman" w:cs="Times New Roman"/>
          <w:b/>
        </w:rPr>
        <w:t>10 класс</w:t>
      </w:r>
    </w:p>
    <w:p w:rsidR="00B1494D" w:rsidRPr="00B1494D" w:rsidRDefault="00B1494D" w:rsidP="00B1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</w:t>
      </w:r>
    </w:p>
    <w:p w:rsidR="00B1494D" w:rsidRPr="00B1494D" w:rsidRDefault="00B1494D" w:rsidP="00B14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9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число следует за каждым из данных:</w:t>
      </w:r>
      <w:r w:rsidRPr="00B14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10</w:t>
      </w:r>
      <w:r w:rsidRPr="00B1494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  <w:r w:rsidRPr="00B1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14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677</w:t>
      </w:r>
      <w:r w:rsidRPr="00B1494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</w:t>
      </w:r>
      <w:r w:rsidRPr="00B1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14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AF</w:t>
      </w:r>
      <w:r w:rsidRPr="00B1494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16</w:t>
      </w:r>
      <w:r w:rsidRPr="00B149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14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101</w:t>
      </w:r>
      <w:r w:rsidRPr="00B1494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149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94D" w:rsidRPr="00B1494D" w:rsidRDefault="00B1494D" w:rsidP="00B14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9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для каждого числа запишите в указанной и десятичной системах счисления.</w:t>
      </w:r>
    </w:p>
    <w:p w:rsidR="00B1494D" w:rsidRPr="00B1494D" w:rsidRDefault="00B1494D" w:rsidP="00B1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№2</w:t>
      </w:r>
    </w:p>
    <w:p w:rsidR="00B1494D" w:rsidRPr="00B1494D" w:rsidRDefault="00B1494D" w:rsidP="00B14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9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число предшествует каждому из данных:</w:t>
      </w:r>
      <w:r w:rsidRPr="00B14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10</w:t>
      </w:r>
      <w:r w:rsidRPr="00B1494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  <w:r w:rsidRPr="00B1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14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56</w:t>
      </w:r>
      <w:r w:rsidRPr="00B1494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</w:t>
      </w:r>
      <w:r w:rsidRPr="00B1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14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9А</w:t>
      </w:r>
      <w:r w:rsidRPr="00B1494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16</w:t>
      </w:r>
      <w:r w:rsidRPr="00B149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14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110</w:t>
      </w:r>
      <w:r w:rsidRPr="00B1494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1494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1494D" w:rsidRPr="00B1494D" w:rsidRDefault="00B1494D" w:rsidP="00B1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№3</w:t>
      </w:r>
    </w:p>
    <w:p w:rsidR="00B1494D" w:rsidRPr="00B1494D" w:rsidRDefault="00B1494D" w:rsidP="00B14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9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основание системы счисления, в которой справедливо данное равенство; определить неизвестные цифры, отмеченные звездочками.</w:t>
      </w:r>
    </w:p>
    <w:p w:rsidR="00B1494D" w:rsidRDefault="00B1494D" w:rsidP="00B14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24**1 + * 235* = 116678. </w:t>
      </w:r>
    </w:p>
    <w:p w:rsidR="00B1494D" w:rsidRPr="00B1494D" w:rsidRDefault="00B1494D" w:rsidP="00B149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№4</w:t>
      </w:r>
    </w:p>
    <w:p w:rsidR="00B1494D" w:rsidRDefault="00B1494D" w:rsidP="00B14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9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саду 100 фруктовых деревьев - 14 яблонь и 42 груши. В какой системе счисления посчитаны деревья?</w:t>
      </w:r>
    </w:p>
    <w:p w:rsidR="00B1494D" w:rsidRPr="00B1494D" w:rsidRDefault="00B1494D" w:rsidP="00B1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№5</w:t>
      </w:r>
    </w:p>
    <w:p w:rsidR="00B1494D" w:rsidRPr="00B1494D" w:rsidRDefault="00B1494D" w:rsidP="00B14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9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целые числа, принадлежащие следующим числовым промежуткам:</w:t>
      </w:r>
      <w:r w:rsidRPr="00B14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[101101</w:t>
      </w:r>
      <w:r w:rsidRPr="00B1494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1494D">
        <w:rPr>
          <w:rFonts w:ascii="Times New Roman" w:eastAsia="Times New Roman" w:hAnsi="Times New Roman" w:cs="Times New Roman"/>
          <w:sz w:val="24"/>
          <w:szCs w:val="24"/>
          <w:lang w:eastAsia="ru-RU"/>
        </w:rPr>
        <w:t>; 110000</w:t>
      </w:r>
      <w:r w:rsidRPr="00B1494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1494D">
        <w:rPr>
          <w:rFonts w:ascii="Times New Roman" w:eastAsia="Times New Roman" w:hAnsi="Times New Roman" w:cs="Times New Roman"/>
          <w:sz w:val="24"/>
          <w:szCs w:val="24"/>
          <w:lang w:eastAsia="ru-RU"/>
        </w:rPr>
        <w:t>] в двоичной системе;</w:t>
      </w:r>
      <w:r w:rsidRPr="00B14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[14</w:t>
      </w:r>
      <w:r w:rsidRPr="00B1494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</w:t>
      </w:r>
      <w:r w:rsidRPr="00B1494D">
        <w:rPr>
          <w:rFonts w:ascii="Times New Roman" w:eastAsia="Times New Roman" w:hAnsi="Times New Roman" w:cs="Times New Roman"/>
          <w:sz w:val="24"/>
          <w:szCs w:val="24"/>
          <w:lang w:eastAsia="ru-RU"/>
        </w:rPr>
        <w:t>; 20</w:t>
      </w:r>
      <w:r w:rsidRPr="00B1494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</w:t>
      </w:r>
      <w:r w:rsidRPr="00B1494D">
        <w:rPr>
          <w:rFonts w:ascii="Times New Roman" w:eastAsia="Times New Roman" w:hAnsi="Times New Roman" w:cs="Times New Roman"/>
          <w:sz w:val="24"/>
          <w:szCs w:val="24"/>
          <w:lang w:eastAsia="ru-RU"/>
        </w:rPr>
        <w:t>] в восьмеричной системе;</w:t>
      </w:r>
      <w:r w:rsidRPr="00B14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[28</w:t>
      </w:r>
      <w:r w:rsidRPr="00B1494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16</w:t>
      </w:r>
      <w:r w:rsidRPr="00B1494D">
        <w:rPr>
          <w:rFonts w:ascii="Times New Roman" w:eastAsia="Times New Roman" w:hAnsi="Times New Roman" w:cs="Times New Roman"/>
          <w:sz w:val="24"/>
          <w:szCs w:val="24"/>
          <w:lang w:eastAsia="ru-RU"/>
        </w:rPr>
        <w:t>; 30</w:t>
      </w:r>
      <w:r w:rsidRPr="00B1494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16</w:t>
      </w:r>
      <w:r w:rsidRPr="00B1494D">
        <w:rPr>
          <w:rFonts w:ascii="Times New Roman" w:eastAsia="Times New Roman" w:hAnsi="Times New Roman" w:cs="Times New Roman"/>
          <w:sz w:val="24"/>
          <w:szCs w:val="24"/>
          <w:lang w:eastAsia="ru-RU"/>
        </w:rPr>
        <w:t>] в шестнадцатеричной системе.</w:t>
      </w:r>
    </w:p>
    <w:p w:rsidR="00B1494D" w:rsidRPr="00B1494D" w:rsidRDefault="00B1494D" w:rsidP="00B14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9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для каждого числа запишите в указанной и десятичной системах счисления.</w:t>
      </w:r>
    </w:p>
    <w:p w:rsidR="00B1494D" w:rsidRPr="00B1494D" w:rsidRDefault="00B1494D" w:rsidP="00B14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4D" w:rsidRDefault="00B1494D"/>
    <w:p w:rsidR="00B1494D" w:rsidRDefault="00B1494D"/>
    <w:p w:rsidR="00B1494D" w:rsidRDefault="00B1494D"/>
    <w:p w:rsidR="00B1494D" w:rsidRDefault="00B1494D"/>
    <w:p w:rsidR="00B1494D" w:rsidRDefault="00B1494D"/>
    <w:tbl>
      <w:tblPr>
        <w:tblpPr w:leftFromText="180" w:rightFromText="180" w:vertAnchor="text" w:horzAnchor="margin" w:tblpY="83"/>
        <w:tblOverlap w:val="never"/>
        <w:tblW w:w="4808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96"/>
      </w:tblGrid>
      <w:tr w:rsidR="00B1494D" w:rsidRPr="00B1494D" w:rsidTr="00B1494D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94D" w:rsidRPr="00B1494D" w:rsidRDefault="00B1494D" w:rsidP="00B1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Итоговая лабораторная работа по изученным приемам работы с текстовым редактором</w:t>
            </w:r>
          </w:p>
          <w:p w:rsidR="00B1494D" w:rsidRPr="00B1494D" w:rsidRDefault="00B1494D" w:rsidP="00B1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94D" w:rsidRPr="00B1494D" w:rsidRDefault="00B1494D" w:rsidP="00B1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Вариант 1</w:t>
            </w:r>
          </w:p>
          <w:p w:rsidR="00B1494D" w:rsidRPr="00B1494D" w:rsidRDefault="00B1494D" w:rsidP="00B1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94D" w:rsidRPr="00B1494D" w:rsidRDefault="00B1494D" w:rsidP="00B14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Набрать по образцу следующий текст:</w:t>
            </w:r>
          </w:p>
          <w:p w:rsidR="00B1494D" w:rsidRPr="00B1494D" w:rsidRDefault="00B1494D" w:rsidP="00B1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к диплому № 458234</w:t>
            </w:r>
          </w:p>
          <w:p w:rsidR="00B1494D" w:rsidRPr="00B1494D" w:rsidRDefault="00B1494D" w:rsidP="00B1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зачетной книжки (без диплома недействительна)</w:t>
            </w:r>
          </w:p>
          <w:p w:rsidR="00B1494D" w:rsidRPr="00B1494D" w:rsidRDefault="00B1494D" w:rsidP="00B1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Иванов Сергей Петрович </w:t>
            </w:r>
          </w:p>
          <w:p w:rsidR="00B1494D" w:rsidRPr="00B1494D" w:rsidRDefault="00B1494D" w:rsidP="00B14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время пребывания в Пермском государственном университете с 1991 по 1996 год сда</w:t>
            </w:r>
            <w:proofErr w:type="gramStart"/>
            <w:r w:rsidRPr="00B149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л(</w:t>
            </w:r>
            <w:proofErr w:type="gramEnd"/>
            <w:r w:rsidRPr="00B149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а) экзамены и зачеты по следующим дисциплинам специальности "Прикладная математика"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581"/>
              <w:gridCol w:w="3399"/>
            </w:tblGrid>
            <w:tr w:rsidR="00B1494D" w:rsidRPr="00B1494D" w:rsidTr="005E7EB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предмет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</w:tr>
            <w:tr w:rsidR="00B1494D" w:rsidRPr="00B1494D" w:rsidTr="005E7EB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Математический анализ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хорошо</w:t>
                  </w:r>
                </w:p>
              </w:tc>
            </w:tr>
            <w:tr w:rsidR="00B1494D" w:rsidRPr="00B1494D" w:rsidTr="005E7EB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Алгебра и геометрия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отлично</w:t>
                  </w:r>
                </w:p>
              </w:tc>
            </w:tr>
            <w:tr w:rsidR="00B1494D" w:rsidRPr="00B1494D" w:rsidTr="005E7EB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Дифференциальные уравнения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хорошо</w:t>
                  </w:r>
                </w:p>
              </w:tc>
            </w:tr>
            <w:tr w:rsidR="00B1494D" w:rsidRPr="00B1494D" w:rsidTr="005E7EB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Дискретная математика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удовлетворительно</w:t>
                  </w:r>
                </w:p>
              </w:tc>
            </w:tr>
            <w:tr w:rsidR="00B1494D" w:rsidRPr="00B1494D" w:rsidTr="005E7EB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ЭВМ и программирование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отлично</w:t>
                  </w:r>
                </w:p>
              </w:tc>
            </w:tr>
            <w:tr w:rsidR="00B1494D" w:rsidRPr="00B1494D" w:rsidTr="005E7EB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Физика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удовлетворительно</w:t>
                  </w:r>
                </w:p>
              </w:tc>
            </w:tr>
            <w:tr w:rsidR="00B1494D" w:rsidRPr="00B1494D" w:rsidTr="005E7EB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Методы оптимизации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хорошо</w:t>
                  </w:r>
                </w:p>
              </w:tc>
            </w:tr>
            <w:tr w:rsidR="00B1494D" w:rsidRPr="00B1494D" w:rsidTr="005E7EB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 Английский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отлично</w:t>
                  </w:r>
                </w:p>
              </w:tc>
            </w:tr>
            <w:tr w:rsidR="00B1494D" w:rsidRPr="00B1494D" w:rsidTr="005E7EB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 Численные методы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хорошо</w:t>
                  </w:r>
                </w:p>
              </w:tc>
            </w:tr>
            <w:tr w:rsidR="00B1494D" w:rsidRPr="00B1494D" w:rsidTr="005E7EB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 История Отечества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отлично</w:t>
                  </w:r>
                </w:p>
              </w:tc>
            </w:tr>
          </w:tbl>
          <w:p w:rsidR="00B1494D" w:rsidRPr="00B1494D" w:rsidRDefault="00B1494D" w:rsidP="00B14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экзамен по специальности - </w:t>
            </w:r>
            <w:r w:rsidRPr="00B14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хорошо</w:t>
            </w:r>
          </w:p>
          <w:p w:rsidR="00B1494D" w:rsidRPr="00B1494D" w:rsidRDefault="00B1494D" w:rsidP="00B14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Дипломная работа с защитой в ГЭК - </w:t>
            </w:r>
            <w:r w:rsidRPr="00B14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хорошо</w:t>
            </w:r>
          </w:p>
          <w:p w:rsidR="00B1494D" w:rsidRPr="00B1494D" w:rsidRDefault="00B1494D" w:rsidP="00B14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Пермского</w:t>
            </w:r>
            <w:r w:rsidRPr="00B1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государственного университета ___________________</w:t>
            </w:r>
          </w:p>
          <w:p w:rsidR="00B1494D" w:rsidRPr="00B1494D" w:rsidRDefault="00B1494D" w:rsidP="00B14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механико-математического</w:t>
            </w:r>
            <w:r w:rsidRPr="00B1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факультета                                    ___________________</w:t>
            </w:r>
          </w:p>
          <w:p w:rsidR="00B1494D" w:rsidRPr="00B1494D" w:rsidRDefault="00B1494D" w:rsidP="00B14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факультета                  ___________________</w:t>
            </w:r>
          </w:p>
          <w:p w:rsidR="00B1494D" w:rsidRPr="00B1494D" w:rsidRDefault="00B1494D" w:rsidP="00B14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1996 г.</w:t>
            </w:r>
          </w:p>
          <w:p w:rsidR="00B1494D" w:rsidRDefault="00B1494D" w:rsidP="00B1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94D" w:rsidRDefault="00B1494D" w:rsidP="00B1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94D" w:rsidRDefault="00B1494D" w:rsidP="00B1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94D" w:rsidRPr="00B1494D" w:rsidRDefault="00B1494D" w:rsidP="00B1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Вариант 2</w:t>
            </w:r>
          </w:p>
          <w:p w:rsidR="00B1494D" w:rsidRPr="00B1494D" w:rsidRDefault="00B1494D" w:rsidP="00B1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94D" w:rsidRPr="00B1494D" w:rsidRDefault="00B1494D" w:rsidP="00B14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Набрать по образцу следующий ниже текст:</w:t>
            </w:r>
          </w:p>
          <w:p w:rsidR="00B1494D" w:rsidRPr="00B1494D" w:rsidRDefault="00B1494D" w:rsidP="00B1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центр "Сириус"</w:t>
            </w:r>
          </w:p>
          <w:p w:rsidR="00B1494D" w:rsidRPr="00B1494D" w:rsidRDefault="00B1494D" w:rsidP="00B1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№ 43434</w:t>
            </w:r>
          </w:p>
          <w:p w:rsidR="00B1494D" w:rsidRPr="00B1494D" w:rsidRDefault="00B1494D" w:rsidP="00B14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Выдано Гороховой Ирине Павловне в том, что за время обучения в учебном центре "Сириус" с 1 сентября 1997 года по 30 мая 1998 года она получила следующие оценки: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6826"/>
              <w:gridCol w:w="2154"/>
            </w:tblGrid>
            <w:tr w:rsidR="00B1494D" w:rsidRPr="00B1494D" w:rsidTr="005E7EB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предмет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</w:tr>
            <w:tr w:rsidR="00B1494D" w:rsidRPr="00B1494D" w:rsidTr="005E7EB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Операционная система MS-DOS и программа-оболочка </w:t>
                  </w:r>
                  <w:proofErr w:type="spellStart"/>
                  <w:r w:rsidRPr="00B14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Norton</w:t>
                  </w:r>
                  <w:proofErr w:type="spellEnd"/>
                  <w:r w:rsidRPr="00B14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14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Commander</w:t>
                  </w:r>
                  <w:proofErr w:type="spellEnd"/>
                  <w:r w:rsidRPr="00B14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хорошо</w:t>
                  </w:r>
                </w:p>
              </w:tc>
            </w:tr>
            <w:tr w:rsidR="00B1494D" w:rsidRPr="00B1494D" w:rsidTr="005E7EB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Операционная система WINDOWS'95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отлично</w:t>
                  </w:r>
                </w:p>
              </w:tc>
            </w:tr>
            <w:tr w:rsidR="00B1494D" w:rsidRPr="00B1494D" w:rsidTr="005E7EB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Пакет </w:t>
                  </w:r>
                  <w:proofErr w:type="spellStart"/>
                  <w:r w:rsidRPr="00B14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Microsoft</w:t>
                  </w:r>
                  <w:proofErr w:type="spellEnd"/>
                  <w:r w:rsidRPr="00B14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Office'95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1494D" w:rsidRPr="00B1494D" w:rsidTr="005E7EB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текстовый редактор </w:t>
                  </w:r>
                  <w:proofErr w:type="spellStart"/>
                  <w:r w:rsidRPr="00B14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Word</w:t>
                  </w:r>
                  <w:proofErr w:type="spellEnd"/>
                  <w:r w:rsidRPr="00B14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отлично</w:t>
                  </w:r>
                </w:p>
              </w:tc>
            </w:tr>
            <w:tr w:rsidR="00B1494D" w:rsidRPr="00B1494D" w:rsidTr="005E7EB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табличный процессор </w:t>
                  </w:r>
                  <w:proofErr w:type="spellStart"/>
                  <w:r w:rsidRPr="00B14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Excel</w:t>
                  </w:r>
                  <w:proofErr w:type="spellEnd"/>
                  <w:r w:rsidRPr="00B14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отлично</w:t>
                  </w:r>
                </w:p>
              </w:tc>
            </w:tr>
            <w:tr w:rsidR="00B1494D" w:rsidRPr="00B1494D" w:rsidTr="005E7EB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СУБД </w:t>
                  </w:r>
                  <w:proofErr w:type="spellStart"/>
                  <w:r w:rsidRPr="00B14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Access</w:t>
                  </w:r>
                  <w:proofErr w:type="spellEnd"/>
                  <w:r w:rsidRPr="00B14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удовлетворительно</w:t>
                  </w:r>
                </w:p>
              </w:tc>
            </w:tr>
            <w:tr w:rsidR="00B1494D" w:rsidRPr="00B1494D" w:rsidTr="005E7EB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Вычислительные сети и </w:t>
                  </w:r>
                  <w:proofErr w:type="spellStart"/>
                  <w:r w:rsidRPr="00B14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Internet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хорошо</w:t>
                  </w:r>
                </w:p>
              </w:tc>
            </w:tr>
            <w:tr w:rsidR="00B1494D" w:rsidRPr="00B1494D" w:rsidTr="005E7EB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Машинная графика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отлично</w:t>
                  </w:r>
                </w:p>
              </w:tc>
            </w:tr>
          </w:tbl>
          <w:p w:rsidR="00B1494D" w:rsidRPr="00B1494D" w:rsidRDefault="00B1494D" w:rsidP="00B14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Выпускная работа - </w:t>
            </w:r>
            <w:r w:rsidRPr="00B14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хорошо</w:t>
            </w:r>
          </w:p>
          <w:p w:rsidR="00B1494D" w:rsidRPr="00B1494D" w:rsidRDefault="00B1494D" w:rsidP="00B14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Присвоенная специальность - </w:t>
            </w:r>
            <w:r w:rsidRPr="00B14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оператор ЭВМ</w:t>
            </w:r>
          </w:p>
          <w:p w:rsidR="00B1494D" w:rsidRPr="00B1494D" w:rsidRDefault="00B1494D" w:rsidP="00B1494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Учебного центра </w:t>
            </w:r>
          </w:p>
          <w:p w:rsidR="00B1494D" w:rsidRPr="00B1494D" w:rsidRDefault="00B1494D" w:rsidP="00B1494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"Сириус" Иванов А. Г.</w:t>
            </w:r>
          </w:p>
          <w:p w:rsidR="00B1494D" w:rsidRPr="00B1494D" w:rsidRDefault="00B1494D" w:rsidP="00B1494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B1494D" w:rsidRPr="00B1494D" w:rsidRDefault="00B1494D" w:rsidP="00B14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1998 г.</w:t>
            </w:r>
          </w:p>
          <w:p w:rsidR="00B1494D" w:rsidRDefault="00B1494D" w:rsidP="00B1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94D" w:rsidRDefault="00B1494D" w:rsidP="00B1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94D" w:rsidRDefault="00B1494D" w:rsidP="00B1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94D" w:rsidRDefault="00B1494D" w:rsidP="00B1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94D" w:rsidRDefault="00B1494D" w:rsidP="00B1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94D" w:rsidRDefault="00B1494D" w:rsidP="00B1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94D" w:rsidRDefault="00B1494D" w:rsidP="00B1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94D" w:rsidRDefault="00B1494D" w:rsidP="00B1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94D" w:rsidRDefault="00B1494D" w:rsidP="00B1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94D" w:rsidRDefault="00B1494D" w:rsidP="00B1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94D" w:rsidRDefault="00B1494D" w:rsidP="00B1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94D" w:rsidRDefault="00B1494D" w:rsidP="00B1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94D" w:rsidRDefault="00B1494D" w:rsidP="00B1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94D" w:rsidRPr="00B1494D" w:rsidRDefault="00B1494D" w:rsidP="00B1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Вариант 3</w:t>
            </w:r>
          </w:p>
          <w:p w:rsidR="00B1494D" w:rsidRPr="00B1494D" w:rsidRDefault="00B1494D" w:rsidP="00B1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94D" w:rsidRPr="00B1494D" w:rsidRDefault="00B1494D" w:rsidP="00B14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Набрать по образцу следующий ниже текст:</w:t>
            </w:r>
          </w:p>
          <w:p w:rsidR="00B1494D" w:rsidRPr="00B1494D" w:rsidRDefault="00B1494D" w:rsidP="00B1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Аттестат № 4545432</w:t>
            </w:r>
          </w:p>
          <w:p w:rsidR="00B1494D" w:rsidRPr="00B1494D" w:rsidRDefault="00B1494D" w:rsidP="00B1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среднем образовании</w:t>
            </w:r>
          </w:p>
          <w:p w:rsidR="00B1494D" w:rsidRPr="00B1494D" w:rsidRDefault="00B1494D" w:rsidP="00B14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Настоящий аттестат выдан Орехову Игорю Сергеевичу, родившемуся в </w:t>
            </w:r>
            <w:proofErr w:type="gramStart"/>
            <w:r w:rsidRPr="00B149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proofErr w:type="gramEnd"/>
            <w:r w:rsidRPr="00B149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Перми 11 февраля 1979 года, в том, что он в 1996 году окончил полный курс средней общеобразовательной школы № 6 г. Перми и обнаружил следующие знания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223"/>
              <w:gridCol w:w="3757"/>
            </w:tblGrid>
            <w:tr w:rsidR="00B1494D" w:rsidRPr="00B1494D" w:rsidTr="005E7EB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предмет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</w:tr>
            <w:tr w:rsidR="00B1494D" w:rsidRPr="00B1494D" w:rsidTr="005E7EB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Русский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хорошо</w:t>
                  </w:r>
                </w:p>
              </w:tc>
            </w:tr>
            <w:tr w:rsidR="00B1494D" w:rsidRPr="00B1494D" w:rsidTr="005E7EB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Литература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удовлетворительно</w:t>
                  </w:r>
                </w:p>
              </w:tc>
            </w:tr>
            <w:tr w:rsidR="00B1494D" w:rsidRPr="00B1494D" w:rsidTr="005E7EB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Алгебра и начала анализа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хорошо</w:t>
                  </w:r>
                </w:p>
              </w:tc>
            </w:tr>
            <w:tr w:rsidR="00B1494D" w:rsidRPr="00B1494D" w:rsidTr="005E7EB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Геометрия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удовлетворительно</w:t>
                  </w:r>
                </w:p>
              </w:tc>
            </w:tr>
            <w:tr w:rsidR="00B1494D" w:rsidRPr="00B1494D" w:rsidTr="005E7EB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История России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отлично</w:t>
                  </w:r>
                </w:p>
              </w:tc>
            </w:tr>
            <w:tr w:rsidR="00B1494D" w:rsidRPr="00B1494D" w:rsidTr="005E7EB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Всеобщая история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хорошо</w:t>
                  </w:r>
                </w:p>
              </w:tc>
            </w:tr>
            <w:tr w:rsidR="00B1494D" w:rsidRPr="00B1494D" w:rsidTr="005E7EB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География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хорошо</w:t>
                  </w:r>
                </w:p>
              </w:tc>
            </w:tr>
            <w:tr w:rsidR="00B1494D" w:rsidRPr="00B1494D" w:rsidTr="005E7EB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 Биология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отлично</w:t>
                  </w:r>
                </w:p>
              </w:tc>
            </w:tr>
            <w:tr w:rsidR="00B1494D" w:rsidRPr="00B1494D" w:rsidTr="005E7EB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 Физика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хорошо</w:t>
                  </w:r>
                </w:p>
              </w:tc>
            </w:tr>
            <w:tr w:rsidR="00B1494D" w:rsidRPr="00B1494D" w:rsidTr="005E7EB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 Химия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отлично</w:t>
                  </w:r>
                </w:p>
              </w:tc>
            </w:tr>
            <w:tr w:rsidR="00B1494D" w:rsidRPr="00B1494D" w:rsidTr="005E7EB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 Иностранный 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хорошо</w:t>
                  </w:r>
                </w:p>
              </w:tc>
            </w:tr>
          </w:tbl>
          <w:p w:rsidR="00B1494D" w:rsidRPr="00B1494D" w:rsidRDefault="00B1494D" w:rsidP="00B1494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__________________________________</w:t>
            </w:r>
          </w:p>
          <w:p w:rsidR="00B1494D" w:rsidRPr="00B1494D" w:rsidRDefault="00B1494D" w:rsidP="00B1494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школы                                                   </w:t>
            </w:r>
            <w:r w:rsidRPr="00B1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учебно-воспитательной работе ____________________</w:t>
            </w:r>
          </w:p>
          <w:p w:rsidR="00B1494D" w:rsidRPr="00B1494D" w:rsidRDefault="00B1494D" w:rsidP="00B1494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_________________________________________</w:t>
            </w:r>
          </w:p>
          <w:p w:rsidR="00B1494D" w:rsidRPr="00B1494D" w:rsidRDefault="00B1494D" w:rsidP="00B14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20 июня 1996 г.</w:t>
            </w:r>
            <w:r w:rsidRPr="00B1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Пермь</w:t>
            </w:r>
          </w:p>
          <w:p w:rsidR="00B1494D" w:rsidRDefault="00B1494D" w:rsidP="00B14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94D" w:rsidRDefault="00B1494D" w:rsidP="00B14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94D" w:rsidRDefault="00B1494D" w:rsidP="00B14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94D" w:rsidRDefault="00B1494D" w:rsidP="00B14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94D" w:rsidRDefault="00B1494D" w:rsidP="00B14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94D" w:rsidRDefault="00B1494D" w:rsidP="00B14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94D" w:rsidRDefault="00B1494D" w:rsidP="00B14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94D" w:rsidRDefault="00B1494D" w:rsidP="00B14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  <w:p w:rsidR="00B1494D" w:rsidRPr="00B1494D" w:rsidRDefault="00B1494D" w:rsidP="00B14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14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u w:val="single"/>
                <w:lang w:eastAsia="ru-RU"/>
              </w:rPr>
              <w:t>Задания</w:t>
            </w:r>
            <w:r w:rsidRPr="00B149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: </w:t>
            </w:r>
          </w:p>
          <w:p w:rsidR="00B1494D" w:rsidRPr="00B1494D" w:rsidRDefault="00B1494D" w:rsidP="00B149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149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Установите, какие из следующих предложений являются логическими высказываниями, а какие — нет (объясните почему):</w:t>
            </w:r>
          </w:p>
          <w:p w:rsidR="00B1494D" w:rsidRPr="00B1494D" w:rsidRDefault="00B1494D" w:rsidP="00B1494D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149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"Солнце есть спутник Земли";</w:t>
            </w:r>
          </w:p>
          <w:p w:rsidR="00B1494D" w:rsidRPr="00B1494D" w:rsidRDefault="00B1494D" w:rsidP="00B1494D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149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"2+3?4";</w:t>
            </w:r>
          </w:p>
          <w:p w:rsidR="00B1494D" w:rsidRPr="00B1494D" w:rsidRDefault="00B1494D" w:rsidP="00B1494D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149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"сегодня отличная погода";</w:t>
            </w:r>
          </w:p>
          <w:p w:rsidR="00B1494D" w:rsidRPr="00B1494D" w:rsidRDefault="00B1494D" w:rsidP="00B1494D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149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"в романе Л.Н. Толстого "Война и мир" 3 432 536 слов";</w:t>
            </w:r>
          </w:p>
          <w:p w:rsidR="00B1494D" w:rsidRPr="00B1494D" w:rsidRDefault="00B1494D" w:rsidP="00B1494D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149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"Санкт-Петербург расположен на Неве"; </w:t>
            </w:r>
          </w:p>
          <w:p w:rsidR="00B1494D" w:rsidRPr="00B1494D" w:rsidRDefault="00B1494D" w:rsidP="00B1494D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149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"музыка Баха слишком сложна"; </w:t>
            </w:r>
          </w:p>
          <w:p w:rsidR="00B1494D" w:rsidRPr="00B1494D" w:rsidRDefault="00B1494D" w:rsidP="00B1494D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149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"первая космическая скорость равна 7.8 км/сек";</w:t>
            </w:r>
          </w:p>
          <w:p w:rsidR="00B1494D" w:rsidRPr="00B1494D" w:rsidRDefault="00B1494D" w:rsidP="00B1494D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149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"железо — металл"; </w:t>
            </w:r>
          </w:p>
          <w:p w:rsidR="00B1494D" w:rsidRPr="00B1494D" w:rsidRDefault="00B1494D" w:rsidP="00B1494D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149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"если один угол в треугольнике прямой, то треугольник будет тупоугольным";</w:t>
            </w:r>
          </w:p>
          <w:p w:rsidR="00B1494D" w:rsidRPr="00B1494D" w:rsidRDefault="00B1494D" w:rsidP="00B1494D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149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"если сумма квадратов двух сторон треугольника равна квадрату третьей, то он прямоугольный". </w:t>
            </w:r>
          </w:p>
          <w:p w:rsidR="00B1494D" w:rsidRPr="00B1494D" w:rsidRDefault="00B1494D" w:rsidP="00B149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149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Укажите, какие из высказываний предыдущего задания истинны, какие — ложны, а какие относятся к числу тех, истинность которых трудно или невозможно установить.</w:t>
            </w:r>
          </w:p>
          <w:p w:rsidR="00B1494D" w:rsidRPr="00B1494D" w:rsidRDefault="00B1494D" w:rsidP="00B149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149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Составьте таблицы истинности логических выражений: </w:t>
            </w:r>
          </w:p>
          <w:p w:rsidR="00B1494D" w:rsidRPr="00B1494D" w:rsidRDefault="00B1494D" w:rsidP="00B1494D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14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А </w:t>
            </w:r>
            <w:r w:rsidRPr="00B1494D">
              <w:rPr>
                <w:rFonts w:ascii="Symbol" w:eastAsia="Times New Roman" w:hAnsi="Symbol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sym w:font="Symbol" w:char="00DA"/>
            </w:r>
            <w:r w:rsidRPr="00B14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 (¬B </w:t>
            </w:r>
            <w:r w:rsidRPr="00B1494D">
              <w:rPr>
                <w:rFonts w:ascii="Symbol" w:eastAsia="Times New Roman" w:hAnsi="Symbol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</w:t>
            </w:r>
            <w:r w:rsidRPr="00B14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 C) </w:t>
            </w:r>
            <w:r w:rsidRPr="00B149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</w:p>
          <w:p w:rsidR="00B1494D" w:rsidRPr="00B1494D" w:rsidRDefault="00B1494D" w:rsidP="00B1494D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14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¬ (А </w:t>
            </w:r>
            <w:r w:rsidRPr="00B1494D">
              <w:rPr>
                <w:rFonts w:ascii="Symbol" w:eastAsia="Times New Roman" w:hAnsi="Symbol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sym w:font="Symbol" w:char="00DA"/>
            </w:r>
            <w:r w:rsidRPr="00B14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 B) </w:t>
            </w:r>
            <w:r w:rsidRPr="00B1494D">
              <w:rPr>
                <w:rFonts w:ascii="Symbol" w:eastAsia="Times New Roman" w:hAnsi="Symbol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</w:t>
            </w:r>
            <w:r w:rsidRPr="00B14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 (A </w:t>
            </w:r>
            <w:r w:rsidRPr="00B1494D">
              <w:rPr>
                <w:rFonts w:ascii="Symbol" w:eastAsia="Times New Roman" w:hAnsi="Symbol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</w:t>
            </w:r>
            <w:r w:rsidRPr="00B14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 ¬ B) </w:t>
            </w:r>
            <w:r w:rsidRPr="00B149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</w:p>
          <w:p w:rsidR="00B1494D" w:rsidRPr="00B1494D" w:rsidRDefault="00B1494D" w:rsidP="00B1494D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14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(А </w:t>
            </w:r>
            <w:r w:rsidRPr="00B1494D">
              <w:rPr>
                <w:rFonts w:ascii="Symbol" w:eastAsia="Times New Roman" w:hAnsi="Symbol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sym w:font="Symbol" w:char="00DA"/>
            </w:r>
            <w:r w:rsidRPr="00B14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 B) </w:t>
            </w:r>
            <w:r w:rsidRPr="00B1494D">
              <w:rPr>
                <w:rFonts w:ascii="Symbol" w:eastAsia="Times New Roman" w:hAnsi="Symbol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sym w:font="Symbol" w:char="00DA"/>
            </w:r>
            <w:r w:rsidRPr="00B14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 (C </w:t>
            </w:r>
            <w:r w:rsidRPr="00B1494D">
              <w:rPr>
                <w:rFonts w:ascii="Symbol" w:eastAsia="Times New Roman" w:hAnsi="Symbol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</w:t>
            </w:r>
            <w:r w:rsidRPr="00B14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 B) </w:t>
            </w:r>
            <w:r w:rsidRPr="00B149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</w:p>
          <w:p w:rsidR="00B1494D" w:rsidRPr="00B1494D" w:rsidRDefault="00B1494D" w:rsidP="00B1494D">
            <w:pPr>
              <w:numPr>
                <w:ilvl w:val="0"/>
                <w:numId w:val="2"/>
              </w:num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149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Составьте логическую функцию </w:t>
            </w:r>
            <w:r w:rsidRPr="00B14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F (X, Y, Z)</w:t>
            </w:r>
            <w:r w:rsidRPr="00B149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для заданной таблицы истинности: </w:t>
            </w:r>
          </w:p>
          <w:tbl>
            <w:tblPr>
              <w:tblW w:w="2000" w:type="pct"/>
              <w:jc w:val="center"/>
              <w:tblCellSpacing w:w="0" w:type="dxa"/>
              <w:tblInd w:w="7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97"/>
              <w:gridCol w:w="897"/>
              <w:gridCol w:w="898"/>
              <w:gridCol w:w="898"/>
            </w:tblGrid>
            <w:tr w:rsidR="00B1494D" w:rsidRPr="00B1494D" w:rsidTr="00B1494D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X</w:t>
                  </w:r>
                </w:p>
              </w:tc>
              <w:tc>
                <w:tcPr>
                  <w:tcW w:w="600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Y</w:t>
                  </w:r>
                </w:p>
              </w:tc>
              <w:tc>
                <w:tcPr>
                  <w:tcW w:w="600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Z</w:t>
                  </w:r>
                </w:p>
              </w:tc>
              <w:tc>
                <w:tcPr>
                  <w:tcW w:w="600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F</w:t>
                  </w:r>
                </w:p>
              </w:tc>
            </w:tr>
            <w:tr w:rsidR="00B1494D" w:rsidRPr="00B1494D" w:rsidTr="00B1494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</w:t>
                  </w:r>
                </w:p>
              </w:tc>
            </w:tr>
            <w:tr w:rsidR="00B1494D" w:rsidRPr="00B1494D" w:rsidTr="00B1494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</w:t>
                  </w:r>
                </w:p>
              </w:tc>
            </w:tr>
            <w:tr w:rsidR="00B1494D" w:rsidRPr="00B1494D" w:rsidTr="00B1494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1494D" w:rsidRPr="00B1494D" w:rsidRDefault="00B1494D" w:rsidP="00B1494D">
                  <w:pPr>
                    <w:framePr w:hSpace="180" w:wrap="around" w:vAnchor="text" w:hAnchor="margin" w:y="83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</w:t>
                  </w:r>
                </w:p>
              </w:tc>
            </w:tr>
          </w:tbl>
          <w:p w:rsidR="00B1494D" w:rsidRPr="00B1494D" w:rsidRDefault="00B1494D" w:rsidP="00B149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Выражение </w:t>
            </w:r>
            <w:r w:rsidRPr="00B14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(¬(¬А) </w:t>
            </w:r>
            <w:r w:rsidRPr="00B1494D">
              <w:rPr>
                <w:rFonts w:ascii="Symbol" w:eastAsia="Times New Roman" w:hAnsi="Symbol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</w:t>
            </w:r>
            <w:r w:rsidRPr="00B14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 С) </w:t>
            </w:r>
            <w:r w:rsidRPr="00B1494D">
              <w:rPr>
                <w:rFonts w:ascii="Symbol" w:eastAsia="Times New Roman" w:hAnsi="Symbol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sym w:font="Symbol" w:char="00DA"/>
            </w:r>
            <w:r w:rsidRPr="00B14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 B </w:t>
            </w:r>
            <w:r w:rsidRPr="00B1494D">
              <w:rPr>
                <w:rFonts w:ascii="Symbol" w:eastAsia="Times New Roman" w:hAnsi="Symbol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</w:t>
            </w:r>
            <w:r w:rsidRPr="00B14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 (¬C) </w:t>
            </w:r>
            <w:r w:rsidRPr="00B149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равносильно: </w:t>
            </w:r>
            <w:r w:rsidRPr="00B149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а) </w:t>
            </w:r>
            <w:r w:rsidRPr="00B14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A </w:t>
            </w:r>
            <w:r w:rsidRPr="00B1494D">
              <w:rPr>
                <w:rFonts w:ascii="Symbol" w:eastAsia="Times New Roman" w:hAnsi="Symbol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sym w:font="Symbol" w:char="00DA"/>
            </w:r>
            <w:r w:rsidRPr="00B14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 (¬C)</w:t>
            </w:r>
            <w:proofErr w:type="gramStart"/>
            <w:r w:rsidRPr="00B149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;</w:t>
            </w:r>
            <w:proofErr w:type="gramEnd"/>
            <w:r w:rsidRPr="00B149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B149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б) </w:t>
            </w:r>
            <w:r w:rsidRPr="00B14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(¬A) </w:t>
            </w:r>
            <w:r w:rsidRPr="00B1494D">
              <w:rPr>
                <w:rFonts w:ascii="Symbol" w:eastAsia="Times New Roman" w:hAnsi="Symbol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sym w:font="Symbol" w:char="00DA"/>
            </w:r>
            <w:r w:rsidRPr="00B14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 B</w:t>
            </w:r>
            <w:r w:rsidRPr="00B149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; </w:t>
            </w:r>
            <w:r w:rsidRPr="00B149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в) </w:t>
            </w:r>
            <w:r w:rsidRPr="00B14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A </w:t>
            </w:r>
            <w:r w:rsidRPr="00B1494D">
              <w:rPr>
                <w:rFonts w:ascii="Symbol" w:eastAsia="Times New Roman" w:hAnsi="Symbol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</w:t>
            </w:r>
            <w:r w:rsidRPr="00B149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 (¬C)</w:t>
            </w:r>
            <w:r w:rsidRPr="00B149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</w:p>
          <w:p w:rsidR="00B1494D" w:rsidRPr="00B1494D" w:rsidRDefault="00B1494D" w:rsidP="00B14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494D" w:rsidRPr="00B1494D" w:rsidRDefault="00B1494D" w:rsidP="00B1494D">
      <w:pPr>
        <w:rPr>
          <w:rFonts w:ascii="Times New Roman" w:hAnsi="Times New Roman" w:cs="Times New Roman"/>
          <w:b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1494D" w:rsidRPr="00B1494D" w:rsidTr="00B1494D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0" w:type="auto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366"/>
            </w:tblGrid>
            <w:tr w:rsidR="00B1494D" w:rsidRPr="00B149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1494D" w:rsidRPr="00B1494D" w:rsidRDefault="00B1494D" w:rsidP="00B14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1494D" w:rsidRPr="00B1494D" w:rsidRDefault="00B1494D" w:rsidP="00B1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494D" w:rsidRDefault="00B1494D"/>
    <w:sectPr w:rsidR="00B1494D" w:rsidSect="00FD3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9261F"/>
    <w:multiLevelType w:val="multilevel"/>
    <w:tmpl w:val="BEAE9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1494D"/>
    <w:rsid w:val="006C7599"/>
    <w:rsid w:val="00B1494D"/>
    <w:rsid w:val="00FD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F8"/>
  </w:style>
  <w:style w:type="paragraph" w:styleId="2">
    <w:name w:val="heading 2"/>
    <w:basedOn w:val="a"/>
    <w:link w:val="20"/>
    <w:uiPriority w:val="9"/>
    <w:qFormat/>
    <w:rsid w:val="00B14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4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2013-12-04T19:04:00Z</dcterms:created>
  <dcterms:modified xsi:type="dcterms:W3CDTF">2013-12-04T19:25:00Z</dcterms:modified>
</cp:coreProperties>
</file>