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5" w:rsidRPr="001C1993" w:rsidRDefault="00BA4C25" w:rsidP="00D25687">
      <w:pPr>
        <w:pStyle w:val="a3"/>
        <w:jc w:val="center"/>
        <w:rPr>
          <w:rFonts w:ascii="Times New Roman" w:hAnsi="Times New Roman"/>
        </w:rPr>
      </w:pPr>
      <w:r w:rsidRPr="001C199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A4C25" w:rsidRPr="001C1993" w:rsidRDefault="00BA4C25" w:rsidP="00D25687">
      <w:pPr>
        <w:pStyle w:val="a3"/>
        <w:jc w:val="center"/>
        <w:rPr>
          <w:rFonts w:ascii="Times New Roman" w:hAnsi="Times New Roman"/>
        </w:rPr>
      </w:pPr>
      <w:r w:rsidRPr="001C1993">
        <w:rPr>
          <w:rFonts w:ascii="Times New Roman" w:hAnsi="Times New Roman"/>
        </w:rPr>
        <w:t>Пестриковская средняя общеобразовательная школа</w:t>
      </w:r>
    </w:p>
    <w:p w:rsidR="00BA4C25" w:rsidRPr="001C1993" w:rsidRDefault="00BA4C25" w:rsidP="00BA4C25">
      <w:pPr>
        <w:jc w:val="center"/>
        <w:rPr>
          <w:rFonts w:ascii="Times New Roman" w:hAnsi="Times New Roman"/>
        </w:rPr>
      </w:pPr>
    </w:p>
    <w:p w:rsidR="00BA4C25" w:rsidRDefault="00BA4C25" w:rsidP="00BA4C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BA4C25" w:rsidRPr="00295603" w:rsidRDefault="00BA4C25" w:rsidP="00BA4C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295603">
        <w:rPr>
          <w:rFonts w:ascii="Times New Roman" w:hAnsi="Times New Roman"/>
        </w:rPr>
        <w:t>ПРИКАЗ</w:t>
      </w:r>
    </w:p>
    <w:tbl>
      <w:tblPr>
        <w:tblW w:w="0" w:type="auto"/>
        <w:tblLook w:val="04A0"/>
      </w:tblPr>
      <w:tblGrid>
        <w:gridCol w:w="2765"/>
        <w:gridCol w:w="2765"/>
        <w:gridCol w:w="2766"/>
      </w:tblGrid>
      <w:tr w:rsidR="00BA4C25" w:rsidTr="0004781C">
        <w:tc>
          <w:tcPr>
            <w:tcW w:w="2765" w:type="dxa"/>
            <w:tcBorders>
              <w:bottom w:val="single" w:sz="4" w:space="0" w:color="000000"/>
            </w:tcBorders>
          </w:tcPr>
          <w:p w:rsidR="00BA4C25" w:rsidRPr="0080517F" w:rsidRDefault="00BA4C25" w:rsidP="00BA4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«24» сентября   2020</w:t>
            </w:r>
            <w:r w:rsidRPr="008051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765" w:type="dxa"/>
          </w:tcPr>
          <w:p w:rsidR="00BA4C25" w:rsidRPr="0080517F" w:rsidRDefault="00BA4C25" w:rsidP="0004781C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BA4C25" w:rsidRPr="00B03381" w:rsidRDefault="00BA4C25" w:rsidP="00BA4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</w:t>
            </w:r>
            <w:proofErr w:type="gramStart"/>
            <w:r>
              <w:rPr>
                <w:rFonts w:ascii="Times New Roman" w:hAnsi="Times New Roman"/>
              </w:rPr>
              <w:t>103</w:t>
            </w:r>
            <w:proofErr w:type="gramEnd"/>
            <w:r>
              <w:rPr>
                <w:rFonts w:ascii="Times New Roman" w:hAnsi="Times New Roman"/>
              </w:rPr>
              <w:t xml:space="preserve"> а о/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</w:tbl>
    <w:p w:rsidR="00656488" w:rsidRDefault="00BA4C25" w:rsidP="00BA4C2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E158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Об </w:t>
      </w:r>
      <w:r w:rsidR="00656488">
        <w:rPr>
          <w:rFonts w:ascii="Times New Roman" w:hAnsi="Times New Roman"/>
          <w:sz w:val="20"/>
          <w:szCs w:val="20"/>
        </w:rPr>
        <w:t>утверждении размера платы</w:t>
      </w:r>
    </w:p>
    <w:p w:rsidR="00656488" w:rsidRDefault="00656488" w:rsidP="00BA4C2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услуги по присмотру и уходу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</w:p>
    <w:p w:rsidR="00656488" w:rsidRDefault="00656488" w:rsidP="00BA4C2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несовершеннолетними обучающимися </w:t>
      </w:r>
    </w:p>
    <w:p w:rsidR="00BA4C25" w:rsidRDefault="00656488" w:rsidP="00BA4C2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группах </w:t>
      </w:r>
      <w:proofErr w:type="gramStart"/>
      <w:r>
        <w:rPr>
          <w:rFonts w:ascii="Times New Roman" w:hAnsi="Times New Roman"/>
          <w:sz w:val="20"/>
          <w:szCs w:val="20"/>
        </w:rPr>
        <w:t>продленного</w:t>
      </w:r>
      <w:proofErr w:type="gramEnd"/>
      <w:r w:rsidR="00BA4C25" w:rsidRPr="007E1587">
        <w:rPr>
          <w:rFonts w:ascii="Times New Roman" w:hAnsi="Times New Roman"/>
          <w:sz w:val="20"/>
          <w:szCs w:val="20"/>
        </w:rPr>
        <w:t>»</w:t>
      </w:r>
    </w:p>
    <w:p w:rsidR="00BA4C25" w:rsidRDefault="00BA4C25" w:rsidP="00BA4C25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27BAB" w:rsidRDefault="00656488" w:rsidP="00BA4C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Администрации</w:t>
      </w:r>
      <w:r w:rsidR="00127BAB">
        <w:rPr>
          <w:rFonts w:ascii="Times New Roman" w:hAnsi="Times New Roman"/>
          <w:sz w:val="24"/>
          <w:szCs w:val="24"/>
        </w:rPr>
        <w:t xml:space="preserve"> Кашинского городского округа  № 605 от 21.09.20г, № 622 от 23.09.20г. </w:t>
      </w:r>
    </w:p>
    <w:p w:rsidR="00127BAB" w:rsidRDefault="00127BAB" w:rsidP="00BA4C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4C25" w:rsidRDefault="00BA4C25" w:rsidP="00BA4C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27BAB" w:rsidRDefault="00127BAB" w:rsidP="00BA4C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4C25" w:rsidRDefault="00BA4C25" w:rsidP="00F655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горячими обедами </w:t>
      </w:r>
      <w:proofErr w:type="gramStart"/>
      <w:r w:rsidR="00DA5E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A5E0A">
        <w:rPr>
          <w:rFonts w:ascii="Times New Roman" w:hAnsi="Times New Roman"/>
          <w:sz w:val="24"/>
          <w:szCs w:val="24"/>
        </w:rPr>
        <w:t xml:space="preserve"> ГПД</w:t>
      </w:r>
      <w:r>
        <w:rPr>
          <w:rFonts w:ascii="Times New Roman" w:hAnsi="Times New Roman"/>
          <w:sz w:val="24"/>
          <w:szCs w:val="24"/>
        </w:rPr>
        <w:t>.</w:t>
      </w:r>
    </w:p>
    <w:p w:rsidR="00F65569" w:rsidRDefault="00F65569" w:rsidP="00F65569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размер платы за услуги по присмотру и уходу за несовершеннолетними обучающимися в группах продленного дня  60 рублей 00 копеек за день пребывания, в том числе: стоимость питания 50 рублей 00 копеек, обеспечение питьевого режима -5 рублей 00 копеек, расходы на хозяйственно-бытовое обслуживание-2 рубля 50 копеек, обеспечение соблюдения детьми личной гигиены и режима дня-2 рубля 50 копеек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65569" w:rsidRDefault="00F65569" w:rsidP="00F65569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F65569" w:rsidRDefault="00F65569" w:rsidP="00F655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присмотр и уход за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ГПД не взимается с родителей (законных представителей) несовершеннолетних обучающихся из многодетных семей. Для подтверждения указанной льготы родителем (законным представителем) предоставляются в школу следующие документы:</w:t>
      </w:r>
    </w:p>
    <w:p w:rsidR="00F65569" w:rsidRDefault="00F65569" w:rsidP="00F65569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-заявление от родителя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законного представителя) о предоставлении льготы</w:t>
      </w:r>
    </w:p>
    <w:p w:rsidR="00F65569" w:rsidRDefault="00F65569" w:rsidP="00F65569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-справка, подтверждающая статус многодетной семьи</w:t>
      </w:r>
    </w:p>
    <w:p w:rsidR="00F65569" w:rsidRDefault="00F65569" w:rsidP="00F65569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F65569" w:rsidRDefault="00F65569" w:rsidP="00F6556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питания, получение и хранение продуктов -  завхоза  Л.Н.Морозову </w:t>
      </w:r>
    </w:p>
    <w:p w:rsidR="00F65569" w:rsidRDefault="00F65569" w:rsidP="00F65569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услуги по присмотру и уходу за несовершеннолетними обучающимися группы ГПД может быть изменен.</w:t>
      </w:r>
    </w:p>
    <w:p w:rsidR="00F65569" w:rsidRPr="008457C2" w:rsidRDefault="00F65569" w:rsidP="00F65569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BA4C25" w:rsidRPr="008457C2" w:rsidRDefault="00BA4C25" w:rsidP="00BA4C25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:rsidR="00BA4C25" w:rsidRDefault="00BA4C25" w:rsidP="00BA4C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4C25" w:rsidRDefault="00BA4C25" w:rsidP="00BA4C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Директор                                              Т.А. Смирнова</w:t>
      </w:r>
    </w:p>
    <w:p w:rsidR="00BA4C25" w:rsidRPr="001C34AB" w:rsidRDefault="00BA4C25" w:rsidP="00BA4C2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</w:t>
      </w:r>
      <w:r w:rsidRPr="00063705">
        <w:rPr>
          <w:rFonts w:ascii="Times New Roman" w:hAnsi="Times New Roman"/>
        </w:rPr>
        <w:t xml:space="preserve">С приказом </w:t>
      </w:r>
      <w:proofErr w:type="gramStart"/>
      <w:r w:rsidRPr="00063705">
        <w:rPr>
          <w:rFonts w:ascii="Times New Roman" w:hAnsi="Times New Roman"/>
        </w:rPr>
        <w:t>ознакомлены</w:t>
      </w:r>
      <w:proofErr w:type="gramEnd"/>
      <w:r w:rsidRPr="00063705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1C34AB">
        <w:rPr>
          <w:rFonts w:ascii="Times New Roman" w:hAnsi="Times New Roman"/>
        </w:rPr>
        <w:t xml:space="preserve">                      </w:t>
      </w:r>
      <w:r w:rsidRPr="001C34AB">
        <w:rPr>
          <w:rFonts w:ascii="Times New Roman" w:hAnsi="Times New Roman"/>
          <w:sz w:val="24"/>
          <w:szCs w:val="24"/>
        </w:rPr>
        <w:t>Л.Н. Морозова</w:t>
      </w:r>
    </w:p>
    <w:p w:rsidR="00BA4C25" w:rsidRPr="00AA4293" w:rsidRDefault="00BA4C25" w:rsidP="00BA4C25">
      <w:pPr>
        <w:pStyle w:val="a5"/>
        <w:jc w:val="both"/>
        <w:rPr>
          <w:rFonts w:ascii="Times New Roman" w:hAnsi="Times New Roman"/>
          <w:bCs/>
          <w:color w:val="000000"/>
          <w:spacing w:val="4"/>
          <w:sz w:val="20"/>
          <w:szCs w:val="20"/>
        </w:rPr>
      </w:pPr>
    </w:p>
    <w:p w:rsidR="00BA4C25" w:rsidRDefault="00BA4C25" w:rsidP="00BA4C2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BA4C25" w:rsidRDefault="00BA4C25" w:rsidP="00BA4C25">
      <w:pPr>
        <w:jc w:val="both"/>
        <w:rPr>
          <w:rFonts w:ascii="Times New Roman" w:hAnsi="Times New Roman"/>
        </w:rPr>
      </w:pPr>
    </w:p>
    <w:p w:rsidR="00840B3D" w:rsidRDefault="00840B3D"/>
    <w:sectPr w:rsidR="00840B3D" w:rsidSect="0084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97C"/>
    <w:multiLevelType w:val="hybridMultilevel"/>
    <w:tmpl w:val="2CA2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25"/>
    <w:rsid w:val="00127BAB"/>
    <w:rsid w:val="00604B47"/>
    <w:rsid w:val="00656488"/>
    <w:rsid w:val="00840B3D"/>
    <w:rsid w:val="00BA4C25"/>
    <w:rsid w:val="00D25687"/>
    <w:rsid w:val="00DA5E0A"/>
    <w:rsid w:val="00F6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C2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A4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</dc:creator>
  <cp:lastModifiedBy>Ирина</cp:lastModifiedBy>
  <cp:revision>2</cp:revision>
  <dcterms:created xsi:type="dcterms:W3CDTF">2020-10-28T10:29:00Z</dcterms:created>
  <dcterms:modified xsi:type="dcterms:W3CDTF">2020-10-28T10:29:00Z</dcterms:modified>
</cp:coreProperties>
</file>