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4E" w:rsidRDefault="00311103">
      <w:pPr>
        <w:pStyle w:val="30"/>
        <w:spacing w:after="220"/>
        <w:ind w:firstLine="320"/>
      </w:pPr>
      <w:r>
        <w:t>МИНИСТЕРСТВО ПРОСВЕЩЕНИЯ РОССИЙСКОЙ ФЕДЕРАЦИИ</w:t>
      </w:r>
    </w:p>
    <w:p w:rsidR="00ED7C4E" w:rsidRDefault="00311103">
      <w:pPr>
        <w:pStyle w:val="30"/>
        <w:spacing w:after="1200"/>
        <w:ind w:firstLine="0"/>
        <w:jc w:val="center"/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897890</wp:posOffset>
            </wp:positionV>
            <wp:extent cx="1809750" cy="11049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МБОУ Пестриковская СОШ</w:t>
      </w:r>
    </w:p>
    <w:p w:rsidR="00ED7C4E" w:rsidRDefault="00311103">
      <w:pPr>
        <w:pStyle w:val="1"/>
        <w:tabs>
          <w:tab w:val="left" w:pos="336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Принята</w:t>
      </w:r>
      <w:r>
        <w:rPr>
          <w:sz w:val="24"/>
          <w:szCs w:val="24"/>
        </w:rPr>
        <w:tab/>
        <w:t>.Согласовано</w:t>
      </w:r>
    </w:p>
    <w:p w:rsidR="00ED7C4E" w:rsidRDefault="00311103">
      <w:pPr>
        <w:pStyle w:val="1"/>
        <w:tabs>
          <w:tab w:val="left" w:pos="336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на заседании</w:t>
      </w:r>
      <w:r>
        <w:rPr>
          <w:sz w:val="24"/>
          <w:szCs w:val="24"/>
        </w:rPr>
        <w:tab/>
        <w:t>Совет школы</w:t>
      </w:r>
    </w:p>
    <w:p w:rsidR="00ED7C4E" w:rsidRDefault="00311103">
      <w:pPr>
        <w:pStyle w:val="1"/>
        <w:tabs>
          <w:tab w:val="left" w:pos="3360"/>
          <w:tab w:val="right" w:pos="6226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педагогического совета</w:t>
      </w:r>
      <w:r>
        <w:rPr>
          <w:sz w:val="24"/>
          <w:szCs w:val="24"/>
        </w:rPr>
        <w:tab/>
        <w:t>Протокол №1</w:t>
      </w:r>
      <w:r>
        <w:rPr>
          <w:sz w:val="24"/>
          <w:szCs w:val="24"/>
        </w:rPr>
        <w:tab/>
        <w:t>от 29.08.2024</w:t>
      </w:r>
    </w:p>
    <w:p w:rsidR="00ED7C4E" w:rsidRDefault="00311103">
      <w:pPr>
        <w:pStyle w:val="1"/>
        <w:spacing w:after="3580" w:line="240" w:lineRule="auto"/>
        <w:rPr>
          <w:sz w:val="24"/>
          <w:szCs w:val="24"/>
        </w:rPr>
      </w:pPr>
      <w:r>
        <w:rPr>
          <w:sz w:val="24"/>
          <w:szCs w:val="24"/>
        </w:rPr>
        <w:t>Протокол № 7 от 30.08 2024 г</w:t>
      </w:r>
    </w:p>
    <w:p w:rsidR="00ED7C4E" w:rsidRDefault="00311103">
      <w:pPr>
        <w:pStyle w:val="20"/>
        <w:sectPr w:rsidR="00ED7C4E">
          <w:pgSz w:w="11900" w:h="16840"/>
          <w:pgMar w:top="1119" w:right="1012" w:bottom="1119" w:left="1667" w:header="0" w:footer="3" w:gutter="0"/>
          <w:cols w:space="720"/>
          <w:noEndnote/>
          <w:docGrid w:linePitch="360"/>
        </w:sectPr>
      </w:pPr>
      <w:r>
        <w:t>Программа</w:t>
      </w:r>
      <w:r>
        <w:br/>
        <w:t>мероприятий по воспитанию</w:t>
      </w:r>
      <w:r>
        <w:br/>
        <w:t>культуры правильного питания</w:t>
      </w:r>
      <w:r>
        <w:br/>
        <w:t>на основе принципов здорового питания</w:t>
      </w:r>
      <w:r>
        <w:br/>
        <w:t>на 2024-2027 уч. годы</w:t>
      </w:r>
    </w:p>
    <w:p w:rsidR="00ED7C4E" w:rsidRDefault="00311103">
      <w:pPr>
        <w:pStyle w:val="11"/>
        <w:keepNext/>
        <w:keepLines/>
        <w:spacing w:after="840" w:line="240" w:lineRule="auto"/>
        <w:ind w:firstLine="0"/>
        <w:jc w:val="center"/>
      </w:pPr>
      <w:bookmarkStart w:id="0" w:name="bookmark0"/>
      <w:r>
        <w:lastRenderedPageBreak/>
        <w:t>Введение</w:t>
      </w:r>
      <w:bookmarkEnd w:id="0"/>
    </w:p>
    <w:p w:rsidR="00ED7C4E" w:rsidRDefault="00311103">
      <w:pPr>
        <w:pStyle w:val="1"/>
        <w:tabs>
          <w:tab w:val="left" w:pos="4944"/>
          <w:tab w:val="left" w:pos="7781"/>
        </w:tabs>
        <w:ind w:firstLine="740"/>
        <w:jc w:val="both"/>
      </w:pPr>
      <w:r>
        <w:t>Согласно методическим рекомендациям "Формирование культуры здорового питания обучающихся, воспитанников", разработанным Институтом возрастной физиологии РАО в рамках реализации мероприятия "Организационно</w:t>
      </w:r>
      <w:r>
        <w:softHyphen/>
        <w:t>аналитическое</w:t>
      </w:r>
      <w:r>
        <w:tab/>
        <w:t>сопровождение</w:t>
      </w:r>
      <w:r>
        <w:tab/>
        <w:t>мероприятий</w:t>
      </w:r>
    </w:p>
    <w:p w:rsidR="00ED7C4E" w:rsidRDefault="00311103">
      <w:pPr>
        <w:pStyle w:val="1"/>
      </w:pPr>
      <w:r>
        <w:t>приоритетного национального проекта "Образование", разработана программа по формированию культуры здорового питания.</w:t>
      </w:r>
    </w:p>
    <w:p w:rsidR="00ED7C4E" w:rsidRDefault="00311103">
      <w:pPr>
        <w:pStyle w:val="1"/>
        <w:ind w:firstLine="740"/>
        <w:jc w:val="both"/>
      </w:pPr>
      <w:r>
        <w:t>Работа по формированию культуры здорового питания проводится по трем направлениям.</w:t>
      </w:r>
    </w:p>
    <w:p w:rsidR="00ED7C4E" w:rsidRDefault="00311103">
      <w:pPr>
        <w:pStyle w:val="1"/>
        <w:ind w:firstLine="740"/>
        <w:jc w:val="both"/>
      </w:pPr>
      <w:r>
        <w:t>Первое - рациональная организация питания в школе, в школьной столовой, где все, от внешнего вида школьной столовой до состава продуктов в школьном буфете, должно соответствовать принципам здорового питания и способствовать формированию здорового образа жизни. Структура, режим и организация питания в образовательных учреждениях должны не только соответствовать всем гигиеническим требованиям, но и служить примером здорового питания.</w:t>
      </w:r>
    </w:p>
    <w:p w:rsidR="00ED7C4E" w:rsidRDefault="00311103">
      <w:pPr>
        <w:pStyle w:val="1"/>
        <w:ind w:firstLine="740"/>
        <w:jc w:val="both"/>
      </w:pPr>
      <w:r>
        <w:t>Второе - реализация 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</w:t>
      </w:r>
    </w:p>
    <w:p w:rsidR="00ED7C4E" w:rsidRDefault="00311103">
      <w:pPr>
        <w:pStyle w:val="1"/>
        <w:ind w:firstLine="740"/>
        <w:jc w:val="both"/>
      </w:pPr>
      <w:r>
        <w:t>При реализации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:rsidR="00ED7C4E" w:rsidRDefault="00311103">
      <w:pPr>
        <w:pStyle w:val="1"/>
        <w:numPr>
          <w:ilvl w:val="0"/>
          <w:numId w:val="1"/>
        </w:numPr>
        <w:tabs>
          <w:tab w:val="left" w:pos="230"/>
        </w:tabs>
        <w:jc w:val="both"/>
      </w:pPr>
      <w:r>
        <w:t>научная обоснованность и практическая целесообразность;</w:t>
      </w:r>
    </w:p>
    <w:p w:rsidR="00ED7C4E" w:rsidRDefault="00311103">
      <w:pPr>
        <w:pStyle w:val="1"/>
        <w:numPr>
          <w:ilvl w:val="0"/>
          <w:numId w:val="1"/>
        </w:numPr>
        <w:tabs>
          <w:tab w:val="left" w:pos="230"/>
        </w:tabs>
        <w:jc w:val="both"/>
      </w:pPr>
      <w:r>
        <w:t>возрастная адекватность;</w:t>
      </w:r>
    </w:p>
    <w:p w:rsidR="00ED7C4E" w:rsidRDefault="00311103">
      <w:pPr>
        <w:pStyle w:val="1"/>
        <w:numPr>
          <w:ilvl w:val="0"/>
          <w:numId w:val="1"/>
        </w:numPr>
        <w:tabs>
          <w:tab w:val="left" w:pos="230"/>
        </w:tabs>
        <w:jc w:val="both"/>
      </w:pPr>
      <w:r>
        <w:t>необходимость и достаточность информации;</w:t>
      </w:r>
    </w:p>
    <w:p w:rsidR="00ED7C4E" w:rsidRDefault="00311103">
      <w:pPr>
        <w:pStyle w:val="1"/>
        <w:numPr>
          <w:ilvl w:val="0"/>
          <w:numId w:val="1"/>
        </w:numPr>
        <w:tabs>
          <w:tab w:val="left" w:pos="230"/>
        </w:tabs>
        <w:jc w:val="both"/>
      </w:pPr>
      <w:r>
        <w:t>модульность структуры;</w:t>
      </w:r>
    </w:p>
    <w:p w:rsidR="00ED7C4E" w:rsidRDefault="00311103">
      <w:pPr>
        <w:pStyle w:val="1"/>
        <w:numPr>
          <w:ilvl w:val="0"/>
          <w:numId w:val="1"/>
        </w:numPr>
        <w:tabs>
          <w:tab w:val="left" w:pos="230"/>
        </w:tabs>
        <w:jc w:val="both"/>
      </w:pPr>
      <w:r>
        <w:t>системность и последовательность;</w:t>
      </w:r>
    </w:p>
    <w:p w:rsidR="00ED7C4E" w:rsidRDefault="00311103">
      <w:pPr>
        <w:pStyle w:val="1"/>
        <w:numPr>
          <w:ilvl w:val="0"/>
          <w:numId w:val="1"/>
        </w:numPr>
        <w:tabs>
          <w:tab w:val="left" w:pos="230"/>
        </w:tabs>
        <w:jc w:val="both"/>
      </w:pPr>
      <w:r>
        <w:t>вовлеченность семьи в реализацию программы.</w:t>
      </w:r>
    </w:p>
    <w:p w:rsidR="00ED7C4E" w:rsidRDefault="00311103">
      <w:pPr>
        <w:pStyle w:val="1"/>
        <w:ind w:firstLine="740"/>
        <w:jc w:val="both"/>
      </w:pPr>
      <w:r>
        <w:t>Третье направление -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 Институтом возрастной физиологии РАО, показывают, что питание детей в семье, как правило, нерационально и не сбалансировано, нарушен режим питания.</w:t>
      </w:r>
    </w:p>
    <w:p w:rsidR="00ED7C4E" w:rsidRDefault="00311103">
      <w:pPr>
        <w:pStyle w:val="1"/>
        <w:spacing w:line="218" w:lineRule="auto"/>
        <w:jc w:val="center"/>
      </w:pPr>
      <w:r>
        <w:rPr>
          <w:b/>
          <w:bCs/>
        </w:rPr>
        <w:t>Цели и задачи</w:t>
      </w:r>
    </w:p>
    <w:p w:rsidR="00ED7C4E" w:rsidRDefault="00311103">
      <w:pPr>
        <w:pStyle w:val="1"/>
        <w:jc w:val="both"/>
      </w:pPr>
      <w:r>
        <w:rPr>
          <w:u w:val="single"/>
        </w:rPr>
        <w:t>Цели:</w:t>
      </w:r>
    </w:p>
    <w:p w:rsidR="00ED7C4E" w:rsidRDefault="00311103">
      <w:pPr>
        <w:pStyle w:val="1"/>
        <w:spacing w:after="60"/>
        <w:jc w:val="both"/>
      </w:pPr>
      <w:r>
        <w:t xml:space="preserve">- Создать условия, способствующие укреплению здоровья, формированию навыков правильного питания, поиск новых форм обслуживания детей, увеличение охвата </w:t>
      </w:r>
      <w:r>
        <w:lastRenderedPageBreak/>
        <w:t>учащихся горячим питанием.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35"/>
        </w:tabs>
        <w:spacing w:after="240" w:line="262" w:lineRule="auto"/>
        <w:jc w:val="both"/>
      </w:pPr>
      <w:r>
        <w:t>Сформировать у детей основы культуры питания как составляющей здорового образа жизни.</w:t>
      </w:r>
    </w:p>
    <w:p w:rsidR="00ED7C4E" w:rsidRDefault="00311103">
      <w:pPr>
        <w:pStyle w:val="1"/>
        <w:jc w:val="both"/>
      </w:pPr>
      <w:r>
        <w:rPr>
          <w:u w:val="single"/>
        </w:rPr>
        <w:t>Задачи: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40"/>
        </w:tabs>
        <w:jc w:val="both"/>
      </w:pPr>
      <w:r>
        <w:t>Реализация программы предполагает решение следующих образовательных и воспитательных задач: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40"/>
        </w:tabs>
        <w:jc w:val="both"/>
      </w:pPr>
      <w:r>
        <w:t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здоровье.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40"/>
        </w:tabs>
        <w:jc w:val="both"/>
      </w:pPr>
      <w:r>
        <w:t>Формирование у школьников знаний о правилах рационального питания, их роли в сохранении и укреплении здоровья, а также готовности соблюдать эти правила.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40"/>
        </w:tabs>
        <w:jc w:val="both"/>
      </w:pPr>
      <w:r>
        <w:t>Профилактика поведенческих рисков здоровья, связанных с нерациональным питанием детей и подростков.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35"/>
        </w:tabs>
        <w:jc w:val="both"/>
      </w:pPr>
      <w:r>
        <w:t>Освоение детьми и подростками практических навыков рационального питания.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40"/>
        </w:tabs>
        <w:jc w:val="both"/>
      </w:pPr>
      <w:r>
        <w:t>Информирование детей и подростков о народных традициях, связанных с питанием, расширение знаний об истории и традициях питания своего народа, формирование чувства уважения к культуре своего народа и культуре и традициям других народов.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40"/>
        </w:tabs>
        <w:jc w:val="both"/>
      </w:pPr>
      <w:r>
        <w:t>Развитие творческих способностей и кругозора у детей и подростков, их интересов и познавательной деятельности.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35"/>
        </w:tabs>
        <w:jc w:val="both"/>
      </w:pPr>
      <w:r>
        <w:t>Повышение гигиенической грамотности детей и родителей в вопросах питания.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40"/>
        </w:tabs>
        <w:spacing w:after="240"/>
        <w:jc w:val="both"/>
      </w:pPr>
      <w:r>
        <w:t>Просвещение родителей в вопросах организации рационального питания детей и подростков.</w:t>
      </w:r>
    </w:p>
    <w:p w:rsidR="00ED7C4E" w:rsidRDefault="00311103">
      <w:pPr>
        <w:pStyle w:val="1"/>
        <w:ind w:firstLine="700"/>
        <w:jc w:val="both"/>
      </w:pPr>
      <w:r>
        <w:t>Программа «Формирование культуры здорового питания» рассчитана на 3 года. Ее поэтапная реализация будет осуществлена в период с 2024 по 2027 год.</w:t>
      </w:r>
    </w:p>
    <w:p w:rsidR="00ED7C4E" w:rsidRDefault="00311103">
      <w:pPr>
        <w:pStyle w:val="1"/>
        <w:spacing w:after="140"/>
        <w:ind w:firstLine="700"/>
        <w:jc w:val="both"/>
        <w:sectPr w:rsidR="00ED7C4E">
          <w:pgSz w:w="11900" w:h="16840"/>
          <w:pgMar w:top="926" w:right="800" w:bottom="2634" w:left="1659" w:header="0" w:footer="3" w:gutter="0"/>
          <w:cols w:space="720"/>
          <w:noEndnote/>
          <w:docGrid w:linePitch="360"/>
        </w:sectPr>
      </w:pPr>
      <w:r>
        <w:t>Программа затрагивает всех участников образовательного процесса (учащихся с 1-11 классы, родителей, педагогов) и будет реализовываться в образовательной и воспитательной деятельности.</w:t>
      </w:r>
    </w:p>
    <w:p w:rsidR="00ED7C4E" w:rsidRDefault="00311103">
      <w:pPr>
        <w:pStyle w:val="1"/>
        <w:spacing w:before="620" w:line="254" w:lineRule="auto"/>
      </w:pPr>
      <w:r>
        <w:rPr>
          <w:b/>
          <w:bCs/>
          <w:u w:val="single"/>
        </w:rPr>
        <w:lastRenderedPageBreak/>
        <w:t>Ожидаемые результаты: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  <w:spacing w:line="254" w:lineRule="auto"/>
      </w:pPr>
      <w:r>
        <w:t>улучшение качества питания детей и обеспечена его безопасность;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  <w:spacing w:line="254" w:lineRule="auto"/>
      </w:pPr>
      <w:r>
        <w:t>формирование навыков здорового питания у обучающихся и их родителей;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  <w:spacing w:line="254" w:lineRule="auto"/>
      </w:pPr>
      <w:r>
        <w:t>разработка системы мониторинга состояния здоровья обучающихся;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7"/>
        </w:tabs>
        <w:spacing w:line="254" w:lineRule="auto"/>
      </w:pPr>
      <w:r>
        <w:t>оказание социальной поддержки отдельным категориям, обучающимся;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  <w:spacing w:line="254" w:lineRule="auto"/>
      </w:pPr>
      <w:r>
        <w:rPr>
          <w:i/>
          <w:iCs/>
        </w:rPr>
        <w:t>повышение эффективности системы организации питания за счёт: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  <w:spacing w:line="254" w:lineRule="auto"/>
      </w:pPr>
      <w:r>
        <w:t>увеличение охвата обучающихся горячим питанием до 100%;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  <w:spacing w:line="254" w:lineRule="auto"/>
      </w:pPr>
      <w:r>
        <w:t>укрепление материально-технической базы пищеблоков и столовых;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  <w:spacing w:line="254" w:lineRule="auto"/>
      </w:pPr>
      <w:r>
        <w:t>внедрение новых форм организации питания обучающихся.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</w:pPr>
      <w:r>
        <w:rPr>
          <w:i/>
          <w:iCs/>
        </w:rPr>
        <w:t>улучшение состояния здоровья обучающихся за счёт: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7"/>
        </w:tabs>
      </w:pPr>
      <w:r>
        <w:t>организации качественного и сбалансированного питания детей с учетом их возрастных особенностей;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7"/>
        </w:tabs>
      </w:pPr>
      <w:r>
        <w:rPr>
          <w:i/>
          <w:iCs/>
        </w:rPr>
        <w:t>одалживание просветительской работы по формированию культуры питания за счёт: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7"/>
        </w:tabs>
      </w:pPr>
      <w:r>
        <w:t>реализации комплекса мероприятий образовательных программ по формированию культуры питания обучающихся;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77"/>
        </w:tabs>
        <w:spacing w:after="280"/>
      </w:pPr>
      <w:r>
        <w:t>привлечения к профилактической работе формированию культуры питания родительской общественности, работников здравоохранения, средств массовой информации.</w:t>
      </w:r>
    </w:p>
    <w:p w:rsidR="00ED7C4E" w:rsidRDefault="00311103">
      <w:pPr>
        <w:pStyle w:val="a5"/>
      </w:pPr>
      <w:r>
        <w:t>Механизм реализации программы Производственный и общественный контроль за организацией питания: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4142"/>
        <w:gridCol w:w="4805"/>
      </w:tblGrid>
      <w:tr w:rsidR="00ED7C4E">
        <w:trPr>
          <w:trHeight w:hRule="exact" w:val="66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№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Вид контроля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jc w:val="both"/>
            </w:pPr>
            <w:r>
              <w:t>Структура, осуществляющая контроль</w:t>
            </w:r>
          </w:p>
        </w:tc>
      </w:tr>
      <w:tr w:rsidR="00ED7C4E">
        <w:trPr>
          <w:trHeight w:hRule="exact" w:val="9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</w:pPr>
            <w:r>
              <w:t>Контроль за формированием рациона питания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  <w:jc w:val="both"/>
            </w:pPr>
            <w:r>
              <w:t>Директор школы, ответственный за горячее питание, медсестры</w:t>
            </w:r>
          </w:p>
        </w:tc>
      </w:tr>
      <w:tr w:rsidR="00ED7C4E">
        <w:trPr>
          <w:trHeight w:hRule="exact" w:val="6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jc w:val="both"/>
            </w:pPr>
            <w:r>
              <w:t>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4" w:lineRule="auto"/>
            </w:pPr>
            <w:r>
              <w:t>Входной производственный контроль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jc w:val="both"/>
            </w:pPr>
            <w:r>
              <w:t>Заведующий производством, кладовщики, медсестры</w:t>
            </w:r>
          </w:p>
        </w:tc>
      </w:tr>
      <w:tr w:rsidR="00ED7C4E">
        <w:trPr>
          <w:trHeight w:hRule="exact" w:val="9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Контроль санитарнотехнического состояния пищеблока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Заведующие хозяйством.</w:t>
            </w:r>
          </w:p>
        </w:tc>
      </w:tr>
      <w:tr w:rsidR="00ED7C4E">
        <w:trPr>
          <w:trHeight w:hRule="exact" w:val="6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4.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Контроль сроков годности и условий хранения продуктов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Бракеражная комиссия, медсестры</w:t>
            </w:r>
          </w:p>
        </w:tc>
      </w:tr>
      <w:tr w:rsidR="00ED7C4E">
        <w:trPr>
          <w:trHeight w:hRule="exact" w:val="13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5.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Контроль за санитарным содержанием и санитарной обработкой предметов производственного окружения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Бракеражная комиссия</w:t>
            </w:r>
          </w:p>
        </w:tc>
      </w:tr>
      <w:tr w:rsidR="00ED7C4E">
        <w:trPr>
          <w:trHeight w:hRule="exact" w:val="9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jc w:val="both"/>
            </w:pPr>
            <w:r>
              <w:t>6.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Контроль за приемом пищи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spacing w:line="233" w:lineRule="auto"/>
              <w:ind w:left="200"/>
              <w:jc w:val="both"/>
            </w:pPr>
            <w:r>
              <w:t>Дежурный администратор, классные руководители, воспитатели</w:t>
            </w:r>
          </w:p>
        </w:tc>
      </w:tr>
    </w:tbl>
    <w:p w:rsidR="00ED7C4E" w:rsidRDefault="00311103">
      <w:pPr>
        <w:pStyle w:val="1"/>
        <w:spacing w:after="280"/>
        <w:jc w:val="center"/>
      </w:pPr>
      <w:r>
        <w:rPr>
          <w:b/>
          <w:bCs/>
        </w:rPr>
        <w:t>Выполнение задач и обязанностей участников образовательного</w:t>
      </w:r>
      <w:r>
        <w:rPr>
          <w:b/>
          <w:bCs/>
        </w:rPr>
        <w:br/>
        <w:t>процесса в решении вопросов здорового питания обучающихся</w:t>
      </w:r>
    </w:p>
    <w:p w:rsidR="00ED7C4E" w:rsidRDefault="00311103">
      <w:pPr>
        <w:pStyle w:val="1"/>
        <w:spacing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Задачи администрации: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</w:pPr>
      <w:r>
        <w:t>составление расписания занятий с обеспечением необходимого режима питания;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</w:pPr>
      <w:r>
        <w:t>контроль качества питания;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7"/>
        </w:tabs>
      </w:pPr>
      <w:r>
        <w:t>контроль обеспечения порядка в столовой;контроль культуры принятия пищи обучающимися;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7"/>
        </w:tabs>
      </w:pPr>
      <w:r>
        <w:t>контроль проведения воспитательной работы с обучающимися по привитию навыков культуры приема пищи;</w:t>
      </w:r>
    </w:p>
    <w:p w:rsidR="00ED7C4E" w:rsidRDefault="00311103">
      <w:pPr>
        <w:pStyle w:val="1"/>
        <w:spacing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Обязанности работников пищеблоков аутсорсенговой компании: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</w:pPr>
      <w:r>
        <w:t>обеспечение качественными продуктами для приготовления пищи;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7"/>
        </w:tabs>
      </w:pPr>
      <w:r>
        <w:t>использование современных технологии приготовления пищи для сохранения питательной ценности продуктов.</w:t>
      </w:r>
    </w:p>
    <w:p w:rsidR="00ED7C4E" w:rsidRDefault="00311103">
      <w:pPr>
        <w:pStyle w:val="1"/>
        <w:spacing w:line="240" w:lineRule="auto"/>
        <w:ind w:firstLine="28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Обязанности классных руководителей, воспитателей: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7"/>
        </w:tabs>
      </w:pPr>
      <w:r>
        <w:t>проведение бесед о культуре питания, рациональном и правильном питании,роли питания для развития организма;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7"/>
        </w:tabs>
      </w:pPr>
      <w:r>
        <w:t>организация конкурсов и викторин на тему правильного питания; -воспитание навыков культуры поведения и привитие культурногигиенических навыков во время приема пищи;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  <w:spacing w:line="240" w:lineRule="auto"/>
        <w:rPr>
          <w:sz w:val="28"/>
          <w:szCs w:val="28"/>
        </w:rPr>
      </w:pPr>
      <w:r>
        <w:t xml:space="preserve">проведение бесед с родителями о подходе к проблеме питания в семье. </w:t>
      </w:r>
      <w:r>
        <w:rPr>
          <w:b/>
          <w:bCs/>
          <w:i/>
          <w:iCs/>
          <w:sz w:val="28"/>
          <w:szCs w:val="28"/>
        </w:rPr>
        <w:t>Обязанности родителей: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</w:pPr>
      <w:r>
        <w:t>прививать навыки культуры питания в семье;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77"/>
        </w:tabs>
      </w:pPr>
      <w:r>
        <w:t>выполнять рекомендации классных руководителей, воспитателей и медицинских работников по питанию в семье.</w:t>
      </w:r>
    </w:p>
    <w:p w:rsidR="00ED7C4E" w:rsidRDefault="00311103">
      <w:pPr>
        <w:pStyle w:val="1"/>
        <w:spacing w:line="24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Обязанности обучающихся: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</w:pPr>
      <w:r>
        <w:t>соблюдать правила культуры приема пищи;</w:t>
      </w:r>
    </w:p>
    <w:p w:rsidR="00ED7C4E" w:rsidRDefault="00311103">
      <w:pPr>
        <w:pStyle w:val="1"/>
        <w:numPr>
          <w:ilvl w:val="0"/>
          <w:numId w:val="2"/>
        </w:numPr>
        <w:tabs>
          <w:tab w:val="left" w:pos="262"/>
        </w:tabs>
        <w:spacing w:after="280"/>
      </w:pPr>
      <w:r>
        <w:t>принимать участие в мероприятиях по пропаганде здорового питания.</w:t>
      </w:r>
    </w:p>
    <w:p w:rsidR="00ED7C4E" w:rsidRDefault="00311103">
      <w:pPr>
        <w:pStyle w:val="a5"/>
        <w:spacing w:line="240" w:lineRule="auto"/>
        <w:ind w:left="1944"/>
        <w:jc w:val="left"/>
      </w:pPr>
      <w:r>
        <w:rPr>
          <w:u w:val="single"/>
        </w:rPr>
        <w:t>План деятельности по реализации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496"/>
        <w:gridCol w:w="2208"/>
        <w:gridCol w:w="2035"/>
        <w:gridCol w:w="2131"/>
      </w:tblGrid>
      <w:tr w:rsidR="00ED7C4E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№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Мероприятия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Сроки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Ответственные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Основание</w:t>
            </w:r>
          </w:p>
        </w:tc>
      </w:tr>
      <w:tr w:rsidR="00ED7C4E">
        <w:trPr>
          <w:trHeight w:hRule="exact" w:val="653"/>
          <w:jc w:val="center"/>
        </w:trPr>
        <w:tc>
          <w:tcPr>
            <w:tcW w:w="94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ind w:firstLine="140"/>
            </w:pPr>
            <w:r>
              <w:rPr>
                <w:b/>
                <w:bCs/>
              </w:rPr>
              <w:t>1.Организационно-аналитическая работа, информационное обеспечение</w:t>
            </w:r>
          </w:p>
        </w:tc>
      </w:tr>
      <w:tr w:rsidR="00ED7C4E">
        <w:trPr>
          <w:trHeight w:hRule="exact" w:val="13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ind w:firstLine="160"/>
            </w:pPr>
            <w:r>
              <w:t>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4" w:lineRule="auto"/>
            </w:pPr>
            <w:r>
              <w:t>Назначение ответственного за организацию питания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312" w:lineRule="auto"/>
            </w:pPr>
            <w:r>
              <w:t>Сентябрь, ежегодно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директор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приказ</w:t>
            </w:r>
          </w:p>
        </w:tc>
      </w:tr>
    </w:tbl>
    <w:p w:rsidR="00ED7C4E" w:rsidRDefault="003111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2539"/>
        <w:gridCol w:w="2150"/>
        <w:gridCol w:w="2098"/>
        <w:gridCol w:w="2146"/>
      </w:tblGrid>
      <w:tr w:rsidR="00ED7C4E">
        <w:trPr>
          <w:trHeight w:hRule="exact" w:val="25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ind w:firstLine="140"/>
            </w:pPr>
            <w:r>
              <w:lastRenderedPageBreak/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</w:pPr>
            <w:r>
              <w:t>Совещание классных руководителей об организации горячего питания. Презентация горячего питания.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312" w:lineRule="auto"/>
            </w:pPr>
            <w:r>
              <w:t>сентябрь, ежегодно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  <w:ind w:left="180"/>
            </w:pPr>
            <w:r>
              <w:t>Классные руководители, ответственный за питание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протокол</w:t>
            </w:r>
          </w:p>
          <w:p w:rsidR="00ED7C4E" w:rsidRDefault="00311103">
            <w:pPr>
              <w:pStyle w:val="a7"/>
            </w:pPr>
            <w:r>
              <w:t>совещания</w:t>
            </w:r>
          </w:p>
        </w:tc>
      </w:tr>
      <w:tr w:rsidR="00ED7C4E">
        <w:trPr>
          <w:trHeight w:hRule="exact" w:val="9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ind w:firstLine="140"/>
            </w:pPr>
            <w: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Совещание при директоре по вопросам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312" w:lineRule="auto"/>
            </w:pPr>
            <w:r>
              <w:t>сентябрь, ежегодно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ind w:firstLine="180"/>
            </w:pPr>
            <w:r>
              <w:t>директор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протокол</w:t>
            </w:r>
          </w:p>
          <w:p w:rsidR="00ED7C4E" w:rsidRDefault="00311103">
            <w:pPr>
              <w:pStyle w:val="a7"/>
            </w:pPr>
            <w:r>
              <w:t>совещания</w:t>
            </w:r>
          </w:p>
        </w:tc>
      </w:tr>
      <w:tr w:rsidR="00ED7C4E">
        <w:trPr>
          <w:trHeight w:hRule="exact" w:val="12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ED7C4E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организации и развития школьного питания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ED7C4E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ED7C4E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ED7C4E">
            <w:pPr>
              <w:rPr>
                <w:sz w:val="10"/>
                <w:szCs w:val="10"/>
              </w:rPr>
            </w:pPr>
          </w:p>
        </w:tc>
      </w:tr>
      <w:tr w:rsidR="00ED7C4E">
        <w:trPr>
          <w:trHeight w:hRule="exact" w:val="16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ind w:firstLine="140"/>
            </w:pPr>
            <w: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4" w:lineRule="auto"/>
            </w:pPr>
            <w:r>
              <w:t>Организация работы бракеражной комиссии по питанию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</w:pPr>
            <w:r>
              <w:t>ответственный за питание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4" w:lineRule="auto"/>
            </w:pPr>
            <w:r>
              <w:t>план работы, акты проверок</w:t>
            </w:r>
          </w:p>
        </w:tc>
      </w:tr>
      <w:tr w:rsidR="00ED7C4E">
        <w:trPr>
          <w:trHeight w:hRule="exact" w:val="16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ind w:firstLine="140"/>
            </w:pPr>
            <w: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</w:pPr>
            <w:r>
              <w:t>Осуществление ежедневного контроля за работой столовой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ответственный за питания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300" w:lineRule="auto"/>
            </w:pPr>
            <w:r>
              <w:t>материалы отчётов</w:t>
            </w:r>
          </w:p>
        </w:tc>
      </w:tr>
      <w:tr w:rsidR="00ED7C4E">
        <w:trPr>
          <w:trHeight w:hRule="exact" w:val="365"/>
          <w:jc w:val="center"/>
        </w:trPr>
        <w:tc>
          <w:tcPr>
            <w:tcW w:w="95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jc w:val="center"/>
            </w:pPr>
            <w:r>
              <w:rPr>
                <w:b/>
                <w:bCs/>
              </w:rPr>
              <w:t>2.Работа с обучающимися.</w:t>
            </w:r>
          </w:p>
        </w:tc>
      </w:tr>
      <w:tr w:rsidR="00ED7C4E">
        <w:trPr>
          <w:trHeight w:hRule="exact" w:val="9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ind w:firstLine="140"/>
            </w:pPr>
            <w: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7" w:lineRule="auto"/>
            </w:pPr>
            <w:r>
              <w:t>Проведение уроков- здоровья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ежегодно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планы уроков</w:t>
            </w:r>
          </w:p>
        </w:tc>
      </w:tr>
      <w:tr w:rsidR="00ED7C4E">
        <w:trPr>
          <w:trHeight w:hRule="exact" w:val="20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ind w:firstLine="140"/>
            </w:pPr>
            <w:r>
              <w:t>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</w:pPr>
            <w:r>
              <w:t>Конкурс стенгазет: «О вкусной и здоровой пище» (3-4 классы)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spacing w:line="262" w:lineRule="auto"/>
            </w:pPr>
            <w:r>
              <w:t>Январь ежегодно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305" w:lineRule="auto"/>
            </w:pPr>
            <w:r>
              <w:t>материалы конкурсов</w:t>
            </w:r>
          </w:p>
        </w:tc>
      </w:tr>
    </w:tbl>
    <w:p w:rsidR="00ED7C4E" w:rsidRDefault="003111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496"/>
        <w:gridCol w:w="2208"/>
        <w:gridCol w:w="2376"/>
        <w:gridCol w:w="2002"/>
      </w:tblGrid>
      <w:tr w:rsidR="00ED7C4E">
        <w:trPr>
          <w:trHeight w:hRule="exact" w:val="22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lastRenderedPageBreak/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7" w:lineRule="auto"/>
            </w:pPr>
            <w:r>
              <w:t>Игра - праздник для учащихся начальной школы «Золотая осень». Конкурс поделок из овощей и фруктов.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spacing w:line="257" w:lineRule="auto"/>
            </w:pPr>
            <w:r>
              <w:t>сентябрь - октябрь, ежегодно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spacing w:line="254" w:lineRule="auto"/>
            </w:pPr>
            <w:r>
              <w:t>зам. директора по ВР, ответственный за питание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7" w:lineRule="auto"/>
            </w:pPr>
            <w:r>
              <w:t>отчёт о проведении праздника</w:t>
            </w:r>
          </w:p>
        </w:tc>
      </w:tr>
      <w:tr w:rsidR="00ED7C4E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Ведение мониторинга охвата горячим питанием учащихся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spacing w:line="259" w:lineRule="auto"/>
            </w:pPr>
            <w:r>
              <w:t>Декабрь, май ежегодно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</w:pPr>
            <w:r>
              <w:t>совет по питанию, ответственный за</w:t>
            </w:r>
          </w:p>
          <w:p w:rsidR="00ED7C4E" w:rsidRDefault="00311103">
            <w:pPr>
              <w:pStyle w:val="a7"/>
              <w:spacing w:line="259" w:lineRule="auto"/>
            </w:pPr>
            <w:r>
              <w:t>питание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</w:pPr>
            <w:r>
              <w:t>аналитическая информация</w:t>
            </w:r>
          </w:p>
        </w:tc>
      </w:tr>
      <w:tr w:rsidR="00ED7C4E">
        <w:trPr>
          <w:trHeight w:hRule="exact" w:val="9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5.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7" w:lineRule="auto"/>
            </w:pPr>
            <w:r>
              <w:t>Анкетирование родителей по вопросам питания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305" w:lineRule="auto"/>
            </w:pPr>
            <w:r>
              <w:t>Май, ежегодно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2" w:lineRule="auto"/>
            </w:pPr>
            <w:r>
              <w:t>Совет по питанию, ответственный за питание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4" w:lineRule="auto"/>
            </w:pPr>
            <w:r>
              <w:t>результаты анкетирования</w:t>
            </w:r>
          </w:p>
        </w:tc>
      </w:tr>
      <w:tr w:rsidR="00ED7C4E">
        <w:trPr>
          <w:trHeight w:hRule="exact" w:val="18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Работа по оздоровлению обучающихся в летний период (каникулярное время)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ежегодно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Зам. директора по 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98" w:lineRule="auto"/>
            </w:pPr>
            <w:r>
              <w:t>план работы ДОЛ</w:t>
            </w:r>
          </w:p>
        </w:tc>
      </w:tr>
      <w:tr w:rsidR="00ED7C4E">
        <w:trPr>
          <w:trHeight w:hRule="exact" w:val="19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7.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Выставка книг по теме: «Гигиена питания».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312" w:lineRule="auto"/>
            </w:pPr>
            <w:r>
              <w:rPr>
                <w:sz w:val="24"/>
                <w:szCs w:val="24"/>
              </w:rPr>
              <w:t xml:space="preserve">Апрель, </w:t>
            </w:r>
            <w:r>
              <w:t>ежегодно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spacing w:after="100"/>
            </w:pPr>
            <w:r>
              <w:t>Библиотека</w:t>
            </w:r>
          </w:p>
          <w:p w:rsidR="00ED7C4E" w:rsidRDefault="00311103">
            <w:pPr>
              <w:pStyle w:val="a7"/>
              <w:rPr>
                <w:sz w:val="24"/>
                <w:szCs w:val="24"/>
              </w:rPr>
            </w:pPr>
            <w:r>
              <w:rPr>
                <w:smallCaps/>
              </w:rPr>
              <w:t>Р</w:t>
            </w:r>
            <w:r>
              <w:rPr>
                <w:smallCaps/>
                <w:sz w:val="24"/>
                <w:szCs w:val="24"/>
                <w:vertAlign w:val="superscript"/>
              </w:rPr>
              <w:t>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4" w:lineRule="auto"/>
            </w:pPr>
            <w:r>
              <w:t>план выставок, список предложенно й литературы</w:t>
            </w:r>
          </w:p>
        </w:tc>
      </w:tr>
      <w:tr w:rsidR="00ED7C4E">
        <w:trPr>
          <w:trHeight w:hRule="exact" w:val="19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Викторина «О том, что вкусно и полезно» для 1-4 классов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Март , ежегодно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4" w:lineRule="auto"/>
            </w:pPr>
            <w:r>
              <w:t>зам. директора по ВР, ответственный за питание, классные руководители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305" w:lineRule="auto"/>
            </w:pPr>
            <w:r>
              <w:t>материалы викторины</w:t>
            </w:r>
          </w:p>
        </w:tc>
      </w:tr>
    </w:tbl>
    <w:p w:rsidR="00ED7C4E" w:rsidRDefault="003111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496"/>
        <w:gridCol w:w="2208"/>
        <w:gridCol w:w="2035"/>
        <w:gridCol w:w="2131"/>
      </w:tblGrid>
      <w:tr w:rsidR="00ED7C4E">
        <w:trPr>
          <w:trHeight w:hRule="exact" w:val="22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lastRenderedPageBreak/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2" w:lineRule="auto"/>
            </w:pPr>
            <w:r>
              <w:t>Конкурс на самый интересный проект оформления школьной столовой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Ноябрь , ежегодно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зам. директора по ВР, классные руководители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310" w:lineRule="auto"/>
            </w:pPr>
            <w:r>
              <w:t>материалы конкурса</w:t>
            </w:r>
          </w:p>
        </w:tc>
      </w:tr>
      <w:tr w:rsidR="00ED7C4E">
        <w:trPr>
          <w:trHeight w:hRule="exact" w:val="9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12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Конкурс «Хозяюшка»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март, ежегодно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2" w:lineRule="auto"/>
            </w:pPr>
            <w:r>
              <w:t>зам. директора по ВР, учитель технологии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9" w:lineRule="auto"/>
            </w:pPr>
            <w:r>
              <w:t>отчёт о проведении конкурса</w:t>
            </w:r>
          </w:p>
        </w:tc>
      </w:tr>
      <w:tr w:rsidR="00ED7C4E">
        <w:trPr>
          <w:trHeight w:hRule="exact" w:val="15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13.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Работа над проектами по формированию здорового образа жизни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ежегодно, апрель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7" w:lineRule="auto"/>
            </w:pPr>
            <w:r>
              <w:t>зам. директора по ВР, учителя - предметники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ED7C4E">
            <w:pPr>
              <w:rPr>
                <w:sz w:val="10"/>
                <w:szCs w:val="10"/>
              </w:rPr>
            </w:pPr>
          </w:p>
        </w:tc>
      </w:tr>
      <w:tr w:rsidR="00ED7C4E">
        <w:trPr>
          <w:trHeight w:hRule="exact" w:val="9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14.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Проведение Дней здоровья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ежегодно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4" w:lineRule="auto"/>
            </w:pPr>
            <w:r>
              <w:t>учителя физкультуры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4" w:lineRule="auto"/>
            </w:pPr>
            <w:r>
              <w:t>отчёт о проведении Дня здоровья</w:t>
            </w:r>
          </w:p>
        </w:tc>
      </w:tr>
      <w:tr w:rsidR="00ED7C4E">
        <w:trPr>
          <w:trHeight w:hRule="exact" w:val="456"/>
          <w:jc w:val="center"/>
        </w:trPr>
        <w:tc>
          <w:tcPr>
            <w:tcW w:w="94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rPr>
                <w:b/>
                <w:bCs/>
              </w:rPr>
              <w:t>3. Работа с педагогическим коллективом</w:t>
            </w:r>
          </w:p>
        </w:tc>
      </w:tr>
      <w:tr w:rsidR="00ED7C4E">
        <w:trPr>
          <w:trHeight w:hRule="exact" w:val="22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1.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4" w:lineRule="auto"/>
            </w:pPr>
            <w:r>
              <w:t>Обсуждение вопросов горячего питания на совещаниях, семинарах классных руководителей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ежегодно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директор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протоколы</w:t>
            </w:r>
          </w:p>
        </w:tc>
      </w:tr>
      <w:tr w:rsidR="00ED7C4E">
        <w:trPr>
          <w:trHeight w:hRule="exact" w:val="48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9" w:lineRule="auto"/>
            </w:pPr>
            <w:r>
              <w:t>Организация консультаций для классных руководителей: - культура поведения учащихся во время приема пищи, - соблюдение санитарно- гигиениче ских требований - организация горячего питания - залог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ежегодно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spacing w:line="257" w:lineRule="auto"/>
            </w:pPr>
            <w:r>
              <w:t>зам.</w:t>
            </w:r>
          </w:p>
          <w:p w:rsidR="00ED7C4E" w:rsidRDefault="00311103">
            <w:pPr>
              <w:pStyle w:val="a7"/>
              <w:spacing w:line="257" w:lineRule="auto"/>
            </w:pPr>
            <w:r>
              <w:t>директора, медицинский работник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69" w:lineRule="auto"/>
            </w:pPr>
            <w:r>
              <w:t>отчёт о</w:t>
            </w:r>
          </w:p>
          <w:p w:rsidR="00ED7C4E" w:rsidRDefault="00311103">
            <w:pPr>
              <w:pStyle w:val="a7"/>
              <w:spacing w:line="269" w:lineRule="auto"/>
            </w:pPr>
            <w:r>
              <w:t>консультациях за год</w:t>
            </w:r>
          </w:p>
        </w:tc>
      </w:tr>
    </w:tbl>
    <w:p w:rsidR="00ED7C4E" w:rsidRDefault="003111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645"/>
        <w:gridCol w:w="2155"/>
        <w:gridCol w:w="2654"/>
        <w:gridCol w:w="1862"/>
      </w:tblGrid>
      <w:tr w:rsidR="00ED7C4E">
        <w:trPr>
          <w:trHeight w:hRule="exact" w:val="10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ED7C4E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300" w:lineRule="auto"/>
            </w:pPr>
            <w:r>
              <w:t>сохранения здоровья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ED7C4E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ED7C4E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ED7C4E">
            <w:pPr>
              <w:rPr>
                <w:sz w:val="10"/>
                <w:szCs w:val="10"/>
              </w:rPr>
            </w:pPr>
          </w:p>
        </w:tc>
      </w:tr>
      <w:tr w:rsidR="00ED7C4E">
        <w:trPr>
          <w:trHeight w:hRule="exact" w:val="14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3.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spacing w:line="257" w:lineRule="auto"/>
            </w:pPr>
            <w:r>
              <w:t>Организация бесплатного</w:t>
            </w:r>
          </w:p>
          <w:p w:rsidR="00ED7C4E" w:rsidRDefault="00311103">
            <w:pPr>
              <w:pStyle w:val="a7"/>
              <w:spacing w:line="257" w:lineRule="auto"/>
            </w:pPr>
            <w:r>
              <w:t>питания обучающихся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ежегодно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4" w:lineRule="auto"/>
            </w:pPr>
            <w:r>
              <w:t>директор, ответственный по</w:t>
            </w:r>
          </w:p>
          <w:p w:rsidR="00ED7C4E" w:rsidRDefault="00311103">
            <w:pPr>
              <w:pStyle w:val="a7"/>
              <w:spacing w:line="254" w:lineRule="auto"/>
            </w:pPr>
            <w:r>
              <w:t>питанию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приказ</w:t>
            </w:r>
          </w:p>
        </w:tc>
      </w:tr>
      <w:tr w:rsidR="00ED7C4E">
        <w:trPr>
          <w:trHeight w:hRule="exact" w:val="11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Ведение пропаганды здорового питания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ежегодно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планы</w:t>
            </w:r>
          </w:p>
        </w:tc>
      </w:tr>
      <w:tr w:rsidR="00ED7C4E">
        <w:trPr>
          <w:trHeight w:hRule="exact" w:val="46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5.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4" w:lineRule="auto"/>
            </w:pPr>
            <w:r>
              <w:t>Обобщение и распространение положительного опыта по вопросам организации и развития питания, внедрению новых форм обслуживания обучающихся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ежегодно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по питанию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отчёт за год</w:t>
            </w:r>
          </w:p>
        </w:tc>
      </w:tr>
      <w:tr w:rsidR="00ED7C4E">
        <w:trPr>
          <w:trHeight w:hRule="exact" w:val="494"/>
          <w:jc w:val="center"/>
        </w:trPr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rPr>
                <w:b/>
                <w:bCs/>
              </w:rPr>
              <w:t>4. Работа с родителями</w:t>
            </w:r>
          </w:p>
        </w:tc>
      </w:tr>
      <w:tr w:rsidR="00ED7C4E">
        <w:trPr>
          <w:trHeight w:hRule="exact" w:val="28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4" w:lineRule="auto"/>
            </w:pPr>
            <w:r>
              <w:t>Просветительская работа среди родителей о правильном и полноценном питании обучающихся на родительских собраниях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ежегодно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7" w:lineRule="auto"/>
            </w:pPr>
            <w:r>
              <w:t>классные руководители, зам.</w:t>
            </w:r>
          </w:p>
          <w:p w:rsidR="00ED7C4E" w:rsidRDefault="00311103">
            <w:pPr>
              <w:pStyle w:val="a7"/>
              <w:spacing w:line="257" w:lineRule="auto"/>
            </w:pPr>
            <w:r>
              <w:t>директора, медицинский работник.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4" w:lineRule="auto"/>
            </w:pPr>
            <w:r>
              <w:t>протоколы родительски х собраний</w:t>
            </w:r>
          </w:p>
        </w:tc>
      </w:tr>
    </w:tbl>
    <w:p w:rsidR="00ED7C4E" w:rsidRDefault="003111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645"/>
        <w:gridCol w:w="2155"/>
        <w:gridCol w:w="1982"/>
        <w:gridCol w:w="2078"/>
      </w:tblGrid>
      <w:tr w:rsidR="00ED7C4E">
        <w:trPr>
          <w:trHeight w:hRule="exact" w:val="15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lastRenderedPageBreak/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4" w:lineRule="auto"/>
            </w:pPr>
            <w:r>
              <w:t>Изучение отношения родителей к организации горячего питания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ежегодно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классные руководители, зам. директора, медицинский работник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</w:pPr>
            <w:r>
              <w:t>протоколы родительских собраний</w:t>
            </w:r>
          </w:p>
        </w:tc>
      </w:tr>
      <w:tr w:rsidR="00ED7C4E">
        <w:trPr>
          <w:trHeight w:hRule="exact" w:val="28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4" w:lineRule="auto"/>
            </w:pPr>
            <w:r>
              <w:t>Привлечение родителей к проведению внеклассных мероприятий, связанных с формированием правильного отношения к ЗОЖ.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ежегодно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7" w:lineRule="auto"/>
            </w:pPr>
            <w:r>
              <w:t>классные руководител 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</w:pPr>
            <w:r>
              <w:t>протоколы родительски х собраний</w:t>
            </w:r>
          </w:p>
        </w:tc>
      </w:tr>
      <w:tr w:rsidR="00ED7C4E">
        <w:trPr>
          <w:trHeight w:hRule="exact" w:val="12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Индивидуальные консультации о правильном питании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ежегодно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66" w:lineRule="auto"/>
            </w:pPr>
            <w:r>
              <w:t>медицинска я сестра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spacing w:line="259" w:lineRule="auto"/>
            </w:pPr>
            <w:r>
              <w:t>план воспитательной работы</w:t>
            </w:r>
          </w:p>
        </w:tc>
      </w:tr>
      <w:tr w:rsidR="00ED7C4E">
        <w:trPr>
          <w:trHeight w:hRule="exact" w:val="22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6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4" w:lineRule="auto"/>
            </w:pPr>
            <w:r>
              <w:t>Анкетирование родителей «Ваши предложения на новый учебный год по развитию школьного питания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май, ежегодно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Совет по питанию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</w:pPr>
            <w:r>
              <w:t>протоколы родительски х собраний</w:t>
            </w:r>
          </w:p>
        </w:tc>
      </w:tr>
      <w:tr w:rsidR="00ED7C4E">
        <w:trPr>
          <w:trHeight w:hRule="exact" w:val="355"/>
          <w:jc w:val="center"/>
        </w:trPr>
        <w:tc>
          <w:tcPr>
            <w:tcW w:w="94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rPr>
                <w:b/>
                <w:bCs/>
              </w:rPr>
              <w:t>5. Организация работы по улучшению материально-технической базы</w:t>
            </w:r>
          </w:p>
        </w:tc>
      </w:tr>
      <w:tr w:rsidR="00ED7C4E">
        <w:trPr>
          <w:trHeight w:hRule="exact" w:val="787"/>
          <w:jc w:val="center"/>
        </w:trPr>
        <w:tc>
          <w:tcPr>
            <w:tcW w:w="942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rPr>
                <w:b/>
                <w:bCs/>
              </w:rPr>
              <w:t>столовой, расширению сферы услуг для обучающихся и родителей</w:t>
            </w:r>
          </w:p>
        </w:tc>
      </w:tr>
      <w:tr w:rsidR="00ED7C4E">
        <w:trPr>
          <w:trHeight w:hRule="exact" w:val="12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Оформления зала столовой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ежегодно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Зам.</w:t>
            </w:r>
          </w:p>
          <w:p w:rsidR="00ED7C4E" w:rsidRDefault="00311103">
            <w:pPr>
              <w:pStyle w:val="a7"/>
            </w:pPr>
            <w:r>
              <w:t>директора по АХР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акт проверки</w:t>
            </w:r>
          </w:p>
        </w:tc>
      </w:tr>
      <w:tr w:rsidR="00ED7C4E">
        <w:trPr>
          <w:trHeight w:hRule="exact" w:val="15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2" w:lineRule="auto"/>
            </w:pPr>
            <w:r>
              <w:t>Организация текущего ремонта пищеблоков и столовых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июль-август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4" w:lineRule="auto"/>
            </w:pPr>
            <w:r>
              <w:t>Зам.</w:t>
            </w:r>
          </w:p>
          <w:p w:rsidR="00ED7C4E" w:rsidRDefault="00311103">
            <w:pPr>
              <w:pStyle w:val="a7"/>
              <w:spacing w:line="254" w:lineRule="auto"/>
            </w:pPr>
            <w:r>
              <w:t>директора по АХР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сметы</w:t>
            </w:r>
          </w:p>
        </w:tc>
      </w:tr>
    </w:tbl>
    <w:p w:rsidR="00ED7C4E" w:rsidRDefault="00311103">
      <w:pPr>
        <w:spacing w:line="1" w:lineRule="exact"/>
        <w:rPr>
          <w:sz w:val="2"/>
          <w:szCs w:val="2"/>
        </w:rPr>
      </w:pPr>
      <w:r>
        <w:br w:type="page"/>
      </w:r>
    </w:p>
    <w:p w:rsidR="00ED7C4E" w:rsidRDefault="00311103">
      <w:pPr>
        <w:pStyle w:val="11"/>
        <w:keepNext/>
        <w:keepLines/>
        <w:spacing w:after="0" w:line="197" w:lineRule="auto"/>
        <w:ind w:firstLine="600"/>
      </w:pPr>
      <w:bookmarkStart w:id="1" w:name="bookmark2"/>
      <w:r>
        <w:lastRenderedPageBreak/>
        <w:t>Календарный план реализации программы</w:t>
      </w:r>
      <w:bookmarkEnd w:id="1"/>
    </w:p>
    <w:p w:rsidR="00ED7C4E" w:rsidRDefault="00311103">
      <w:pPr>
        <w:pStyle w:val="1"/>
        <w:spacing w:line="197" w:lineRule="auto"/>
      </w:pPr>
      <w:r>
        <w:rPr>
          <w:b/>
          <w:bCs/>
          <w:u w:val="single"/>
        </w:rPr>
        <w:t>( школьные отделения)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942"/>
        <w:gridCol w:w="2539"/>
      </w:tblGrid>
      <w:tr w:rsidR="00ED7C4E">
        <w:trPr>
          <w:trHeight w:hRule="exact" w:val="3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ind w:firstLine="160"/>
            </w:pPr>
            <w:r>
              <w:t>№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jc w:val="center"/>
            </w:pPr>
            <w:r>
              <w:t>мероприятие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ind w:firstLine="440"/>
            </w:pPr>
            <w:r>
              <w:t>ответственные</w:t>
            </w:r>
          </w:p>
        </w:tc>
      </w:tr>
      <w:tr w:rsidR="00ED7C4E">
        <w:trPr>
          <w:trHeight w:hRule="exact" w:val="331"/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ED7C4E">
        <w:trPr>
          <w:trHeight w:hRule="exact" w:val="6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Назначение ответственного за организацию питания в школе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директор</w:t>
            </w:r>
          </w:p>
        </w:tc>
      </w:tr>
      <w:tr w:rsidR="00ED7C4E">
        <w:trPr>
          <w:trHeight w:hRule="exact" w:val="6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директор</w:t>
            </w:r>
          </w:p>
        </w:tc>
      </w:tr>
      <w:tr w:rsidR="00ED7C4E">
        <w:trPr>
          <w:trHeight w:hRule="exact" w:val="9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62" w:lineRule="auto"/>
            </w:pPr>
            <w:r>
              <w:t>Организация бесплатного питания учащихся из малообеспеченных семей.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директор, ответственный за</w:t>
            </w:r>
          </w:p>
          <w:p w:rsidR="00ED7C4E" w:rsidRDefault="00311103">
            <w:pPr>
              <w:pStyle w:val="a7"/>
            </w:pPr>
            <w:r>
              <w:t>питание</w:t>
            </w:r>
          </w:p>
        </w:tc>
      </w:tr>
      <w:tr w:rsidR="00ED7C4E">
        <w:trPr>
          <w:trHeight w:hRule="exact" w:val="6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Организация работы бракеражной комиссии по питанию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ответственный за питание</w:t>
            </w:r>
          </w:p>
        </w:tc>
      </w:tr>
      <w:tr w:rsidR="00ED7C4E">
        <w:trPr>
          <w:trHeight w:hRule="exact" w:val="12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7" w:lineRule="auto"/>
            </w:pPr>
            <w:r>
              <w:t>Проведение уроков-здоровья:</w:t>
            </w:r>
          </w:p>
          <w:p w:rsidR="00ED7C4E" w:rsidRDefault="00311103">
            <w:pPr>
              <w:pStyle w:val="a7"/>
              <w:spacing w:line="257" w:lineRule="auto"/>
            </w:pPr>
            <w:r>
              <w:t>1-2 класс: «Если хочешь быть здоров» 3-4 класс: «Из чего состоит наша пища» 5-6 класс: «Здоровье - это здорово»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12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9" w:lineRule="auto"/>
            </w:pPr>
            <w:r>
              <w:t>Проведение классных часов:</w:t>
            </w:r>
          </w:p>
          <w:p w:rsidR="00ED7C4E" w:rsidRDefault="00311103">
            <w:pPr>
              <w:pStyle w:val="a7"/>
              <w:numPr>
                <w:ilvl w:val="0"/>
                <w:numId w:val="3"/>
              </w:numPr>
              <w:tabs>
                <w:tab w:val="left" w:pos="216"/>
              </w:tabs>
              <w:spacing w:line="259" w:lineRule="auto"/>
            </w:pPr>
            <w:r>
              <w:t>класс: «Осенний калейдоскоп» (о здоровой и полезной пище)</w:t>
            </w:r>
          </w:p>
          <w:p w:rsidR="00ED7C4E" w:rsidRDefault="00311103">
            <w:pPr>
              <w:pStyle w:val="a7"/>
              <w:numPr>
                <w:ilvl w:val="0"/>
                <w:numId w:val="3"/>
              </w:numPr>
              <w:tabs>
                <w:tab w:val="left" w:pos="216"/>
              </w:tabs>
              <w:spacing w:line="259" w:lineRule="auto"/>
            </w:pPr>
            <w:r>
              <w:t>класс: «Цена ломтика»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6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Ведение мониторинга охвата горячим питанием учащихся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4" w:lineRule="auto"/>
            </w:pPr>
            <w:r>
              <w:t>ответственный за питание</w:t>
            </w:r>
          </w:p>
        </w:tc>
      </w:tr>
      <w:tr w:rsidR="00ED7C4E">
        <w:trPr>
          <w:trHeight w:hRule="exact" w:val="12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Анкетирование родителей «Питание наших детей»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ответственный за питание, классные руководители</w:t>
            </w:r>
          </w:p>
        </w:tc>
      </w:tr>
      <w:tr w:rsidR="00ED7C4E">
        <w:trPr>
          <w:trHeight w:hRule="exact" w:val="6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Оформление стенда «Питание-залог здоровья»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ответственный за питание</w:t>
            </w:r>
          </w:p>
        </w:tc>
      </w:tr>
      <w:tr w:rsidR="00ED7C4E">
        <w:trPr>
          <w:trHeight w:hRule="exact" w:val="226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7" w:lineRule="auto"/>
            </w:pPr>
            <w:r>
              <w:t>Родительские собрания:</w:t>
            </w:r>
          </w:p>
          <w:p w:rsidR="00ED7C4E" w:rsidRDefault="00311103">
            <w:pPr>
              <w:pStyle w:val="a7"/>
              <w:spacing w:line="257" w:lineRule="auto"/>
            </w:pPr>
            <w:r>
              <w:t>«Режим и гигиена питания младших школьников» «Организация рационального питания подростков» «Организация рационального питания старшеклассников»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326"/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jc w:val="center"/>
            </w:pPr>
            <w:r>
              <w:t>октябрь</w:t>
            </w:r>
          </w:p>
        </w:tc>
      </w:tr>
      <w:tr w:rsidR="00ED7C4E">
        <w:trPr>
          <w:trHeight w:hRule="exact" w:val="131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ind w:firstLine="160"/>
            </w:pPr>
            <w: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4" w:lineRule="auto"/>
            </w:pPr>
            <w:r>
              <w:t>Совещание классных руководителей: - об организации горячего питания. Презентация горячего питания.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заместитель директора по ВР, ответственный за питание</w:t>
            </w:r>
          </w:p>
        </w:tc>
      </w:tr>
    </w:tbl>
    <w:p w:rsidR="00ED7C4E" w:rsidRDefault="003111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942"/>
        <w:gridCol w:w="2539"/>
      </w:tblGrid>
      <w:tr w:rsidR="00ED7C4E">
        <w:trPr>
          <w:trHeight w:hRule="exact" w:val="163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lastRenderedPageBreak/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9" w:lineRule="auto"/>
            </w:pPr>
            <w:r>
              <w:t>Заседание школьной комиссии по организации питания по вопросам:</w:t>
            </w:r>
          </w:p>
          <w:p w:rsidR="00ED7C4E" w:rsidRDefault="00311103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  <w:spacing w:line="259" w:lineRule="auto"/>
            </w:pPr>
            <w:r>
              <w:t>охват учащихся горячим питанием,</w:t>
            </w:r>
          </w:p>
          <w:p w:rsidR="00ED7C4E" w:rsidRDefault="00311103">
            <w:pPr>
              <w:pStyle w:val="a7"/>
              <w:numPr>
                <w:ilvl w:val="0"/>
                <w:numId w:val="4"/>
              </w:numPr>
              <w:tabs>
                <w:tab w:val="left" w:pos="168"/>
              </w:tabs>
              <w:spacing w:line="259" w:lineRule="auto"/>
            </w:pPr>
            <w:r>
              <w:t>соблюдение санитарно - гигиенических требований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</w:pPr>
            <w:r>
              <w:t>директор школы, ответственный за</w:t>
            </w:r>
          </w:p>
          <w:p w:rsidR="00ED7C4E" w:rsidRDefault="00311103">
            <w:pPr>
              <w:pStyle w:val="a7"/>
              <w:spacing w:line="259" w:lineRule="auto"/>
            </w:pPr>
            <w:r>
              <w:t>питание</w:t>
            </w:r>
          </w:p>
        </w:tc>
      </w:tr>
      <w:tr w:rsidR="00ED7C4E">
        <w:trPr>
          <w:trHeight w:hRule="exact" w:val="64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Работа бракеражной комиссии по питанию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</w:pPr>
            <w:r>
              <w:t>ответственный за питание</w:t>
            </w:r>
          </w:p>
        </w:tc>
      </w:tr>
      <w:tr w:rsidR="00ED7C4E">
        <w:trPr>
          <w:trHeight w:hRule="exact" w:val="226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4" w:lineRule="auto"/>
            </w:pPr>
            <w:r>
              <w:t>Проведение уроков-здоровья</w:t>
            </w:r>
          </w:p>
          <w:p w:rsidR="00ED7C4E" w:rsidRDefault="00311103">
            <w:pPr>
              <w:pStyle w:val="a7"/>
              <w:spacing w:line="254" w:lineRule="auto"/>
            </w:pPr>
            <w:r>
              <w:t>1-2 класс: «Самые полезные продукты»</w:t>
            </w:r>
          </w:p>
          <w:p w:rsidR="00ED7C4E" w:rsidRDefault="00311103">
            <w:pPr>
              <w:pStyle w:val="a7"/>
              <w:spacing w:line="254" w:lineRule="auto"/>
            </w:pPr>
            <w:r>
              <w:t>3-4 класс: «Что нужно есть в разное время года»</w:t>
            </w:r>
          </w:p>
          <w:p w:rsidR="00ED7C4E" w:rsidRDefault="00311103">
            <w:pPr>
              <w:pStyle w:val="a7"/>
              <w:spacing w:line="254" w:lineRule="auto"/>
            </w:pPr>
            <w:r>
              <w:t>5-6 класс: «Продукты разные нужны, блюда разные важны»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193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9" w:lineRule="auto"/>
            </w:pPr>
            <w:r>
              <w:t>Проведение классных часов 3 класс: «Правила поведения в столовой» (занятие - практикум) 5 класс: «Правильное питание - залог здоровья» 6 класс: «Здоровое питание»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12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9" w:lineRule="auto"/>
            </w:pPr>
            <w:r>
              <w:t>Игра - праздник для учащихся начальной школы «Золотая осень». Конкурс поделок из овощей и фруктов.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7" w:lineRule="auto"/>
            </w:pPr>
            <w:r>
              <w:t>заместитель директора по ВР, классные руководители</w:t>
            </w:r>
          </w:p>
        </w:tc>
      </w:tr>
      <w:tr w:rsidR="00ED7C4E">
        <w:trPr>
          <w:trHeight w:hRule="exact" w:val="33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Выставка книг по теме: «Г игиена питания»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библиотекарь</w:t>
            </w:r>
          </w:p>
        </w:tc>
      </w:tr>
      <w:tr w:rsidR="00ED7C4E">
        <w:trPr>
          <w:trHeight w:hRule="exact" w:val="326"/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jc w:val="center"/>
            </w:pPr>
            <w:r>
              <w:t>ноябрь</w:t>
            </w:r>
          </w:p>
        </w:tc>
      </w:tr>
      <w:tr w:rsidR="00ED7C4E">
        <w:trPr>
          <w:trHeight w:hRule="exact" w:val="65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jc w:val="both"/>
            </w:pPr>
            <w: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Работа бракеражной комиссии по питанию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line="254" w:lineRule="auto"/>
            </w:pPr>
            <w:r>
              <w:t>ответственный за питание</w:t>
            </w:r>
          </w:p>
        </w:tc>
      </w:tr>
      <w:tr w:rsidR="00ED7C4E">
        <w:trPr>
          <w:trHeight w:hRule="exact" w:val="12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Проведение уроков-здоровья 1-2 класс: «Как правильно есть»</w:t>
            </w:r>
          </w:p>
          <w:p w:rsidR="00ED7C4E" w:rsidRDefault="00311103">
            <w:pPr>
              <w:pStyle w:val="a7"/>
            </w:pPr>
            <w:r>
              <w:t>3-4 класс: «Где и как готовят пищу»5-6 класс: «Режим питания»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15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9" w:lineRule="auto"/>
            </w:pPr>
            <w:r>
              <w:t>Проведение классных часов</w:t>
            </w:r>
          </w:p>
          <w:p w:rsidR="00ED7C4E" w:rsidRDefault="00311103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  <w:spacing w:line="259" w:lineRule="auto"/>
            </w:pPr>
            <w:r>
              <w:t>класс: «Это удивительное молоко» (занятие - исследование)</w:t>
            </w:r>
          </w:p>
          <w:p w:rsidR="00ED7C4E" w:rsidRDefault="00311103">
            <w:pPr>
              <w:pStyle w:val="a7"/>
              <w:numPr>
                <w:ilvl w:val="0"/>
                <w:numId w:val="5"/>
              </w:numPr>
              <w:tabs>
                <w:tab w:val="left" w:pos="216"/>
              </w:tabs>
              <w:spacing w:line="259" w:lineRule="auto"/>
            </w:pPr>
            <w:r>
              <w:t>класс: «Кулинарные обычаи» (игра - путешествие)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12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Конкурс: оформление обеденного зала столовой(7-8 классы)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заместитель директора по ВР, классные руководители</w:t>
            </w:r>
          </w:p>
        </w:tc>
      </w:tr>
      <w:tr w:rsidR="00ED7C4E">
        <w:trPr>
          <w:trHeight w:hRule="exact" w:val="6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Ведение мониторинга охвата горячим питанием учащихся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ответственный за питание</w:t>
            </w:r>
          </w:p>
        </w:tc>
      </w:tr>
    </w:tbl>
    <w:p w:rsidR="00ED7C4E" w:rsidRDefault="003111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942"/>
        <w:gridCol w:w="2539"/>
      </w:tblGrid>
      <w:tr w:rsidR="00ED7C4E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lastRenderedPageBreak/>
              <w:t>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Ведение мониторинга охвата горячим питанием учащихся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ответственный за питание</w:t>
            </w:r>
          </w:p>
        </w:tc>
      </w:tr>
      <w:tr w:rsidR="00ED7C4E">
        <w:trPr>
          <w:trHeight w:hRule="exact" w:val="331"/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jc w:val="center"/>
            </w:pPr>
            <w:r>
              <w:t>декабрь</w:t>
            </w:r>
          </w:p>
        </w:tc>
      </w:tr>
      <w:tr w:rsidR="00ED7C4E">
        <w:trPr>
          <w:trHeight w:hRule="exact" w:val="6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Работа бракеражной комиссии по питанию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ответственный за питание</w:t>
            </w:r>
          </w:p>
        </w:tc>
      </w:tr>
      <w:tr w:rsidR="00ED7C4E">
        <w:trPr>
          <w:trHeight w:hRule="exact" w:val="124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Проведение уроков-здоровья</w:t>
            </w:r>
          </w:p>
          <w:p w:rsidR="00ED7C4E" w:rsidRDefault="00311103">
            <w:pPr>
              <w:pStyle w:val="a7"/>
            </w:pPr>
            <w:r>
              <w:t>1-2 класс: «Как сделать кашу вкусной»</w:t>
            </w:r>
          </w:p>
          <w:p w:rsidR="00ED7C4E" w:rsidRDefault="00311103">
            <w:pPr>
              <w:pStyle w:val="a7"/>
            </w:pPr>
            <w:r>
              <w:t>3-4 класс: «Молоко и молочные продукты»5-6 класс:</w:t>
            </w:r>
          </w:p>
          <w:p w:rsidR="00ED7C4E" w:rsidRDefault="00311103">
            <w:pPr>
              <w:pStyle w:val="a7"/>
            </w:pPr>
            <w:r>
              <w:t>«Энергия пищи»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223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9" w:lineRule="auto"/>
            </w:pPr>
            <w:r>
              <w:t>Проведение классных часов</w:t>
            </w:r>
          </w:p>
          <w:p w:rsidR="00ED7C4E" w:rsidRDefault="00311103">
            <w:pPr>
              <w:pStyle w:val="a7"/>
              <w:spacing w:line="259" w:lineRule="auto"/>
            </w:pPr>
            <w:r>
              <w:t>3 класс: «Необычное путешествие в Страну чипсов и сухариков» (игра)</w:t>
            </w:r>
          </w:p>
          <w:p w:rsidR="00ED7C4E" w:rsidRDefault="00311103">
            <w:pPr>
              <w:pStyle w:val="a7"/>
              <w:spacing w:line="259" w:lineRule="auto"/>
            </w:pPr>
            <w:r>
              <w:t>4 класс: «Питание и красота (практикум)</w:t>
            </w:r>
          </w:p>
          <w:p w:rsidR="00ED7C4E" w:rsidRDefault="00311103">
            <w:pPr>
              <w:pStyle w:val="a7"/>
              <w:spacing w:line="259" w:lineRule="auto"/>
            </w:pPr>
            <w:r>
              <w:t>6-7 класс: «Правильное питание - залог здоровья»</w:t>
            </w:r>
          </w:p>
          <w:p w:rsidR="00ED7C4E" w:rsidRDefault="00311103">
            <w:pPr>
              <w:pStyle w:val="a7"/>
              <w:spacing w:line="218" w:lineRule="auto"/>
            </w:pPr>
            <w:r>
              <w:t>9 класс: «Правильное питание - залог здоровья»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6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Выставка книг по теме: «Красиво! Вкусно! Полезно!».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библиотекарь</w:t>
            </w:r>
          </w:p>
        </w:tc>
      </w:tr>
      <w:tr w:rsidR="00ED7C4E">
        <w:trPr>
          <w:trHeight w:hRule="exact" w:val="331"/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jc w:val="center"/>
            </w:pPr>
            <w:r>
              <w:t>январь</w:t>
            </w:r>
          </w:p>
        </w:tc>
      </w:tr>
      <w:tr w:rsidR="00ED7C4E">
        <w:trPr>
          <w:trHeight w:hRule="exact" w:val="128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ind w:firstLine="140"/>
            </w:pPr>
            <w: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Конкурс стенгазет: «О вкусной и здоровой пище» (3</w:t>
            </w:r>
            <w:r>
              <w:softHyphen/>
              <w:t>4 классы)</w:t>
            </w:r>
          </w:p>
          <w:p w:rsidR="00ED7C4E" w:rsidRDefault="00311103">
            <w:pPr>
              <w:pStyle w:val="a7"/>
            </w:pPr>
            <w:r>
              <w:t>«Правильное питание» (5-6 классы)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заместитель директора по ВР, классные руководители</w:t>
            </w:r>
          </w:p>
        </w:tc>
      </w:tr>
      <w:tr w:rsidR="00ED7C4E">
        <w:trPr>
          <w:trHeight w:hRule="exact" w:val="12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ind w:firstLine="140"/>
            </w:pPr>
            <w: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Проведение уроков-здоровья 1 -2 класс: «Плох обед, если хлеба нет» 3-4 класс: «Блюда из зерна» 5-6 класс: «Где и как мы едим»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331"/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jc w:val="center"/>
            </w:pPr>
            <w:r>
              <w:t>февраль</w:t>
            </w:r>
          </w:p>
        </w:tc>
      </w:tr>
      <w:tr w:rsidR="00ED7C4E">
        <w:trPr>
          <w:trHeight w:hRule="exact" w:val="6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Целевая проверка организации питания учащихся на основе наблюдений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ответственный за питание</w:t>
            </w:r>
          </w:p>
        </w:tc>
      </w:tr>
      <w:tr w:rsidR="00ED7C4E">
        <w:trPr>
          <w:trHeight w:hRule="exact" w:val="126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Проведение уроков-здоровья</w:t>
            </w:r>
          </w:p>
          <w:p w:rsidR="00ED7C4E" w:rsidRDefault="00311103">
            <w:pPr>
              <w:pStyle w:val="a7"/>
            </w:pPr>
            <w:r>
              <w:t>1-2 класс: «На вкус и цвет товарищей нет»</w:t>
            </w:r>
          </w:p>
          <w:p w:rsidR="00ED7C4E" w:rsidRDefault="00311103">
            <w:pPr>
              <w:pStyle w:val="a7"/>
            </w:pPr>
            <w:r>
              <w:t>3-4 класс: «Дары моря»</w:t>
            </w:r>
          </w:p>
          <w:p w:rsidR="00ED7C4E" w:rsidRDefault="00311103">
            <w:pPr>
              <w:pStyle w:val="a7"/>
              <w:spacing w:line="218" w:lineRule="auto"/>
            </w:pPr>
            <w:r>
              <w:t>5-6 класс: «Ты - покупатель»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221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Проведение классных часов</w:t>
            </w:r>
          </w:p>
          <w:p w:rsidR="00ED7C4E" w:rsidRDefault="00311103">
            <w:pPr>
              <w:pStyle w:val="a7"/>
            </w:pPr>
            <w:r>
              <w:t>2 класс: «Кулинарное путешествие по Простоквашино» (инсценировка сказки)</w:t>
            </w:r>
          </w:p>
          <w:p w:rsidR="00ED7C4E" w:rsidRDefault="00311103">
            <w:pPr>
              <w:pStyle w:val="a7"/>
            </w:pPr>
            <w:r>
              <w:t>3 класс: «Что надо есть, если хочешь стать сильнее» класс: «Удивительные превращения колоска»8 класс: «Правильное питание - залог здоровья»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129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«Масленица»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заместитель директора по ВР, классные руководители</w:t>
            </w:r>
          </w:p>
        </w:tc>
      </w:tr>
    </w:tbl>
    <w:p w:rsidR="00ED7C4E" w:rsidRDefault="003111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947"/>
        <w:gridCol w:w="2539"/>
      </w:tblGrid>
      <w:tr w:rsidR="00ED7C4E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lastRenderedPageBreak/>
              <w:t>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Работа бракеражной комиссии по питанию (учащиеся, педагоги, родители)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ответственный за питание</w:t>
            </w:r>
          </w:p>
        </w:tc>
      </w:tr>
      <w:tr w:rsidR="00ED7C4E">
        <w:trPr>
          <w:trHeight w:hRule="exact" w:val="15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Анкетирование учащихся по вопросам питания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ответств енный за питание, классные руководители</w:t>
            </w:r>
          </w:p>
        </w:tc>
      </w:tr>
      <w:tr w:rsidR="00ED7C4E">
        <w:trPr>
          <w:trHeight w:hRule="exact" w:val="6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7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Ведение мониторинга охвата горячим питанием учащихся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ответственный за питание</w:t>
            </w:r>
          </w:p>
        </w:tc>
      </w:tr>
      <w:tr w:rsidR="00ED7C4E">
        <w:trPr>
          <w:trHeight w:hRule="exact" w:val="33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Выставка книг по теме: «Правильное питание».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библиотекарь</w:t>
            </w:r>
          </w:p>
        </w:tc>
      </w:tr>
      <w:tr w:rsidR="00ED7C4E">
        <w:trPr>
          <w:trHeight w:hRule="exact" w:val="331"/>
          <w:jc w:val="center"/>
        </w:trPr>
        <w:tc>
          <w:tcPr>
            <w:tcW w:w="9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jc w:val="center"/>
            </w:pPr>
            <w:r>
              <w:t>март</w:t>
            </w:r>
          </w:p>
        </w:tc>
      </w:tr>
      <w:tr w:rsidR="00ED7C4E">
        <w:trPr>
          <w:trHeight w:hRule="exact" w:val="15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Проведение уроков-здоровья</w:t>
            </w:r>
          </w:p>
          <w:p w:rsidR="00ED7C4E" w:rsidRDefault="00311103">
            <w:pPr>
              <w:pStyle w:val="a7"/>
            </w:pPr>
            <w:r>
              <w:t>1-2 класс: «Где найти витамины весной»</w:t>
            </w:r>
          </w:p>
          <w:p w:rsidR="00ED7C4E" w:rsidRDefault="00311103">
            <w:pPr>
              <w:pStyle w:val="a7"/>
            </w:pPr>
            <w:r>
              <w:t>3 -4 класс: «Кулинарное путешествие» по России.</w:t>
            </w:r>
          </w:p>
          <w:p w:rsidR="00ED7C4E" w:rsidRDefault="00311103">
            <w:pPr>
              <w:pStyle w:val="a7"/>
              <w:spacing w:line="223" w:lineRule="auto"/>
            </w:pPr>
            <w:r>
              <w:t>5-6 класс: «Как питались на Руси и в России»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4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19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9" w:lineRule="auto"/>
            </w:pPr>
            <w:r>
              <w:t>Проведение классных часов</w:t>
            </w:r>
          </w:p>
          <w:p w:rsidR="00ED7C4E" w:rsidRDefault="00311103">
            <w:pPr>
              <w:pStyle w:val="a7"/>
              <w:spacing w:line="259" w:lineRule="auto"/>
            </w:pPr>
            <w:r>
              <w:t>2 класс: «Поешь рыбки - будут ноги прытки» (игра - конкурс)</w:t>
            </w:r>
          </w:p>
          <w:p w:rsidR="00ED7C4E" w:rsidRDefault="00311103">
            <w:pPr>
              <w:pStyle w:val="a7"/>
              <w:spacing w:line="259" w:lineRule="auto"/>
            </w:pPr>
            <w:r>
              <w:t>3 класс: «Где найти витамины весной» (игра - путешествие)</w:t>
            </w:r>
          </w:p>
          <w:p w:rsidR="00ED7C4E" w:rsidRDefault="00311103">
            <w:pPr>
              <w:pStyle w:val="a7"/>
              <w:spacing w:line="211" w:lineRule="auto"/>
            </w:pPr>
            <w:r>
              <w:t>5 класс: «Что я - знаю о воде?»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4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6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Работа бракеражной комиссии по питанию (учащиеся, педагоги, родители)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ответственный за питание</w:t>
            </w:r>
          </w:p>
        </w:tc>
      </w:tr>
      <w:tr w:rsidR="00ED7C4E">
        <w:trPr>
          <w:trHeight w:hRule="exact" w:val="127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Конкурс: выпуск видеоролика «Зачем нужна горячая еда?» (9 класс)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заместитель директора по ВР, классные руководители</w:t>
            </w:r>
          </w:p>
        </w:tc>
      </w:tr>
      <w:tr w:rsidR="00ED7C4E">
        <w:trPr>
          <w:trHeight w:hRule="exact" w:val="61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</w:pPr>
            <w:r>
              <w:t>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Выставка книг по теме: «Простые истины о здоровье и питании».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библиотекарь</w:t>
            </w:r>
          </w:p>
        </w:tc>
      </w:tr>
      <w:tr w:rsidR="00ED7C4E">
        <w:trPr>
          <w:trHeight w:hRule="exact" w:val="331"/>
          <w:jc w:val="center"/>
        </w:trPr>
        <w:tc>
          <w:tcPr>
            <w:tcW w:w="9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jc w:val="center"/>
            </w:pPr>
            <w:r>
              <w:t>апрель</w:t>
            </w:r>
          </w:p>
        </w:tc>
      </w:tr>
      <w:tr w:rsidR="00ED7C4E">
        <w:trPr>
          <w:trHeight w:hRule="exact" w:val="15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ind w:firstLine="160"/>
            </w:pPr>
            <w: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Проведение уроков-здоровья 1 -2 класс: «Как утолить жажду»</w:t>
            </w:r>
          </w:p>
          <w:p w:rsidR="00ED7C4E" w:rsidRDefault="00311103">
            <w:pPr>
              <w:pStyle w:val="a7"/>
              <w:spacing w:line="221" w:lineRule="auto"/>
            </w:pPr>
            <w:r>
              <w:t>3-4 класс: «Как правильно вести себя за столом» 5-6 класс: «Кухни разных народов»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14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ind w:firstLine="160"/>
            </w:pPr>
            <w:r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Проведение классных часов 1 класс: «Умеем ли мы правильно питаться?»3 класс: «День рождения Зелибобы» (герой улицы Сезам - о правильном питании)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</w:tbl>
    <w:p w:rsidR="00ED7C4E" w:rsidRDefault="0031110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5942"/>
        <w:gridCol w:w="2539"/>
      </w:tblGrid>
      <w:tr w:rsidR="00ED7C4E">
        <w:trPr>
          <w:trHeight w:hRule="exact" w:val="63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lastRenderedPageBreak/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Работа над проектами по формированию здорового образа жизни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6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Работы бракеражной комиссии по питанию (учащиеся, педагоги, родители)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ответственный за питание</w:t>
            </w:r>
          </w:p>
        </w:tc>
      </w:tr>
      <w:tr w:rsidR="00ED7C4E">
        <w:trPr>
          <w:trHeight w:hRule="exact" w:val="6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Ведение мониторинга охвата горячим питанием учащихся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ответственный за питание</w:t>
            </w:r>
          </w:p>
        </w:tc>
      </w:tr>
      <w:tr w:rsidR="00ED7C4E">
        <w:trPr>
          <w:trHeight w:hRule="exact" w:val="196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Родительские собрания:</w:t>
            </w:r>
          </w:p>
          <w:p w:rsidR="00ED7C4E" w:rsidRDefault="00311103">
            <w:pPr>
              <w:pStyle w:val="a7"/>
            </w:pPr>
            <w:r>
              <w:t>«Формирование основ культуры питания и здорового образа жизни у младших школьников» «Воспитание культуры питания у подростков» «Особенности питания подростков во время экзаменов, при интенсивных учебных нагрузках»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331"/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center"/>
            </w:pPr>
            <w:r>
              <w:t>май</w:t>
            </w:r>
          </w:p>
        </w:tc>
      </w:tr>
      <w:tr w:rsidR="00ED7C4E">
        <w:trPr>
          <w:trHeight w:hRule="exact" w:val="9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Анкетирование учащихся и родителей по вопросам питания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ответственный за питание, классные руководители</w:t>
            </w:r>
          </w:p>
        </w:tc>
      </w:tr>
      <w:tr w:rsidR="00ED7C4E">
        <w:trPr>
          <w:trHeight w:hRule="exact" w:val="15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spacing w:line="254" w:lineRule="auto"/>
            </w:pPr>
            <w:r>
              <w:t>Проведение уроков-здоровья:</w:t>
            </w:r>
          </w:p>
          <w:p w:rsidR="00ED7C4E" w:rsidRDefault="00311103">
            <w:pPr>
              <w:pStyle w:val="a7"/>
              <w:spacing w:line="254" w:lineRule="auto"/>
            </w:pPr>
            <w:r>
              <w:t>1 -2 класс: «Что надо есть, если хочешь стать сильнее»</w:t>
            </w:r>
          </w:p>
          <w:p w:rsidR="00ED7C4E" w:rsidRDefault="00311103">
            <w:pPr>
              <w:pStyle w:val="a7"/>
              <w:spacing w:line="254" w:lineRule="auto"/>
            </w:pPr>
            <w:r>
              <w:t>3-4 класс: «Какую пищу можно найти в лесу» 5-6 класс: «Кулинарное путешествие»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15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Проведение классных часов</w:t>
            </w:r>
          </w:p>
          <w:p w:rsidR="00ED7C4E" w:rsidRDefault="00311103">
            <w:pPr>
              <w:pStyle w:val="a7"/>
              <w:numPr>
                <w:ilvl w:val="0"/>
                <w:numId w:val="6"/>
              </w:numPr>
              <w:tabs>
                <w:tab w:val="left" w:pos="216"/>
              </w:tabs>
            </w:pPr>
            <w:r>
              <w:t>класс: «Кулинарные традиции моей семьи» (проект)</w:t>
            </w:r>
          </w:p>
          <w:p w:rsidR="00ED7C4E" w:rsidRDefault="00311103">
            <w:pPr>
              <w:pStyle w:val="a7"/>
              <w:numPr>
                <w:ilvl w:val="0"/>
                <w:numId w:val="6"/>
              </w:numPr>
              <w:tabs>
                <w:tab w:val="left" w:pos="216"/>
              </w:tabs>
            </w:pPr>
            <w:r>
              <w:t>класс: «Секреты поварёнка» (круглый стол - о последствиях неправильного питания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spacing w:after="60"/>
            </w:pPr>
            <w:r>
              <w:t>классные</w:t>
            </w:r>
          </w:p>
          <w:p w:rsidR="00ED7C4E" w:rsidRDefault="00311103">
            <w:pPr>
              <w:pStyle w:val="a7"/>
            </w:pPr>
            <w:r>
              <w:t>руководители</w:t>
            </w:r>
          </w:p>
        </w:tc>
      </w:tr>
      <w:tr w:rsidR="00ED7C4E">
        <w:trPr>
          <w:trHeight w:hRule="exact" w:val="61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Работа бракеражной комиссии по питанию (учащиеся, педагоги, родители)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ответственный за питание</w:t>
            </w:r>
          </w:p>
        </w:tc>
      </w:tr>
      <w:tr w:rsidR="00ED7C4E">
        <w:trPr>
          <w:trHeight w:hRule="exact" w:val="12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  <w:jc w:val="both"/>
            </w:pPr>
            <w:r>
              <w:t>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Анкетирование родителей «Ваши предложения на новый учебный год по развитию школьного питания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</w:pPr>
            <w:r>
              <w:t>ответственный за питание, классные руководители</w:t>
            </w:r>
          </w:p>
        </w:tc>
      </w:tr>
      <w:tr w:rsidR="00ED7C4E">
        <w:trPr>
          <w:trHeight w:hRule="exact" w:val="326"/>
          <w:jc w:val="center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4E" w:rsidRDefault="00311103">
            <w:pPr>
              <w:pStyle w:val="a7"/>
              <w:jc w:val="center"/>
            </w:pPr>
            <w:r>
              <w:t>июнь</w:t>
            </w:r>
          </w:p>
        </w:tc>
      </w:tr>
      <w:tr w:rsidR="00ED7C4E">
        <w:trPr>
          <w:trHeight w:hRule="exact" w:val="64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C4E" w:rsidRDefault="00311103">
            <w:pPr>
              <w:pStyle w:val="a7"/>
              <w:ind w:firstLine="160"/>
            </w:pPr>
            <w: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Отчет об организации питания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C4E" w:rsidRDefault="00311103">
            <w:pPr>
              <w:pStyle w:val="a7"/>
            </w:pPr>
            <w:r>
              <w:t>ответственный за питание</w:t>
            </w:r>
          </w:p>
        </w:tc>
      </w:tr>
    </w:tbl>
    <w:p w:rsidR="007D2335" w:rsidRDefault="007D2335"/>
    <w:sectPr w:rsidR="007D2335" w:rsidSect="00ED7C4E">
      <w:pgSz w:w="11900" w:h="16840"/>
      <w:pgMar w:top="707" w:right="648" w:bottom="1283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F56" w:rsidRDefault="00906F56" w:rsidP="00ED7C4E">
      <w:r>
        <w:separator/>
      </w:r>
    </w:p>
  </w:endnote>
  <w:endnote w:type="continuationSeparator" w:id="1">
    <w:p w:rsidR="00906F56" w:rsidRDefault="00906F56" w:rsidP="00ED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F56" w:rsidRDefault="00906F56"/>
  </w:footnote>
  <w:footnote w:type="continuationSeparator" w:id="1">
    <w:p w:rsidR="00906F56" w:rsidRDefault="00906F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19D"/>
    <w:multiLevelType w:val="multilevel"/>
    <w:tmpl w:val="6B9806F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E23959"/>
    <w:multiLevelType w:val="multilevel"/>
    <w:tmpl w:val="8AA2EB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AB1BB0"/>
    <w:multiLevelType w:val="multilevel"/>
    <w:tmpl w:val="D07E0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9696C"/>
    <w:multiLevelType w:val="multilevel"/>
    <w:tmpl w:val="23EEC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C6565B"/>
    <w:multiLevelType w:val="multilevel"/>
    <w:tmpl w:val="6EB4512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B1EAA"/>
    <w:multiLevelType w:val="multilevel"/>
    <w:tmpl w:val="3D88D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7C4E"/>
    <w:rsid w:val="00311103"/>
    <w:rsid w:val="007D2335"/>
    <w:rsid w:val="00906F56"/>
    <w:rsid w:val="00C4517E"/>
    <w:rsid w:val="00ED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7C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7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D7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D7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44"/>
      <w:szCs w:val="44"/>
      <w:u w:val="none"/>
    </w:rPr>
  </w:style>
  <w:style w:type="character" w:customStyle="1" w:styleId="10">
    <w:name w:val="Заголовок №1_"/>
    <w:basedOn w:val="a0"/>
    <w:link w:val="11"/>
    <w:rsid w:val="00ED7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sid w:val="00ED7C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ED7C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ED7C4E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D7C4E"/>
    <w:pPr>
      <w:spacing w:after="710"/>
      <w:ind w:firstLine="1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D7C4E"/>
    <w:pPr>
      <w:spacing w:after="180"/>
      <w:jc w:val="center"/>
    </w:pPr>
    <w:rPr>
      <w:rFonts w:ascii="Times New Roman" w:eastAsia="Times New Roman" w:hAnsi="Times New Roman" w:cs="Times New Roman"/>
      <w:color w:val="1A1A1A"/>
      <w:sz w:val="44"/>
      <w:szCs w:val="44"/>
    </w:rPr>
  </w:style>
  <w:style w:type="paragraph" w:customStyle="1" w:styleId="11">
    <w:name w:val="Заголовок №1"/>
    <w:basedOn w:val="a"/>
    <w:link w:val="10"/>
    <w:rsid w:val="00ED7C4E"/>
    <w:pPr>
      <w:spacing w:after="420" w:line="218" w:lineRule="auto"/>
      <w:ind w:firstLine="3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Подпись к таблице"/>
    <w:basedOn w:val="a"/>
    <w:link w:val="a4"/>
    <w:rsid w:val="00ED7C4E"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rsid w:val="00ED7C4E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2756</Words>
  <Characters>15715</Characters>
  <Application>Microsoft Office Word</Application>
  <DocSecurity>0</DocSecurity>
  <Lines>130</Lines>
  <Paragraphs>36</Paragraphs>
  <ScaleCrop>false</ScaleCrop>
  <Company/>
  <LinksUpToDate>false</LinksUpToDate>
  <CharactersWithSpaces>18435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</dc:creator>
  <cp:lastModifiedBy>Пользователь</cp:lastModifiedBy>
  <cp:revision>2</cp:revision>
  <dcterms:created xsi:type="dcterms:W3CDTF">2024-10-07T11:10:00Z</dcterms:created>
  <dcterms:modified xsi:type="dcterms:W3CDTF">2024-10-07T11:10:00Z</dcterms:modified>
</cp:coreProperties>
</file>