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4892"/>
      </w:tblGrid>
      <w:tr w:rsidR="00793CBE" w:rsidTr="00345765">
        <w:tc>
          <w:tcPr>
            <w:tcW w:w="5352" w:type="dxa"/>
          </w:tcPr>
          <w:p w:rsidR="00793CBE" w:rsidRDefault="00793CBE" w:rsidP="006E51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hideMark/>
          </w:tcPr>
          <w:p w:rsidR="00793CBE" w:rsidRDefault="00793CBE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793CBE" w:rsidRDefault="006E5179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Пестриковской СОШ</w:t>
            </w:r>
          </w:p>
          <w:p w:rsidR="00793CBE" w:rsidRDefault="006E5179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Т.А.Смирнова</w:t>
            </w:r>
          </w:p>
          <w:p w:rsidR="00793CBE" w:rsidRDefault="00793CBE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______ от «_____» _______20__г.</w:t>
            </w:r>
          </w:p>
        </w:tc>
      </w:tr>
    </w:tbl>
    <w:p w:rsidR="00793CBE" w:rsidRDefault="00793CBE" w:rsidP="00793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CBE" w:rsidRDefault="00793CBE" w:rsidP="00793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работы социального педагога на 202</w:t>
      </w:r>
      <w:r w:rsidR="006E517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6E517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E5179" w:rsidRDefault="006E5179" w:rsidP="00793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Пестриковская СОШ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оздание благоприятных условий для реализации прав детей в учебном заведении, т. е. условий для развития нравственной, толерантной, физически здоровой и социально активной личности, способной к творчеству, самоопределению и самосовершенствованию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3CBE" w:rsidRDefault="00793CBE" w:rsidP="00793C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социально-педагогической поддержки обучающихся и их родителей в целях содействия их адаптации в школе, самореализации, посещаемости на занятиях и успеваемости по дисциплинам учебного плана.</w:t>
      </w:r>
      <w:r w:rsidRPr="00324187">
        <w:rPr>
          <w:rFonts w:ascii="Times New Roman" w:hAnsi="Times New Roman"/>
          <w:color w:val="000000"/>
          <w:sz w:val="24"/>
          <w:szCs w:val="24"/>
        </w:rPr>
        <w:t>Разработка мер социально-педагогической поддержки обучающихся</w:t>
      </w:r>
    </w:p>
    <w:p w:rsidR="00793CBE" w:rsidRDefault="00793CBE" w:rsidP="00793C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4187">
        <w:rPr>
          <w:rFonts w:ascii="Times New Roman" w:hAnsi="Times New Roman"/>
          <w:color w:val="000000"/>
          <w:sz w:val="24"/>
          <w:szCs w:val="24"/>
        </w:rPr>
        <w:t>Разработка мер</w:t>
      </w:r>
      <w:r>
        <w:rPr>
          <w:rFonts w:ascii="Times New Roman" w:hAnsi="Times New Roman"/>
          <w:color w:val="000000"/>
          <w:sz w:val="24"/>
          <w:szCs w:val="24"/>
        </w:rPr>
        <w:t xml:space="preserve"> и организациясоциально-педагогической поддержки</w:t>
      </w:r>
      <w:r w:rsidRPr="00324187">
        <w:rPr>
          <w:rFonts w:ascii="Times New Roman" w:hAnsi="Times New Roman"/>
          <w:color w:val="000000"/>
          <w:sz w:val="24"/>
          <w:szCs w:val="24"/>
        </w:rPr>
        <w:t xml:space="preserve"> обучающихся, в том числе находящихся в</w:t>
      </w:r>
      <w:bookmarkStart w:id="0" w:name="_GoBack"/>
      <w:bookmarkEnd w:id="0"/>
      <w:r w:rsidRPr="00324187">
        <w:rPr>
          <w:rFonts w:ascii="Times New Roman" w:hAnsi="Times New Roman"/>
          <w:color w:val="000000"/>
          <w:sz w:val="24"/>
          <w:szCs w:val="24"/>
        </w:rPr>
        <w:t xml:space="preserve"> трудной жизненной ситуации</w:t>
      </w:r>
    </w:p>
    <w:p w:rsidR="00793CBE" w:rsidRDefault="00793CBE" w:rsidP="00793C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Обеспечение досуговой занятости в соответствии с потребностями, интересами и возможностями обучающихся,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втом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числе и находящихся в ТЖС посредством разнообразных форм мероприятий, акций, ИКТ и др.</w:t>
      </w:r>
    </w:p>
    <w:p w:rsidR="00793CBE" w:rsidRDefault="00793CBE" w:rsidP="00793C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Координация деятельности педагогического коллектива для восстановления социально - полезного статуса обучающихся, преодолению комплекса неполноценности.</w:t>
      </w:r>
    </w:p>
    <w:p w:rsidR="00793CBE" w:rsidRDefault="00793CBE" w:rsidP="00793C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Защита и охрана прав обучающихся во взаимодействии с различными социальными институтами, повышение правовой грамотности обучающихся, педагогов и родителей.</w:t>
      </w:r>
    </w:p>
    <w:p w:rsidR="00793CBE" w:rsidRPr="00EA5495" w:rsidRDefault="00793CBE" w:rsidP="00793CBE">
      <w:pPr>
        <w:pStyle w:val="a4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24187">
        <w:rPr>
          <w:rFonts w:ascii="Times New Roman" w:hAnsi="Times New Roman"/>
          <w:color w:val="000000"/>
          <w:sz w:val="24"/>
          <w:szCs w:val="24"/>
        </w:rPr>
        <w:t>Организация совместной деятельности с социальными институтами в целях позитивной социализации обучающихся</w:t>
      </w:r>
    </w:p>
    <w:p w:rsidR="00793CBE" w:rsidRDefault="00793CBE" w:rsidP="00793CBE">
      <w:pPr>
        <w:pStyle w:val="a4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Анализ источников и причин социальной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дезадаптации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обучающихся (</w:t>
      </w:r>
      <w:r>
        <w:rPr>
          <w:rFonts w:ascii="Times New Roman" w:hAnsi="Times New Roman"/>
          <w:sz w:val="24"/>
          <w:szCs w:val="24"/>
        </w:rPr>
        <w:t xml:space="preserve">предупреждение правонарушений и </w:t>
      </w:r>
      <w:proofErr w:type="spellStart"/>
      <w:r>
        <w:rPr>
          <w:rFonts w:ascii="Times New Roman" w:hAnsi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 обучающихся, негативного семейного воспитания)</w:t>
      </w:r>
    </w:p>
    <w:p w:rsidR="00793CBE" w:rsidRDefault="00793CBE" w:rsidP="00793CBE">
      <w:pPr>
        <w:pStyle w:val="a4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ЗОЖ</w:t>
      </w:r>
    </w:p>
    <w:p w:rsidR="00793CBE" w:rsidRPr="00EA5495" w:rsidRDefault="00793CBE" w:rsidP="00793CBE">
      <w:pPr>
        <w:pStyle w:val="a4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Организация профилактической работы по предупреждению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девиантного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поведения; по своевременному выявлению обучающихся, склонных к совершению противоправных действий и употребления ПАВ.</w:t>
      </w:r>
    </w:p>
    <w:p w:rsidR="00793CBE" w:rsidRPr="00EA5495" w:rsidRDefault="00793CBE" w:rsidP="00793CBE">
      <w:pPr>
        <w:pStyle w:val="a4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Организация профилактической работы по предотвращению случаев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буллинга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моббинга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среди несовершеннолетних</w:t>
      </w:r>
    </w:p>
    <w:p w:rsidR="00793CBE" w:rsidRDefault="00793CBE" w:rsidP="00793CBE">
      <w:pPr>
        <w:pStyle w:val="a4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793CBE" w:rsidRDefault="00793CBE" w:rsidP="00793CBE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План содержит 4 блока: организационная-методическая работа, диагностическая работа, профилактическая работа с обучающимися, профилактическая работа с родителями.</w:t>
      </w:r>
    </w:p>
    <w:p w:rsidR="00793CBE" w:rsidRDefault="00793CBE" w:rsidP="00793CBE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Организационно-методическая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риска», а также н</w:t>
      </w:r>
      <w:r>
        <w:rPr>
          <w:rFonts w:ascii="Times New Roman" w:hAnsi="Times New Roman" w:cs="Times New Roman"/>
          <w:sz w:val="24"/>
          <w:szCs w:val="24"/>
        </w:rPr>
        <w:t>акопление/пополнение банка данных по методикам работы на основе изучения методической литературы, специальных изданий по социальной педагогике, нормативных документов, методических рекомендаций.</w:t>
      </w:r>
    </w:p>
    <w:p w:rsidR="00793CBE" w:rsidRDefault="00793CBE" w:rsidP="00793CBE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Диагностическая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предполагает создание банка данных об образе жизни семей обучающихся, о положении детей в системе внутрисемейных отношений, выявление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негативных привычек подростков, взаимоотношений подростков с педагогами школы, с одноклассниками, с родителями.</w:t>
      </w:r>
    </w:p>
    <w:p w:rsidR="00793CBE" w:rsidRDefault="00793CBE" w:rsidP="00793CBE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 школьниками включает предупредительно- профилактическую деятельность и индивидуальную работу с подростками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поведения и детьми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бесед, консультаций. Она способствует формированию у обучающихся представлений об адекватном поведении, о здоровой, несклонной к правонарушениям личности. Задача индивидуальной работы с подростками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поведения состоит в содействии сознательному выбору воспитанником своего жизненного пути. </w:t>
      </w:r>
    </w:p>
    <w:p w:rsidR="00793CBE" w:rsidRDefault="00793CBE" w:rsidP="00793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Профилактическая работа со школьниками: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направление: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Предупредительно-профилактическая деятельность: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системы воспитательной работы школы;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мероприятий совместно с ПДН;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классные часы;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правового всеобуча;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 работа;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психологические тренинги совместно с психологом;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бесед по профилактике употребления ПАВ.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Организация досуговой деятельности обучающихся «группы риска»: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обучающихся «группы риска» в кружки и спортивные секции;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обучающихся в планирование КТП в школе;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подростков к самоуправлению и вступлению РДДМ.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направление: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работа с подростками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поведением: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причин отклонений в поведении;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 классного руководителя, администрации школы, педагога-психолога с подростком;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приглашение на Совет по профилактики безнадзорности и правонарушений </w:t>
      </w:r>
      <w:r w:rsidR="006E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информирование инспектора ПДН;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в творческую жизнь класса, школы, в кружки, секции;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ходатайств, представлений в КДН, ПДН, опеку;</w:t>
      </w:r>
    </w:p>
    <w:p w:rsidR="00793CBE" w:rsidRDefault="00793CBE" w:rsidP="00793CBE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родителями.</w:t>
      </w:r>
    </w:p>
    <w:p w:rsidR="00793CBE" w:rsidRDefault="00793CBE" w:rsidP="00793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Профилактическая работа с родителями: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родительского комитета в классах.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родителей в состав школьного Управляющего Совета.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общешкольных собраний для родителей и приглашение на городские, всероссийские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собрания.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родителей к проведению внеклассных мероприятий.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родителей к осуществлению правопорядка во время проведения культурно- массовых мероприятий.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социально-неблагополучных, малообеспеченных, многодетных семей и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информационных писем в ПДН для постановки их на учет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посещение по месту жительства семей, в которых проживают дети, находящиеся в СОП и ТЖС.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ходатайств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ПДН.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3CBE" w:rsidRDefault="00793CBE" w:rsidP="00793CBE">
      <w:pPr>
        <w:shd w:val="clear" w:color="auto" w:fill="FFFFFF"/>
        <w:spacing w:after="0" w:line="0" w:lineRule="atLeast"/>
        <w:ind w:right="-284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Категории обучающихся, с которыми работает социальный педагог</w:t>
      </w:r>
    </w:p>
    <w:p w:rsidR="00793CBE" w:rsidRPr="00FA256A" w:rsidRDefault="00793CBE" w:rsidP="00793CBE">
      <w:pPr>
        <w:pStyle w:val="a4"/>
        <w:numPr>
          <w:ilvl w:val="0"/>
          <w:numId w:val="4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 w:rsidRPr="00FA256A">
        <w:rPr>
          <w:rFonts w:ascii="Times New Roman" w:hAnsi="Times New Roman"/>
          <w:bCs/>
          <w:color w:val="000000"/>
          <w:sz w:val="24"/>
          <w:szCs w:val="24"/>
        </w:rPr>
        <w:t xml:space="preserve">Дети с </w:t>
      </w:r>
      <w:proofErr w:type="spellStart"/>
      <w:r w:rsidRPr="00FA256A">
        <w:rPr>
          <w:rFonts w:ascii="Times New Roman" w:hAnsi="Times New Roman"/>
          <w:bCs/>
          <w:color w:val="000000"/>
          <w:sz w:val="24"/>
          <w:szCs w:val="24"/>
        </w:rPr>
        <w:t>девиантным</w:t>
      </w:r>
      <w:proofErr w:type="spellEnd"/>
      <w:r w:rsidRPr="00FA256A">
        <w:rPr>
          <w:rFonts w:ascii="Times New Roman" w:hAnsi="Times New Roman"/>
          <w:bCs/>
          <w:color w:val="000000"/>
          <w:sz w:val="24"/>
          <w:szCs w:val="24"/>
        </w:rPr>
        <w:t xml:space="preserve"> поведением (состоящие на учёте ВШУ, ПДН, КДН и ЗП, а также признанные СОП).</w:t>
      </w:r>
    </w:p>
    <w:p w:rsidR="00793CBE" w:rsidRPr="00FA256A" w:rsidRDefault="00793CBE" w:rsidP="00793CBE">
      <w:pPr>
        <w:pStyle w:val="a4"/>
        <w:numPr>
          <w:ilvl w:val="0"/>
          <w:numId w:val="4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 w:rsidRPr="00FA256A">
        <w:rPr>
          <w:rFonts w:ascii="Times New Roman" w:hAnsi="Times New Roman"/>
          <w:bCs/>
          <w:color w:val="000000"/>
          <w:sz w:val="24"/>
          <w:szCs w:val="24"/>
        </w:rPr>
        <w:t>Дети из многодетных и малообеспеченных семей.</w:t>
      </w:r>
    </w:p>
    <w:p w:rsidR="00793CBE" w:rsidRPr="00FA256A" w:rsidRDefault="006E5179" w:rsidP="00793CBE">
      <w:pPr>
        <w:pStyle w:val="a4"/>
        <w:numPr>
          <w:ilvl w:val="0"/>
          <w:numId w:val="4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Дети – инвалиды, дети с ОВЗ</w:t>
      </w:r>
      <w:r w:rsidR="00793CBE" w:rsidRPr="00FA256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93CBE" w:rsidRPr="00FA256A" w:rsidRDefault="00793CBE" w:rsidP="00793CBE">
      <w:pPr>
        <w:pStyle w:val="a4"/>
        <w:numPr>
          <w:ilvl w:val="0"/>
          <w:numId w:val="4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 w:rsidRPr="00FA256A">
        <w:rPr>
          <w:rFonts w:ascii="Times New Roman" w:hAnsi="Times New Roman"/>
          <w:bCs/>
          <w:color w:val="000000"/>
          <w:sz w:val="24"/>
          <w:szCs w:val="24"/>
        </w:rPr>
        <w:t>Дети, находящиеся под опекой и попечительством.</w:t>
      </w:r>
    </w:p>
    <w:p w:rsidR="00793CBE" w:rsidRDefault="00793CBE" w:rsidP="00793CBE">
      <w:pPr>
        <w:pStyle w:val="a4"/>
        <w:numPr>
          <w:ilvl w:val="0"/>
          <w:numId w:val="4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 w:rsidRPr="00FA256A">
        <w:rPr>
          <w:rFonts w:ascii="Times New Roman" w:hAnsi="Times New Roman"/>
          <w:bCs/>
          <w:color w:val="000000"/>
          <w:sz w:val="24"/>
          <w:szCs w:val="24"/>
        </w:rPr>
        <w:t>Дети из неблагополучных и проблемных семей</w:t>
      </w:r>
    </w:p>
    <w:p w:rsidR="00793CBE" w:rsidRDefault="00793CBE" w:rsidP="00793CBE">
      <w:pPr>
        <w:pStyle w:val="a4"/>
        <w:numPr>
          <w:ilvl w:val="0"/>
          <w:numId w:val="4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 w:rsidRPr="00FA256A">
        <w:rPr>
          <w:rFonts w:ascii="Times New Roman" w:hAnsi="Times New Roman"/>
          <w:bCs/>
          <w:color w:val="000000"/>
          <w:sz w:val="24"/>
          <w:szCs w:val="24"/>
        </w:rPr>
        <w:t>Дети из семей, в которых родители (родитель) мобилизованы для участия в СВО</w:t>
      </w:r>
    </w:p>
    <w:p w:rsidR="00793CBE" w:rsidRPr="00FA256A" w:rsidRDefault="00793CBE" w:rsidP="00793CBE">
      <w:pPr>
        <w:pStyle w:val="a4"/>
        <w:numPr>
          <w:ilvl w:val="0"/>
          <w:numId w:val="4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 w:rsidRPr="00FA256A">
        <w:rPr>
          <w:rFonts w:ascii="Times New Roman" w:hAnsi="Times New Roman"/>
          <w:bCs/>
          <w:color w:val="000000"/>
          <w:sz w:val="24"/>
          <w:szCs w:val="24"/>
        </w:rPr>
        <w:t>Дети из семей мигрантов, пребывающих в страну и не владеющих русским языком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Механизмы реализации плана: </w:t>
      </w:r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</w:t>
      </w:r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Реализовывать меры социально-педагогической поддержки обучающихся в освоении образовательных программ</w:t>
      </w:r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Проводить занятия и культурно-просветительные мероприятия по формированию у обучающихся социальной компетентности</w:t>
      </w:r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Организовывать социально и личностно значимую деятельность обучающихся с целью формирования у них социокультурного опыта</w:t>
      </w:r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Оказывать консультационную помощь обучающимся в принятии решений в ситуациях самоопределения</w:t>
      </w:r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Применять технологии педагогической поддержки социальных инициатив обучающихся</w:t>
      </w:r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Проводить мероприятия по адресной социально-педагогической поддержке обучающихся, оказавшихся в трудной жизненной ситуации, с учетом специфики их социальных проблем</w:t>
      </w:r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 xml:space="preserve">Применять социально-педагогические технологии профилактики </w:t>
      </w:r>
      <w:proofErr w:type="spellStart"/>
      <w:r w:rsidRPr="00935220">
        <w:rPr>
          <w:rFonts w:ascii="Times New Roman" w:hAnsi="Times New Roman"/>
          <w:color w:val="000000"/>
          <w:sz w:val="24"/>
          <w:szCs w:val="24"/>
        </w:rPr>
        <w:t>девиантного</w:t>
      </w:r>
      <w:proofErr w:type="spellEnd"/>
      <w:r w:rsidRPr="00935220">
        <w:rPr>
          <w:rFonts w:ascii="Times New Roman" w:hAnsi="Times New Roman"/>
          <w:color w:val="000000"/>
          <w:sz w:val="24"/>
          <w:szCs w:val="24"/>
        </w:rPr>
        <w:t xml:space="preserve"> поведения обучающихся</w:t>
      </w:r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Организовывать индивидуальную профилактическую работу с обучающимися и семьями группы социального риска</w:t>
      </w:r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 xml:space="preserve">Применять педагогические технологии социальной реабилитации обучающихся, проявлявших </w:t>
      </w:r>
      <w:proofErr w:type="spellStart"/>
      <w:r w:rsidRPr="00935220">
        <w:rPr>
          <w:rFonts w:ascii="Times New Roman" w:hAnsi="Times New Roman"/>
          <w:color w:val="000000"/>
          <w:sz w:val="24"/>
          <w:szCs w:val="24"/>
        </w:rPr>
        <w:t>девиантное</w:t>
      </w:r>
      <w:proofErr w:type="spellEnd"/>
      <w:r w:rsidRPr="00935220">
        <w:rPr>
          <w:rFonts w:ascii="Times New Roman" w:hAnsi="Times New Roman"/>
          <w:color w:val="000000"/>
          <w:sz w:val="24"/>
          <w:szCs w:val="24"/>
        </w:rPr>
        <w:t xml:space="preserve"> поведение</w:t>
      </w:r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Организовывать досуговую деятельность обучающихся</w:t>
      </w:r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 xml:space="preserve">Согласовывать </w:t>
      </w:r>
      <w:r>
        <w:rPr>
          <w:rFonts w:ascii="Times New Roman" w:hAnsi="Times New Roman"/>
          <w:color w:val="000000"/>
          <w:sz w:val="24"/>
          <w:szCs w:val="24"/>
        </w:rPr>
        <w:t xml:space="preserve">и координировать </w:t>
      </w:r>
      <w:r w:rsidRPr="00935220">
        <w:rPr>
          <w:rFonts w:ascii="Times New Roman" w:hAnsi="Times New Roman"/>
          <w:color w:val="000000"/>
          <w:sz w:val="24"/>
          <w:szCs w:val="24"/>
        </w:rPr>
        <w:t>содержание совместной деятельности с социальными институтами по обеспечению позитивной социализации обучающихся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93CBE" w:rsidRPr="00F16821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Осуществлять поиск и анализ информационных ресурсов, методической литературы, инновационного опыта</w:t>
      </w:r>
      <w:r w:rsidRPr="00F1682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а также </w:t>
      </w:r>
      <w:r w:rsidRPr="00935220">
        <w:rPr>
          <w:rFonts w:ascii="Times New Roman" w:hAnsi="Times New Roman"/>
          <w:color w:val="000000"/>
          <w:sz w:val="24"/>
          <w:szCs w:val="24"/>
        </w:rPr>
        <w:t>отбор материалов, актуальных для реализуемых программ социально-педагогической поддержки обучающихся</w:t>
      </w:r>
    </w:p>
    <w:p w:rsidR="00793CBE" w:rsidRPr="00F16821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Разрабатывать информационно-методические материалы для программ социально-педагогической поддержки обучающихся, предназначенные для их участников - педагогов, родителей </w:t>
      </w:r>
      <w:bookmarkStart w:id="1" w:name="l94"/>
      <w:bookmarkEnd w:id="1"/>
      <w:r w:rsidRPr="00935220">
        <w:rPr>
          <w:rFonts w:ascii="Times New Roman" w:hAnsi="Times New Roman"/>
          <w:color w:val="000000"/>
          <w:sz w:val="24"/>
          <w:szCs w:val="24"/>
        </w:rPr>
        <w:t>(законных представителей), обучающихся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35220">
        <w:rPr>
          <w:rFonts w:ascii="Times New Roman" w:hAnsi="Times New Roman"/>
          <w:color w:val="000000"/>
          <w:sz w:val="24"/>
          <w:szCs w:val="24"/>
        </w:rPr>
        <w:t>Формировать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</w:t>
      </w:r>
    </w:p>
    <w:p w:rsidR="00793CBE" w:rsidRPr="00F16821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Оказывать обучающимся организационно-педагогическую поддержку в построении социальных отношений, адаптации к новым жизненным ситуациям</w:t>
      </w:r>
    </w:p>
    <w:p w:rsidR="00793CBE" w:rsidRPr="00F16821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lastRenderedPageBreak/>
        <w:t>Реализовывать мероприятия по социально-педагогической поддержке обучающихся из числа сирот и оставшихся без попечения родителей</w:t>
      </w:r>
    </w:p>
    <w:p w:rsidR="00793CBE" w:rsidRPr="00F16821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Проводить мероприятия по формированию безопасной информационной среды</w:t>
      </w:r>
    </w:p>
    <w:p w:rsidR="00793CBE" w:rsidRPr="00F16821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Осуществлять контроль и анализ результатов реализации программ и мероприятий по социально-педагогической поддержке обучающихся</w:t>
      </w:r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Работать в цифровой образовательной среде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l347"/>
      <w:bookmarkStart w:id="3" w:name="l96"/>
      <w:bookmarkEnd w:id="2"/>
      <w:bookmarkEnd w:id="3"/>
      <w:r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793CBE" w:rsidRDefault="00793CBE" w:rsidP="00793CBE">
      <w:pPr>
        <w:pStyle w:val="a4"/>
        <w:numPr>
          <w:ilvl w:val="0"/>
          <w:numId w:val="2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детей, сос</w:t>
      </w:r>
      <w:r w:rsidR="006E5179">
        <w:rPr>
          <w:rFonts w:ascii="Times New Roman" w:hAnsi="Times New Roman"/>
          <w:sz w:val="24"/>
          <w:szCs w:val="24"/>
        </w:rPr>
        <w:t xml:space="preserve">тоящих на </w:t>
      </w:r>
      <w:proofErr w:type="spellStart"/>
      <w:r w:rsidR="006E5179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="006E5179">
        <w:rPr>
          <w:rFonts w:ascii="Times New Roman" w:hAnsi="Times New Roman"/>
          <w:sz w:val="24"/>
          <w:szCs w:val="24"/>
        </w:rPr>
        <w:t xml:space="preserve"> учете</w:t>
      </w:r>
      <w:r>
        <w:rPr>
          <w:rFonts w:ascii="Times New Roman" w:hAnsi="Times New Roman"/>
          <w:sz w:val="24"/>
          <w:szCs w:val="24"/>
        </w:rPr>
        <w:t>.</w:t>
      </w:r>
    </w:p>
    <w:p w:rsidR="00793CBE" w:rsidRDefault="00793CBE" w:rsidP="00793CBE">
      <w:pPr>
        <w:pStyle w:val="a4"/>
        <w:numPr>
          <w:ilvl w:val="0"/>
          <w:numId w:val="2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Снижения правонарушений, совершаемых детьми «группы риска».</w:t>
      </w:r>
    </w:p>
    <w:p w:rsidR="00793CBE" w:rsidRDefault="00793CBE" w:rsidP="00793CBE">
      <w:pPr>
        <w:pStyle w:val="a4"/>
        <w:numPr>
          <w:ilvl w:val="0"/>
          <w:numId w:val="2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факторов, провоцирующих аддитивное поведение подростков «группы риска».</w:t>
      </w:r>
    </w:p>
    <w:p w:rsidR="00793CBE" w:rsidRDefault="00793CBE" w:rsidP="00793CBE">
      <w:pPr>
        <w:pStyle w:val="a4"/>
        <w:numPr>
          <w:ilvl w:val="0"/>
          <w:numId w:val="2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позитивного отношения к процессу обучения и рост мотивации к учебе.</w:t>
      </w:r>
    </w:p>
    <w:p w:rsidR="00793CBE" w:rsidRDefault="00793CBE" w:rsidP="00793CBE">
      <w:pPr>
        <w:pStyle w:val="a4"/>
        <w:numPr>
          <w:ilvl w:val="0"/>
          <w:numId w:val="2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здоровья детей и родителей и их психологического состояния;</w:t>
      </w:r>
    </w:p>
    <w:p w:rsidR="00793CBE" w:rsidRDefault="00793CBE" w:rsidP="00793CBE">
      <w:pPr>
        <w:pStyle w:val="a4"/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Деятельность социального педагога строится на нормативно-правовых документах: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Конвенция ООН о правах ребенка;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Семейный кодекс Российской Федерации;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Закон РФ «Об основных гарантиях прав ребенка в Российской Федерации»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закон «Об образовании в Российской Федерации» № 273- ФЗ от 29.12.12 года;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Федеральный закон от 24.06.1999 N 120-ФЗ (ред. от 07.06.2017) «Об основах системы профилактики безнадзорности и правонарушений несовершеннолетних»;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«Стратегия развития воспитания в Российской Федерации на период до 2025 года», утвержденная Распоряжением Правительства Российской Федерации № 996 от 29 мая 2015 г.;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«Концепция развития системы профилактики безнадзорности и правонарушений несовершеннолетних на период до 2020 года», утвержденная Распоряжением Правительства Российской Федерации от 22.03.2017 № 520-р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Федеральный закон от 23 июня 2016 г. № 182-ФЗ «Об основах системы профилактики правонарушений в Российской Федерации»;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Федеральный закон Российской Федерации от 29 декабря 2010 г. N 436- ФЗ «О защите детей от информации, причиняющей вред их здоровью и развитию».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«Профессиональный стандарт «Специалист в области воспитания»», утвержденный приказом Министерства труда и социальной защиты Российской Федерации от 10 января 2017 г. N 10н.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Письмо Министерства образования и науки РФ от 18.01.2016 № 07-149 «О направлении методических рекомендаций по профилактике суицида»;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Письмо Министерства образования и науки РФ от 09.02.2016 №07-505 «Методические рекомендации для педагогических работников, родителей и руководителей образовательных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веществ»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Письмо Министерства образования и науки РФ от 03.04.2017 г. № ВК1068/09 «О направлении методических рекомендаций» Методические рекомендации о механизмах привлечения организаций дополнительного образования детей и профилактике правонарушений несовершеннолетних.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Письмо Министерства образования и науки РФ от 03.10.2017 N 09-1995 «О направлении рекомендаций» (вместе с «Методическими рекомендациями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детей»);</w:t>
      </w:r>
    </w:p>
    <w:p w:rsidR="00793CBE" w:rsidRDefault="00793CBE" w:rsidP="00793CBE">
      <w:pPr>
        <w:pStyle w:val="a3"/>
        <w:numPr>
          <w:ilvl w:val="0"/>
          <w:numId w:val="3"/>
        </w:num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Организационно-методическая работа</w:t>
      </w:r>
    </w:p>
    <w:tbl>
      <w:tblPr>
        <w:tblStyle w:val="a5"/>
        <w:tblW w:w="0" w:type="dxa"/>
        <w:tblInd w:w="-572" w:type="dxa"/>
        <w:tblLayout w:type="fixed"/>
        <w:tblLook w:val="04A0"/>
      </w:tblPr>
      <w:tblGrid>
        <w:gridCol w:w="709"/>
        <w:gridCol w:w="5103"/>
        <w:gridCol w:w="1559"/>
        <w:gridCol w:w="2977"/>
      </w:tblGrid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ind w:left="-142" w:right="-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ind w:right="-28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ind w:right="-28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Срок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ind w:right="-28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картотеки «Социальный паспорт школы», «Социальный паспорт класса»: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-инструктаж классных руководителей по представлению данных об обучающихся и семьях группы социального риска;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-сбор данных по классам для социального паспорта;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-оказание помощи классным руководителям по сбору и анализу материалов социальных карт обучающихся группы социального риска.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Корректировка банка данных и составление списка детей по социальному статусу: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 многодетных семей, малоимущих семей,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 семей, находящихся в социально опасном положении,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 числа детей – сирот и детей, оставшихся без попечения родителей;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обучающихся, состоящих на профилактическом учёте;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-из числа детей-инвалидов,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 семей мигрантов, -из семей мобилизованных родителей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Операция «Школа для всех»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(выявление детей в возрасте от 6 до 18 лет,  не получающих общее образование - посещение на дому, составление актов обследования семей, информирование департамента 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. руководители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УВР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</w:tr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обучающихся, не приступивших к занятиям 1 сентября.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</w:t>
            </w:r>
          </w:p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. руководители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УВР</w:t>
            </w:r>
          </w:p>
        </w:tc>
      </w:tr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операции </w:t>
            </w:r>
            <w:r>
              <w:rPr>
                <w:b/>
                <w:sz w:val="24"/>
                <w:szCs w:val="24"/>
                <w:lang w:eastAsia="en-US"/>
              </w:rPr>
              <w:t xml:space="preserve">«Мир твоих увлечений» </w:t>
            </w:r>
            <w:r>
              <w:rPr>
                <w:sz w:val="24"/>
                <w:szCs w:val="24"/>
                <w:lang w:eastAsia="en-US"/>
              </w:rPr>
              <w:t>с целью обеспечения занятости обучающихся во внеурочное время.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Вовлечение обучающихся в кружки, секции и </w:t>
            </w:r>
            <w:r>
              <w:rPr>
                <w:sz w:val="24"/>
                <w:szCs w:val="24"/>
                <w:lang w:eastAsia="en-US"/>
              </w:rPr>
              <w:lastRenderedPageBreak/>
              <w:t>другие творческие объединения в школе.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Регистрация в базе дополнительного образования «Навигатор»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Сентябрь</w:t>
            </w:r>
          </w:p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кружков и секций,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каникулярной занятости обучающихся, в том числе и их трудоустройства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года, в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предканикулярный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по запросам администрации образовательного учреждения, УМВД, постановлениям КДН и ЗП,КЦСОН, управления департамента образования, обучающихся, родителей,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</w:t>
            </w:r>
          </w:p>
          <w:p w:rsidR="00793CBE" w:rsidRDefault="00793CBE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</w:t>
            </w:r>
          </w:p>
          <w:p w:rsidR="00793CBE" w:rsidRDefault="00793CBE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</w:tr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заседаниях Совета профилактики, совещаниях, педагогических советах.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со специалистами социальных служб для принятия мер по социальной защите обучающихся.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pStyle w:val="a3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:rsidR="00793CBE" w:rsidRDefault="00793CBE" w:rsidP="00345765">
            <w:pPr>
              <w:pStyle w:val="a3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руководитель</w:t>
            </w:r>
          </w:p>
          <w:p w:rsidR="00793CBE" w:rsidRDefault="00793CBE" w:rsidP="00345765">
            <w:pPr>
              <w:pStyle w:val="a3"/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Статистическая отчетность по семьям, находящимся в социально опасном положении, по опекаемым, по несовершеннолетним, состоящим на профилактическом учёте.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Выступление по запросам классных руководителей на родительских собраниях и классных часах, участие в заседаниях методических советов.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:rsidTr="0034576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проведённой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полугодие (сентябрь-январь) , в конце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:rsidTr="0034576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Накопление/пополнение банка данных по методикам работы на основе изучения методической литературы, специальных изданий по социальной педагогике, нормативных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:rsidTr="0034576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операции «Семья» и операции «Летняя занятость»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педагог, классные руководители, педагог-психолог</w:t>
            </w:r>
          </w:p>
        </w:tc>
      </w:tr>
    </w:tbl>
    <w:p w:rsidR="00793CBE" w:rsidRDefault="00793CBE" w:rsidP="00793CBE">
      <w:pPr>
        <w:pStyle w:val="a3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6E5179" w:rsidRDefault="006E5179" w:rsidP="00793CBE">
      <w:pPr>
        <w:pStyle w:val="a3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6E5179" w:rsidRDefault="006E5179" w:rsidP="00793CBE">
      <w:pPr>
        <w:pStyle w:val="a3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6E5179" w:rsidRDefault="006E5179" w:rsidP="00793CBE">
      <w:pPr>
        <w:pStyle w:val="a3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6E5179" w:rsidRDefault="006E5179" w:rsidP="00793CBE">
      <w:pPr>
        <w:pStyle w:val="a3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6E5179" w:rsidRDefault="006E5179" w:rsidP="00793CBE">
      <w:pPr>
        <w:pStyle w:val="a3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6E5179" w:rsidRDefault="006E5179" w:rsidP="00793CBE">
      <w:pPr>
        <w:pStyle w:val="a3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6E5179" w:rsidRDefault="006E5179" w:rsidP="00793CBE">
      <w:pPr>
        <w:pStyle w:val="a3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6E5179" w:rsidRDefault="006E5179" w:rsidP="00793CBE">
      <w:pPr>
        <w:pStyle w:val="a3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6E5179" w:rsidRDefault="006E5179" w:rsidP="00793CBE">
      <w:pPr>
        <w:pStyle w:val="a3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6E5179" w:rsidRDefault="006E5179" w:rsidP="00793CBE">
      <w:pPr>
        <w:pStyle w:val="a3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6E5179" w:rsidRDefault="006E5179" w:rsidP="00793CBE">
      <w:pPr>
        <w:pStyle w:val="a3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6E5179" w:rsidRDefault="006E5179" w:rsidP="00793CBE">
      <w:pPr>
        <w:pStyle w:val="a3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793CBE" w:rsidRDefault="00793CBE" w:rsidP="00793CBE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</w:rPr>
        <w:t>. Работа с обучающимися, требующими особого педагогического внимания, с несовершеннолетними, состоящими на профилактическом учёте</w:t>
      </w:r>
    </w:p>
    <w:tbl>
      <w:tblPr>
        <w:tblStyle w:val="a5"/>
        <w:tblW w:w="10461" w:type="dxa"/>
        <w:tblInd w:w="-572" w:type="dxa"/>
        <w:tblLook w:val="04A0"/>
      </w:tblPr>
      <w:tblGrid>
        <w:gridCol w:w="565"/>
        <w:gridCol w:w="5268"/>
        <w:gridCol w:w="1796"/>
        <w:gridCol w:w="2832"/>
      </w:tblGrid>
      <w:tr w:rsidR="00793CBE" w:rsidTr="006E517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Составление, корректировка банка данных обучающихся, находящихся в социально опасном положении: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индивидуальных особенностей несовершеннолетних;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социально-бытовых условий;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 и условий, способствовавших совершению правонарушений.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93CBE" w:rsidTr="006E517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обучающимися, требующими особого педагогического внимания, в том числе с несовершеннолетними, находящимися в СОП,ТЖС с целью выяснения их отношения к образовательной организации, обучению, особенностей их взаимоотношений с родителями, сверстниками, педагогами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6E517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анализу проблемных ситуаций.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6E517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Индивидуально-профилактические беседы с несовершеннолетними, требующими особого педагогического внимания, в том числе с несовершеннолетними, находящимися в СОП, ТЖС.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6E5179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совета профилактики с целью предупреждения беспризорности и бродяжничества несовершеннолетних, совершения ими противоправных действий, рассмотрение персональных дел обучающихся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в том числе с обучающимися, находящимися в СОП, ТЖС.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</w:t>
            </w:r>
          </w:p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793CBE" w:rsidTr="006E5179">
        <w:trPr>
          <w:trHeight w:val="1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и составление актов ЖБУ с целью оценки условий  проживания и воспитания обучающихся, находящихся в СОП, ТЖС и семей опекаемых детей, а также семей требующих внимание педагогов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месяца и по мере необходимости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Социальный педагог</w:t>
            </w:r>
          </w:p>
        </w:tc>
      </w:tr>
      <w:tr w:rsidR="00793CBE" w:rsidTr="006E5179">
        <w:trPr>
          <w:trHeight w:val="1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обучающимся в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внеурочного времени,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трудоустройстве.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6E5179">
        <w:trPr>
          <w:trHeight w:val="1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строгого контроля за посещением школы обучающимися, требующими особого педагогического внимания, а также обучающихся, находящихся СОП, ТЖС и семей опекаемых детей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6E5179">
        <w:trPr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организации внеурочной занятости обучающихся, находящихся в социально опасном положении, проведение операции «Мир твоих увлечений».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постоянно в течение учебного года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6E5179">
        <w:trPr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Pr="0011034B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4B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обучающихся, находящихся в </w:t>
            </w:r>
            <w:r w:rsidRPr="0011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опасном положении, в общешкольные дела, мероприятия и т.п.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Pr="0011034B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в </w:t>
            </w:r>
            <w:r w:rsidRPr="0011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учебного года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Pr="0011034B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руководители</w:t>
            </w:r>
          </w:p>
          <w:p w:rsidR="00793CBE" w:rsidRPr="0011034B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793CBE" w:rsidTr="006E5179">
        <w:trPr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Pr="0011034B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4B">
              <w:rPr>
                <w:rFonts w:ascii="Times New Roman" w:hAnsi="Times New Roman" w:cs="Times New Roman"/>
                <w:sz w:val="24"/>
                <w:szCs w:val="24"/>
              </w:rPr>
              <w:t>Информирование несовершеннолетних о работе Всероссийского Детского телефона доверия (8-800-2000-122), горячей кризисной линии для оказания психологической помощи несовершеннолетним и их родителям (8-800-600-31-14), телефонной лини «Ребенок в опасности» (8-800-200-19-10), а также о работе школьной службы медиации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Pr="0011034B" w:rsidRDefault="00793CBE" w:rsidP="00345765">
            <w:pPr>
              <w:jc w:val="center"/>
              <w:rPr>
                <w:rFonts w:ascii="Times New Roman" w:hAnsi="Times New Roman" w:cs="Times New Roman"/>
              </w:rPr>
            </w:pPr>
            <w:r w:rsidRPr="0011034B">
              <w:rPr>
                <w:rFonts w:ascii="Times New Roman" w:hAnsi="Times New Roman" w:cs="Times New Roman"/>
              </w:rPr>
              <w:t>Постоянно в течение учебного года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Pr="0011034B" w:rsidRDefault="00793CBE" w:rsidP="00345765">
            <w:pPr>
              <w:jc w:val="center"/>
              <w:rPr>
                <w:rFonts w:ascii="Times New Roman" w:hAnsi="Times New Roman" w:cs="Times New Roman"/>
              </w:rPr>
            </w:pPr>
            <w:r w:rsidRPr="0011034B">
              <w:rPr>
                <w:rFonts w:ascii="Times New Roman" w:hAnsi="Times New Roman" w:cs="Times New Roman"/>
              </w:rPr>
              <w:t>Кл. руководители</w:t>
            </w:r>
          </w:p>
        </w:tc>
      </w:tr>
    </w:tbl>
    <w:p w:rsidR="00793CBE" w:rsidRDefault="00793CBE" w:rsidP="00793CBE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3CBE" w:rsidRDefault="00793CBE" w:rsidP="00793CBE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Работа с родителями</w:t>
      </w:r>
    </w:p>
    <w:tbl>
      <w:tblPr>
        <w:tblStyle w:val="a5"/>
        <w:tblW w:w="10461" w:type="dxa"/>
        <w:tblInd w:w="-572" w:type="dxa"/>
        <w:tblLook w:val="04A0"/>
      </w:tblPr>
      <w:tblGrid>
        <w:gridCol w:w="567"/>
        <w:gridCol w:w="4962"/>
        <w:gridCol w:w="2126"/>
        <w:gridCol w:w="2806"/>
      </w:tblGrid>
      <w:tr w:rsidR="00793CBE" w:rsidTr="006E5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картотеку семей, находящихся в СОП,ТЖС, семей опекаемых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6E5179">
        <w:trPr>
          <w:trHeight w:val="2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нормативно-правовыми документами по защите прав ребенка, обязанностям родителей в отношении воспитания ребенка;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профилактических бесед с родителями в возникновении конфликтных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предконфликтных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ситуациях; приглашение на всероссийские, городские собрания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6E5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Патронаж семей, находящихся в СОП, ТЖС и семей опекаемых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2 месяца)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793CBE" w:rsidTr="006E5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заседания Совета профилактики; общешкольные родительские собрания; городские собрания, организованные департаментом образования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 по плану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793CBE" w:rsidTr="006E5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родителями (организация встреч со специалистами различного профиля). Создание групп поддержки, взаимопомощи, вовлечение родителей в процесс жизнедеятельности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6E5179">
            <w:pPr>
              <w:tabs>
                <w:tab w:val="left" w:pos="567"/>
                <w:tab w:val="left" w:pos="5103"/>
              </w:tabs>
              <w:spacing w:line="240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93CBE" w:rsidTr="006E5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родителям в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занятости несовершеннолетних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свободное от учебы время, в каникулярный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преканикулярное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793CBE" w:rsidTr="006E5179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лекториев: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«Ответственное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93CBE" w:rsidTr="006E5179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4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11034B">
              <w:rPr>
                <w:rFonts w:ascii="Times New Roman" w:hAnsi="Times New Roman" w:cs="Times New Roman"/>
                <w:sz w:val="24"/>
                <w:szCs w:val="24"/>
              </w:rPr>
              <w:t>о работе горячей кризисной линии для оказания психологической помощи несовершеннолетним и их родителям (8-800-600-31-14), телефонной лини «Ребенок в опасности» (8-800-200-19-10),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горячей линии по оказанию помощи родителям 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нацпроекта «Образование» (8-800-444-22-32),</w:t>
            </w:r>
            <w:r w:rsidRPr="0011034B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 работе школьной службы медиации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урегулированию споров и конфликтов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793CBE" w:rsidRDefault="00793CBE" w:rsidP="00793CBE">
      <w:pPr>
        <w:shd w:val="clear" w:color="auto" w:fill="FFFFFF"/>
        <w:tabs>
          <w:tab w:val="left" w:pos="567"/>
          <w:tab w:val="left" w:pos="5103"/>
        </w:tabs>
        <w:spacing w:after="0" w:line="0" w:lineRule="atLeast"/>
        <w:ind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4"/>
          <w:szCs w:val="24"/>
        </w:rPr>
        <w:t>. Пропаганда правовых знаний</w:t>
      </w:r>
    </w:p>
    <w:p w:rsidR="00793CBE" w:rsidRDefault="00793CBE" w:rsidP="00793CBE">
      <w:pPr>
        <w:shd w:val="clear" w:color="auto" w:fill="FFFFFF"/>
        <w:tabs>
          <w:tab w:val="left" w:pos="567"/>
          <w:tab w:val="left" w:pos="5103"/>
        </w:tabs>
        <w:spacing w:after="0" w:line="0" w:lineRule="atLeast"/>
        <w:ind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родителей и обучающихся</w:t>
      </w:r>
    </w:p>
    <w:p w:rsidR="00793CBE" w:rsidRDefault="00793CBE" w:rsidP="00793CBE">
      <w:pPr>
        <w:shd w:val="clear" w:color="auto" w:fill="FFFFFF"/>
        <w:tabs>
          <w:tab w:val="left" w:pos="567"/>
          <w:tab w:val="left" w:pos="5103"/>
        </w:tabs>
        <w:spacing w:after="0" w:line="0" w:lineRule="atLeast"/>
        <w:ind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19" w:type="dxa"/>
        <w:tblInd w:w="-572" w:type="dxa"/>
        <w:tblLook w:val="04A0"/>
      </w:tblPr>
      <w:tblGrid>
        <w:gridCol w:w="567"/>
        <w:gridCol w:w="5245"/>
        <w:gridCol w:w="1843"/>
        <w:gridCol w:w="2664"/>
      </w:tblGrid>
      <w:tr w:rsidR="00793CBE" w:rsidTr="006E5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обучающихся, требующих особого педагогического внимания, в том числе с обучающимися, находящимися в СОП, ТЖС, с Уставом образовательной организации, обязанностями и правами школьника.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793CBE" w:rsidTr="006E5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6E5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безнадзорности и правонарушений среди несовершеннолетних с использованием наглядной агитации, видеоматериалов с привлечением сотрудников Управления Министерства внутренних дел Российской Федерации по городу Новосибирску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«Человек в мире правил!» (5 кл.-6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безответственности до преступления один шаг» (6-8 классы))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«Уголовная ответствен</w:t>
            </w:r>
            <w:r w:rsidR="006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несовершеннолетних» (9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«Терроризм-угроза, которая касается каждого. Ответственность за ложные сообщения о терроризме» (5-</w:t>
            </w:r>
            <w:r w:rsidR="006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Декабрь:</w:t>
            </w:r>
          </w:p>
          <w:p w:rsidR="00793CBE" w:rsidRPr="00F82E6C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«Патриотизм без экстремизма!» (5- 7 классы)</w:t>
            </w:r>
          </w:p>
          <w:p w:rsidR="00793CBE" w:rsidRPr="00F82E6C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6C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борьбы с антигосударственным терроризмом в современной России»</w:t>
            </w:r>
            <w:r w:rsidRPr="00F8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</w:t>
            </w:r>
            <w:r w:rsidR="006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8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Январь:</w:t>
            </w:r>
          </w:p>
          <w:p w:rsidR="00793CBE" w:rsidRPr="00F82E6C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82E6C">
              <w:rPr>
                <w:rFonts w:ascii="Times New Roman" w:hAnsi="Times New Roman" w:cs="Times New Roman"/>
                <w:sz w:val="24"/>
                <w:szCs w:val="24"/>
              </w:rPr>
              <w:t>Правила и нормы поведения в обществе. Права, обязанности и ответственность ребенка до 14 лет» (5-7 классы)</w:t>
            </w:r>
          </w:p>
          <w:p w:rsidR="00793CBE" w:rsidRPr="00F82E6C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82E6C">
              <w:rPr>
                <w:rFonts w:ascii="Times New Roman" w:hAnsi="Times New Roman" w:cs="Times New Roman"/>
                <w:sz w:val="24"/>
                <w:szCs w:val="24"/>
              </w:rPr>
              <w:t>Права несовершеннолетнего 14-16 лет. Эмансипация</w:t>
            </w:r>
            <w:r w:rsidRPr="00F8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(8-</w:t>
            </w:r>
            <w:r w:rsidR="006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8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Февраль:</w:t>
            </w:r>
          </w:p>
          <w:p w:rsidR="00793CBE" w:rsidRPr="00C94DD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4DDE">
              <w:rPr>
                <w:rFonts w:ascii="Times New Roman" w:hAnsi="Times New Roman" w:cs="Times New Roman"/>
                <w:sz w:val="24"/>
                <w:szCs w:val="24"/>
              </w:rPr>
              <w:t>Неформальные молодежные группы, их поведение и ответственность</w:t>
            </w:r>
            <w:r w:rsidR="006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(9 класс</w:t>
            </w:r>
            <w:r w:rsidRPr="00C9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Март:</w:t>
            </w:r>
          </w:p>
          <w:p w:rsidR="00793CBE" w:rsidRPr="00C94DD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«Безопасность в интернете. </w:t>
            </w:r>
            <w:r w:rsidRPr="00C9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этикет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Форумы и чаты в Интернете»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</w:t>
            </w:r>
            <w:r w:rsidR="006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Апрель:</w:t>
            </w:r>
          </w:p>
          <w:p w:rsidR="00793CBE" w:rsidRPr="0059186C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6C">
              <w:rPr>
                <w:rFonts w:ascii="Times New Roman" w:hAnsi="Times New Roman" w:cs="Times New Roman"/>
                <w:sz w:val="24"/>
                <w:szCs w:val="24"/>
              </w:rPr>
              <w:t>«Горькие плоды «сладкой жизни» или о тяжких социальных последствиях употребления наркотиков»</w:t>
            </w:r>
            <w:r w:rsidRPr="0059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</w:t>
            </w:r>
            <w:r w:rsidR="006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9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лето-счастливое лето»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Ежемесячно, согласно плану совместной работы, с ПДН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793CBE" w:rsidTr="006E5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по формированию правовой грамотности в начальной школе на тему: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«Законы сохранения доброты. Наша школа живет без насилия» 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«Информационная безопасность. Как не стать жертвой Сети?»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 научиться жить без драки?»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«Безопасное лето – счастливое лето»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(1- 4 классы)</w:t>
            </w:r>
          </w:p>
          <w:p w:rsidR="00793CBE" w:rsidRDefault="00793CBE" w:rsidP="0034576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6E5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памяток, буклетов, листовок по профилактике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6E5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участие в родительских собраниях, проведение родительских лекторий: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«Права. Обязанность. Ответственность» (1-9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ошибки в воспитании»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(4-9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делать, если в дом пришла беда», «Создание дома от алкоголя, сигарет и наркотиков»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(5-9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агрессивность-ее причины и последствия»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(4-9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Февраль:</w:t>
            </w:r>
          </w:p>
          <w:p w:rsidR="00793CBE" w:rsidRDefault="006E5179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«Детство без насилия» (9 класс</w:t>
            </w:r>
            <w:r w:rsidR="0079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«Скажем алкоголю –Нет» (совместно с детьми)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Апрель:</w:t>
            </w:r>
          </w:p>
          <w:p w:rsidR="00793CBE" w:rsidRDefault="006E5179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 и наркотик» (8-9</w:t>
            </w:r>
            <w:r w:rsidR="0079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Май: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«Здоровые дети-счастливые дети!»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плану работы с ПДН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6E5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BE" w:rsidTr="006E5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793CBE" w:rsidRDefault="00793CBE" w:rsidP="00793CBE">
      <w:pPr>
        <w:shd w:val="clear" w:color="auto" w:fill="FFFFFF"/>
        <w:tabs>
          <w:tab w:val="left" w:pos="567"/>
          <w:tab w:val="left" w:pos="5103"/>
        </w:tabs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Пропаганда ЗОЖ у несовершеннолетних</w:t>
      </w:r>
    </w:p>
    <w:tbl>
      <w:tblPr>
        <w:tblStyle w:val="a5"/>
        <w:tblW w:w="10319" w:type="dxa"/>
        <w:tblInd w:w="-572" w:type="dxa"/>
        <w:tblLook w:val="04A0"/>
      </w:tblPr>
      <w:tblGrid>
        <w:gridCol w:w="567"/>
        <w:gridCol w:w="4935"/>
        <w:gridCol w:w="1987"/>
        <w:gridCol w:w="2830"/>
      </w:tblGrid>
      <w:tr w:rsidR="00793CBE" w:rsidTr="006E5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классных часов по пропаганде ЗОЖ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793CBE" w:rsidTr="006E5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по пропаганде ЗОЖ,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 и просмотр телепередач, видеороликов о вредных привычках с привлечением инспекторов ПДН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«Живи и радуйся. Мы за спорт!» (5-</w:t>
            </w:r>
            <w:r w:rsidR="006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в</w:t>
            </w:r>
            <w:r w:rsidR="006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кторина</w:t>
            </w:r>
            <w:r w:rsidR="006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="006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Курить-здоровью</w:t>
            </w:r>
            <w:proofErr w:type="spellEnd"/>
            <w:proofErr w:type="gramEnd"/>
            <w:r w:rsidR="006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вредить» (6-9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 статью для школы «Подросток и закон» (8-</w:t>
            </w:r>
            <w:r w:rsidR="006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Январь:</w:t>
            </w:r>
          </w:p>
          <w:p w:rsidR="00793CBE" w:rsidRDefault="006E5179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«Сообщи, где торгуют смертью» (8-9 </w:t>
            </w:r>
            <w:r w:rsidR="0079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«На</w:t>
            </w:r>
            <w:r w:rsidR="006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выбор – спорт и здоровье» (5\-9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викторина «Информационная безопасность!» (5-</w:t>
            </w:r>
            <w:r w:rsidR="006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</w:t>
            </w:r>
            <w:r w:rsidR="006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«Мужское и женское, поговорим о главном»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Поделись рассказом «Как я буду отдыхать!»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</w:t>
            </w:r>
            <w:r w:rsidR="006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плану совместной работы с ПДН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педагог,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793CBE" w:rsidTr="006E5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беседы с родителями обучающихся на тему: «Как выяснить, употребляет ли ваш ребёнок наркотические средства?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6E5179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памяток, буклетов, листовок: «Я выбираю ЗОЖ»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BE" w:rsidTr="006E5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CBE" w:rsidRDefault="00793CBE" w:rsidP="00793CBE">
      <w:pPr>
        <w:pStyle w:val="a4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Работа с классными руководителями</w:t>
      </w:r>
    </w:p>
    <w:p w:rsidR="00793CBE" w:rsidRDefault="00793CBE" w:rsidP="00793CBE">
      <w:pPr>
        <w:pStyle w:val="a4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572" w:type="dxa"/>
        <w:tblLook w:val="04A0"/>
      </w:tblPr>
      <w:tblGrid>
        <w:gridCol w:w="567"/>
        <w:gridCol w:w="4999"/>
        <w:gridCol w:w="1963"/>
        <w:gridCol w:w="2388"/>
      </w:tblGrid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Совещание при директоре с рассмотрением вопросов: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значение изучения личности обучающегося в совершенствовании работы по их нравственному воспитанию;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роль классного руководителя в повышении уровня развития классного коллектива и в воспитании каждого обучающегося;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общечеловеческие ценности и их место в воспитании несовершеннолетних;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работа с обучающимися, находящимися в СОП, ТЖС, и с семьями опекаемых детей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Совместная деятельность с обучающими, требующими особого педагогического внимания, в том числе с несовершеннолетними, находящимися в СОП,ТЖС.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Кл. руководители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:rsidTr="00345765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Совместное посещение семей с целью изучения социально-бытовых условий жизни.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Кл. руководители социальный педагог</w:t>
            </w:r>
          </w:p>
        </w:tc>
      </w:tr>
    </w:tbl>
    <w:p w:rsidR="00793CBE" w:rsidRDefault="00793CBE" w:rsidP="00793CBE">
      <w:pPr>
        <w:pStyle w:val="a4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. Работа с детьми – сиротами и детьми, оставшимися без попечения родителей</w:t>
      </w:r>
    </w:p>
    <w:p w:rsidR="00793CBE" w:rsidRDefault="00793CBE" w:rsidP="00793CBE">
      <w:pPr>
        <w:pStyle w:val="a4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572" w:type="dxa"/>
        <w:tblLook w:val="04A0"/>
      </w:tblPr>
      <w:tblGrid>
        <w:gridCol w:w="567"/>
        <w:gridCol w:w="4938"/>
        <w:gridCol w:w="2068"/>
        <w:gridCol w:w="2344"/>
      </w:tblGrid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Выявление обучающихся из числа детей-сирот и детей, оставшихся без попечения родителей. Постановка данных категорий несовершеннолетних на контроль.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обследований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жилищо-бытовых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условий подопечных.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раза в год,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работы по выявлению интересов, потребностей, трудностей в обучении детей-сирот и детей, оставшихся без попечения родителей.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руководители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данной категории обучающихся на дому. Оказание помощи в организации отдыха подопечных.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рассмотрении конфликтов опекунов с опекаемыми и своевременное оказание им социальной поддержки.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Своевременно представление  в органы социальной службы сведений, направленных на защиту подопечных.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:rsidTr="00345765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обращения подопечных в Отдел занятости населения Ленинского района г. Новосибирска в целях профориентационной работы, трудоустройства.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</w:tbl>
    <w:p w:rsidR="00793CBE" w:rsidRDefault="00793CBE" w:rsidP="00793CBE">
      <w:pPr>
        <w:shd w:val="clear" w:color="auto" w:fill="FFFFFF"/>
        <w:ind w:right="-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3CBE" w:rsidRDefault="00793CBE" w:rsidP="00793CBE">
      <w:pPr>
        <w:shd w:val="clear" w:color="auto" w:fill="FFFFFF"/>
        <w:ind w:right="-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3CBE" w:rsidRDefault="00793CBE" w:rsidP="00793CBE">
      <w:pPr>
        <w:shd w:val="clear" w:color="auto" w:fill="FFFFFF"/>
        <w:tabs>
          <w:tab w:val="left" w:pos="7545"/>
        </w:tabs>
        <w:ind w:right="-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Социальный педагог</w:t>
      </w:r>
      <w:r w:rsidR="006E5179">
        <w:rPr>
          <w:rFonts w:ascii="Times New Roman" w:hAnsi="Times New Roman" w:cs="Times New Roman"/>
          <w:bCs/>
          <w:color w:val="000000"/>
          <w:sz w:val="24"/>
          <w:szCs w:val="24"/>
        </w:rPr>
        <w:t>: ___________/И.Ю.Зернова/</w:t>
      </w:r>
    </w:p>
    <w:p w:rsidR="00793CBE" w:rsidRDefault="00793CBE" w:rsidP="00793CBE">
      <w:pPr>
        <w:rPr>
          <w:rFonts w:ascii="Times New Roman" w:hAnsi="Times New Roman" w:cs="Times New Roman"/>
          <w:sz w:val="24"/>
          <w:szCs w:val="24"/>
        </w:rPr>
      </w:pPr>
    </w:p>
    <w:p w:rsidR="00793CBE" w:rsidRDefault="00793CBE" w:rsidP="00793CBE"/>
    <w:p w:rsidR="007F6AA4" w:rsidRDefault="007F6AA4"/>
    <w:sectPr w:rsidR="007F6AA4" w:rsidSect="0073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0ED"/>
    <w:multiLevelType w:val="hybridMultilevel"/>
    <w:tmpl w:val="774AC154"/>
    <w:lvl w:ilvl="0" w:tplc="6890C014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9D01C6"/>
    <w:multiLevelType w:val="hybridMultilevel"/>
    <w:tmpl w:val="ABC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82F85"/>
    <w:multiLevelType w:val="hybridMultilevel"/>
    <w:tmpl w:val="86FCEF9A"/>
    <w:lvl w:ilvl="0" w:tplc="A414359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C5622"/>
    <w:multiLevelType w:val="hybridMultilevel"/>
    <w:tmpl w:val="5D7A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22FB5"/>
    <w:multiLevelType w:val="hybridMultilevel"/>
    <w:tmpl w:val="699C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8AA"/>
    <w:rsid w:val="006E5179"/>
    <w:rsid w:val="007168AA"/>
    <w:rsid w:val="00732518"/>
    <w:rsid w:val="00793CBE"/>
    <w:rsid w:val="007F6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3CB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93CB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793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3852</Words>
  <Characters>21960</Characters>
  <Application>Microsoft Office Word</Application>
  <DocSecurity>0</DocSecurity>
  <Lines>183</Lines>
  <Paragraphs>51</Paragraphs>
  <ScaleCrop>false</ScaleCrop>
  <Company/>
  <LinksUpToDate>false</LinksUpToDate>
  <CharactersWithSpaces>25761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2024-06-19T07:15:00Z</dcterms:created>
  <dcterms:modified xsi:type="dcterms:W3CDTF">2024-06-19T07:15:00Z</dcterms:modified>
</cp:coreProperties>
</file>