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CD" w:rsidRDefault="000F02CD" w:rsidP="000F02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 «Время добрых дел»</w:t>
      </w: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 март</w:t>
      </w: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МБОУ Пестриковская СОШ</w:t>
      </w: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9923" w:type="dxa"/>
        <w:tblInd w:w="-34" w:type="dxa"/>
        <w:tblLayout w:type="fixed"/>
        <w:tblLook w:val="04A0"/>
      </w:tblPr>
      <w:tblGrid>
        <w:gridCol w:w="2692"/>
        <w:gridCol w:w="1830"/>
        <w:gridCol w:w="1146"/>
        <w:gridCol w:w="2129"/>
        <w:gridCol w:w="2126"/>
      </w:tblGrid>
      <w:tr w:rsidR="000F02CD" w:rsidTr="000F02CD"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проекта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Охват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Экологический результат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Воспитательный результат</w:t>
            </w:r>
          </w:p>
        </w:tc>
      </w:tr>
      <w:tr w:rsidR="000F02CD" w:rsidTr="00B8509E">
        <w:trPr>
          <w:trHeight w:val="3864"/>
        </w:trPr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«Царь дерево» </w:t>
            </w:r>
          </w:p>
        </w:tc>
        <w:tc>
          <w:tcPr>
            <w:tcW w:w="183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6-17</w:t>
            </w:r>
          </w:p>
        </w:tc>
        <w:tc>
          <w:tcPr>
            <w:tcW w:w="11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62">
              <w:rPr>
                <w:rFonts w:ascii="Times New Roman" w:hAnsi="Times New Roman" w:cs="Times New Roman"/>
                <w:sz w:val="28"/>
                <w:szCs w:val="28"/>
              </w:rPr>
              <w:t>формирование убеждений о необходимости бережно относиться к природе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F02CD" w:rsidRDefault="000F02CD" w:rsidP="000F0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способствовать воспитанию гуманного отношения к родной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02CD" w:rsidRDefault="000F02CD" w:rsidP="000F02C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5B25">
              <w:rPr>
                <w:rFonts w:ascii="Times New Roman" w:hAnsi="Times New Roman" w:cs="Times New Roman"/>
                <w:sz w:val="28"/>
                <w:szCs w:val="28"/>
              </w:rPr>
              <w:t>формировать негативную нравственную оценку нарушений в сфере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F02CD" w:rsidRDefault="000F02CD" w:rsidP="000F0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________/Евтеева Н.А./</w:t>
      </w: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2CD">
        <w:rPr>
          <w:rFonts w:ascii="Times New Roman" w:hAnsi="Times New Roman" w:cs="Times New Roman"/>
          <w:b/>
          <w:sz w:val="28"/>
          <w:szCs w:val="28"/>
        </w:rPr>
        <w:lastRenderedPageBreak/>
        <w:t>Фото-отчет</w:t>
      </w:r>
    </w:p>
    <w:p w:rsidR="000F02CD" w:rsidRPr="000F02CD" w:rsidRDefault="005D2797" w:rsidP="000F02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180340</wp:posOffset>
            </wp:positionV>
            <wp:extent cx="3119755" cy="2343150"/>
            <wp:effectExtent l="19050" t="0" r="4445" b="0"/>
            <wp:wrapNone/>
            <wp:docPr id="1" name="Рисунок 1" descr="C:\Documents and Settings\Администратор\Рабочий стол\Зернова И.Ю\Время добрых дел\фото дерево\SDC1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Зернова И.Ю\Время добрых дел\фото дерево\SDC10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180340</wp:posOffset>
            </wp:positionV>
            <wp:extent cx="3209925" cy="2407444"/>
            <wp:effectExtent l="19050" t="0" r="9525" b="0"/>
            <wp:wrapNone/>
            <wp:docPr id="8" name="Рисунок 8" descr="C:\Documents and Settings\Администратор\Рабочий стол\Зернова И.Ю\Время добрых дел\фото дерево\SDC1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истратор\Рабочий стол\Зернова И.Ю\Время добрых дел\фото дерево\SDC10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2CD" w:rsidRDefault="000F02CD" w:rsidP="000F02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D2797" w:rsidRDefault="000F02CD" w:rsidP="005D2797">
      <w:pPr>
        <w:pStyle w:val="a7"/>
        <w:pBdr>
          <w:bottom w:val="single" w:sz="8" w:space="0" w:color="4F81BD" w:themeColor="accent1"/>
        </w:pBdr>
        <w:tabs>
          <w:tab w:val="center" w:pos="4677"/>
        </w:tabs>
      </w:pPr>
      <w:r w:rsidRPr="000F02CD">
        <w:t xml:space="preserve"> </w:t>
      </w:r>
      <w:r w:rsidR="005D2797">
        <w:tab/>
      </w:r>
    </w:p>
    <w:p w:rsidR="005D2797" w:rsidRPr="005D2797" w:rsidRDefault="005D2797" w:rsidP="005D2797"/>
    <w:p w:rsidR="005D2797" w:rsidRPr="005D2797" w:rsidRDefault="005D2797" w:rsidP="005D2797"/>
    <w:p w:rsidR="005D2797" w:rsidRPr="005D2797" w:rsidRDefault="005D2797" w:rsidP="005D2797"/>
    <w:p w:rsidR="005D2797" w:rsidRPr="005D2797" w:rsidRDefault="005D2797" w:rsidP="005D2797"/>
    <w:p w:rsidR="005D2797" w:rsidRPr="005D2797" w:rsidRDefault="005D2797" w:rsidP="005D2797"/>
    <w:p w:rsidR="005D2797" w:rsidRPr="005D2797" w:rsidRDefault="005D2797" w:rsidP="005D279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108585</wp:posOffset>
            </wp:positionV>
            <wp:extent cx="3213735" cy="2352675"/>
            <wp:effectExtent l="19050" t="0" r="5715" b="0"/>
            <wp:wrapNone/>
            <wp:docPr id="4" name="Рисунок 4" descr="C:\Documents and Settings\Администратор\Рабочий стол\Зернова И.Ю\Время добрых дел\фото дерево\SDC10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Зернова И.Ю\Время добрых дел\фото дерево\SDC10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108585</wp:posOffset>
            </wp:positionV>
            <wp:extent cx="3134995" cy="2352675"/>
            <wp:effectExtent l="19050" t="0" r="8255" b="0"/>
            <wp:wrapNone/>
            <wp:docPr id="3" name="Рисунок 3" descr="C:\Documents and Settings\Администратор\Рабочий стол\Зернова И.Ю\Время добрых дел\фото дерево\SDC1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Зернова И.Ю\Время добрых дел\фото дерево\SDC109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797" w:rsidRPr="005D2797" w:rsidRDefault="005D2797" w:rsidP="005D2797"/>
    <w:p w:rsidR="005D2797" w:rsidRPr="005D2797" w:rsidRDefault="005D2797" w:rsidP="005D2797"/>
    <w:p w:rsidR="005D2797" w:rsidRPr="005D2797" w:rsidRDefault="005D2797" w:rsidP="005D2797"/>
    <w:p w:rsidR="005D2797" w:rsidRPr="005D2797" w:rsidRDefault="005D2797" w:rsidP="005D2797"/>
    <w:p w:rsidR="005D2797" w:rsidRPr="005D2797" w:rsidRDefault="005D2797" w:rsidP="005D2797"/>
    <w:p w:rsidR="005D2797" w:rsidRPr="005D2797" w:rsidRDefault="005D2797" w:rsidP="005D2797"/>
    <w:p w:rsidR="005D2797" w:rsidRPr="005D2797" w:rsidRDefault="005D2797" w:rsidP="005D2797"/>
    <w:p w:rsidR="005D2797" w:rsidRDefault="005D2797" w:rsidP="005D279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168910</wp:posOffset>
            </wp:positionV>
            <wp:extent cx="3076575" cy="2310424"/>
            <wp:effectExtent l="19050" t="0" r="9525" b="0"/>
            <wp:wrapNone/>
            <wp:docPr id="7" name="Рисунок 7" descr="C:\Documents and Settings\Администратор\Рабочий стол\Зернова И.Ю\Время добрых дел\фото дерево\SDC1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Рабочий стол\Зернова И.Ю\Время добрых дел\фото дерево\SDC109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10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168910</wp:posOffset>
            </wp:positionV>
            <wp:extent cx="3048000" cy="2295525"/>
            <wp:effectExtent l="19050" t="0" r="0" b="0"/>
            <wp:wrapNone/>
            <wp:docPr id="6" name="Рисунок 6" descr="C:\Documents and Settings\Администратор\Рабочий стол\Зернова И.Ю\Время добрых дел\фото дерево\SDC1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Зернова И.Ю\Время добрых дел\фото дерево\SDC10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4A3" w:rsidRPr="005D2797" w:rsidRDefault="005D2797" w:rsidP="005D2797">
      <w:pPr>
        <w:tabs>
          <w:tab w:val="left" w:pos="2820"/>
        </w:tabs>
      </w:pPr>
      <w:r>
        <w:tab/>
      </w:r>
    </w:p>
    <w:sectPr w:rsidR="00E434A3" w:rsidRPr="005D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2CD"/>
    <w:rsid w:val="000F02CD"/>
    <w:rsid w:val="002E202E"/>
    <w:rsid w:val="005D2797"/>
    <w:rsid w:val="00E43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CD"/>
    <w:pPr>
      <w:spacing w:after="0" w:line="240" w:lineRule="auto"/>
    </w:pPr>
  </w:style>
  <w:style w:type="table" w:styleId="a4">
    <w:name w:val="Table Grid"/>
    <w:basedOn w:val="a1"/>
    <w:uiPriority w:val="59"/>
    <w:rsid w:val="000F0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2CD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0F02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F0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2013-03-22T05:09:00Z</dcterms:created>
  <dcterms:modified xsi:type="dcterms:W3CDTF">2013-03-22T05:36:00Z</dcterms:modified>
</cp:coreProperties>
</file>