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551" w:rsidRDefault="00667551" w:rsidP="00667551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Отчет «Время добрых дел»</w:t>
      </w:r>
    </w:p>
    <w:p w:rsidR="00667551" w:rsidRDefault="00667551" w:rsidP="00667551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за сентябрь </w:t>
      </w:r>
    </w:p>
    <w:p w:rsidR="00667551" w:rsidRDefault="00667551" w:rsidP="00667551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МБОУ Пестриковская СОШ</w:t>
      </w:r>
    </w:p>
    <w:p w:rsidR="00667551" w:rsidRDefault="00667551" w:rsidP="00667551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4"/>
        <w:tblW w:w="9923" w:type="dxa"/>
        <w:tblInd w:w="-34" w:type="dxa"/>
        <w:tblLayout w:type="fixed"/>
        <w:tblLook w:val="04A0"/>
      </w:tblPr>
      <w:tblGrid>
        <w:gridCol w:w="2692"/>
        <w:gridCol w:w="1830"/>
        <w:gridCol w:w="1146"/>
        <w:gridCol w:w="2129"/>
        <w:gridCol w:w="2126"/>
      </w:tblGrid>
      <w:tr w:rsidR="00667551" w:rsidTr="00796DA6"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796DA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в рамках проекта</w:t>
            </w:r>
          </w:p>
        </w:tc>
        <w:tc>
          <w:tcPr>
            <w:tcW w:w="1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796DA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 участников</w:t>
            </w:r>
          </w:p>
        </w:tc>
        <w:tc>
          <w:tcPr>
            <w:tcW w:w="1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796DA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Охват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796DA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Экологический результат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796DA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Воспитательный результат</w:t>
            </w:r>
          </w:p>
        </w:tc>
      </w:tr>
      <w:tr w:rsidR="00667551" w:rsidTr="00346535">
        <w:trPr>
          <w:trHeight w:val="3864"/>
        </w:trPr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796DA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«Меньше мусора - меньше проблем»</w:t>
            </w:r>
          </w:p>
        </w:tc>
        <w:tc>
          <w:tcPr>
            <w:tcW w:w="1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796DA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11-17</w:t>
            </w:r>
          </w:p>
        </w:tc>
        <w:tc>
          <w:tcPr>
            <w:tcW w:w="1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796DA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6675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внимания детей к проблемам сохранения окружающей среды.</w:t>
            </w: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6675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внимание детей к сохранению родного края. Повышение уровня экологической культуры подростков</w:t>
            </w:r>
          </w:p>
          <w:p w:rsidR="00667551" w:rsidRDefault="00667551" w:rsidP="006675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творческой фантазии  и воображения детей</w:t>
            </w:r>
          </w:p>
        </w:tc>
      </w:tr>
      <w:tr w:rsidR="00667551" w:rsidTr="00346535">
        <w:trPr>
          <w:trHeight w:val="3864"/>
        </w:trPr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796DA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«Фантазия в пользу экологии»</w:t>
            </w:r>
          </w:p>
        </w:tc>
        <w:tc>
          <w:tcPr>
            <w:tcW w:w="18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796DA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6-17</w:t>
            </w:r>
          </w:p>
        </w:tc>
        <w:tc>
          <w:tcPr>
            <w:tcW w:w="11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796DA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796DA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внимания к проблеме твердых бытовых отходов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7551" w:rsidRDefault="00667551" w:rsidP="006675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7551" w:rsidRDefault="00667551" w:rsidP="006675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7551" w:rsidRDefault="00667551" w:rsidP="006675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7551" w:rsidRDefault="00667551" w:rsidP="006675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7551" w:rsidRDefault="00667551" w:rsidP="006675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7551" w:rsidRDefault="00667551" w:rsidP="006675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школы: ________/Евтеева Н.А./</w:t>
      </w:r>
    </w:p>
    <w:p w:rsidR="00667551" w:rsidRDefault="00667551" w:rsidP="006675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7551" w:rsidRDefault="00667551" w:rsidP="006675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7551" w:rsidRDefault="00667551" w:rsidP="006675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7551" w:rsidRDefault="00667551" w:rsidP="006675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7551" w:rsidRDefault="00667551" w:rsidP="006675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7551" w:rsidRDefault="00667551" w:rsidP="006675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33ABF" w:rsidRDefault="00933ABF" w:rsidP="006675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33ABF" w:rsidRDefault="00933ABF" w:rsidP="006675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33ABF" w:rsidRDefault="00933ABF" w:rsidP="006675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7551" w:rsidRDefault="00667551" w:rsidP="006675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7551" w:rsidRDefault="00667551" w:rsidP="006675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7551" w:rsidRDefault="00667551" w:rsidP="006675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Фото-отчет</w:t>
      </w:r>
    </w:p>
    <w:p w:rsidR="00000000" w:rsidRDefault="00667551" w:rsidP="006675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-537211</wp:posOffset>
            </wp:positionH>
            <wp:positionV relativeFrom="paragraph">
              <wp:posOffset>351790</wp:posOffset>
            </wp:positionV>
            <wp:extent cx="2809875" cy="2397175"/>
            <wp:effectExtent l="19050" t="0" r="9525" b="0"/>
            <wp:wrapNone/>
            <wp:docPr id="1" name="Рисунок 1" descr="C:\Documents and Settings\Администратор\Рабочий стол\Зернова Ирина Юрьевна\уборка\SDC1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Зернова Ирина Юрьевна\уборка\SDC11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630" t="5021" r="17555" b="2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351790</wp:posOffset>
            </wp:positionV>
            <wp:extent cx="3159125" cy="2371725"/>
            <wp:effectExtent l="19050" t="0" r="3175" b="0"/>
            <wp:wrapNone/>
            <wp:docPr id="2" name="Рисунок 2" descr="C:\Documents and Settings\Администратор\Рабочий стол\Зернова Ирина Юрьевна\уборка\SDC1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Зернова Ирина Юрьевна\уборка\SDC11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Акция «Меньше мусора - меньше проблем»</w:t>
      </w:r>
    </w:p>
    <w:p w:rsidR="00667551" w:rsidRDefault="00667551" w:rsidP="006675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7551" w:rsidRDefault="00667551" w:rsidP="00667551">
      <w:pPr>
        <w:jc w:val="center"/>
      </w:pPr>
    </w:p>
    <w:p w:rsidR="00667551" w:rsidRPr="00667551" w:rsidRDefault="00667551" w:rsidP="00667551"/>
    <w:p w:rsidR="00667551" w:rsidRPr="00667551" w:rsidRDefault="00667551" w:rsidP="00667551"/>
    <w:p w:rsidR="00667551" w:rsidRPr="00667551" w:rsidRDefault="00667551" w:rsidP="00667551"/>
    <w:p w:rsidR="00667551" w:rsidRPr="00667551" w:rsidRDefault="00667551" w:rsidP="00667551"/>
    <w:p w:rsidR="00667551" w:rsidRPr="00667551" w:rsidRDefault="00667551" w:rsidP="00667551"/>
    <w:p w:rsidR="00667551" w:rsidRPr="00667551" w:rsidRDefault="00667551" w:rsidP="0066755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241300</wp:posOffset>
            </wp:positionV>
            <wp:extent cx="3114675" cy="2333625"/>
            <wp:effectExtent l="19050" t="0" r="9525" b="0"/>
            <wp:wrapNone/>
            <wp:docPr id="3" name="Рисунок 3" descr="C:\Documents and Settings\Администратор\Рабочий стол\Зернова Ирина Юрьевна\уборка\SDC1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Зернова Ирина Юрьевна\уборка\SDC11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551" w:rsidRPr="00667551" w:rsidRDefault="00667551" w:rsidP="00667551"/>
    <w:p w:rsidR="00667551" w:rsidRPr="00667551" w:rsidRDefault="00667551" w:rsidP="00667551"/>
    <w:p w:rsidR="00667551" w:rsidRPr="00667551" w:rsidRDefault="00667551" w:rsidP="00667551"/>
    <w:p w:rsidR="00667551" w:rsidRPr="00667551" w:rsidRDefault="00667551" w:rsidP="00667551"/>
    <w:p w:rsidR="00667551" w:rsidRPr="00667551" w:rsidRDefault="00667551" w:rsidP="00667551"/>
    <w:p w:rsidR="00667551" w:rsidRPr="00667551" w:rsidRDefault="00667551" w:rsidP="00667551"/>
    <w:p w:rsidR="00667551" w:rsidRPr="00667551" w:rsidRDefault="00667551" w:rsidP="00667551"/>
    <w:p w:rsidR="00667551" w:rsidRDefault="00667551" w:rsidP="00667551"/>
    <w:p w:rsidR="00667551" w:rsidRDefault="00933ABF" w:rsidP="006675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295909</wp:posOffset>
            </wp:positionV>
            <wp:extent cx="2634615" cy="1973947"/>
            <wp:effectExtent l="19050" t="0" r="0" b="0"/>
            <wp:wrapNone/>
            <wp:docPr id="4" name="Рисунок 4" descr="C:\Documents and Settings\Администратор\Рабочий стол\Зернова Ирина Юрьевна\бумажная фантазия\SDC1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Зернова Ирина Юрьевна\бумажная фантазия\SDC12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7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295910</wp:posOffset>
            </wp:positionV>
            <wp:extent cx="2562225" cy="1924050"/>
            <wp:effectExtent l="19050" t="0" r="9525" b="0"/>
            <wp:wrapNone/>
            <wp:docPr id="9" name="Рисунок 9" descr="D:\Рабочий стол\Зернова Ирина Юрьевна\ВДД\Время добрых дел\сентябрь\SDC1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Зернова Ирина Юрьевна\ВДД\Время добрых дел\сентябрь\SDC13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551">
        <w:rPr>
          <w:rFonts w:ascii="Times New Roman" w:hAnsi="Times New Roman" w:cs="Times New Roman"/>
          <w:sz w:val="28"/>
          <w:szCs w:val="28"/>
        </w:rPr>
        <w:t>«Фантазия в пользу экологии»</w:t>
      </w:r>
    </w:p>
    <w:p w:rsidR="00667551" w:rsidRPr="00667551" w:rsidRDefault="00933ABF" w:rsidP="00667551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1235710</wp:posOffset>
            </wp:positionV>
            <wp:extent cx="2152650" cy="2876550"/>
            <wp:effectExtent l="19050" t="0" r="0" b="0"/>
            <wp:wrapNone/>
            <wp:docPr id="10" name="Рисунок 10" descr="D:\Рабочий стол\Зернова Ирина Юрьевна\ВДД\Время добрых дел\сентябрь\SDC1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Зернова Ирина Юрьевна\ВДД\Время добрых дел\сентябрь\SDC13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67551" w:rsidRPr="00667551" w:rsidSect="00933AB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7551"/>
    <w:rsid w:val="00667551"/>
    <w:rsid w:val="00933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7551"/>
    <w:pPr>
      <w:spacing w:after="0" w:line="240" w:lineRule="auto"/>
    </w:pPr>
  </w:style>
  <w:style w:type="table" w:styleId="a4">
    <w:name w:val="Table Grid"/>
    <w:basedOn w:val="a1"/>
    <w:uiPriority w:val="59"/>
    <w:rsid w:val="006675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7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2013-10-11T05:54:00Z</dcterms:created>
  <dcterms:modified xsi:type="dcterms:W3CDTF">2013-10-11T06:15:00Z</dcterms:modified>
</cp:coreProperties>
</file>