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B9" w:rsidRPr="00E918DB" w:rsidRDefault="000142B9" w:rsidP="00E918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DB">
        <w:rPr>
          <w:rFonts w:ascii="Times New Roman" w:hAnsi="Times New Roman" w:cs="Times New Roman"/>
          <w:b/>
          <w:sz w:val="28"/>
          <w:szCs w:val="28"/>
        </w:rPr>
        <w:t>Отчет по кабинету здоровья</w:t>
      </w:r>
    </w:p>
    <w:p w:rsidR="00E918DB" w:rsidRPr="00E918DB" w:rsidRDefault="000142B9" w:rsidP="00E918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DB">
        <w:rPr>
          <w:rFonts w:ascii="Times New Roman" w:hAnsi="Times New Roman" w:cs="Times New Roman"/>
          <w:b/>
          <w:sz w:val="28"/>
          <w:szCs w:val="28"/>
        </w:rPr>
        <w:t>МБОУ Пестриковская СОШ</w:t>
      </w:r>
    </w:p>
    <w:p w:rsidR="000142B9" w:rsidRPr="00E918DB" w:rsidRDefault="000142B9" w:rsidP="00E918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DB">
        <w:rPr>
          <w:rFonts w:ascii="Times New Roman" w:hAnsi="Times New Roman" w:cs="Times New Roman"/>
          <w:b/>
          <w:sz w:val="28"/>
          <w:szCs w:val="28"/>
        </w:rPr>
        <w:t>2012</w:t>
      </w:r>
      <w:r w:rsidR="00E918DB" w:rsidRPr="00E918DB">
        <w:rPr>
          <w:rFonts w:ascii="Times New Roman" w:hAnsi="Times New Roman" w:cs="Times New Roman"/>
          <w:b/>
          <w:sz w:val="28"/>
          <w:szCs w:val="28"/>
        </w:rPr>
        <w:t xml:space="preserve"> – 2013 учебный</w:t>
      </w:r>
      <w:r w:rsidRPr="00E918D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18D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pPr w:leftFromText="180" w:rightFromText="180" w:vertAnchor="page" w:horzAnchor="margin" w:tblpY="3211"/>
        <w:tblW w:w="0" w:type="auto"/>
        <w:tblLayout w:type="fixed"/>
        <w:tblLook w:val="04A0"/>
      </w:tblPr>
      <w:tblGrid>
        <w:gridCol w:w="675"/>
        <w:gridCol w:w="5387"/>
        <w:gridCol w:w="3509"/>
      </w:tblGrid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D9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D95">
              <w:rPr>
                <w:rFonts w:ascii="Times New Roman" w:hAnsi="Times New Roman" w:cs="Times New Roman"/>
                <w:b/>
                <w:sz w:val="28"/>
                <w:szCs w:val="28"/>
              </w:rPr>
              <w:t>План-задание</w:t>
            </w:r>
          </w:p>
        </w:tc>
        <w:tc>
          <w:tcPr>
            <w:tcW w:w="3509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кабинете здоровья (когда, кем принято).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Утверждено директором школы,  9 сентября 2010 года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заведующего Кабинетом здоровья (реквизиты документа).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Приказ №28/19 от 1 сентября 2011 года.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Наличие плана и анализа работы Кабинета</w:t>
            </w:r>
          </w:p>
        </w:tc>
        <w:tc>
          <w:tcPr>
            <w:tcW w:w="3509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Наличие всех зон деятельности</w:t>
            </w:r>
          </w:p>
        </w:tc>
        <w:tc>
          <w:tcPr>
            <w:tcW w:w="3509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се зоны в наличии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Приобретено дополнительно (за истекший период):</w:t>
            </w:r>
          </w:p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- оборудования;</w:t>
            </w:r>
          </w:p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- методических материалов по учебной деятельности, внеурочной деятельности.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E918DB" w:rsidRDefault="000142B9" w:rsidP="000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</w:t>
            </w:r>
            <w:r w:rsidR="00E9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 xml:space="preserve"> полнилась разработками классных часов и 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2B9" w:rsidRPr="00A50D95" w:rsidRDefault="000142B9" w:rsidP="000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приобретены брошюры по здоровому питанию и физической активности.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Имеется отдельный кабинет или совмещен с учебным кабинетом</w:t>
            </w:r>
          </w:p>
        </w:tc>
        <w:tc>
          <w:tcPr>
            <w:tcW w:w="3509" w:type="dxa"/>
            <w:vAlign w:val="center"/>
          </w:tcPr>
          <w:p w:rsidR="000142B9" w:rsidRPr="00A50D95" w:rsidRDefault="00E918DB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2B9" w:rsidRPr="00A50D95">
              <w:rPr>
                <w:rFonts w:ascii="Times New Roman" w:hAnsi="Times New Roman" w:cs="Times New Roman"/>
                <w:sz w:val="24"/>
                <w:szCs w:val="24"/>
              </w:rPr>
              <w:t>овмещен с кабинетом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2B9" w:rsidRPr="00A50D95" w:rsidTr="007B5628">
        <w:trPr>
          <w:trHeight w:val="51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работа и количество занятых: 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- с учащимися: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2B9" w:rsidRPr="00A50D95" w:rsidTr="007B5628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– классы ,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2B9" w:rsidRPr="00A50D95" w:rsidTr="007B5628">
        <w:trPr>
          <w:trHeight w:val="630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(групповые, индивидуальные) – классы,</w:t>
            </w:r>
          </w:p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B9" w:rsidRPr="00A50D95" w:rsidTr="007B5628">
        <w:trPr>
          <w:trHeight w:val="37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- с педколлективом;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B9" w:rsidRPr="00A50D95" w:rsidRDefault="008D5AF2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«Здоровье школьника»</w:t>
            </w:r>
          </w:p>
        </w:tc>
      </w:tr>
      <w:tr w:rsidR="000142B9" w:rsidRPr="00A50D95" w:rsidTr="007B5628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- с родителями.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vAlign w:val="center"/>
          </w:tcPr>
          <w:p w:rsidR="000142B9" w:rsidRPr="00A50D95" w:rsidRDefault="008D5AF2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«Режим дня"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 округа (базовые школы).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142B9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1.Круглый стол «Здоровое питание» (МБОУ Стуловская НОШ, Козьмодемьяновский филиал МБОУ Пестриковской СОШ)</w:t>
            </w:r>
          </w:p>
          <w:p w:rsidR="000142B9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рисунков «Мы за здоровый образ жизни» (МБОУ Стуловская НОШ, МБОУ Козьмодемьяновкая ООШ)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Взаимодействие с внешней инфраструктурой (медицинский центр, КЦСОН, учреждения дополнительного образования и т.д.).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142B9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с Пестриковским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, фельдшер Абаляева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B9" w:rsidRPr="00C60559" w:rsidRDefault="000142B9" w:rsidP="007B562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55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605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5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18DB">
              <w:rPr>
                <w:rFonts w:ascii="Times New Roman" w:hAnsi="Times New Roman" w:cs="Times New Roman"/>
                <w:sz w:val="24"/>
                <w:szCs w:val="24"/>
              </w:rPr>
              <w:t>Режим дня школьника»(1-4 классы)</w:t>
            </w:r>
          </w:p>
          <w:p w:rsidR="000142B9" w:rsidRDefault="000142B9" w:rsidP="007B562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</w:t>
            </w:r>
          </w:p>
          <w:p w:rsidR="000142B9" w:rsidRDefault="000142B9" w:rsidP="007B562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заболеваний» (5-9классы)</w:t>
            </w:r>
          </w:p>
          <w:p w:rsidR="000142B9" w:rsidRDefault="000142B9" w:rsidP="007B562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«Влияние никотина и алкоголя на здоровье» (10-11 классы)</w:t>
            </w:r>
          </w:p>
          <w:p w:rsidR="000142B9" w:rsidRDefault="000142B9" w:rsidP="007B562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проведение акции «Спорт</w:t>
            </w:r>
            <w:r w:rsidR="00E918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альтернатива пагубным привычкам»</w:t>
            </w:r>
          </w:p>
          <w:p w:rsidR="000142B9" w:rsidRDefault="000142B9" w:rsidP="000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E91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2B9" w:rsidRPr="000142B9" w:rsidRDefault="00E918DB" w:rsidP="00014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2B9" w:rsidRPr="000142B9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2B9" w:rsidRDefault="000142B9" w:rsidP="00014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секций</w:t>
            </w:r>
            <w:r w:rsidR="00E918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  <w:p w:rsidR="00E918DB" w:rsidRPr="00E918DB" w:rsidRDefault="00E918DB" w:rsidP="00E918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Роль Кабинетов здоровья в реализации региональной спортивно-образовательной программы «Президентские тесты».</w:t>
            </w:r>
          </w:p>
          <w:p w:rsidR="000142B9" w:rsidRPr="00A50D95" w:rsidRDefault="000142B9" w:rsidP="007B562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142B9" w:rsidRPr="00A50D95" w:rsidRDefault="00E918DB" w:rsidP="000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42B9" w:rsidRPr="00A50D95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президентских тестов </w:t>
            </w:r>
            <w:r w:rsidR="000142B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0142B9" w:rsidRPr="00A50D95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здоровья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общеобразовательного учреждения</w:t>
            </w:r>
          </w:p>
        </w:tc>
        <w:tc>
          <w:tcPr>
            <w:tcW w:w="3509" w:type="dxa"/>
            <w:vAlign w:val="center"/>
          </w:tcPr>
          <w:p w:rsidR="000142B9" w:rsidRPr="00A50D95" w:rsidRDefault="00E918DB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2B9">
              <w:rPr>
                <w:rFonts w:ascii="Times New Roman" w:hAnsi="Times New Roman" w:cs="Times New Roman"/>
                <w:sz w:val="24"/>
                <w:szCs w:val="24"/>
              </w:rPr>
              <w:t>нформация представлена</w:t>
            </w:r>
          </w:p>
        </w:tc>
      </w:tr>
      <w:tr w:rsidR="000142B9" w:rsidRPr="00A50D95" w:rsidTr="007B5628">
        <w:tc>
          <w:tcPr>
            <w:tcW w:w="675" w:type="dxa"/>
            <w:vAlign w:val="center"/>
          </w:tcPr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0142B9" w:rsidRPr="00A50D95" w:rsidRDefault="000142B9" w:rsidP="007B562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Изучение работы и результатов деятельности Кабинета здоровья в педколлективах.</w:t>
            </w:r>
          </w:p>
        </w:tc>
        <w:tc>
          <w:tcPr>
            <w:tcW w:w="3509" w:type="dxa"/>
            <w:vAlign w:val="center"/>
          </w:tcPr>
          <w:p w:rsidR="000142B9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 кабинета здоровья представлен на совещании при директоре.</w:t>
            </w:r>
          </w:p>
          <w:p w:rsidR="000142B9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конкурса рисунков рассмотрены на пед. совете</w:t>
            </w:r>
          </w:p>
          <w:p w:rsidR="000142B9" w:rsidRPr="00A50D95" w:rsidRDefault="000142B9" w:rsidP="007B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С появление кабинета здоровья в школе дети стали бережнее относится к своему 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Снизился процент простудных заболеваний.  </w:t>
            </w:r>
          </w:p>
        </w:tc>
      </w:tr>
    </w:tbl>
    <w:p w:rsidR="007C444A" w:rsidRDefault="007C444A"/>
    <w:p w:rsidR="000142B9" w:rsidRDefault="000142B9" w:rsidP="00CD4CEA">
      <w:pPr>
        <w:jc w:val="center"/>
      </w:pPr>
    </w:p>
    <w:tbl>
      <w:tblPr>
        <w:tblStyle w:val="a3"/>
        <w:tblpPr w:leftFromText="180" w:rightFromText="180" w:vertAnchor="text" w:horzAnchor="margin" w:tblpY="-63"/>
        <w:tblW w:w="0" w:type="auto"/>
        <w:tblLook w:val="04A0"/>
      </w:tblPr>
      <w:tblGrid>
        <w:gridCol w:w="3093"/>
        <w:gridCol w:w="3040"/>
        <w:gridCol w:w="3078"/>
      </w:tblGrid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CD4CEA" w:rsidRPr="00A50D95" w:rsidTr="00CD4CEA">
        <w:tc>
          <w:tcPr>
            <w:tcW w:w="9211" w:type="dxa"/>
            <w:gridSpan w:val="3"/>
          </w:tcPr>
          <w:p w:rsidR="00CD4CEA" w:rsidRPr="00A50D95" w:rsidRDefault="00CD4CEA" w:rsidP="00CD4C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</w:tr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1.«Грипп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2. «Режим дня»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3. «Что нужно знать о лекарствах?».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4. «Как закаляться»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CEA" w:rsidRPr="00A50D95" w:rsidTr="00CD4CEA">
        <w:tc>
          <w:tcPr>
            <w:tcW w:w="9211" w:type="dxa"/>
            <w:gridSpan w:val="3"/>
          </w:tcPr>
          <w:p w:rsidR="00CD4CEA" w:rsidRPr="00A50D95" w:rsidRDefault="00CD4CEA" w:rsidP="00CD4C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«Я здоровье берегу, сам </w:t>
            </w: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себе я помогу»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4CEA" w:rsidRPr="00A50D95" w:rsidTr="00CD4CEA">
        <w:tc>
          <w:tcPr>
            <w:tcW w:w="3093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2. «Мы против алкоголизма и курения»</w:t>
            </w:r>
          </w:p>
        </w:tc>
        <w:tc>
          <w:tcPr>
            <w:tcW w:w="3040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3078" w:type="dxa"/>
          </w:tcPr>
          <w:p w:rsidR="00CD4CEA" w:rsidRPr="00A50D95" w:rsidRDefault="00CD4CEA" w:rsidP="00CD4C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D4CEA" w:rsidRPr="00AE6182" w:rsidRDefault="00CD4CEA" w:rsidP="00CD4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6182">
        <w:rPr>
          <w:rFonts w:ascii="Times New Roman" w:hAnsi="Times New Roman" w:cs="Times New Roman"/>
          <w:sz w:val="28"/>
          <w:szCs w:val="28"/>
        </w:rPr>
        <w:t>Заведующая кабинетом здоровья:_______ (Зернова И.Ю.)</w:t>
      </w:r>
    </w:p>
    <w:p w:rsidR="000142B9" w:rsidRDefault="000142B9" w:rsidP="00CD4CEA">
      <w:pPr>
        <w:jc w:val="center"/>
      </w:pPr>
    </w:p>
    <w:sectPr w:rsidR="000142B9" w:rsidSect="00CD4CE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B2" w:rsidRDefault="008B7FB2" w:rsidP="008D5AF2">
      <w:pPr>
        <w:spacing w:after="0" w:line="240" w:lineRule="auto"/>
      </w:pPr>
      <w:r>
        <w:separator/>
      </w:r>
    </w:p>
  </w:endnote>
  <w:endnote w:type="continuationSeparator" w:id="1">
    <w:p w:rsidR="008B7FB2" w:rsidRDefault="008B7FB2" w:rsidP="008D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B2" w:rsidRDefault="008B7FB2" w:rsidP="008D5AF2">
      <w:pPr>
        <w:spacing w:after="0" w:line="240" w:lineRule="auto"/>
      </w:pPr>
      <w:r>
        <w:separator/>
      </w:r>
    </w:p>
  </w:footnote>
  <w:footnote w:type="continuationSeparator" w:id="1">
    <w:p w:rsidR="008B7FB2" w:rsidRDefault="008B7FB2" w:rsidP="008D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A0F"/>
    <w:multiLevelType w:val="hybridMultilevel"/>
    <w:tmpl w:val="733EA5DC"/>
    <w:lvl w:ilvl="0" w:tplc="E5300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72887"/>
    <w:multiLevelType w:val="hybridMultilevel"/>
    <w:tmpl w:val="F86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67FC"/>
    <w:multiLevelType w:val="hybridMultilevel"/>
    <w:tmpl w:val="5374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2B9"/>
    <w:rsid w:val="000142B9"/>
    <w:rsid w:val="00143728"/>
    <w:rsid w:val="007B5E2B"/>
    <w:rsid w:val="007C444A"/>
    <w:rsid w:val="008B7FB2"/>
    <w:rsid w:val="008D5AF2"/>
    <w:rsid w:val="00CD4CEA"/>
    <w:rsid w:val="00E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2B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918D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D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AF2"/>
  </w:style>
  <w:style w:type="paragraph" w:styleId="a8">
    <w:name w:val="footer"/>
    <w:basedOn w:val="a"/>
    <w:link w:val="a9"/>
    <w:uiPriority w:val="99"/>
    <w:semiHidden/>
    <w:unhideWhenUsed/>
    <w:rsid w:val="008D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2012-12-11T12:14:00Z</dcterms:created>
  <dcterms:modified xsi:type="dcterms:W3CDTF">2012-12-11T12:46:00Z</dcterms:modified>
</cp:coreProperties>
</file>